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4A1A8A"/>
          <w:sz w:val="72"/>
          <w:szCs w:val="72"/>
        </w:rPr>
        <w:t xml:space="preserve">D.F.S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B3FBF"/>
          <w:sz w:val="36"/>
          <w:szCs w:val="36"/>
        </w:rPr>
        <w:t xml:space="preserve">Don’t Forget Sleep</w:t>
      </w:r>
    </w:p>
    <w:p>
      <w:pPr>
        <w:pBdr>
          <w:bottom w:val="single" w:color="4A1A8A" w:sz="6" w:space="8"/>
        </w:pBdr>
        <w:jc w:val="center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D1054"/>
          <w:sz w:val="40"/>
          <w:szCs w:val="40"/>
        </w:rPr>
        <w:t xml:space="preserve">MVP Development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3-Week Sprint Plan &amp; App Specification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7B3FBF"/>
          <w:sz w:val="22"/>
          <w:szCs w:val="22"/>
        </w:rPr>
        <w:t xml:space="preserve">GDG Hackathon • Gemini AI → Rescue Mode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Team: 4 Members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Project Manager • UI/UX Designer • Backend Developer • Frontend Developer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Prepared: May 2026 • Revision 3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color w:val="7B3FBF"/>
          <w:sz w:val="22"/>
          <w:szCs w:val="22"/>
        </w:rPr>
        <w:t xml:space="preserve">Revision 3 Changes: </w:t>
      </w:r>
      <w:r>
        <w:rPr>
          <w:rFonts w:ascii="Arial" w:cs="Arial" w:eastAsia="Arial" w:hAnsi="Arial"/>
          <w:sz w:val="22"/>
          <w:szCs w:val="22"/>
        </w:rPr>
        <w:t xml:space="preserve">(1) Gemini AI moved from plan generation to Rescue Mode + conversational features. Auto Scheduler is now rule-based. (2) Week 3 refocused from app publishing/pilot distribution to hackathon demo preparation, polish, and presentation. No app store submission required.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Part 1: App Specification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1.1 Product Overview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Name: </w:t>
      </w:r>
      <w:r>
        <w:rPr>
          <w:rFonts w:ascii="Arial" w:cs="Arial" w:eastAsia="Arial" w:hAnsi="Arial"/>
          <w:sz w:val="22"/>
          <w:szCs w:val="22"/>
        </w:rPr>
        <w:t xml:space="preserve">D.F.S (Don’t Forget Sleep)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Tagline: </w:t>
      </w:r>
      <w:r>
        <w:rPr>
          <w:rFonts w:ascii="Arial" w:cs="Arial" w:eastAsia="Arial" w:hAnsi="Arial"/>
          <w:sz w:val="22"/>
          <w:szCs w:val="22"/>
        </w:rPr>
        <w:t xml:space="preserve">Sleep-first scheduling for busy students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Cross-platform mobile app (Flutter)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Context: </w:t>
      </w:r>
      <w:r>
        <w:rPr>
          <w:rFonts w:ascii="Arial" w:cs="Arial" w:eastAsia="Arial" w:hAnsi="Arial"/>
          <w:sz w:val="22"/>
          <w:szCs w:val="22"/>
        </w:rPr>
        <w:t xml:space="preserve">GDG organizational hackathon entry. Gemini AI is a required integration.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Idea: </w:t>
      </w:r>
      <w:r>
        <w:rPr>
          <w:rFonts w:ascii="Arial" w:cs="Arial" w:eastAsia="Arial" w:hAnsi="Arial"/>
          <w:sz w:val="22"/>
          <w:szCs w:val="22"/>
        </w:rPr>
        <w:t xml:space="preserve">DFS proactively plans your day around a protected sleep floor using fast rule-based scheduling, and uses Gemini AI to deliver personalized recovery advice and daily insights when life disrupts your sleep.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codebase for Android + iOS. GDG ecosystem alignment.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/ Cloud Functions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Serverless, scales to zero. Auth, Firestore, and Functions in one platform.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sync, offline support, flexible schema.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Engine</w:t>
            </w:r>
            <w:r>
              <w:rPr>
                <w:rFonts w:ascii="Arial" w:cs="Arial" w:eastAsia="Arial" w:hAnsi="Arial"/>
                <w:b/>
                <w:bCs/>
                <w:color w:val="7B3FBF"/>
                <w:sz w:val="18"/>
                <w:szCs w:val="18"/>
              </w:rPr>
              <w:t xml:space="preserve"> (Gemini)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Mode recovery advice, daily personalized insights. Called via Cloud Functions.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Scheduler</w:t>
            </w:r>
            <w:r>
              <w:rPr>
                <w:rFonts w:ascii="Arial" w:cs="Arial" w:eastAsia="Arial" w:hAnsi="Arial"/>
                <w:b/>
                <w:bCs/>
                <w:color w:val="7B3FBF"/>
                <w:sz w:val="18"/>
                <w:szCs w:val="18"/>
              </w:rPr>
              <w:t xml:space="preserve"> (NEW)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(Dart)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scheduling logic. Instant plan generation, no API latency, no hallucination risk.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Sign-In for frictionless onboarding.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Analytics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tracking and crash monitoring.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Bedtime reminders, caffeine cutoff alerts. No FCM needed for hackathon.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1.3 Gemini AI Strategy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Gemini is deployed where LLMs excel — empathetic, personalized, conversational responses — rather than rigid structured scheduling.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Gemini Does</w:t>
            </w:r>
          </w:p>
        </w:tc>
        <w:tc>
          <w:tcPr>
            <w:tcW w:type="dxa" w:w="351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It’s Better Here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Rescue Mode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personalized 24h recovery plan in natural language based on hours slept, energy, schedule, and history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output. Variation feels personal. High hackathon demo impact.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 Insight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Analyzes check-in patterns, surfaces one actionable observation (e.g., “You sleep 40 min less on Physics Lab days”)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recognition from small data. Feels magical. Low-risk if occasionally off.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Sleep Coaching Chat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interface: “Should I nap?” or “I have an exam tomorrow, what do I do?”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Stretch goal. Showcases Gemini’s conversational strength for judges.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Gemini Prompt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are a sleep health advisor for university students. Practical, empathetic, evidence-based. Never diagnose. Refer to healthcare if symptoms persist &gt;2 weeks.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 Injected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floor, hours slept, energy level, today’s schedule blocks, past 7 days check-ins, current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JSON: { summary, recovery_steps[], nap_advice{}, caffeine_advice{}, encouragement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Disclaimer on every response. Referral prompt if &lt;4h sleep 3+ consecutive days. Never recommends medication.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1.4 Feature Breakdown by Module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Module 1: Auto Scheduler (Rule-Based)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Input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entry of classes, work, commitments (time + title)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only. No calendar import.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 Today Plan</w:t>
            </w:r>
            <w:r>
              <w:rPr>
                <w:rFonts w:ascii="Arial" w:cs="Arial" w:eastAsia="Arial" w:hAnsi="Arial"/>
                <w:b/>
                <w:bCs/>
                <w:color w:val="7B3FBF"/>
                <w:sz w:val="18"/>
                <w:szCs w:val="18"/>
              </w:rPr>
              <w:t xml:space="preserve"> (Rule-Based)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Dart engine calculates sleep window (bedtime = wake − floor), slots commitments, identifies free blocks, sets caffeine cutoff (bedtime − 8h)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Client-side. Instant. No API call.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Time-Block View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timeline: classes, tasks, sleep, naps, free blocks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display. No drag-and-drop.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10-sec Check-in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prompt: hours slept + energy (1–5)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Rescue Mode if underslept.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Module 2: Minimum Sleep Floor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Floor Selector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chooses 5h / 6h / 7h minimum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during onboarding, changeable in settings.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Detection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engine flags impossible sleep floors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with specific conflict details.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Bedtime Lock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 never places tasks inside sleep window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Enforced in rule-based logic.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Module 3: Rescue Mode (Gemini-Powered)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Underslept Recovery</w:t>
            </w:r>
            <w:r>
              <w:rPr>
                <w:rFonts w:ascii="Arial" w:cs="Arial" w:eastAsia="Arial" w:hAnsi="Arial"/>
                <w:b/>
                <w:bCs/>
                <w:color w:val="7B3FBF"/>
                <w:sz w:val="18"/>
                <w:szCs w:val="18"/>
              </w:rPr>
              <w:t xml:space="preserve"> 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generates personalized 24h recovery: summary, nap timing, caffeine guidance, adjusted bedtime, encouragement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Gemini integration. Core demo feature.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Overslept Recovery</w:t>
            </w:r>
            <w:r>
              <w:rPr>
                <w:rFonts w:ascii="Arial" w:cs="Arial" w:eastAsia="Arial" w:hAnsi="Arial"/>
                <w:b/>
                <w:bCs/>
                <w:color w:val="7B3FBF"/>
                <w:sz w:val="18"/>
                <w:szCs w:val="18"/>
              </w:rPr>
              <w:t xml:space="preserve"> 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provides rhythm reset: avoid late naps, sunlight advice, adjusted bedtime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output.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Checklist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Gemini’s steps rendered as interactive checklist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to check off items.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 Insight</w:t>
            </w:r>
            <w:r>
              <w:rPr>
                <w:rFonts w:ascii="Arial" w:cs="Arial" w:eastAsia="Arial" w:hAnsi="Arial"/>
                <w:b/>
                <w:bCs/>
                <w:color w:val="7B3FBF"/>
                <w:sz w:val="18"/>
                <w:szCs w:val="18"/>
              </w:rPr>
              <w:t xml:space="preserve"> 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analyzes 7 days of check-ins, surfaces one actionable pattern on Home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One-liner card. Updated daily.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Module 4: Caffeine + Nap Advisor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Caffeine Cutoff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Rule-based: bedtime − 8h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calculation. No AI.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Nap Advisor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nap (10–20 min) if gap &lt;2h, full cycle (~90 min) if ≥2h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Rule-based. In plan view + Rescue output.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1.5 Key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60"/>
        <w:gridCol w:w="3300"/>
        <w:gridCol w:w="3300"/>
      </w:tblGrid>
      <w:tr>
        <w:tc>
          <w:tcPr>
            <w:tcW w:type="dxa" w:w="60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30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First-time setup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3-step wizard: sleep goal → wake window → schedule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/ Dashboard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Today’s plan + check-in + AI insight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Time-blocks, Generate Plan button, check-in card, Gemini insight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 Manager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Add/edit commitments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list, add/edit/delete, day selector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 Detail View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time-blocked plan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Color-coded blocks, sleep floor compliance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Rescue Mode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Gemini-powered recovery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Under/overslept toggle, AI advice,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Caffeine + Nap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advisor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Cutoff time, nap recommendation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Preferences + account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floor slider, notifications, sign 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Sleep History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check-ins + compliance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chart, compliance rate, streak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1.6 Data Models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Users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UID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User’s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sleepFloor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sleep target (5, 6, or 7)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preferredWake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Wake time (HH:mm)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preferredBedtime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Bedtime (HH:mm)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finished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Schedule Items (subcollection)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startTime / endTime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HH:mm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daysOfWeek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array&lt;number&gt;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0=Mon, 6=Sun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| work | personal | other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Daily Check-ins (subcollection)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 as doc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hoursSlept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Self-reported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scale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metSleepFloor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hoursSlept &gt;= sleepFloor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rescueTriggered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Mode activated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Rescue Sessions (subcollection)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underslept | overslept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hoursSlept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that triggered rescue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summary, recovery_steps[], nap_advice, caffeine_advice, encouragement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array&lt;boolean&gt;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per recovery step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1.7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60"/>
        <w:gridCol w:w="2700"/>
        <w:gridCol w:w="2700"/>
      </w:tblGrid>
      <w:tr>
        <w:tc>
          <w:tcPr>
            <w:tcW w:type="dxa" w:w="120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6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0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0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Client-side scheduler</w:t>
            </w:r>
            <w:r>
              <w:rPr>
                <w:rFonts w:ascii="Arial" w:cs="Arial" w:eastAsia="Arial" w:hAnsi="Arial"/>
                <w:b/>
                <w:bCs/>
                <w:color w:val="7B3FBF"/>
                <w:sz w:val="18"/>
                <w:szCs w:val="18"/>
              </w:rPr>
              <w:t xml:space="preserve"> (Dart)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items, sleep floor, wake time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blocks, sleep window, caffeine cutoff, nap window. Instant, no API.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/rescuePlan</w:t>
            </w:r>
            <w:r>
              <w:rPr>
                <w:rFonts w:ascii="Arial" w:cs="Arial" w:eastAsia="Arial" w:hAnsi="Arial"/>
                <w:b/>
                <w:bCs/>
                <w:color w:val="7B3FBF"/>
                <w:sz w:val="18"/>
                <w:szCs w:val="18"/>
              </w:rPr>
              <w:t xml:space="preserve"> 🤖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userId, hoursSlept, energyLevel, todaySchedule[], sleepFloor, last7Days[] }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summary, recovery_steps[], nap_advice, caffeine_advice, encouragement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/dailyInsight</w:t>
            </w:r>
            <w:r>
              <w:rPr>
                <w:rFonts w:ascii="Arial" w:cs="Arial" w:eastAsia="Arial" w:hAnsi="Arial"/>
                <w:b/>
                <w:bCs/>
                <w:color w:val="7B3FBF"/>
                <w:sz w:val="18"/>
                <w:szCs w:val="18"/>
              </w:rPr>
              <w:t xml:space="preserve"> 🤖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userId, last7DaysCheckins[], scheduleItems[] }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insight: string, category: string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/checkin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userId, date, hoursSlept, energyLevel }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saved, metSleepFloor, streak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/sleepHistory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userId, days: 7 }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checkins[], complianceRate, avgHours 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2: 3-Week Sprint Plan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2.0 Team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520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(Project Manager)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planning, standups, QA, acceptance testing, demo script, presentation prep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UIUX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Wireframes, hi-fi mockups, design system, prototyping, demo flow design, presentation slides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setup, Cloud Functions, Gemini integration (Rescue Mode + insights), security rules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app, rule-based scheduler engine (Dart), all UI screens, state management, notifications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2.1 Week 1: Foundation + Rule-Based Planner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Goal: Set up infrastructure, build the rule-based scheduler, complete core UI designs, and have “Generate Today Plan” working end-to-end by Friday. Planner runs client-side — instant, no API needed.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tcW w:type="dxa" w:w="120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20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UIUX</w:t>
            </w:r>
          </w:p>
        </w:tc>
        <w:tc>
          <w:tcPr>
            <w:tcW w:type="dxa" w:w="20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</w:t>
            </w:r>
          </w:p>
        </w:tc>
        <w:tc>
          <w:tcPr>
            <w:tcW w:type="dxa" w:w="20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kickoff, task board setup, define W1 user stories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sleep apps, moodboard, begin design system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project setup (Auth, Firestore). Create collections + rules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Flutter project, Firebase SDK config, folder structure + Riverpod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acceptance criteria for plan generation. Begin QA plan.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Wireframe: Onboarding (3 screens), Home/Dashboard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/checkin Cloud Function. Set up Firestore indexes.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Onboarding wizard. Begin rule-based scheduler in Dart.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wireframes. Define scheduler rules with FE.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Wireframe: Schedule Manager, Plan Detail View. Deliver.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Gemini integration: /rescuePlan Cloud Function + system prompt.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scheduler: sleep window, conflict detection, caffeine cutoff, nap window.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scheduler edge cases (overlaps, impossible floors). Log bugs.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Hi-fi mockups: Onboarding + Home/Dashboard. Export assets.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/rescuePlan with sample data. Refine Gemini prompt.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Home/Dashboard + time-block view. Wire “Generate Plan”.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QA: onboarding → generate plan. Sprint demo + retro.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Hi-fi: Plan Detail View. Begin Rescue Mode wireframes.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/rescuePlan output. Fix prompt issues. Save to Firestore.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Schedule Manager. Integrate check-in. Polish plan view.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Week 1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468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Scheduler is client-side — FE is NOT blocked by 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FE can build + test scheduler independently all week.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FE onboarding needs UIUX wireframes (Tue)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FE uses placeholder UI Mon, swaps in designs Wed.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BE works on Gemini in parallel — no FE blocker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BE focuses on prompt engineering + /rescuePlan all week.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Week 1 Milestone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“Generate Today Plan” works end-to-end (rule-based, instant).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completes onboarding and enters 3+ schedule items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Tapping “Generate Today Plan” instantly shows a time-blocked plan with protected sleep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Plan includes caffeine cutoff and nap window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Check-in submits to Firestore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 has working /rescuePlan Gemini endpoint (tested independently)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2.2 Week 2: Rescue Mode (Gemini) + Polish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Goal: Integrate Gemini Rescue Mode into the app, build daily insights, polish UI with hi-fi designs. By Friday, both the happy path (good sleep → plan) and the AI recovery path (bad sleep → Gemini advice) should work.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tcW w:type="dxa" w:w="120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20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UIUX</w:t>
            </w:r>
          </w:p>
        </w:tc>
        <w:tc>
          <w:tcPr>
            <w:tcW w:type="dxa" w:w="20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</w:t>
            </w:r>
          </w:p>
        </w:tc>
        <w:tc>
          <w:tcPr>
            <w:tcW w:type="dxa" w:w="20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 planning. Prioritize Rescue Mode. Review W1 bugs.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Hi-fi: Rescue Mode (underslept + overslept flows, checklist).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 /rescuePlan: add 7-day history context. Improve quality.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warning UI. Apply hi-fi to Onboarding + Dashboard.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/rescuePlan with various scenarios. Document output quality.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Hi-fi: Caffeine + Nap card, Sleep History. Component library.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/dailyInsight endpoint. Test insight quality.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Rescue Mode screen: toggle, loading state for Gemini.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Rescue Mode designs + Gemini outputs. Full flow test.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Micro-interactions: check-in, Gemini loading, checklist animations.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 + fallback for Gemini failures. Response caching.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/rescuePlan API. Build interactive recovery checklist.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QA: onboarding → plan → check-in → rescue. File bugs.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Design: empty states, error states, toast messages.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on Gemini calls. Fallback default advice.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Caffeine + Nap card. Daily insight card on Home. Bedtime notification.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QA. Sprint 2 demo + retro. Plan Week 3 demo prep.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all screens. Final asset handoff.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fixes. Gemini prompt hardening. Firestore rules.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hi-fi designs everywhere. Fix integration bugs.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Week 2 Milestone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Full happy path + Gemini-powered recovery path working.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Rescue Mode delivers personalized Gemini recovery advice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Recovery checklist is interactive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 insight card shows on Home (Gemini-generated)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Gemini failure shows graceful fallback (rule-based default)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Caffeine + nap displayed in plan 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screens use hi-fi designs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2.3 Week 3: Demo Polish + Hackathon Prep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Goal: Harden the app for a live demo, add Sleep History analytics, fix all bugs, prepare the hackathon presentation, and rehearse the demo flow. By Friday, the team is ready to present confidently.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tcW w:type="dxa" w:w="120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20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UIUX</w:t>
            </w:r>
          </w:p>
        </w:tc>
        <w:tc>
          <w:tcPr>
            <w:tcW w:type="dxa" w:w="20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</w:t>
            </w:r>
          </w:p>
        </w:tc>
        <w:tc>
          <w:tcPr>
            <w:tcW w:type="dxa" w:w="20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 planning. Write demo script: exact screens, flow, talking points.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Sleep History screen (chart, compliance). Begin presentation slides.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/sleepHistory endpoint. Seed demo data (realistic 7-day check-in history).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Sleep History screen (bar chart, compliance %, streak).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presentation narrative: problem → solution → demo → impact. Draft talking points.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polish: loading states, empty states, error handling. Continue slides.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guardrails: disclaimer, referral prompt after 3+ days &lt;4h. Seed more demo data.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guardrails UI. Pre-load demo account with realistic data.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regression QA on demo device. Test exact demo flow 3+ times. Log blockers.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presentation slides. Create demo screen recordings as backup.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response caching for demo scenarios. Ensure fast responses for key flows.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 + offline fallback. Ensure smooth transitions between all screens.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critical bugs. First full rehearsal: timed run-through with whole team.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visual QA. Fix any design drift. Polish slides.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Pre-cache Gemini responses for demo scenarios. Final security check.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bug fixes. Lock demo build. Test on demo device.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rehearsal. Prepare backup plan (screen recordings). Team ready.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rehearsal. Ensure slides + app visuals are consistent.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Hot-fix standby. Monitor Gemini API status. Backup responses ready.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demo build verified. App runs clean on demo device.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Week 3: Demo Preparation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script with exact screen flow and talking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account pre-loaded with realistic schedule + 7-day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+ FE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responses pre-cached for demo rescue 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screen recordings of full demo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UIUX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slides (problem → solution → live demo → tech → impact)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+ UIUX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full timed rehearsals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device tested, charged, Wi-Fi verified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plan if Gemini API is down (cached responses / rule-based)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Week 3 Milestone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Team is demo-ready with rehearsed presentation.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Sleep History screen shows 7-day chart with compliance 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Safety guardrails display disclaimer + referral 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 runs without crashes on demo device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Demo account has realistic pre-loaded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Gemini responses are pre-cached for demo reliability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Presentation slides finalized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Team has completed 2+ full rehearsals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critical bugs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2.4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2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52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2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Gemini API down during demo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Low–Medium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Critical — breaks demo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Pre-cache responses for demo scenarios. Rule-based fallback. Screen recording backup.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Gemini response quality varies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Low — variation feels personal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Structured JSON output. Validate before rendering. Hardened system prompt.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Gemini API latency during demo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Medium — awkward pause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Loading animation with empathetic copy. Pre-cache key scenarios. Fill time with narration.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3-week timeline too tight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Cut daily insight first if behind. Core = planner + rescue. Daily standups.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Designer bottleneck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FE starts with placeholders. Designer front-loads critical screens W1. Design system speeds up.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2.5 Summary: 3-Week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W w:type="dxa" w:w="260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260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Theme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Foundation + Rule-Based Planner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Rescue Mode (Gemini) + Polish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Demo Polish + Hackathon Prep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setup, scheduler rules, QA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rescue + Gemini, bug triage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script, presentation, rehearsals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UIUX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system, wireframes, hi-fi core screens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Hi-fi Rescue + Caffeine, micro-interactions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History, slides, screen recordings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Firebase, /checkin, /rescuePlan prompt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/dailyInsight, Gemini hardening, fallbacks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/sleepHistory, demo data, cache responses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scaffold, scheduler, Onboarding,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Mode UI, Caffeine card, insight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History, polish, final demo build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BE builds /rescuePlan (tested alone)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Gemini live in app. Daily insight.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Responses cached for reliable demo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Milestone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Instant plan generation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Gemini Rescue Mode working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Demo-ready + rehearsed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2.6 Post-Hackathon Roadmap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Google Calendar import (replace manual schedule entry)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Campus pilot with 20–50 students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Sleep coaching chat (full conversational Gemini interface)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Personalization engine (learn from check-in patterns)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Exam Week Mode (premium feature)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Campus licensing (B2B2C)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1A8A" w:sz="2" w:space="4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DFS — MVP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4A1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7B3FB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105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2026-05-03T13:45:45.281Z</dcterms:created>
  <dcterms:modified xsi:type="dcterms:W3CDTF">2026-05-03T13:45:45.296Z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