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E959D" w14:textId="3638EADE" w:rsidR="00B23F0D" w:rsidRDefault="00B23F0D" w:rsidP="00B23F0D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5640623" wp14:editId="194C71DD">
            <wp:simplePos x="0" y="0"/>
            <wp:positionH relativeFrom="page">
              <wp:align>center</wp:align>
            </wp:positionH>
            <wp:positionV relativeFrom="margin">
              <wp:posOffset>-180340</wp:posOffset>
            </wp:positionV>
            <wp:extent cx="1118870" cy="887095"/>
            <wp:effectExtent l="0" t="0" r="0" b="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1" b="12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88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FBD">
        <w:rPr>
          <w:sz w:val="28"/>
          <w:szCs w:val="28"/>
        </w:rPr>
        <w:t xml:space="preserve">            </w:t>
      </w:r>
    </w:p>
    <w:p w14:paraId="5CCE786F" w14:textId="77777777" w:rsidR="00B23F0D" w:rsidRDefault="00B23F0D" w:rsidP="00B23F0D">
      <w:pPr>
        <w:rPr>
          <w:sz w:val="28"/>
          <w:szCs w:val="28"/>
        </w:rPr>
      </w:pPr>
    </w:p>
    <w:p w14:paraId="77EF1057" w14:textId="77777777" w:rsidR="00B23F0D" w:rsidRDefault="00B23F0D" w:rsidP="00B23F0D">
      <w:pPr>
        <w:rPr>
          <w:sz w:val="28"/>
          <w:szCs w:val="28"/>
        </w:rPr>
      </w:pPr>
    </w:p>
    <w:p w14:paraId="2952C787" w14:textId="77777777" w:rsidR="00B23F0D" w:rsidRDefault="00B23F0D" w:rsidP="00B23F0D">
      <w:pPr>
        <w:jc w:val="center"/>
        <w:rPr>
          <w:iCs/>
          <w:color w:val="222222"/>
          <w:sz w:val="28"/>
          <w:szCs w:val="28"/>
          <w:shd w:val="clear" w:color="auto" w:fill="FFFFFF"/>
        </w:rPr>
      </w:pPr>
      <w:r>
        <w:rPr>
          <w:iCs/>
          <w:color w:val="222222"/>
          <w:sz w:val="28"/>
          <w:szCs w:val="28"/>
          <w:shd w:val="clear" w:color="auto" w:fill="FFFFFF"/>
        </w:rPr>
        <w:t>Московский государственный технический университет имени Н. Э. Баумана</w:t>
      </w:r>
    </w:p>
    <w:p w14:paraId="67BD4B80" w14:textId="77777777" w:rsidR="00B23F0D" w:rsidRDefault="00B23F0D" w:rsidP="00B23F0D">
      <w:pPr>
        <w:jc w:val="center"/>
        <w:rPr>
          <w:iCs/>
          <w:color w:val="222222"/>
          <w:sz w:val="28"/>
          <w:szCs w:val="28"/>
          <w:shd w:val="clear" w:color="auto" w:fill="FFFFFF"/>
        </w:rPr>
      </w:pPr>
    </w:p>
    <w:p w14:paraId="640655F3" w14:textId="77777777" w:rsidR="00B23F0D" w:rsidRDefault="00B23F0D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621C2D0F" w14:textId="77777777" w:rsidR="00B23F0D" w:rsidRDefault="00B23F0D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ИУ5</w:t>
      </w:r>
    </w:p>
    <w:p w14:paraId="6DF973DC" w14:textId="77777777" w:rsidR="00B23F0D" w:rsidRDefault="00B23F0D" w:rsidP="00B23F0D">
      <w:pPr>
        <w:rPr>
          <w:b/>
          <w:noProof/>
          <w:sz w:val="28"/>
          <w:szCs w:val="28"/>
        </w:rPr>
      </w:pPr>
    </w:p>
    <w:p w14:paraId="15DEAFD7" w14:textId="77777777" w:rsidR="00B23F0D" w:rsidRDefault="00B23F0D" w:rsidP="00B23F0D">
      <w:pPr>
        <w:rPr>
          <w:b/>
          <w:noProof/>
          <w:sz w:val="28"/>
          <w:szCs w:val="28"/>
        </w:rPr>
      </w:pPr>
    </w:p>
    <w:p w14:paraId="4D99BB2C" w14:textId="7F962FED" w:rsidR="00B23F0D" w:rsidRDefault="00A35BB4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Рубежный контроль №2</w:t>
      </w:r>
    </w:p>
    <w:p w14:paraId="1DAE77C1" w14:textId="60C8B5EF" w:rsidR="00B23F0D" w:rsidRDefault="00B23F0D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A35BB4">
        <w:rPr>
          <w:sz w:val="28"/>
          <w:szCs w:val="28"/>
        </w:rPr>
        <w:t>Разработка интернет-приложений</w:t>
      </w:r>
      <w:r>
        <w:rPr>
          <w:sz w:val="28"/>
          <w:szCs w:val="28"/>
        </w:rPr>
        <w:t>»</w:t>
      </w:r>
    </w:p>
    <w:p w14:paraId="0EF875C8" w14:textId="200EAADE" w:rsidR="00A35BB4" w:rsidRDefault="00A35BB4" w:rsidP="00B23F0D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5</w:t>
      </w:r>
    </w:p>
    <w:p w14:paraId="4934E8C0" w14:textId="5B7EC20E" w:rsidR="00B23F0D" w:rsidRDefault="00B23F0D" w:rsidP="00B23F0D">
      <w:pPr>
        <w:jc w:val="center"/>
        <w:rPr>
          <w:rFonts w:eastAsia="Times New Roman"/>
          <w:b/>
          <w:sz w:val="36"/>
          <w:szCs w:val="24"/>
          <w:lang w:eastAsia="ru-RU"/>
        </w:rPr>
      </w:pPr>
    </w:p>
    <w:p w14:paraId="0DD1EC17" w14:textId="77777777" w:rsidR="00B23F0D" w:rsidRDefault="00B23F0D" w:rsidP="00B23F0D">
      <w:pPr>
        <w:rPr>
          <w:rFonts w:eastAsia="Calibri"/>
          <w:b/>
          <w:sz w:val="28"/>
          <w:szCs w:val="28"/>
        </w:rPr>
      </w:pPr>
    </w:p>
    <w:p w14:paraId="38B777CC" w14:textId="77777777" w:rsidR="00B23F0D" w:rsidRDefault="00B23F0D" w:rsidP="00BD13EF">
      <w:pPr>
        <w:rPr>
          <w:b/>
          <w:sz w:val="28"/>
          <w:szCs w:val="28"/>
        </w:rPr>
      </w:pPr>
    </w:p>
    <w:p w14:paraId="717BA8BE" w14:textId="77777777" w:rsidR="00B23F0D" w:rsidRDefault="00B23F0D" w:rsidP="00B23F0D">
      <w:pPr>
        <w:jc w:val="center"/>
        <w:rPr>
          <w:b/>
          <w:sz w:val="28"/>
          <w:szCs w:val="28"/>
        </w:rPr>
      </w:pPr>
    </w:p>
    <w:tbl>
      <w:tblPr>
        <w:tblStyle w:val="a6"/>
        <w:tblW w:w="12164" w:type="dxa"/>
        <w:tblInd w:w="7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1356"/>
        <w:gridCol w:w="3578"/>
        <w:gridCol w:w="3578"/>
      </w:tblGrid>
      <w:tr w:rsidR="00BD13EF" w14:paraId="69407923" w14:textId="77777777" w:rsidTr="00BD13EF">
        <w:tc>
          <w:tcPr>
            <w:tcW w:w="3652" w:type="dxa"/>
          </w:tcPr>
          <w:p w14:paraId="3CC7AEDF" w14:textId="77777777" w:rsidR="00BD13EF" w:rsidRDefault="00BD13EF" w:rsidP="00BD13EF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1356" w:type="dxa"/>
          </w:tcPr>
          <w:p w14:paraId="538C85B7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578" w:type="dxa"/>
          </w:tcPr>
          <w:p w14:paraId="34E8D361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  <w:p w14:paraId="6301F0AD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Студентка группы ИУ5-51Б</w:t>
            </w:r>
          </w:p>
          <w:p w14:paraId="5C7AFEC7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Быкова Д.И.</w:t>
            </w:r>
          </w:p>
          <w:p w14:paraId="758D01A4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14:paraId="3D84D941" w14:textId="77777777" w:rsidR="00BD13EF" w:rsidRDefault="00BD13EF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  <w:p w14:paraId="2C8F6303" w14:textId="0465EEE4" w:rsidR="00BD13EF" w:rsidRPr="00C02879" w:rsidRDefault="00A35BB4" w:rsidP="00BD13EF">
            <w:pPr>
              <w:spacing w:before="120" w:after="12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Гапанюк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Ю.Е.</w:t>
            </w:r>
          </w:p>
          <w:p w14:paraId="2531089F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3578" w:type="dxa"/>
          </w:tcPr>
          <w:p w14:paraId="50F29C1D" w14:textId="0FED7F15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Выполнил:</w:t>
            </w:r>
          </w:p>
          <w:p w14:paraId="065BEE30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Овчинников С.С.</w:t>
            </w:r>
          </w:p>
          <w:p w14:paraId="0FCD5F43" w14:textId="77777777" w:rsidR="00BD13EF" w:rsidRDefault="00BD13EF" w:rsidP="00BD13EF">
            <w:pPr>
              <w:jc w:val="right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Группа ИУ5-51Б</w:t>
            </w:r>
          </w:p>
          <w:p w14:paraId="54CC4D2E" w14:textId="77777777" w:rsidR="00BD13EF" w:rsidRDefault="00BD13EF" w:rsidP="00BD13EF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    </w:t>
            </w:r>
          </w:p>
          <w:p w14:paraId="3CB9AE42" w14:textId="77777777" w:rsidR="00BD13EF" w:rsidRDefault="00BD13EF" w:rsidP="00BD13EF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     </w:t>
            </w:r>
          </w:p>
          <w:p w14:paraId="3A5EFDEE" w14:textId="77777777" w:rsidR="00BD13EF" w:rsidRDefault="00BD13EF" w:rsidP="00BD13EF">
            <w:pPr>
              <w:rPr>
                <w:rFonts w:eastAsia="Calibri"/>
                <w:b/>
                <w:sz w:val="28"/>
                <w:szCs w:val="28"/>
              </w:rPr>
            </w:pPr>
          </w:p>
        </w:tc>
      </w:tr>
    </w:tbl>
    <w:p w14:paraId="69742035" w14:textId="77777777" w:rsidR="00B23F0D" w:rsidRDefault="00B23F0D" w:rsidP="00B23F0D">
      <w:pPr>
        <w:rPr>
          <w:rFonts w:eastAsia="Calibri"/>
          <w:b/>
          <w:sz w:val="28"/>
          <w:szCs w:val="28"/>
        </w:rPr>
      </w:pPr>
    </w:p>
    <w:p w14:paraId="24B8FC96" w14:textId="77777777" w:rsidR="00B23F0D" w:rsidRDefault="00B23F0D" w:rsidP="00B23F0D">
      <w:pPr>
        <w:jc w:val="center"/>
        <w:rPr>
          <w:b/>
          <w:noProof/>
          <w:sz w:val="28"/>
          <w:szCs w:val="28"/>
        </w:rPr>
      </w:pPr>
    </w:p>
    <w:p w14:paraId="67BEBD0A" w14:textId="77777777" w:rsidR="00B23F0D" w:rsidRDefault="00B23F0D" w:rsidP="00B23F0D">
      <w:pPr>
        <w:jc w:val="center"/>
        <w:rPr>
          <w:b/>
          <w:noProof/>
          <w:sz w:val="28"/>
          <w:szCs w:val="28"/>
        </w:rPr>
      </w:pPr>
    </w:p>
    <w:p w14:paraId="22CF6C09" w14:textId="77777777" w:rsidR="00B23F0D" w:rsidRDefault="00B23F0D" w:rsidP="00A35BB4">
      <w:pPr>
        <w:rPr>
          <w:b/>
          <w:noProof/>
          <w:sz w:val="28"/>
          <w:szCs w:val="28"/>
        </w:rPr>
      </w:pPr>
    </w:p>
    <w:p w14:paraId="2704920F" w14:textId="58C36F78" w:rsidR="00B23F0D" w:rsidRPr="00A35BB4" w:rsidRDefault="00B23F0D" w:rsidP="00B23F0D">
      <w:pPr>
        <w:jc w:val="center"/>
        <w:rPr>
          <w:bCs/>
          <w:iCs/>
          <w:sz w:val="28"/>
          <w:szCs w:val="28"/>
        </w:rPr>
      </w:pPr>
      <w:r w:rsidRPr="00A35BB4">
        <w:rPr>
          <w:bCs/>
          <w:noProof/>
          <w:sz w:val="28"/>
          <w:szCs w:val="28"/>
        </w:rPr>
        <w:t xml:space="preserve"> Москва</w:t>
      </w:r>
      <w:r w:rsidR="00A35BB4">
        <w:rPr>
          <w:bCs/>
          <w:noProof/>
          <w:sz w:val="28"/>
          <w:szCs w:val="28"/>
        </w:rPr>
        <w:t>,</w:t>
      </w:r>
      <w:r w:rsidRPr="00A35BB4">
        <w:rPr>
          <w:bCs/>
          <w:iCs/>
          <w:sz w:val="28"/>
          <w:szCs w:val="28"/>
        </w:rPr>
        <w:t xml:space="preserve"> 2020</w:t>
      </w:r>
      <w:r w:rsidR="00A35BB4">
        <w:rPr>
          <w:bCs/>
          <w:iCs/>
          <w:sz w:val="28"/>
          <w:szCs w:val="28"/>
        </w:rPr>
        <w:t>г.</w:t>
      </w:r>
    </w:p>
    <w:p w14:paraId="1324F63B" w14:textId="77777777" w:rsidR="00A35BB4" w:rsidRPr="00A35BB4" w:rsidRDefault="00A35BB4" w:rsidP="00A35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5BB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А.</w:t>
      </w:r>
    </w:p>
    <w:p w14:paraId="0C06FB92" w14:textId="77777777" w:rsidR="00A35BB4" w:rsidRPr="00A35BB4" w:rsidRDefault="00A35BB4" w:rsidP="00A35BB4">
      <w:pPr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sz w:val="28"/>
          <w:szCs w:val="28"/>
        </w:rPr>
        <w:t>1. Данные класса 1 должны выводиться в виде таблицы с внутренними и</w:t>
      </w:r>
    </w:p>
    <w:p w14:paraId="02EDC41E" w14:textId="77777777" w:rsidR="00A35BB4" w:rsidRPr="00A35BB4" w:rsidRDefault="00A35BB4" w:rsidP="00A35BB4">
      <w:pPr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sz w:val="28"/>
          <w:szCs w:val="28"/>
        </w:rPr>
        <w:t>внешними границами.</w:t>
      </w:r>
    </w:p>
    <w:p w14:paraId="76896F96" w14:textId="77777777" w:rsidR="00A35BB4" w:rsidRPr="00A35BB4" w:rsidRDefault="00A35BB4" w:rsidP="00A35BB4">
      <w:pPr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sz w:val="28"/>
          <w:szCs w:val="28"/>
        </w:rPr>
        <w:t>2. Данные класса 2 должны выводиться в виде маркированного списка.</w:t>
      </w:r>
    </w:p>
    <w:p w14:paraId="118AD2A5" w14:textId="77777777" w:rsidR="00A35BB4" w:rsidRPr="00A35BB4" w:rsidRDefault="00A35BB4" w:rsidP="00A35BB4">
      <w:pPr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sz w:val="28"/>
          <w:szCs w:val="28"/>
        </w:rPr>
        <w:t>3. С использованием технологии CSS реализуйте чересстрочное форматирование</w:t>
      </w:r>
    </w:p>
    <w:p w14:paraId="5605B9E6" w14:textId="1869F9E5" w:rsidR="00BA1D64" w:rsidRPr="00A35BB4" w:rsidRDefault="00A35BB4" w:rsidP="00A35BB4">
      <w:pPr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sz w:val="28"/>
          <w:szCs w:val="28"/>
        </w:rPr>
        <w:t>(“зебру”) для данных таблицы.</w:t>
      </w:r>
    </w:p>
    <w:p w14:paraId="5A0C3C7D" w14:textId="6E30DFAE" w:rsidR="00281A99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  <w:r w:rsidRPr="00A35B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D9339F" wp14:editId="509E4083">
            <wp:extent cx="5555461" cy="28958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1716" w14:textId="77777777" w:rsid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</w:p>
    <w:p w14:paraId="2D835068" w14:textId="4227639D" w:rsidR="00A35BB4" w:rsidRDefault="00A35BB4" w:rsidP="00BE45C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7C2545E3" w14:textId="056C4310" w:rsidR="00A35BB4" w:rsidRPr="00A35BB4" w:rsidRDefault="00A35BB4" w:rsidP="00BE45C2">
      <w:pPr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BB4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Main.html</w:t>
      </w:r>
    </w:p>
    <w:p w14:paraId="7431246C" w14:textId="77777777" w:rsidR="00A35BB4" w:rsidRPr="00A35BB4" w:rsidRDefault="00A35BB4" w:rsidP="00A35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</w:pP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&lt;html&gt;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>&lt;head&gt;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&lt;meta charset="utf-8"&gt;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&lt;title&gt;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РИП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РК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№2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Быкова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И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 &lt;/title&gt;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="stylesheet"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="main.css" media="all"&gt;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>&lt;/head&gt;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>&lt;body&gt;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&lt;table cellpadding="4"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cellspacing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="1"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cellspacing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="4"&gt;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Музыканты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&lt;tr&gt;&lt;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ФИО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Возраст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&gt;&lt;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colspan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="1"&gt;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З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/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</w:t>
      </w:r>
      <w:proofErr w:type="spellStart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th</w:t>
      </w:r>
      <w:proofErr w:type="spellEnd"/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Духовой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Белов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 class="colored"&gt;61&lt;/td&gt;&lt;td class="colored"&gt;35 000&lt;/td&gt;&lt;/tr&gt;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Симфонический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Прокофьев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.&lt;/td&gt;&lt;td&gt;23&lt;/td&gt;&lt;td&gt;20 000&lt;/td&gt;&lt;/tr&gt;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Симфонический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Чернов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 class="colored"&gt;55&lt;/td&gt;&lt;td class="colored"&gt;42 000&lt;/td&gt;&lt;/tr&gt;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Джазовый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Шершнев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Р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.&lt;/td&gt;&lt;td&gt;27&lt;/td&gt;&lt;td&gt;44 000&lt;/td&gt;&lt;/tr&gt;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Духовой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Карпов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 class="colored"&gt;35&lt;/td&gt;&lt;td class="colored"&gt;26 000&lt;/td&gt;&lt;/tr&gt;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Струнный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Марков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К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.&lt;/td&gt;&lt;td&gt;19&lt;/td&gt;&lt;td&gt;20 000&lt;/td&gt;&lt;/tr&gt;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 &lt;tr&gt;&lt;td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Струнный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 class="colored"&gt;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Астахов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А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В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 class="colored"&gt;33&lt;/td&gt;&lt;td class="colored"&gt;56 000&lt;/td&gt;&lt;/tr&gt;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&lt;tr&gt;&lt;td&gt;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Джазовый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&lt;/td&gt;&lt;td&gt;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Малевич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.&lt;/td&gt;&lt;td&gt;23&lt;/td&gt;&lt;td&gt;29 000&lt;/td&gt;&lt;/tr&gt;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>&lt;/table&gt;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&lt;ul&gt;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    &lt;h4&gt;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Оркестры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:&lt;/h4&gt;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    &lt;li class="my-font"&gt;1.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Духовой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&lt;/li&gt;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    &lt;li&gt;2.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Симфонический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&lt;/li&gt;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    &lt;li class="my-font"&gt;3.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Струнный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&lt;/li&gt;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 xml:space="preserve">        &lt;li&gt;4.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Джазовый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 xml:space="preserve"> 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eastAsia="ru-RU"/>
        </w:rPr>
        <w:t>оркестр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t>&lt;/li&gt;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>&lt;/body&gt;</w:t>
      </w:r>
      <w:r w:rsidRPr="00A35BB4">
        <w:rPr>
          <w:rFonts w:ascii="Arial" w:eastAsia="Times New Roman" w:hAnsi="Arial" w:cs="Arial"/>
          <w:color w:val="000000" w:themeColor="text1"/>
          <w:sz w:val="20"/>
          <w:szCs w:val="20"/>
          <w:lang w:val="en-US" w:eastAsia="ru-RU"/>
        </w:rPr>
        <w:br/>
        <w:t>&lt;/html&gt;</w:t>
      </w:r>
    </w:p>
    <w:p w14:paraId="25557490" w14:textId="3F3C9104" w:rsid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1194211F" w14:textId="77777777" w:rsid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3E0B4537" w14:textId="1FD63D4D" w:rsidR="00A35BB4" w:rsidRDefault="00A35BB4" w:rsidP="00A35BB4">
      <w:pPr>
        <w:ind w:left="-142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5BB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</w:p>
    <w:p w14:paraId="53F84389" w14:textId="77777777" w:rsidR="00A35BB4" w:rsidRPr="00A35BB4" w:rsidRDefault="00A35BB4" w:rsidP="00A35BB4">
      <w:pPr>
        <w:pStyle w:val="HTML"/>
        <w:rPr>
          <w:rFonts w:ascii="Arial" w:hAnsi="Arial" w:cs="Arial"/>
          <w:color w:val="000000" w:themeColor="text1"/>
          <w:lang w:val="en-US"/>
        </w:rPr>
      </w:pPr>
      <w:r w:rsidRPr="00A35BB4">
        <w:rPr>
          <w:rFonts w:ascii="Arial" w:hAnsi="Arial" w:cs="Arial"/>
          <w:color w:val="000000" w:themeColor="text1"/>
          <w:lang w:val="en-US"/>
        </w:rPr>
        <w:t>table{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background: solid white;</w:t>
      </w:r>
      <w:r w:rsidRPr="00A35BB4">
        <w:rPr>
          <w:color w:val="A9B7C6"/>
          <w:lang w:val="en-US"/>
        </w:rPr>
        <w:br/>
      </w:r>
      <w:r w:rsidRPr="00A35BB4">
        <w:rPr>
          <w:rFonts w:ascii="Arial" w:hAnsi="Arial" w:cs="Arial"/>
          <w:color w:val="000000" w:themeColor="text1"/>
          <w:lang w:val="en-US"/>
        </w:rPr>
        <w:t xml:space="preserve">    color: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border: 1px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border-collapse: collapse;</w:t>
      </w:r>
      <w:r w:rsidRPr="00A35BB4">
        <w:rPr>
          <w:rFonts w:ascii="Arial" w:hAnsi="Arial" w:cs="Arial"/>
          <w:color w:val="000000" w:themeColor="text1"/>
          <w:lang w:val="en-US"/>
        </w:rPr>
        <w:br/>
        <w:t>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td{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background: white;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border: 1px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</w:t>
      </w:r>
      <w:proofErr w:type="spellStart"/>
      <w:r w:rsidRPr="00A35BB4">
        <w:rPr>
          <w:rFonts w:ascii="Arial" w:hAnsi="Arial" w:cs="Arial"/>
          <w:color w:val="000000" w:themeColor="text1"/>
          <w:lang w:val="en-US"/>
        </w:rPr>
        <w:t>th</w:t>
      </w:r>
      <w:proofErr w:type="spellEnd"/>
      <w:r w:rsidRPr="00A35BB4">
        <w:rPr>
          <w:rFonts w:ascii="Arial" w:hAnsi="Arial" w:cs="Arial"/>
          <w:color w:val="000000" w:themeColor="text1"/>
          <w:lang w:val="en-US"/>
        </w:rPr>
        <w:t>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background: white;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border: 1px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.colored{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background: </w:t>
      </w:r>
      <w:proofErr w:type="spellStart"/>
      <w:r w:rsidRPr="00A35BB4">
        <w:rPr>
          <w:rFonts w:ascii="Arial" w:hAnsi="Arial" w:cs="Arial"/>
          <w:color w:val="000000" w:themeColor="text1"/>
          <w:lang w:val="en-US"/>
        </w:rPr>
        <w:t>rgb</w:t>
      </w:r>
      <w:proofErr w:type="spellEnd"/>
      <w:r w:rsidRPr="00A35BB4">
        <w:rPr>
          <w:rFonts w:ascii="Arial" w:hAnsi="Arial" w:cs="Arial"/>
          <w:color w:val="000000" w:themeColor="text1"/>
          <w:lang w:val="en-US"/>
        </w:rPr>
        <w:t>(252, 223, 196);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</w:t>
      </w:r>
      <w:proofErr w:type="spellStart"/>
      <w:r w:rsidRPr="00A35BB4">
        <w:rPr>
          <w:rFonts w:ascii="Arial" w:hAnsi="Arial" w:cs="Arial"/>
          <w:color w:val="000000" w:themeColor="text1"/>
          <w:lang w:val="en-US"/>
        </w:rPr>
        <w:t>color:black</w:t>
      </w:r>
      <w:proofErr w:type="spellEnd"/>
      <w:r w:rsidRPr="00A35BB4">
        <w:rPr>
          <w:rFonts w:ascii="Arial" w:hAnsi="Arial" w:cs="Arial"/>
          <w:color w:val="000000" w:themeColor="text1"/>
          <w:lang w:val="en-US"/>
        </w:rPr>
        <w:t>;;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li{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color: solid black;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    font-family: Roboto;</w:t>
      </w:r>
      <w:r w:rsidRPr="00A35BB4">
        <w:rPr>
          <w:rFonts w:ascii="Arial" w:hAnsi="Arial" w:cs="Arial"/>
          <w:color w:val="000000" w:themeColor="text1"/>
          <w:lang w:val="en-US"/>
        </w:rPr>
        <w:br/>
        <w:t xml:space="preserve"> }</w:t>
      </w:r>
    </w:p>
    <w:p w14:paraId="75119197" w14:textId="0593CE6A" w:rsid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12626146" w14:textId="4AB73F1E" w:rsidR="00A35BB4" w:rsidRPr="00A35BB4" w:rsidRDefault="00A35BB4" w:rsidP="00BE45C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A35BB4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выполнения:</w:t>
      </w:r>
    </w:p>
    <w:p w14:paraId="72FD2FBF" w14:textId="1BD3842E" w:rsidR="00A35BB4" w:rsidRPr="00A35BB4" w:rsidRDefault="00A35BB4" w:rsidP="00BE45C2">
      <w:pPr>
        <w:ind w:left="-142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35B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29255" wp14:editId="58349481">
            <wp:extent cx="5494496" cy="4564776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5BB4" w:rsidRPr="00A3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97E9F"/>
    <w:multiLevelType w:val="multilevel"/>
    <w:tmpl w:val="F65E040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BE63532"/>
    <w:multiLevelType w:val="hybridMultilevel"/>
    <w:tmpl w:val="19CCE5D4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C65992"/>
    <w:multiLevelType w:val="hybridMultilevel"/>
    <w:tmpl w:val="14CAF3CC"/>
    <w:lvl w:ilvl="0" w:tplc="4B56AD7C">
      <w:numFmt w:val="bullet"/>
      <w:lvlText w:val="•"/>
      <w:lvlJc w:val="left"/>
      <w:pPr>
        <w:ind w:left="1416" w:hanging="708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0AF1B3D"/>
    <w:multiLevelType w:val="multilevel"/>
    <w:tmpl w:val="C0B0A2D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0DF7DEB"/>
    <w:multiLevelType w:val="multilevel"/>
    <w:tmpl w:val="D04EFFDE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78AD5339"/>
    <w:multiLevelType w:val="multilevel"/>
    <w:tmpl w:val="C0B0A2D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5C2"/>
    <w:rsid w:val="00014245"/>
    <w:rsid w:val="00086D1C"/>
    <w:rsid w:val="000F5121"/>
    <w:rsid w:val="00281A99"/>
    <w:rsid w:val="002B7FC4"/>
    <w:rsid w:val="00424571"/>
    <w:rsid w:val="00425FBD"/>
    <w:rsid w:val="00540DA6"/>
    <w:rsid w:val="006407E5"/>
    <w:rsid w:val="00972040"/>
    <w:rsid w:val="00A35BB4"/>
    <w:rsid w:val="00A40641"/>
    <w:rsid w:val="00A64474"/>
    <w:rsid w:val="00AC5084"/>
    <w:rsid w:val="00B06D00"/>
    <w:rsid w:val="00B23F0D"/>
    <w:rsid w:val="00BA1D64"/>
    <w:rsid w:val="00BD13EF"/>
    <w:rsid w:val="00BE45C2"/>
    <w:rsid w:val="00DA1CAF"/>
    <w:rsid w:val="00E96AF9"/>
    <w:rsid w:val="00FC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1620"/>
  <w15:chartTrackingRefBased/>
  <w15:docId w15:val="{2A049E9C-B625-4F7A-B472-EA95BBEF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5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45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45C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A1D64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Основной текст 21"/>
    <w:basedOn w:val="a"/>
    <w:rsid w:val="00BA1D64"/>
    <w:pPr>
      <w:widowControl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B23F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35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5B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Сергей</dc:creator>
  <cp:keywords>ТУ</cp:keywords>
  <dc:description/>
  <cp:lastModifiedBy>Дарья Быкова</cp:lastModifiedBy>
  <cp:revision>15</cp:revision>
  <dcterms:created xsi:type="dcterms:W3CDTF">2020-11-19T09:05:00Z</dcterms:created>
  <dcterms:modified xsi:type="dcterms:W3CDTF">2020-12-15T17:21:00Z</dcterms:modified>
</cp:coreProperties>
</file>