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18" w:rsidRDefault="00BB1B18">
      <w:r>
        <w:t xml:space="preserve">Log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B18" w:rsidTr="007C32A6">
        <w:tc>
          <w:tcPr>
            <w:tcW w:w="2337" w:type="dxa"/>
            <w:shd w:val="clear" w:color="auto" w:fill="2E74B5" w:themeFill="accent1" w:themeFillShade="BF"/>
          </w:tcPr>
          <w:p w:rsidR="00BB1B18" w:rsidRDefault="00BB1B18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:rsidR="00BB1B18" w:rsidRDefault="00BB1B18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BB1B18" w:rsidRDefault="00BB1B18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BB1B18" w:rsidRDefault="00BB1B18" w:rsidP="007C32A6">
            <w:pPr>
              <w:jc w:val="center"/>
            </w:pPr>
            <w:r>
              <w:t>Result</w:t>
            </w:r>
          </w:p>
          <w:p w:rsidR="00BB1B18" w:rsidRDefault="00BB1B18" w:rsidP="007C32A6">
            <w:pPr>
              <w:jc w:val="center"/>
            </w:pPr>
            <w:r>
              <w:t>(pass or Fail)</w:t>
            </w:r>
          </w:p>
        </w:tc>
      </w:tr>
      <w:tr w:rsidR="00BB1B18" w:rsidTr="007C32A6">
        <w:tc>
          <w:tcPr>
            <w:tcW w:w="2337" w:type="dxa"/>
            <w:shd w:val="clear" w:color="auto" w:fill="BFBFBF" w:themeFill="background1" w:themeFillShade="BF"/>
          </w:tcPr>
          <w:p w:rsidR="00BB1B18" w:rsidRPr="008B7A56" w:rsidRDefault="00BB1B18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BB1B18" w:rsidRDefault="00BB1B18" w:rsidP="007C32A6"/>
        </w:tc>
        <w:tc>
          <w:tcPr>
            <w:tcW w:w="2338" w:type="dxa"/>
            <w:shd w:val="clear" w:color="auto" w:fill="BFBFBF" w:themeFill="background1" w:themeFillShade="BF"/>
          </w:tcPr>
          <w:p w:rsidR="00BB1B18" w:rsidRDefault="00BB1B18" w:rsidP="007C32A6"/>
        </w:tc>
        <w:tc>
          <w:tcPr>
            <w:tcW w:w="2338" w:type="dxa"/>
            <w:shd w:val="clear" w:color="auto" w:fill="BFBFBF" w:themeFill="background1" w:themeFillShade="BF"/>
          </w:tcPr>
          <w:p w:rsidR="00BB1B18" w:rsidRDefault="00BB1B18" w:rsidP="007C32A6"/>
        </w:tc>
      </w:tr>
      <w:tr w:rsidR="00BB1B18" w:rsidTr="007C32A6">
        <w:tc>
          <w:tcPr>
            <w:tcW w:w="2337" w:type="dxa"/>
          </w:tcPr>
          <w:p w:rsidR="00BB1B18" w:rsidRDefault="00BB1B18" w:rsidP="007C32A6">
            <w:r>
              <w:t xml:space="preserve">User =type of user </w:t>
            </w:r>
          </w:p>
          <w:p w:rsidR="00BB1B18" w:rsidRDefault="00BB1B18" w:rsidP="007C32A6">
            <w:r>
              <w:t>Password=valid input</w:t>
            </w:r>
          </w:p>
        </w:tc>
        <w:tc>
          <w:tcPr>
            <w:tcW w:w="2337" w:type="dxa"/>
          </w:tcPr>
          <w:p w:rsidR="00BB1B18" w:rsidRDefault="00BB1B18" w:rsidP="007C32A6">
            <w:r>
              <w:t>User =Normal user</w:t>
            </w:r>
          </w:p>
          <w:p w:rsidR="00BB1B18" w:rsidRDefault="00BB1B18" w:rsidP="007C32A6">
            <w:r>
              <w:t>Password=”123”</w:t>
            </w:r>
          </w:p>
        </w:tc>
        <w:tc>
          <w:tcPr>
            <w:tcW w:w="2338" w:type="dxa"/>
          </w:tcPr>
          <w:p w:rsidR="00BB1B18" w:rsidRDefault="00BB1B18" w:rsidP="007C32A6">
            <w:r>
              <w:t xml:space="preserve">Password is validated and it opens the VMS page </w:t>
            </w:r>
          </w:p>
        </w:tc>
        <w:tc>
          <w:tcPr>
            <w:tcW w:w="2338" w:type="dxa"/>
          </w:tcPr>
          <w:p w:rsidR="00BB1B18" w:rsidRDefault="00BB1B18" w:rsidP="007C32A6">
            <w:r>
              <w:t>PASS</w:t>
            </w:r>
          </w:p>
        </w:tc>
      </w:tr>
      <w:tr w:rsidR="00BB1B18" w:rsidTr="007C32A6">
        <w:tc>
          <w:tcPr>
            <w:tcW w:w="2337" w:type="dxa"/>
          </w:tcPr>
          <w:p w:rsidR="00BB1B18" w:rsidRDefault="00BB1B18" w:rsidP="007C32A6">
            <w:r>
              <w:t xml:space="preserve">User =type of user </w:t>
            </w:r>
          </w:p>
          <w:p w:rsidR="00BB1B18" w:rsidRDefault="00BB1B18" w:rsidP="007C32A6">
            <w:r>
              <w:t>Password=valid input</w:t>
            </w:r>
          </w:p>
        </w:tc>
        <w:tc>
          <w:tcPr>
            <w:tcW w:w="2337" w:type="dxa"/>
          </w:tcPr>
          <w:p w:rsidR="00BB1B18" w:rsidRDefault="00BB1B18" w:rsidP="007C32A6">
            <w:r>
              <w:t xml:space="preserve">User =Administrator </w:t>
            </w:r>
          </w:p>
          <w:p w:rsidR="00BB1B18" w:rsidRDefault="00BB1B18" w:rsidP="007C32A6">
            <w:r>
              <w:t>Password=”op123”</w:t>
            </w:r>
          </w:p>
        </w:tc>
        <w:tc>
          <w:tcPr>
            <w:tcW w:w="2338" w:type="dxa"/>
          </w:tcPr>
          <w:p w:rsidR="00BB1B18" w:rsidRDefault="00BB1B18" w:rsidP="007C32A6">
            <w:r>
              <w:t>Password is validated and open VMS page</w:t>
            </w:r>
          </w:p>
        </w:tc>
        <w:tc>
          <w:tcPr>
            <w:tcW w:w="2338" w:type="dxa"/>
          </w:tcPr>
          <w:p w:rsidR="00BB1B18" w:rsidRDefault="00BB1B18" w:rsidP="007C32A6">
            <w:r>
              <w:t>PASS</w:t>
            </w:r>
          </w:p>
        </w:tc>
      </w:tr>
      <w:tr w:rsidR="00BB1B18" w:rsidTr="007C32A6">
        <w:tc>
          <w:tcPr>
            <w:tcW w:w="2337" w:type="dxa"/>
          </w:tcPr>
          <w:p w:rsidR="00BB1B18" w:rsidRDefault="00BB1B18" w:rsidP="007C32A6">
            <w:r>
              <w:t>Invalid input</w:t>
            </w:r>
          </w:p>
        </w:tc>
        <w:tc>
          <w:tcPr>
            <w:tcW w:w="2337" w:type="dxa"/>
          </w:tcPr>
          <w:p w:rsidR="00BB1B18" w:rsidRDefault="00BB1B18" w:rsidP="007C32A6"/>
        </w:tc>
        <w:tc>
          <w:tcPr>
            <w:tcW w:w="2338" w:type="dxa"/>
          </w:tcPr>
          <w:p w:rsidR="00BB1B18" w:rsidRDefault="00BB1B18" w:rsidP="007C32A6"/>
        </w:tc>
        <w:tc>
          <w:tcPr>
            <w:tcW w:w="2338" w:type="dxa"/>
          </w:tcPr>
          <w:p w:rsidR="00BB1B18" w:rsidRDefault="00BB1B18" w:rsidP="007C32A6"/>
        </w:tc>
      </w:tr>
      <w:tr w:rsidR="00BB1B18" w:rsidTr="007C32A6">
        <w:tc>
          <w:tcPr>
            <w:tcW w:w="2337" w:type="dxa"/>
          </w:tcPr>
          <w:p w:rsidR="00BB1B18" w:rsidRDefault="00BB1B18" w:rsidP="007C32A6">
            <w:r>
              <w:t xml:space="preserve">User =type of user </w:t>
            </w:r>
          </w:p>
          <w:p w:rsidR="00BB1B18" w:rsidRDefault="00BB1B18" w:rsidP="007C32A6">
            <w:r>
              <w:t>Password=invalid input</w:t>
            </w:r>
          </w:p>
        </w:tc>
        <w:tc>
          <w:tcPr>
            <w:tcW w:w="2337" w:type="dxa"/>
          </w:tcPr>
          <w:p w:rsidR="00BB1B18" w:rsidRDefault="00BB1B18" w:rsidP="007C32A6">
            <w:r>
              <w:t>User =Normal user</w:t>
            </w:r>
          </w:p>
          <w:p w:rsidR="00BB1B18" w:rsidRDefault="00BB1B18" w:rsidP="007C32A6">
            <w:r>
              <w:t>Password=empty</w:t>
            </w:r>
          </w:p>
        </w:tc>
        <w:tc>
          <w:tcPr>
            <w:tcW w:w="2338" w:type="dxa"/>
          </w:tcPr>
          <w:p w:rsidR="00BB1B18" w:rsidRDefault="00BB1B18" w:rsidP="007C32A6">
            <w:r>
              <w:t xml:space="preserve">Remain Log in and pop an error message </w:t>
            </w:r>
          </w:p>
        </w:tc>
        <w:tc>
          <w:tcPr>
            <w:tcW w:w="2338" w:type="dxa"/>
          </w:tcPr>
          <w:p w:rsidR="00BB1B18" w:rsidRDefault="00BB1B18" w:rsidP="007C32A6">
            <w:r>
              <w:t>PASS</w:t>
            </w:r>
          </w:p>
        </w:tc>
      </w:tr>
      <w:tr w:rsidR="00BB1B18" w:rsidTr="007C32A6">
        <w:tc>
          <w:tcPr>
            <w:tcW w:w="2337" w:type="dxa"/>
          </w:tcPr>
          <w:p w:rsidR="00BB1B18" w:rsidRDefault="00BB1B18" w:rsidP="007C32A6">
            <w:r>
              <w:t xml:space="preserve">User =type of user </w:t>
            </w:r>
          </w:p>
          <w:p w:rsidR="00BB1B18" w:rsidRDefault="00BB1B18" w:rsidP="007C32A6">
            <w:r>
              <w:t>Password=invalid input</w:t>
            </w:r>
          </w:p>
        </w:tc>
        <w:tc>
          <w:tcPr>
            <w:tcW w:w="2337" w:type="dxa"/>
          </w:tcPr>
          <w:p w:rsidR="00BB1B18" w:rsidRDefault="00BB1B18" w:rsidP="007C32A6">
            <w:r>
              <w:t>User =Normal user</w:t>
            </w:r>
          </w:p>
          <w:p w:rsidR="00BB1B18" w:rsidRDefault="00BB1B18" w:rsidP="007C32A6">
            <w:r>
              <w:t xml:space="preserve">Password= invalid </w:t>
            </w:r>
          </w:p>
        </w:tc>
        <w:tc>
          <w:tcPr>
            <w:tcW w:w="2338" w:type="dxa"/>
          </w:tcPr>
          <w:p w:rsidR="00BB1B18" w:rsidRDefault="00BB1B18" w:rsidP="007C32A6">
            <w:r>
              <w:t xml:space="preserve">Remain on login screen and pop and error message </w:t>
            </w:r>
          </w:p>
        </w:tc>
        <w:tc>
          <w:tcPr>
            <w:tcW w:w="2338" w:type="dxa"/>
          </w:tcPr>
          <w:p w:rsidR="00BB1B18" w:rsidRDefault="00BB1B18" w:rsidP="007C32A6">
            <w:r>
              <w:t>PASS</w:t>
            </w:r>
          </w:p>
        </w:tc>
      </w:tr>
    </w:tbl>
    <w:p w:rsidR="00BB1B18" w:rsidRDefault="00BB1B18"/>
    <w:p w:rsidR="00BB1B18" w:rsidRDefault="00655051">
      <w:r>
        <w:t xml:space="preserve">Start Simulator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051" w:rsidTr="007C32A6">
        <w:tc>
          <w:tcPr>
            <w:tcW w:w="2337" w:type="dxa"/>
            <w:shd w:val="clear" w:color="auto" w:fill="2E74B5" w:themeFill="accent1" w:themeFillShade="BF"/>
          </w:tcPr>
          <w:p w:rsidR="00655051" w:rsidRDefault="00655051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:rsidR="00655051" w:rsidRDefault="00655051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655051" w:rsidRDefault="00655051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655051" w:rsidRDefault="00655051" w:rsidP="007C32A6">
            <w:pPr>
              <w:jc w:val="center"/>
            </w:pPr>
            <w:r>
              <w:t>Result</w:t>
            </w:r>
          </w:p>
          <w:p w:rsidR="00655051" w:rsidRDefault="00655051" w:rsidP="007C32A6">
            <w:pPr>
              <w:jc w:val="center"/>
            </w:pPr>
            <w:r>
              <w:t>(pass or Fail)</w:t>
            </w:r>
          </w:p>
        </w:tc>
      </w:tr>
      <w:tr w:rsidR="00655051" w:rsidTr="007C32A6">
        <w:tc>
          <w:tcPr>
            <w:tcW w:w="2337" w:type="dxa"/>
            <w:shd w:val="clear" w:color="auto" w:fill="BFBFBF" w:themeFill="background1" w:themeFillShade="BF"/>
          </w:tcPr>
          <w:p w:rsidR="00655051" w:rsidRPr="008B7A56" w:rsidRDefault="00655051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:rsidR="00655051" w:rsidRDefault="00655051" w:rsidP="007C32A6"/>
        </w:tc>
      </w:tr>
      <w:tr w:rsidR="00655051" w:rsidTr="007C32A6">
        <w:tc>
          <w:tcPr>
            <w:tcW w:w="2337" w:type="dxa"/>
          </w:tcPr>
          <w:p w:rsidR="00655051" w:rsidRDefault="00655051" w:rsidP="007C32A6">
            <w:r>
              <w:t>Valid vsf files;</w:t>
            </w:r>
          </w:p>
          <w:p w:rsidR="00655051" w:rsidRDefault="00655051" w:rsidP="007C32A6">
            <w:r>
              <w:t>Valid host</w:t>
            </w:r>
          </w:p>
          <w:p w:rsidR="00655051" w:rsidRDefault="00655051" w:rsidP="007C32A6">
            <w:r>
              <w:t>Valid ports</w:t>
            </w:r>
          </w:p>
        </w:tc>
        <w:tc>
          <w:tcPr>
            <w:tcW w:w="2337" w:type="dxa"/>
          </w:tcPr>
          <w:p w:rsidR="00655051" w:rsidRDefault="00655051" w:rsidP="007C32A6">
            <w:r>
              <w:t>Host=localhost</w:t>
            </w:r>
          </w:p>
          <w:p w:rsidR="00655051" w:rsidRDefault="00655051" w:rsidP="007C32A6">
            <w:r>
              <w:t>Ports=11233</w:t>
            </w:r>
          </w:p>
          <w:p w:rsidR="00655051" w:rsidRDefault="00655051" w:rsidP="007C32A6">
            <w:r>
              <w:t>File=anything.vsf</w:t>
            </w:r>
          </w:p>
        </w:tc>
        <w:tc>
          <w:tcPr>
            <w:tcW w:w="2338" w:type="dxa"/>
          </w:tcPr>
          <w:p w:rsidR="00655051" w:rsidRDefault="00655051" w:rsidP="00655051">
            <w:r>
              <w:t xml:space="preserve">Simulator initiate step to conncet to vms </w:t>
            </w:r>
          </w:p>
        </w:tc>
        <w:tc>
          <w:tcPr>
            <w:tcW w:w="2338" w:type="dxa"/>
          </w:tcPr>
          <w:p w:rsidR="00655051" w:rsidRDefault="00655051" w:rsidP="007C32A6">
            <w:r>
              <w:t>PASS</w:t>
            </w:r>
          </w:p>
        </w:tc>
      </w:tr>
      <w:tr w:rsidR="00655051" w:rsidTr="00655051">
        <w:tc>
          <w:tcPr>
            <w:tcW w:w="2337" w:type="dxa"/>
            <w:shd w:val="clear" w:color="auto" w:fill="BFBFBF" w:themeFill="background1" w:themeFillShade="BF"/>
          </w:tcPr>
          <w:p w:rsidR="00655051" w:rsidRDefault="00655051" w:rsidP="007C32A6">
            <w:r>
              <w:t>Invalid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:rsidR="00655051" w:rsidRDefault="00655051" w:rsidP="007C32A6"/>
        </w:tc>
      </w:tr>
      <w:tr w:rsidR="00655051" w:rsidTr="007C32A6">
        <w:tc>
          <w:tcPr>
            <w:tcW w:w="2337" w:type="dxa"/>
          </w:tcPr>
          <w:p w:rsidR="00655051" w:rsidRDefault="00655051" w:rsidP="00655051">
            <w:r>
              <w:t>Invalid vsf</w:t>
            </w:r>
            <w:r>
              <w:t xml:space="preserve"> files;</w:t>
            </w:r>
          </w:p>
          <w:p w:rsidR="00655051" w:rsidRDefault="00655051" w:rsidP="00655051">
            <w:r>
              <w:t>Valid host</w:t>
            </w:r>
          </w:p>
          <w:p w:rsidR="00655051" w:rsidRDefault="00655051" w:rsidP="00655051">
            <w:r>
              <w:t>Valid ports</w:t>
            </w:r>
          </w:p>
        </w:tc>
        <w:tc>
          <w:tcPr>
            <w:tcW w:w="2337" w:type="dxa"/>
          </w:tcPr>
          <w:p w:rsidR="00655051" w:rsidRDefault="00655051" w:rsidP="00655051">
            <w:r>
              <w:t>Host=localhost</w:t>
            </w:r>
          </w:p>
          <w:p w:rsidR="00655051" w:rsidRDefault="00655051" w:rsidP="00655051">
            <w:r>
              <w:t>Ports=11233</w:t>
            </w:r>
          </w:p>
          <w:p w:rsidR="00655051" w:rsidRDefault="00655051" w:rsidP="00655051">
            <w:r>
              <w:t>File=</w:t>
            </w:r>
            <w:r>
              <w:t>empty</w:t>
            </w:r>
          </w:p>
        </w:tc>
        <w:tc>
          <w:tcPr>
            <w:tcW w:w="2338" w:type="dxa"/>
          </w:tcPr>
          <w:p w:rsidR="00655051" w:rsidRDefault="00655051" w:rsidP="007C32A6">
            <w:r>
              <w:t xml:space="preserve">Return file doest not exist </w:t>
            </w:r>
          </w:p>
        </w:tc>
        <w:tc>
          <w:tcPr>
            <w:tcW w:w="2338" w:type="dxa"/>
          </w:tcPr>
          <w:p w:rsidR="00655051" w:rsidRDefault="00655051" w:rsidP="007C32A6">
            <w:r>
              <w:t>PASS</w:t>
            </w:r>
          </w:p>
        </w:tc>
      </w:tr>
      <w:tr w:rsidR="00655051" w:rsidTr="007C32A6">
        <w:tc>
          <w:tcPr>
            <w:tcW w:w="2337" w:type="dxa"/>
          </w:tcPr>
          <w:p w:rsidR="00655051" w:rsidRDefault="00655051" w:rsidP="00655051">
            <w:r>
              <w:t>Invalid vsf files;</w:t>
            </w:r>
          </w:p>
          <w:p w:rsidR="00655051" w:rsidRDefault="00655051" w:rsidP="00655051">
            <w:r>
              <w:t>Valid host</w:t>
            </w:r>
          </w:p>
          <w:p w:rsidR="00655051" w:rsidRDefault="00655051" w:rsidP="00655051">
            <w:r>
              <w:t>Valid ports</w:t>
            </w:r>
          </w:p>
        </w:tc>
        <w:tc>
          <w:tcPr>
            <w:tcW w:w="2337" w:type="dxa"/>
          </w:tcPr>
          <w:p w:rsidR="00655051" w:rsidRDefault="00655051" w:rsidP="00655051">
            <w:r>
              <w:t xml:space="preserve"> Host=localhost</w:t>
            </w:r>
          </w:p>
          <w:p w:rsidR="00655051" w:rsidRDefault="00655051" w:rsidP="00655051">
            <w:r>
              <w:t>Ports=11233</w:t>
            </w:r>
          </w:p>
          <w:p w:rsidR="00655051" w:rsidRDefault="00655051" w:rsidP="00655051">
            <w:r>
              <w:t>File=empty</w:t>
            </w:r>
            <w:r>
              <w:t>.java</w:t>
            </w:r>
          </w:p>
        </w:tc>
        <w:tc>
          <w:tcPr>
            <w:tcW w:w="2338" w:type="dxa"/>
          </w:tcPr>
          <w:p w:rsidR="00655051" w:rsidRDefault="00655051" w:rsidP="007C32A6">
            <w:r>
              <w:t xml:space="preserve">Return file cannot be reach </w:t>
            </w:r>
          </w:p>
        </w:tc>
        <w:tc>
          <w:tcPr>
            <w:tcW w:w="2338" w:type="dxa"/>
          </w:tcPr>
          <w:p w:rsidR="00655051" w:rsidRDefault="00655051" w:rsidP="007C32A6">
            <w:r>
              <w:t>PASS</w:t>
            </w:r>
          </w:p>
        </w:tc>
      </w:tr>
      <w:tr w:rsidR="001329DE" w:rsidTr="007C32A6">
        <w:tc>
          <w:tcPr>
            <w:tcW w:w="2337" w:type="dxa"/>
          </w:tcPr>
          <w:p w:rsidR="001329DE" w:rsidRDefault="001329DE" w:rsidP="001329DE">
            <w:r>
              <w:t>Invalid vsf files;</w:t>
            </w:r>
          </w:p>
          <w:p w:rsidR="001329DE" w:rsidRDefault="001329DE" w:rsidP="001329DE">
            <w:r>
              <w:t>in</w:t>
            </w:r>
            <w:r>
              <w:t>Valid host</w:t>
            </w:r>
          </w:p>
          <w:p w:rsidR="001329DE" w:rsidRDefault="001329DE" w:rsidP="001329DE">
            <w:r>
              <w:t>Valid ports</w:t>
            </w:r>
          </w:p>
        </w:tc>
        <w:tc>
          <w:tcPr>
            <w:tcW w:w="2337" w:type="dxa"/>
          </w:tcPr>
          <w:p w:rsidR="001329DE" w:rsidRDefault="001329DE" w:rsidP="001329DE">
            <w:r>
              <w:t>Host=localhost</w:t>
            </w:r>
          </w:p>
          <w:p w:rsidR="001329DE" w:rsidRDefault="001329DE" w:rsidP="001329DE">
            <w:r>
              <w:t>Ports=</w:t>
            </w:r>
            <w:r>
              <w:t>9999</w:t>
            </w:r>
          </w:p>
          <w:p w:rsidR="001329DE" w:rsidRDefault="001329DE" w:rsidP="001329DE">
            <w:r>
              <w:t>File=empty.java</w:t>
            </w:r>
          </w:p>
        </w:tc>
        <w:tc>
          <w:tcPr>
            <w:tcW w:w="2338" w:type="dxa"/>
          </w:tcPr>
          <w:p w:rsidR="001329DE" w:rsidRDefault="001329DE" w:rsidP="007C32A6">
            <w:r>
              <w:t xml:space="preserve">Simulator connection is </w:t>
            </w:r>
            <w:r>
              <w:t>not initiated  and program exit</w:t>
            </w:r>
          </w:p>
        </w:tc>
        <w:tc>
          <w:tcPr>
            <w:tcW w:w="2338" w:type="dxa"/>
          </w:tcPr>
          <w:p w:rsidR="001329DE" w:rsidRDefault="001329DE" w:rsidP="007C32A6">
            <w:r>
              <w:t>PASS</w:t>
            </w:r>
          </w:p>
        </w:tc>
      </w:tr>
      <w:tr w:rsidR="001329DE" w:rsidTr="007C32A6">
        <w:tc>
          <w:tcPr>
            <w:tcW w:w="2337" w:type="dxa"/>
          </w:tcPr>
          <w:p w:rsidR="001329DE" w:rsidRDefault="001329DE" w:rsidP="001329DE">
            <w:r>
              <w:t>Invalid vsf files;</w:t>
            </w:r>
          </w:p>
          <w:p w:rsidR="001329DE" w:rsidRDefault="001329DE" w:rsidP="001329DE">
            <w:r>
              <w:t>inValid host</w:t>
            </w:r>
          </w:p>
          <w:p w:rsidR="001329DE" w:rsidRDefault="001329DE" w:rsidP="001329DE">
            <w:r>
              <w:t>in</w:t>
            </w:r>
            <w:r>
              <w:t>Valid ports</w:t>
            </w:r>
          </w:p>
        </w:tc>
        <w:tc>
          <w:tcPr>
            <w:tcW w:w="2337" w:type="dxa"/>
          </w:tcPr>
          <w:p w:rsidR="001329DE" w:rsidRDefault="001329DE" w:rsidP="001329DE">
            <w:r>
              <w:t>Host=</w:t>
            </w:r>
            <w:r>
              <w:t>192.168.03.2</w:t>
            </w:r>
          </w:p>
          <w:p w:rsidR="001329DE" w:rsidRDefault="001329DE" w:rsidP="001329DE">
            <w:r>
              <w:t>Ports=9999</w:t>
            </w:r>
          </w:p>
          <w:p w:rsidR="001329DE" w:rsidRDefault="001329DE" w:rsidP="001329DE">
            <w:r>
              <w:t>File=empty.java</w:t>
            </w:r>
          </w:p>
        </w:tc>
        <w:tc>
          <w:tcPr>
            <w:tcW w:w="2338" w:type="dxa"/>
          </w:tcPr>
          <w:p w:rsidR="001329DE" w:rsidRDefault="001329DE" w:rsidP="007C32A6">
            <w:r>
              <w:t xml:space="preserve">Simulator connection is not initiated  and program exit </w:t>
            </w:r>
          </w:p>
        </w:tc>
        <w:tc>
          <w:tcPr>
            <w:tcW w:w="2338" w:type="dxa"/>
          </w:tcPr>
          <w:p w:rsidR="001329DE" w:rsidRDefault="001329DE" w:rsidP="007C32A6">
            <w:r>
              <w:t>PASS</w:t>
            </w:r>
          </w:p>
        </w:tc>
      </w:tr>
    </w:tbl>
    <w:p w:rsidR="00BD28A6" w:rsidRDefault="00BD28A6"/>
    <w:p w:rsidR="00BD28A6" w:rsidRDefault="00BD28A6"/>
    <w:p w:rsidR="00BD28A6" w:rsidRDefault="00BD28A6"/>
    <w:p w:rsidR="00BD28A6" w:rsidRDefault="00BD28A6"/>
    <w:p w:rsidR="00BD28A6" w:rsidRDefault="00BD28A6"/>
    <w:p w:rsidR="00BD28A6" w:rsidRDefault="00BD28A6"/>
    <w:p w:rsidR="00BD28A6" w:rsidRDefault="00BD28A6">
      <w:r>
        <w:lastRenderedPageBreak/>
        <w:t xml:space="preserve">Filtering /no filtering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28A6" w:rsidTr="007C32A6">
        <w:tc>
          <w:tcPr>
            <w:tcW w:w="2337" w:type="dxa"/>
            <w:shd w:val="clear" w:color="auto" w:fill="2E74B5" w:themeFill="accent1" w:themeFillShade="BF"/>
          </w:tcPr>
          <w:p w:rsidR="00BD28A6" w:rsidRDefault="00BD28A6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:rsidR="00BD28A6" w:rsidRDefault="00BD28A6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BD28A6" w:rsidRDefault="00BD28A6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BD28A6" w:rsidRDefault="00BD28A6" w:rsidP="007C32A6">
            <w:pPr>
              <w:jc w:val="center"/>
            </w:pPr>
            <w:r>
              <w:t>Result</w:t>
            </w:r>
          </w:p>
          <w:p w:rsidR="00BD28A6" w:rsidRDefault="00BD28A6" w:rsidP="007C32A6">
            <w:pPr>
              <w:jc w:val="center"/>
            </w:pPr>
            <w:r>
              <w:t>(pass or Fail)</w:t>
            </w:r>
          </w:p>
        </w:tc>
      </w:tr>
      <w:tr w:rsidR="00BD28A6" w:rsidTr="007C32A6">
        <w:tc>
          <w:tcPr>
            <w:tcW w:w="2337" w:type="dxa"/>
            <w:shd w:val="clear" w:color="auto" w:fill="BFBFBF" w:themeFill="background1" w:themeFillShade="BF"/>
          </w:tcPr>
          <w:p w:rsidR="00BD28A6" w:rsidRPr="008B7A56" w:rsidRDefault="00BD28A6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:rsidR="00BD28A6" w:rsidRDefault="00BD28A6" w:rsidP="007C32A6"/>
        </w:tc>
      </w:tr>
      <w:tr w:rsidR="00BD28A6" w:rsidTr="007C32A6">
        <w:tc>
          <w:tcPr>
            <w:tcW w:w="2337" w:type="dxa"/>
          </w:tcPr>
          <w:p w:rsidR="00BD28A6" w:rsidRDefault="00BD28A6" w:rsidP="007C32A6">
            <w:r>
              <w:t xml:space="preserve">User:Administator </w:t>
            </w:r>
          </w:p>
        </w:tc>
        <w:tc>
          <w:tcPr>
            <w:tcW w:w="2337" w:type="dxa"/>
          </w:tcPr>
          <w:p w:rsidR="00BD28A6" w:rsidRDefault="00BD28A6" w:rsidP="007C32A6">
            <w:r>
              <w:t>User =</w:t>
            </w:r>
            <w:r>
              <w:t xml:space="preserve">Administator </w:t>
            </w:r>
          </w:p>
          <w:p w:rsidR="00BD28A6" w:rsidRDefault="00BD28A6" w:rsidP="007C32A6">
            <w:r>
              <w:t>Password=”</w:t>
            </w:r>
            <w:r>
              <w:t>op</w:t>
            </w:r>
            <w:r>
              <w:t>123”</w:t>
            </w:r>
          </w:p>
        </w:tc>
        <w:tc>
          <w:tcPr>
            <w:tcW w:w="2338" w:type="dxa"/>
          </w:tcPr>
          <w:p w:rsidR="00BD28A6" w:rsidRDefault="00BD28A6" w:rsidP="007C32A6">
            <w:r>
              <w:t xml:space="preserve">Vms open with filtering option </w:t>
            </w:r>
          </w:p>
        </w:tc>
        <w:tc>
          <w:tcPr>
            <w:tcW w:w="2338" w:type="dxa"/>
          </w:tcPr>
          <w:p w:rsidR="00BD28A6" w:rsidRDefault="00BD28A6" w:rsidP="007C32A6">
            <w:r>
              <w:t>PASS</w:t>
            </w:r>
          </w:p>
        </w:tc>
      </w:tr>
      <w:tr w:rsidR="00BD28A6" w:rsidTr="00BD28A6">
        <w:tc>
          <w:tcPr>
            <w:tcW w:w="2337" w:type="dxa"/>
            <w:shd w:val="clear" w:color="auto" w:fill="BFBFBF" w:themeFill="background1" w:themeFillShade="BF"/>
          </w:tcPr>
          <w:p w:rsidR="00BD28A6" w:rsidRDefault="00BD28A6" w:rsidP="007C32A6">
            <w:r>
              <w:t>Invalid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:rsidR="00BD28A6" w:rsidRDefault="00BD28A6" w:rsidP="007C32A6"/>
        </w:tc>
      </w:tr>
      <w:tr w:rsidR="00BD28A6" w:rsidTr="007C32A6">
        <w:tc>
          <w:tcPr>
            <w:tcW w:w="2337" w:type="dxa"/>
          </w:tcPr>
          <w:p w:rsidR="00BD28A6" w:rsidRDefault="00BD28A6" w:rsidP="007C32A6">
            <w:r>
              <w:t>User =</w:t>
            </w:r>
            <w:r>
              <w:t>Nomal user</w:t>
            </w:r>
            <w:r>
              <w:t xml:space="preserve"> </w:t>
            </w:r>
          </w:p>
          <w:p w:rsidR="00BD28A6" w:rsidRDefault="00BD28A6" w:rsidP="007C32A6"/>
        </w:tc>
        <w:tc>
          <w:tcPr>
            <w:tcW w:w="2337" w:type="dxa"/>
          </w:tcPr>
          <w:p w:rsidR="00BD28A6" w:rsidRDefault="00BD28A6" w:rsidP="007C32A6">
            <w:r>
              <w:t>User=Normal User</w:t>
            </w:r>
          </w:p>
          <w:p w:rsidR="00BD28A6" w:rsidRDefault="00BD28A6" w:rsidP="007C32A6">
            <w:r>
              <w:t>Password=123</w:t>
            </w:r>
          </w:p>
        </w:tc>
        <w:tc>
          <w:tcPr>
            <w:tcW w:w="2338" w:type="dxa"/>
          </w:tcPr>
          <w:p w:rsidR="00BD28A6" w:rsidRDefault="00BD28A6" w:rsidP="007C32A6">
            <w:r>
              <w:t xml:space="preserve">VMPS open without filter options </w:t>
            </w:r>
          </w:p>
        </w:tc>
        <w:tc>
          <w:tcPr>
            <w:tcW w:w="2338" w:type="dxa"/>
          </w:tcPr>
          <w:p w:rsidR="00BD28A6" w:rsidRDefault="00BD28A6" w:rsidP="007C32A6">
            <w:r>
              <w:t>PASS</w:t>
            </w:r>
          </w:p>
        </w:tc>
      </w:tr>
    </w:tbl>
    <w:p w:rsidR="00BD28A6" w:rsidRDefault="00BD28A6"/>
    <w:p w:rsidR="00BD28A6" w:rsidRDefault="00BD28A6">
      <w:bookmarkStart w:id="0" w:name="_GoBack"/>
      <w:bookmarkEnd w:id="0"/>
    </w:p>
    <w:sectPr w:rsidR="00BD2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56"/>
    <w:rsid w:val="001329DE"/>
    <w:rsid w:val="00655051"/>
    <w:rsid w:val="008472F6"/>
    <w:rsid w:val="008B7A56"/>
    <w:rsid w:val="009B143D"/>
    <w:rsid w:val="00B556F1"/>
    <w:rsid w:val="00BB1B18"/>
    <w:rsid w:val="00BD28A6"/>
    <w:rsid w:val="00D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0E770-DD11-4C64-8E70-69651A63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2013-08-14T21:40:00Z</dcterms:created>
  <dcterms:modified xsi:type="dcterms:W3CDTF">2013-08-14T23:51:00Z</dcterms:modified>
</cp:coreProperties>
</file>