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F5C842"/>
          <w:sz w:val="72"/>
          <w:szCs w:val="72"/>
        </w:rPr>
        <w:t xml:space="preserve">ChessCoin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B85FF"/>
          <w:sz w:val="32"/>
          <w:szCs w:val="32"/>
        </w:rPr>
        <w:t xml:space="preserve">Chess Social Economy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B92A8"/>
          <w:sz w:val="22"/>
          <w:szCs w:val="22"/>
        </w:rPr>
        <w:t xml:space="preserve">Telegram Mini App  ·  GameFi  ·  TON Blockchain</w:t>
      </w:r>
    </w:p>
    <w:p>
      <w:pPr>
        <w:spacing w:before="200" w:after="2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F0F2F8"/>
          <w:sz w:val="24"/>
          <w:szCs w:val="24"/>
        </w:rPr>
        <w:t xml:space="preserve">Complete Developer Handoff Document</w:t>
      </w:r>
    </w:p>
    <w:p>
      <w:pPr>
        <w:jc w:val="center"/>
      </w:pPr>
      <w:r>
        <w:rPr>
          <w:rFonts w:ascii="Arial" w:cs="Arial" w:eastAsia="Arial" w:hAnsi="Arial"/>
          <w:color w:val="8B92A8"/>
          <w:sz w:val="20"/>
          <w:szCs w:val="20"/>
        </w:rPr>
        <w:t xml:space="preserve">Version 5.8.x  ·  March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5C842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ChessCoin is a Telegram Mini App that combines competitive chess gameplay with a token economy. The core loop is simple: Play → Win → Earn → Invite → Grow. Players earn internal coins by winning games against AI (J.A.R.V.I.S), human opponents (Battles), and through referrals. The platform is built entirely inside Telegram as a Web App.</w:t>
      </w:r>
    </w:p>
    <w:p>
      <w:pPr>
        <w:spacing w:before="10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0F2F8"/>
          <w:sz w:val="22"/>
          <w:szCs w:val="22"/>
        </w:rPr>
        <w:t xml:space="preserve">Core Business Model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Match commissions: 10% from each Battle (PvP) pot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Tournament entry fees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Future: TON token economy with real withdrawals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Future: NFT skins marketplace</w:t>
      </w:r>
    </w:p>
    <w:p>
      <w:pPr>
        <w:spacing w:before="10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0F2F8"/>
          <w:sz w:val="22"/>
          <w:szCs w:val="22"/>
        </w:rPr>
        <w:t xml:space="preserve">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React + Vite + TypeScript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Telegram Mini App</w:t>
            </w:r>
          </w:p>
        </w:tc>
      </w:tr>
      <w:tr>
        <w:tc>
          <w:tcPr>
            <w:tcW w:type="dxa" w:w="2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Zustand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Game sessions, user store</w:t>
            </w:r>
          </w:p>
        </w:tc>
      </w:tr>
      <w:tr>
        <w:tc>
          <w:tcPr>
            <w:tcW w:type="dxa" w:w="2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Node.js + Express + TypeScript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REST API + WebSocket</w:t>
            </w:r>
          </w:p>
        </w:tc>
      </w:tr>
      <w:tr>
        <w:tc>
          <w:tcPr>
            <w:tcW w:type="dxa" w:w="2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Socket.io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Game moves, timers</w:t>
            </w:r>
          </w:p>
        </w:tc>
      </w:tr>
      <w:tr>
        <w:tc>
          <w:tcPr>
            <w:tcW w:type="dxa" w:w="2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PostgreSQL + Prisma ORM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All persistent data</w:t>
            </w:r>
          </w:p>
        </w:tc>
      </w:tr>
      <w:tr>
        <w:tc>
          <w:tcPr>
            <w:tcW w:type="dxa" w:w="2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Active sessions, timers</w:t>
            </w:r>
          </w:p>
        </w:tc>
      </w:tr>
      <w:tr>
        <w:tc>
          <w:tcPr>
            <w:tcW w:type="dxa" w:w="2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Bot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Python + Aiogram 3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Notifications, commands</w:t>
            </w:r>
          </w:p>
        </w:tc>
      </w:tr>
      <w:tr>
        <w:tc>
          <w:tcPr>
            <w:tcW w:type="dxa" w:w="2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Chess Engine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chess.js + Minimax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Alpha-beta pruning, depth 1-10</w:t>
            </w:r>
          </w:p>
        </w:tc>
      </w:tr>
      <w:tr>
        <w:tc>
          <w:tcPr>
            <w:tcW w:type="dxa" w:w="2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Docker + Nginx + SSL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Auto-deploys via GitHub</w:t>
            </w:r>
          </w:p>
        </w:tc>
      </w:tr>
      <w:tr>
        <w:tc>
          <w:tcPr>
            <w:tcW w:type="dxa" w:w="2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Blockchain (planned)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TON Network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Token launch in Version 3</w:t>
            </w:r>
          </w:p>
        </w:tc>
      </w:tr>
    </w:tbl>
    <w:p>
      <w:pPr>
        <w:pBdr>
          <w:bottom w:val="single" w:color="2A2F48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5C842"/>
          <w:sz w:val="36"/>
          <w:szCs w:val="36"/>
        </w:rPr>
        <w:t xml:space="preserve">2. Server &amp; Access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0F2F8"/>
          <w:sz w:val="22"/>
          <w:szCs w:val="22"/>
        </w:rPr>
        <w:t xml:space="preserve">Production Server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Server IP</w:t>
            </w:r>
          </w:p>
        </w:tc>
        <w:tc>
          <w:tcPr>
            <w:tcW w:type="dxa" w:w="6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37.77.106.28</w:t>
            </w:r>
          </w:p>
        </w:tc>
      </w:tr>
      <w:tr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SSH Access</w:t>
            </w:r>
          </w:p>
        </w:tc>
        <w:tc>
          <w:tcPr>
            <w:tcW w:type="dxa" w:w="6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ssh root@37.77.106.28</w:t>
            </w:r>
          </w:p>
        </w:tc>
      </w:tr>
      <w:tr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Project Path</w:t>
            </w:r>
          </w:p>
        </w:tc>
        <w:tc>
          <w:tcPr>
            <w:tcW w:type="dxa" w:w="6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/opt/chesscoin/</w:t>
            </w:r>
          </w:p>
        </w:tc>
      </w:tr>
      <w:tr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Domain</w:t>
            </w:r>
          </w:p>
        </w:tc>
        <w:tc>
          <w:tcPr>
            <w:tcW w:type="dxa" w:w="6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chesscoin.app</w:t>
            </w:r>
          </w:p>
        </w:tc>
      </w:tr>
      <w:tr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GitHub</w:t>
            </w:r>
          </w:p>
        </w:tc>
        <w:tc>
          <w:tcPr>
            <w:tcW w:type="dxa" w:w="6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https://github.com/kentavr34/chesscoin (private)</w:t>
            </w:r>
          </w:p>
        </w:tc>
      </w:tr>
      <w:tr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Telegram Bot</w:t>
            </w:r>
          </w:p>
        </w:tc>
        <w:tc>
          <w:tcPr>
            <w:tcW w:type="dxa" w:w="6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@chessgamecoin_bot</w:t>
            </w:r>
          </w:p>
        </w:tc>
      </w:tr>
      <w:tr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Bot Token</w:t>
            </w:r>
          </w:p>
        </w:tc>
        <w:tc>
          <w:tcPr>
            <w:tcW w:type="dxa" w:w="6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8741660434:AAGmyQ16Gwrc_M5JltFMZz010KSAlJW36HU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0F2F8"/>
          <w:sz w:val="22"/>
          <w:szCs w:val="22"/>
        </w:rPr>
        <w:t xml:space="preserve">Docker Containers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200"/>
      </w:tblGrid>
      <w:tr>
        <w:tc>
          <w:tcPr>
            <w:tcW w:type="dxa" w:w="3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Container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Port</w:t>
            </w:r>
          </w:p>
        </w:tc>
      </w:tr>
      <w:tr>
        <w:tc>
          <w:tcPr>
            <w:tcW w:type="dxa" w:w="3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chesscoin_backend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Node.js API + Socket.io</w:t>
            </w:r>
          </w:p>
        </w:tc>
        <w:tc>
          <w:tcPr>
            <w:tcW w:type="dxa" w:w="2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3000</w:t>
            </w:r>
          </w:p>
        </w:tc>
      </w:tr>
      <w:tr>
        <w:tc>
          <w:tcPr>
            <w:tcW w:type="dxa" w:w="3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chesscoin_frontend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React app (nginx)</w:t>
            </w:r>
          </w:p>
        </w:tc>
        <w:tc>
          <w:tcPr>
            <w:tcW w:type="dxa" w:w="2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type="dxa" w:w="3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chesscoin_nginx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Reverse proxy + SSL</w:t>
            </w:r>
          </w:p>
        </w:tc>
        <w:tc>
          <w:tcPr>
            <w:tcW w:type="dxa" w:w="2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443</w:t>
            </w:r>
          </w:p>
        </w:tc>
      </w:tr>
      <w:tr>
        <w:tc>
          <w:tcPr>
            <w:tcW w:type="dxa" w:w="3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chesscoin_postgres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PostgreSQL database</w:t>
            </w:r>
          </w:p>
        </w:tc>
        <w:tc>
          <w:tcPr>
            <w:tcW w:type="dxa" w:w="2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5432</w:t>
            </w:r>
          </w:p>
        </w:tc>
      </w:tr>
      <w:tr>
        <w:tc>
          <w:tcPr>
            <w:tcW w:type="dxa" w:w="3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chesscoin_redis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Redis cache</w:t>
            </w:r>
          </w:p>
        </w:tc>
        <w:tc>
          <w:tcPr>
            <w:tcW w:type="dxa" w:w="2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6379</w:t>
            </w:r>
          </w:p>
        </w:tc>
      </w:tr>
      <w:tr>
        <w:tc>
          <w:tcPr>
            <w:tcW w:type="dxa" w:w="3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chesscoin_bot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Python Telegram bot</w:t>
            </w:r>
          </w:p>
        </w:tc>
        <w:tc>
          <w:tcPr>
            <w:tcW w:type="dxa" w:w="2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0F2F8"/>
          <w:sz w:val="22"/>
          <w:szCs w:val="22"/>
        </w:rPr>
        <w:t xml:space="preserve">Deploy Commands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Full rebuild from GitHub: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B85FF"/>
          <w:sz w:val="20"/>
          <w:szCs w:val="20"/>
        </w:rPr>
        <w:t xml:space="preserve">  cd /opt/chesscoin &amp;&amp; git reset --hard &amp;&amp; git pull &amp;&amp; docker-compose up -d --build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Apply DB migrations: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B85FF"/>
          <w:sz w:val="20"/>
          <w:szCs w:val="20"/>
        </w:rPr>
        <w:t xml:space="preserve">  docker exec chesscoin_backend npx prisma db push --schema=/app/prisma/schema.prisma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Cancel all active sessions (testing):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B85FF"/>
          <w:sz w:val="20"/>
          <w:szCs w:val="20"/>
        </w:rPr>
        <w:t xml:space="preserve">  docker exec chesscoin_postgres psql -U chesscoin -c "UPDATE sessions SET status='CANCELLED' WHERE status IN ('IN_PROGRESS','WAITING_FOR_OPPONENT');"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Push local changes to GitHub: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B85FF"/>
          <w:sz w:val="20"/>
          <w:szCs w:val="20"/>
        </w:rPr>
        <w:t xml:space="preserve">  cd "C:\Users\SAM\Desktop\chesscoin v.5.8" &amp;&amp; git add . &amp;&amp; git commit -m "message" &amp;&amp; git push</w:t>
      </w:r>
    </w:p>
    <w:p>
      <w:pPr>
        <w:pBdr>
          <w:bottom w:val="single" w:color="2A2F48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5C842"/>
          <w:sz w:val="36"/>
          <w:szCs w:val="36"/>
        </w:rPr>
        <w:t xml:space="preserve">3. Project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backend/src/config.ts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Economy config: botRewards, battleCommission, phases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backend/src/routes/auth.ts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Login, profile, jarvisLevel, jarvisBadges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backend/src/routes/shop.ts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Shop items, purchases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backend/src/routes/leaderboard.ts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ELO rankings, nations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backend/src/services/game/socket.ts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MAIN: all game events (create, move, surrender, timer)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backend/src/services/game/session.ts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Create BOT / BATTLE / FRIENDLY sessions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backend/src/services/game/finish.ts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End game: payouts, badges, ELO updates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backend/src/services/game/timer.ts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Redis keyspace timer events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backend/src/services/economy.ts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updateBalance, emission phases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backend/src/services/referral.ts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O(1) referral activation, income distribution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backend/prisma/schema.prisma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Full DB schema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frontend/src/pages/HomePage.tsx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Main screen: hero card, JARVIS card, active sessions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frontend/src/pages/GamePage.tsx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Chess board, moves, timer display, result modal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frontend/src/pages/ProfilePage.tsx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Profile: stats, achievements, JARVIS badges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frontend/src/components/ui/JarvisModal.tsx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Level selection bottom sheet (Mystic at top)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frontend/src/components/ui/GameSetupModal.tsx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Color and time selection before game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frontend/src/store/useGameStore.ts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Zustand: active sessions, socket events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frontend/src/store/useUserStore.ts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Zustand: user profile, balance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bot/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Python Aiogram bot: notifications, /start, referrals</w:t>
            </w:r>
          </w:p>
        </w:tc>
      </w:tr>
      <w:tr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nginx/nginx.conf</w:t>
            </w:r>
          </w:p>
        </w:tc>
        <w:tc>
          <w:tcPr>
            <w:tcW w:type="dxa" w:w="5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Proxy config with no-cache headers for HTML</w:t>
            </w:r>
          </w:p>
        </w:tc>
      </w:tr>
    </w:tbl>
    <w:p>
      <w:pPr>
        <w:pBdr>
          <w:bottom w:val="single" w:color="2A2F48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5C842"/>
          <w:sz w:val="36"/>
          <w:szCs w:val="36"/>
        </w:rPr>
        <w:t xml:space="preserve">4. Design System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0F2F8"/>
          <w:sz w:val="22"/>
          <w:szCs w:val="22"/>
        </w:rPr>
        <w:t xml:space="preserve">Color Variables (CSS)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Hex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#0B0D11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App background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--bg2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#111318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Secondary background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--surf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#1C2030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Cards, panels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--surf2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#232840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Hover states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--surf3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#2A2F48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Active states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--gold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#F5C842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Primary accent, balance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--vi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#7B61FF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JARVIS, ELO, violet accent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--vi2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#9B85FF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Secondary violet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--rd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#FF4D6A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Danger, loss, battles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--t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#F0F2F8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Primary text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--t2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#8B92A8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Secondary text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--t3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#4A5270</w:t>
            </w:r>
          </w:p>
        </w:tc>
        <w:tc>
          <w:tcPr>
            <w:tcW w:type="dxa" w:w="5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Labels, captions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0F2F8"/>
          <w:sz w:val="22"/>
          <w:szCs w:val="22"/>
        </w:rPr>
        <w:t xml:space="preserve">Typography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Inter — main UI font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Unbounded — large numbers, hero balance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JetBrains Mono — coins, ELO numbers, timers</w:t>
      </w:r>
    </w:p>
    <w:p>
      <w:pPr>
        <w:pBdr>
          <w:bottom w:val="single" w:color="2A2F48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5C842"/>
          <w:sz w:val="36"/>
          <w:szCs w:val="36"/>
        </w:rPr>
        <w:t xml:space="preserve">5. Game Economy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0F2F8"/>
          <w:sz w:val="22"/>
          <w:szCs w:val="22"/>
        </w:rPr>
        <w:t xml:space="preserve">J.A.R.V.I.S Bot Rewards (Phase 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2000"/>
      </w:tblGrid>
      <w:tr>
        <w:tc>
          <w:tcPr>
            <w:tcW w:type="dxa" w:w="1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AI Error Rate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Search Depth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Win Reward</w:t>
            </w:r>
          </w:p>
        </w:tc>
      </w:tr>
      <w:tr>
        <w:tc>
          <w:tcPr>
            <w:tcW w:type="dxa" w:w="1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Beginner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20%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1,000 ᚙ</w:t>
            </w:r>
          </w:p>
        </w:tc>
      </w:tr>
      <w:tr>
        <w:tc>
          <w:tcPr>
            <w:tcW w:type="dxa" w:w="1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Player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17%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3,000 ᚙ</w:t>
            </w:r>
          </w:p>
        </w:tc>
      </w:tr>
      <w:tr>
        <w:tc>
          <w:tcPr>
            <w:tcW w:type="dxa" w:w="1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Fighter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14%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5,000 ᚙ</w:t>
            </w:r>
          </w:p>
        </w:tc>
      </w:tr>
      <w:tr>
        <w:tc>
          <w:tcPr>
            <w:tcW w:type="dxa" w:w="1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Warrior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11%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7,000 ᚙ</w:t>
            </w:r>
          </w:p>
        </w:tc>
      </w:tr>
      <w:tr>
        <w:tc>
          <w:tcPr>
            <w:tcW w:type="dxa" w:w="1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Expert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9%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10,000 ᚙ</w:t>
            </w:r>
          </w:p>
        </w:tc>
      </w:tr>
      <w:tr>
        <w:tc>
          <w:tcPr>
            <w:tcW w:type="dxa" w:w="1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Master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7%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13,000 ᚙ</w:t>
            </w:r>
          </w:p>
        </w:tc>
      </w:tr>
      <w:tr>
        <w:tc>
          <w:tcPr>
            <w:tcW w:type="dxa" w:w="1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Professional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5%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17,000 ᚙ</w:t>
            </w:r>
          </w:p>
        </w:tc>
      </w:tr>
      <w:tr>
        <w:tc>
          <w:tcPr>
            <w:tcW w:type="dxa" w:w="1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Epic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3%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21,000 ᚙ</w:t>
            </w:r>
          </w:p>
        </w:tc>
      </w:tr>
      <w:tr>
        <w:tc>
          <w:tcPr>
            <w:tcW w:type="dxa" w:w="1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Legendary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1%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26,000 ᚙ</w:t>
            </w:r>
          </w:p>
        </w:tc>
      </w:tr>
      <w:tr>
        <w:tc>
          <w:tcPr>
            <w:tcW w:type="dxa" w:w="1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Mystic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0%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50,000 ᚙ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0F2F8"/>
          <w:sz w:val="22"/>
          <w:szCs w:val="22"/>
        </w:rPr>
        <w:t xml:space="preserve">Battle (PvP) Economy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Both players put a bet — creates a prize pool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Winner receives: (bet × 2) - 10% commission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Platform takes 10% to platform_reserve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Referral system gets % of winner payout (fire-and-forget)</w:t>
      </w:r>
    </w:p>
    <w:p>
      <w:pPr>
        <w:spacing w:before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0F2F8"/>
          <w:sz w:val="22"/>
          <w:szCs w:val="22"/>
        </w:rPr>
        <w:t xml:space="preserve">Economy Phases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Phase 1 (current): Bot wins = emission from platform. No loss penalty.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Phase 2 (future): Bot wins/losses = real money flow like Battle</w:t>
      </w:r>
    </w:p>
    <w:p>
      <w:pPr>
        <w:pBdr>
          <w:bottom w:val="single" w:color="2A2F48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5C842"/>
          <w:sz w:val="36"/>
          <w:szCs w:val="36"/>
        </w:rPr>
        <w:t xml:space="preserve">6. Completed Work (v5.8.x)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Core Platform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Telegram Mini App authentication (hash validation)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Chess board with react-chessboard + chess.js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Socket.io real-time game engine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CORS/proxy fix: trust proxy, FRONTEND_URL in .env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ELO rating system (K=32 formula)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Attempts system: 3 per day, +1 every 8 hours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Player profile with stats, win/loss/draw circles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Transaction history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J.A.R.V.I.S System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Minimax engine with alpha-beta pruning (replaced Stockfish)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10 difficulty levels with progressive rewards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JarvisModal — level selection (Mystic at top, current level highlighted)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GameSetupModal — color and time selection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Level unlock system — next level opens after victory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Badge/Certificate system — awarded on each level completion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JARVIS level displayed in hero card (main page)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JARVIS certificates in Profile → Achievements tab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Winner detection fixed (human vs bot checkmate)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Social Features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Referral system O(1) — no chain loops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Nation system — clan wars between countries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Global leaderboard by ELO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Nation leaderboard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Infrastructure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Docker: 6 containers, auto-restart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nginx: SSL, proxy, no-cache headers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GitHub CI: push from PC → pull on server → rebuild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PGN history cleanup (removed [Event][Site] headers)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Back button navigation fixed</w:t>
      </w:r>
    </w:p>
    <w:p>
      <w:pPr>
        <w:pBdr>
          <w:bottom w:val="single" w:color="2A2F48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5C842"/>
          <w:sz w:val="36"/>
          <w:szCs w:val="36"/>
        </w:rPr>
        <w:t xml:space="preserve">7. Pending Work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Stage A — Critical Fixes (Start Here Next Session)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🔴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Timer 0:00 — timeSeconds passed but clock not ticking on board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🔴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Result notification after BOT game shows wrong winner sometimes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🔴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JarvisModal: auto-scroll to current unlocked level on open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🔴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JarvisModal: hint text too small, increase font size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🔴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GameSetupModal: buttons too small, move up from screen edge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Stage B — Economy &amp; Notifications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🟡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Final result popup after BOT game with payout breakdown: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  "Victory! +1000 ᚙ for winning + 150 ᚙ for pieces"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  "Table commission 10% = 115 ᚙ"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  "Credited to balance: 1035 ᚙ"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🟡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Timeout logic: winner by piece score → by last move → whose turn loses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🟡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Verify piece capture coins credited during BOT games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Stage C — Design Improvements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🟡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Hero card on home page: remove duplicate ELO 1000 right side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🟡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Hero card: make more compact, reduce balance font size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🟡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Chess board: lighter colors, remove thick shadows (owner to send reference)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🟡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Consistent font sizes throughout app</w:t>
      </w:r>
    </w:p>
    <w:p>
      <w:pPr>
        <w:pBdr>
          <w:bottom w:val="single" w:color="2A2F48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5C842"/>
          <w:sz w:val="36"/>
          <w:szCs w:val="36"/>
        </w:rPr>
        <w:t xml:space="preserve">8. Global Development Roadmap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800"/>
        <w:gridCol w:w="1600"/>
      </w:tblGrid>
      <w:tr>
        <w:tc>
          <w:tcPr>
            <w:tcW w:type="dxa" w:w="1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Goal</w:t>
            </w:r>
          </w:p>
        </w:tc>
        <w:tc>
          <w:tcPr>
            <w:tcW w:type="dxa" w:w="16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Core Game MVP</w:t>
            </w:r>
          </w:p>
        </w:tc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Stable chess + ELO + profiles</w:t>
            </w:r>
          </w:p>
        </w:tc>
        <w:tc>
          <w:tcPr>
            <w:tcW w:type="dxa" w:w="16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Viral Growth</w:t>
            </w:r>
          </w:p>
        </w:tc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Referrals, leaderboards, daily quests</w:t>
            </w:r>
          </w:p>
        </w:tc>
        <w:tc>
          <w:tcPr>
            <w:tcW w:type="dxa" w:w="16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JARVIS AI System</w:t>
            </w:r>
          </w:p>
        </w:tc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10 AI levels, badges, progression</w:t>
            </w:r>
          </w:p>
        </w:tc>
        <w:tc>
          <w:tcPr>
            <w:tcW w:type="dxa" w:w="16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🔄 90% Done</w:t>
            </w:r>
          </w:p>
        </w:tc>
      </w:tr>
      <w:tr>
        <w:tc>
          <w:tcPr>
            <w:tcW w:type="dxa" w:w="1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v4.0</w:t>
            </w:r>
          </w:p>
        </w:tc>
        <w:tc>
          <w:tcPr>
            <w:tcW w:type="dxa" w:w="2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Clan Wars</w:t>
            </w:r>
          </w:p>
        </w:tc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Nation battles, war chest, rounds</w:t>
            </w:r>
          </w:p>
        </w:tc>
        <w:tc>
          <w:tcPr>
            <w:tcW w:type="dxa" w:w="16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v5.0</w:t>
            </w:r>
          </w:p>
        </w:tc>
        <w:tc>
          <w:tcPr>
            <w:tcW w:type="dxa" w:w="2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Tournaments</w:t>
            </w:r>
          </w:p>
        </w:tc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Weekly/monthly bracket tournaments</w:t>
            </w:r>
          </w:p>
        </w:tc>
        <w:tc>
          <w:tcPr>
            <w:tcW w:type="dxa" w:w="16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📋 Planned</w:t>
            </w:r>
          </w:p>
        </w:tc>
      </w:tr>
      <w:tr>
        <w:tc>
          <w:tcPr>
            <w:tcW w:type="dxa" w:w="1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v6.0</w:t>
            </w:r>
          </w:p>
        </w:tc>
        <w:tc>
          <w:tcPr>
            <w:tcW w:type="dxa" w:w="2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Social Platform</w:t>
            </w:r>
          </w:p>
        </w:tc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Friends, challenges, spectator mode</w:t>
            </w:r>
          </w:p>
        </w:tc>
        <w:tc>
          <w:tcPr>
            <w:tcW w:type="dxa" w:w="16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📋 Planned</w:t>
            </w:r>
          </w:p>
        </w:tc>
      </w:tr>
      <w:tr>
        <w:tc>
          <w:tcPr>
            <w:tcW w:type="dxa" w:w="1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v7.0</w:t>
            </w:r>
          </w:p>
        </w:tc>
        <w:tc>
          <w:tcPr>
            <w:tcW w:type="dxa" w:w="2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Crypto Economy</w:t>
            </w:r>
          </w:p>
        </w:tc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TON wallet, token launch, withdrawals</w:t>
            </w:r>
          </w:p>
        </w:tc>
        <w:tc>
          <w:tcPr>
            <w:tcW w:type="dxa" w:w="16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📋 Planned</w:t>
            </w:r>
          </w:p>
        </w:tc>
      </w:tr>
      <w:tr>
        <w:tc>
          <w:tcPr>
            <w:tcW w:type="dxa" w:w="1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v8.0</w:t>
            </w:r>
          </w:p>
        </w:tc>
        <w:tc>
          <w:tcPr>
            <w:tcW w:type="dxa" w:w="2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NFT Marketplace</w:t>
            </w:r>
          </w:p>
        </w:tc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Board skins, piece sets, rare items</w:t>
            </w:r>
          </w:p>
        </w:tc>
        <w:tc>
          <w:tcPr>
            <w:tcW w:type="dxa" w:w="16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📋 Planned</w:t>
            </w:r>
          </w:p>
        </w:tc>
      </w:tr>
      <w:tr>
        <w:tc>
          <w:tcPr>
            <w:tcW w:type="dxa" w:w="1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v9.0</w:t>
            </w:r>
          </w:p>
        </w:tc>
        <w:tc>
          <w:tcPr>
            <w:tcW w:type="dxa" w:w="2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Chess MMO</w:t>
            </w:r>
          </w:p>
        </w:tc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Territory control, AI bosses, guilds</w:t>
            </w:r>
          </w:p>
        </w:tc>
        <w:tc>
          <w:tcPr>
            <w:tcW w:type="dxa" w:w="16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📋 Planned</w:t>
            </w:r>
          </w:p>
        </w:tc>
      </w:tr>
      <w:tr>
        <w:tc>
          <w:tcPr>
            <w:tcW w:type="dxa" w:w="1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v10.0</w:t>
            </w:r>
          </w:p>
        </w:tc>
        <w:tc>
          <w:tcPr>
            <w:tcW w:type="dxa" w:w="24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Global Scale</w:t>
            </w:r>
          </w:p>
        </w:tc>
        <w:tc>
          <w:tcPr>
            <w:tcW w:type="dxa" w:w="38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Multi-language, eSports, partnerships</w:t>
            </w:r>
          </w:p>
        </w:tc>
        <w:tc>
          <w:tcPr>
            <w:tcW w:type="dxa" w:w="16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📋 Planned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Version 5.0 — Tournaments (Next Major Feature)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Single/Double elimination brackets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Entry fee → prize pool → winner takes all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Scheduled tournaments with countdown timers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Push notifications via Telegram bot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Tournament leaderboard and history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Version 7.0 — Crypto Economy (TON Blockchain)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TON wallet connect inside Telegram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ChessCoin token (limited supply, ERC-20 equivalent on TON)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In-app coins convertible to real tokens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Withdrawal to TON wallet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Token marketplace for trading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Staking system — lock tokens for bonuses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Burn mechanism — platform revenue burns tokens</w:t>
      </w:r>
    </w:p>
    <w:p>
      <w:pPr>
        <w:pBdr>
          <w:bottom w:val="single" w:color="2A2F48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5C842"/>
          <w:sz w:val="36"/>
          <w:szCs w:val="36"/>
        </w:rPr>
        <w:t xml:space="preserve">9. Key Database Tables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200"/>
      </w:tblGrid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C2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telegramId, balance, elo, attempts, jarvisLevel, jarvisBadges[]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Core player data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Session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type(BOT/BATTLE/FRIENDLY), status, botLevel, bet, winnerSideId, duration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Every game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SessionSide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playerId, isBot, isWhite, timeLeft, status, winningAmount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Each player in a game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Transaction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userId, amount, type(BOT_WIN/BATTLE_WIN/etc), metadata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Financial history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Nation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code, name, totalElo, warScore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Country clans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NationWar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nationAId, nationBId, rounds, scores[]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Active clan war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PlatformConfig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phase, platformReserve, totalEmitted, battleCommissionPercent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Economy settings</w:t>
            </w:r>
          </w:p>
        </w:tc>
      </w:tr>
      <w:tr>
        <w:tc>
          <w:tcPr>
            <w:tcW w:type="dxa" w:w="2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ReferralLink</w:t>
            </w:r>
          </w:p>
        </w:tc>
        <w:tc>
          <w:tcPr>
            <w:tcW w:type="dxa" w:w="40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referrerId, refereeId, activated, pendingAmount</w:t>
            </w:r>
          </w:p>
        </w:tc>
        <w:tc>
          <w:tcPr>
            <w:tcW w:type="dxa" w:w="3200"/>
            <w:tcBorders>
              <w:top w:val="single" w:color="2A2F48" w:sz="1"/>
              <w:left w:val="single" w:color="2A2F48" w:sz="1"/>
              <w:bottom w:val="single" w:color="2A2F48" w:sz="1"/>
              <w:right w:val="single" w:color="2A2F48" w:sz="1"/>
            </w:tcBorders>
            <w:shd w:fill="11131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C4D0"/>
                <w:sz w:val="17"/>
                <w:szCs w:val="17"/>
              </w:rPr>
              <w:t xml:space="preserve">Referral tracking</w:t>
            </w:r>
          </w:p>
        </w:tc>
      </w:tr>
    </w:tbl>
    <w:p>
      <w:pPr>
        <w:pBdr>
          <w:bottom w:val="single" w:color="2A2F48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5C842"/>
          <w:sz w:val="36"/>
          <w:szCs w:val="36"/>
        </w:rPr>
        <w:t xml:space="preserve">10. How to Continue Development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Setting Up Local Development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1. Clone repository:  git clone https://github.com/kentavr34/chesscoin.git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2. Copy .env.example to .env and fill in values (see server .env at /opt/chesscoin/.env)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3. Run:  docker-compose up -d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4. Apply migrations:  docker exec chesscoin_backend npx prisma db push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5. Access frontend at http://localhost</w:t>
      </w:r>
    </w:p>
    <w:p>
      <w:pPr>
        <w:spacing w:before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Development Workflow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1. Make changes in  C:\Users\SAM\Desktop\chesscoin v.5.8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2. Test locally if possible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3. git add . &amp;&amp; git commit -m "description" &amp;&amp; git push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4. On server: cd /opt/chesscoin &amp;&amp; git reset --hard &amp;&amp; git pull &amp;&amp; docker-compose up -d --build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5. For backend-only change: docker-compose up -d --build backend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D0D4E0"/>
          <w:sz w:val="20"/>
          <w:szCs w:val="20"/>
        </w:rPr>
        <w:t xml:space="preserve">6. For frontend-only change: docker-compose up -d --build frontend &amp;&amp; docker restart chesscoin_nginx</w:t>
      </w:r>
    </w:p>
    <w:p>
      <w:pPr>
        <w:spacing w:before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Important Known Issues &amp; Patterns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Telegram aggressively caches JS files. nginx has no-cache headers for HTML but assets are hashed by Vite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TypeScript strict mode — socket emit types need "as any" cast for extra fields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Use setImmediate() for non-blocking operations after game finish (badges, referrals)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BigInt used for all coin amounts throughout codebase — never mix with regular numbers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Bot sessions: when player picks black, call makeBotMove() with 800ms setTimeout after session create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F5C84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0D4E0"/>
          <w:sz w:val="20"/>
          <w:szCs w:val="20"/>
        </w:rPr>
        <w:t xml:space="preserve">Git on server needs: git config --global user.email + git remote set-url with token</w:t>
      </w:r>
    </w:p>
    <w:p>
      <w:pPr>
        <w:spacing w:before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B85FF"/>
          <w:sz w:val="26"/>
          <w:szCs w:val="26"/>
        </w:rPr>
        <w:t xml:space="preserve">Where We Left Off (March 13, 2026)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JarvisModal working — opens correctly on JARVIS card click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Level unlock after victory implemented in finish.ts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Bot rewards updated: Level 1=1K to Level 10=50K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00D68F"/>
          <w:sz w:val="20"/>
          <w:szCs w:val="20"/>
        </w:rPr>
        <w:t xml:space="preserve">Winner detection fixed for bot games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🔴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NEXT: Test that beating Beginner → unlocks Player + credits 1000 coins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🔴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NEXT: Fix timer display (0:00 showing instead of actual time)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🔴 </w:t>
      </w:r>
      <w:r>
        <w:rPr>
          <w:rFonts w:ascii="Arial" w:cs="Arial" w:eastAsia="Arial" w:hAnsi="Arial"/>
          <w:color w:val="FFD966"/>
          <w:sz w:val="20"/>
          <w:szCs w:val="20"/>
        </w:rPr>
        <w:t xml:space="preserve">NEXT: Add post-game earnings popup with breakdown</w:t>
      </w:r>
    </w:p>
    <w:p>
      <w:pPr>
        <w:pBdr>
          <w:bottom w:val="single" w:color="2A2F48" w:sz="4"/>
        </w:pBdr>
        <w:spacing w:before="200" w:after="20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color w:val="4A5270"/>
          <w:sz w:val="18"/>
          <w:szCs w:val="18"/>
        </w:rPr>
        <w:t xml:space="preserve">ChessCoin  ·  Built with Claude AI  ·  2026</w:t>
      </w:r>
    </w:p>
    <w:sectPr>
      <w:foot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70"/>
        <w:sz w:val="16"/>
        <w:szCs w:val="16"/>
      </w:rPr>
      <w:t xml:space="preserve">ChessCoin Development Plan  |  </w:t>
    </w:r>
    <w:r>
      <w:rPr>
        <w:rFonts w:ascii="Arial" w:cs="Arial" w:eastAsia="Arial" w:hAnsi="Arial"/>
        <w:color w:val="4A52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0D4E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2026-03-13T18:15:41.711Z</dcterms:created>
  <dcterms:modified xsi:type="dcterms:W3CDTF">2026-03-13T18:15:41.712Z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