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393B2" w14:textId="77777777" w:rsidR="008C056F" w:rsidRDefault="008C056F"/>
    <w:p w14:paraId="13F5E590" w14:textId="77777777" w:rsidR="008C056F" w:rsidRDefault="008C056F"/>
    <w:p w14:paraId="5B748D3E" w14:textId="77777777" w:rsidR="008C056F" w:rsidRDefault="008C056F"/>
    <w:p w14:paraId="215B6BC0" w14:textId="77777777" w:rsidR="008C056F" w:rsidRDefault="00000000">
      <w:pPr>
        <w:spacing w:before="1200"/>
        <w:jc w:val="center"/>
      </w:pPr>
      <w:r>
        <w:rPr>
          <w:b/>
          <w:bCs/>
          <w:color w:val="1A1A2E"/>
          <w:sz w:val="80"/>
          <w:szCs w:val="80"/>
        </w:rPr>
        <w:t>ИЛЛЮМИНАНТ</w:t>
      </w:r>
    </w:p>
    <w:p w14:paraId="4B4171A0" w14:textId="77777777" w:rsidR="008C056F" w:rsidRDefault="00000000">
      <w:pPr>
        <w:spacing w:before="120" w:after="80"/>
        <w:jc w:val="center"/>
      </w:pPr>
      <w:r>
        <w:rPr>
          <w:i/>
          <w:iCs/>
          <w:color w:val="2E4057"/>
          <w:sz w:val="44"/>
          <w:szCs w:val="44"/>
        </w:rPr>
        <w:t>Источник света</w:t>
      </w:r>
    </w:p>
    <w:p w14:paraId="28B0EEE7" w14:textId="77777777" w:rsidR="008C056F" w:rsidRDefault="00000000">
      <w:pPr>
        <w:spacing w:after="80"/>
        <w:jc w:val="center"/>
      </w:pPr>
      <w:r>
        <w:rPr>
          <w:color w:val="888888"/>
          <w:sz w:val="26"/>
          <w:szCs w:val="26"/>
        </w:rPr>
        <w:t>Книга первая</w:t>
      </w:r>
    </w:p>
    <w:p w14:paraId="26C9DD59" w14:textId="77777777" w:rsidR="008C056F" w:rsidRDefault="008C056F"/>
    <w:p w14:paraId="293D7979" w14:textId="77777777" w:rsidR="008C056F" w:rsidRDefault="008C056F"/>
    <w:p w14:paraId="3669DE24" w14:textId="77777777" w:rsidR="008C056F" w:rsidRDefault="008C056F"/>
    <w:p w14:paraId="167BD3FC" w14:textId="77777777" w:rsidR="008C056F" w:rsidRDefault="008C056F"/>
    <w:p w14:paraId="27803A46" w14:textId="77777777" w:rsidR="008C056F" w:rsidRDefault="008C056F"/>
    <w:p w14:paraId="7D484D18" w14:textId="77777777" w:rsidR="008C056F" w:rsidRDefault="00000000">
      <w:pPr>
        <w:spacing w:after="120"/>
        <w:jc w:val="center"/>
      </w:pPr>
      <w:r>
        <w:rPr>
          <w:color w:val="BBBBBB"/>
          <w:sz w:val="22"/>
          <w:szCs w:val="22"/>
        </w:rPr>
        <w:t>* * *</w:t>
      </w:r>
    </w:p>
    <w:p w14:paraId="59C27E5D" w14:textId="77777777" w:rsidR="008C056F" w:rsidRDefault="00000000">
      <w:pPr>
        <w:spacing w:after="80"/>
        <w:jc w:val="center"/>
      </w:pPr>
      <w:r>
        <w:rPr>
          <w:i/>
          <w:iCs/>
          <w:color w:val="666666"/>
          <w:sz w:val="22"/>
          <w:szCs w:val="22"/>
        </w:rPr>
        <w:t>Всем, кто однажды увидел — и не отвернулся.</w:t>
      </w:r>
    </w:p>
    <w:p w14:paraId="15769E50" w14:textId="77777777" w:rsidR="008C056F" w:rsidRDefault="00000000">
      <w:r>
        <w:br w:type="page"/>
      </w:r>
    </w:p>
    <w:p w14:paraId="02A42574" w14:textId="77777777" w:rsidR="008C056F" w:rsidRDefault="00000000">
      <w:pPr>
        <w:spacing w:before="1200" w:after="200"/>
        <w:jc w:val="center"/>
      </w:pPr>
      <w:r>
        <w:rPr>
          <w:color w:val="888888"/>
          <w:sz w:val="26"/>
          <w:szCs w:val="26"/>
        </w:rPr>
        <w:lastRenderedPageBreak/>
        <w:t>ПРОЛОГ</w:t>
      </w:r>
    </w:p>
    <w:p w14:paraId="6E3D8411" w14:textId="77777777" w:rsidR="008C056F" w:rsidRDefault="008C056F">
      <w:pPr>
        <w:pBdr>
          <w:bottom w:val="single" w:sz="4" w:space="10" w:color="CCCCCC"/>
        </w:pBdr>
        <w:spacing w:after="600"/>
        <w:jc w:val="center"/>
      </w:pPr>
    </w:p>
    <w:p w14:paraId="31F79CE5" w14:textId="77777777" w:rsidR="007E4D32" w:rsidRDefault="00000000">
      <w:pPr>
        <w:spacing w:after="80" w:line="360" w:lineRule="auto"/>
        <w:ind w:left="4320"/>
        <w:jc w:val="right"/>
        <w:rPr>
          <w:i/>
          <w:iCs/>
          <w:color w:val="555555"/>
          <w:sz w:val="22"/>
          <w:szCs w:val="22"/>
        </w:rPr>
      </w:pPr>
      <w:r>
        <w:rPr>
          <w:i/>
          <w:iCs/>
          <w:color w:val="555555"/>
          <w:sz w:val="22"/>
          <w:szCs w:val="22"/>
        </w:rPr>
        <w:t xml:space="preserve">Эта война началась раньше нас. </w:t>
      </w:r>
    </w:p>
    <w:p w14:paraId="49007178" w14:textId="7BDB9532" w:rsidR="008C056F" w:rsidRDefault="00000000">
      <w:pPr>
        <w:spacing w:after="80" w:line="360" w:lineRule="auto"/>
        <w:ind w:left="4320"/>
        <w:jc w:val="right"/>
      </w:pPr>
      <w:r>
        <w:rPr>
          <w:i/>
          <w:iCs/>
          <w:color w:val="555555"/>
          <w:sz w:val="22"/>
          <w:szCs w:val="22"/>
        </w:rPr>
        <w:t>И закончится позже.</w:t>
      </w:r>
    </w:p>
    <w:p w14:paraId="310DEBBA" w14:textId="77777777" w:rsidR="008C056F" w:rsidRDefault="00000000">
      <w:pPr>
        <w:spacing w:after="600" w:line="360" w:lineRule="auto"/>
        <w:ind w:left="4320"/>
        <w:jc w:val="right"/>
      </w:pPr>
      <w:r>
        <w:rPr>
          <w:color w:val="777777"/>
          <w:sz w:val="20"/>
          <w:szCs w:val="20"/>
        </w:rPr>
        <w:t xml:space="preserve">— </w:t>
      </w:r>
      <w:proofErr w:type="spellStart"/>
      <w:r>
        <w:rPr>
          <w:color w:val="777777"/>
          <w:sz w:val="20"/>
          <w:szCs w:val="20"/>
        </w:rPr>
        <w:t>Иллюминант</w:t>
      </w:r>
      <w:proofErr w:type="spellEnd"/>
    </w:p>
    <w:p w14:paraId="7E18FDF5" w14:textId="77777777" w:rsidR="008C056F" w:rsidRDefault="00000000">
      <w:pPr>
        <w:spacing w:after="160" w:line="360" w:lineRule="auto"/>
        <w:ind w:firstLine="720"/>
      </w:pPr>
      <w:r>
        <w:t>Я стою посреди ночного города — и смотрю, как он дышит.</w:t>
      </w:r>
    </w:p>
    <w:p w14:paraId="1FD39378" w14:textId="77777777" w:rsidR="008C056F" w:rsidRDefault="00000000">
      <w:pPr>
        <w:spacing w:after="160" w:line="360" w:lineRule="auto"/>
        <w:ind w:firstLine="720"/>
      </w:pPr>
      <w:r>
        <w:t>Не метафора. Буквально. Вот тот мужчина у светофора: он смотрит в телефон, но думает о деньгах, которых нет. За его левым плечом — тень. Не от фонаря. Тень живёт сама по себе, тянется к его шее и что-то шепчет. Он не слышит. Он никогда не слышит. Но тело слышит — вон как напряглась челюсть.</w:t>
      </w:r>
    </w:p>
    <w:p w14:paraId="12CD38FD" w14:textId="77777777" w:rsidR="008C056F" w:rsidRDefault="00000000">
      <w:pPr>
        <w:spacing w:after="160" w:line="360" w:lineRule="auto"/>
        <w:ind w:firstLine="720"/>
      </w:pPr>
      <w:r>
        <w:t>Вот девушка с пакетами из супермаркета — она только что поругалась с матерью по телефону. Я знаю это, потому что красная нить между ними натянута как струна и подрагивает. Она оборвётся этой ночью или нет — зависит от того, кто позвонит первым. Пока никто не торопится.</w:t>
      </w:r>
    </w:p>
    <w:p w14:paraId="661005F1" w14:textId="77777777" w:rsidR="008C056F" w:rsidRDefault="00000000">
      <w:pPr>
        <w:spacing w:after="160" w:line="360" w:lineRule="auto"/>
        <w:ind w:firstLine="720"/>
      </w:pPr>
      <w:r>
        <w:t>Вот старик на скамейке. Он просто сидит. Вокруг него — тихо. Чисто. Он единственный на этой улице, кто сейчас ни о чём не беспокоится. Я смотрю на него дольше остальных. Есть что-то успокаивающее в людях, которые умеют просто сидеть.</w:t>
      </w:r>
    </w:p>
    <w:p w14:paraId="0FC0EC0F" w14:textId="77777777" w:rsidR="008C056F" w:rsidRDefault="00000000">
      <w:pPr>
        <w:spacing w:after="160" w:line="360" w:lineRule="auto"/>
        <w:ind w:firstLine="720"/>
      </w:pPr>
      <w:r>
        <w:t>Три года назад я бы всего этого не увидел.</w:t>
      </w:r>
    </w:p>
    <w:p w14:paraId="772CB870" w14:textId="77777777" w:rsidR="008C056F" w:rsidRDefault="00000000">
      <w:pPr>
        <w:spacing w:after="160" w:line="360" w:lineRule="auto"/>
        <w:ind w:firstLine="720"/>
      </w:pPr>
      <w:r>
        <w:t xml:space="preserve">Три года назад я был психологом с приличным офисом, хорошей репутацией и полной записью на месяц вперёд. Я помогал людям разбираться в том, почему они несчастны — и брал за это деньги. Мне </w:t>
      </w:r>
      <w:r>
        <w:lastRenderedPageBreak/>
        <w:t>казалось, это честная сделка. Им нужен был кто-то, кто выслушает. Мне нужен был кто-то, кому можно быть полезным.</w:t>
      </w:r>
    </w:p>
    <w:p w14:paraId="09AC9B59" w14:textId="77777777" w:rsidR="008C056F" w:rsidRDefault="00000000">
      <w:pPr>
        <w:spacing w:after="160" w:line="360" w:lineRule="auto"/>
        <w:ind w:firstLine="720"/>
      </w:pPr>
      <w:r>
        <w:t>Потом всё изменилось.</w:t>
      </w:r>
    </w:p>
    <w:p w14:paraId="3DD06625" w14:textId="77777777" w:rsidR="008C056F" w:rsidRDefault="00000000">
      <w:pPr>
        <w:spacing w:after="160" w:line="360" w:lineRule="auto"/>
        <w:ind w:firstLine="720"/>
      </w:pPr>
      <w:r>
        <w:t>Не в один день. Постепенно — как меняется свет перед грозой. Сначала незаметно, потом вдруг понимаешь, что уже давно темно.</w:t>
      </w:r>
    </w:p>
    <w:p w14:paraId="7EEB77D9" w14:textId="77777777" w:rsidR="008C056F" w:rsidRDefault="00000000">
      <w:pPr>
        <w:spacing w:after="160" w:line="360" w:lineRule="auto"/>
        <w:ind w:firstLine="720"/>
      </w:pPr>
      <w:r>
        <w:t>Я начал видеть то, чего не видят другие. Сначала думал — профессиональная деформация. Психолог, который слишком долго смотрит в людей, начинает видеть в них чудовищ. Логично. Объяснимо. Я даже записался на супервизию.</w:t>
      </w:r>
    </w:p>
    <w:p w14:paraId="2A61BAF1" w14:textId="77777777" w:rsidR="008C056F" w:rsidRDefault="00000000">
      <w:pPr>
        <w:spacing w:after="160" w:line="360" w:lineRule="auto"/>
        <w:ind w:firstLine="720"/>
      </w:pPr>
      <w:r>
        <w:t>Но чудовища не исчезали.</w:t>
      </w:r>
    </w:p>
    <w:p w14:paraId="024D73D1" w14:textId="77777777" w:rsidR="008C056F" w:rsidRDefault="00000000">
      <w:pPr>
        <w:spacing w:before="320" w:after="320"/>
        <w:jc w:val="center"/>
      </w:pPr>
      <w:r>
        <w:rPr>
          <w:color w:val="888888"/>
          <w:sz w:val="22"/>
          <w:szCs w:val="22"/>
        </w:rPr>
        <w:t>* * *</w:t>
      </w:r>
    </w:p>
    <w:p w14:paraId="7060B83E" w14:textId="77777777" w:rsidR="008C056F" w:rsidRDefault="00000000">
      <w:pPr>
        <w:spacing w:after="160" w:line="360" w:lineRule="auto"/>
        <w:ind w:firstLine="720"/>
      </w:pPr>
      <w:r>
        <w:t>Меня зовут Майкл. Мне тридцать четыре года. По образованию — психолог. По призванию — я только начинаю это понимать.</w:t>
      </w:r>
    </w:p>
    <w:p w14:paraId="49891FE1" w14:textId="77777777" w:rsidR="008C056F" w:rsidRDefault="00000000">
      <w:pPr>
        <w:spacing w:after="160" w:line="360" w:lineRule="auto"/>
        <w:ind w:firstLine="720"/>
      </w:pPr>
      <w:r>
        <w:t>Эта история о том, как я перестал бояться того, что вижу. О том, как страх сменился сначала растерянностью, потом яростью, потом — и это заняло дольше всего — любовью.</w:t>
      </w:r>
    </w:p>
    <w:p w14:paraId="2C98E729" w14:textId="77777777" w:rsidR="008C056F" w:rsidRDefault="00000000">
      <w:pPr>
        <w:spacing w:after="160" w:line="360" w:lineRule="auto"/>
        <w:ind w:firstLine="720"/>
      </w:pPr>
      <w:r>
        <w:t>О том, что происходит, когда война, которую ты не объявлял, решает, что ты уже в ней участвуешь.</w:t>
      </w:r>
    </w:p>
    <w:p w14:paraId="00E8E35E" w14:textId="77777777" w:rsidR="008C056F" w:rsidRDefault="00000000">
      <w:pPr>
        <w:spacing w:after="160" w:line="360" w:lineRule="auto"/>
        <w:ind w:firstLine="720"/>
      </w:pPr>
      <w:r>
        <w:t>И о том, что некоторые вещи нельзя понять разумом. Их можно только пережить.</w:t>
      </w:r>
    </w:p>
    <w:p w14:paraId="01674DF7" w14:textId="77777777" w:rsidR="008C056F" w:rsidRDefault="00000000">
      <w:pPr>
        <w:spacing w:before="320" w:after="320"/>
        <w:jc w:val="center"/>
      </w:pPr>
      <w:r>
        <w:rPr>
          <w:color w:val="888888"/>
          <w:sz w:val="22"/>
          <w:szCs w:val="22"/>
        </w:rPr>
        <w:t>* * *</w:t>
      </w:r>
    </w:p>
    <w:p w14:paraId="7326B4C6" w14:textId="77777777" w:rsidR="008C056F" w:rsidRDefault="00000000">
      <w:pPr>
        <w:spacing w:after="160" w:line="360" w:lineRule="auto"/>
        <w:ind w:firstLine="720"/>
      </w:pPr>
      <w:r>
        <w:t>Я стою посреди ночного города. Рядом никого нет — из тех, кого я любил.</w:t>
      </w:r>
    </w:p>
    <w:p w14:paraId="2EF2168A" w14:textId="77777777" w:rsidR="008C056F" w:rsidRDefault="00000000">
      <w:pPr>
        <w:spacing w:after="160" w:line="360" w:lineRule="auto"/>
        <w:ind w:firstLine="720"/>
      </w:pPr>
      <w:r>
        <w:t>Но это не конец истории.</w:t>
      </w:r>
    </w:p>
    <w:p w14:paraId="18576801" w14:textId="77777777" w:rsidR="008C056F" w:rsidRDefault="00000000">
      <w:pPr>
        <w:spacing w:after="160" w:line="360" w:lineRule="auto"/>
        <w:ind w:firstLine="720"/>
      </w:pPr>
      <w:r>
        <w:lastRenderedPageBreak/>
        <w:t>Это её начало.</w:t>
      </w:r>
    </w:p>
    <w:p w14:paraId="6C3DA6DB" w14:textId="77777777" w:rsidR="008C056F" w:rsidRDefault="00000000">
      <w:pPr>
        <w:spacing w:after="160" w:line="360" w:lineRule="auto"/>
        <w:ind w:firstLine="720"/>
      </w:pPr>
      <w:r>
        <w:t>Три года назад меня пригласили на выставку в картинную галерею. Я пошёл — потому что деваться было некуда, а молчать в одиночестве уже надоело.</w:t>
      </w:r>
    </w:p>
    <w:p w14:paraId="14371E1E" w14:textId="77777777" w:rsidR="008C056F" w:rsidRDefault="00000000">
      <w:pPr>
        <w:spacing w:after="160" w:line="360" w:lineRule="auto"/>
        <w:ind w:firstLine="720"/>
      </w:pPr>
      <w:r>
        <w:t>Я не знал, что именно там всё и начнётся.</w:t>
      </w:r>
    </w:p>
    <w:p w14:paraId="218B106F" w14:textId="77777777" w:rsidR="008C056F" w:rsidRDefault="00000000">
      <w:r>
        <w:br w:type="page"/>
      </w:r>
    </w:p>
    <w:p w14:paraId="6F023A41" w14:textId="77777777" w:rsidR="008C056F" w:rsidRDefault="00000000">
      <w:pPr>
        <w:spacing w:before="1200" w:after="200"/>
        <w:jc w:val="center"/>
      </w:pPr>
      <w:r>
        <w:rPr>
          <w:color w:val="888888"/>
          <w:sz w:val="26"/>
          <w:szCs w:val="26"/>
        </w:rPr>
        <w:lastRenderedPageBreak/>
        <w:t>Глава первая</w:t>
      </w:r>
    </w:p>
    <w:p w14:paraId="4381B7D7" w14:textId="77777777" w:rsidR="008C056F" w:rsidRDefault="00000000">
      <w:pPr>
        <w:spacing w:after="120"/>
        <w:jc w:val="center"/>
      </w:pPr>
      <w:r>
        <w:rPr>
          <w:b/>
          <w:bCs/>
          <w:color w:val="1A1A2E"/>
          <w:sz w:val="40"/>
          <w:szCs w:val="40"/>
        </w:rPr>
        <w:t>Картинная галерея</w:t>
      </w:r>
    </w:p>
    <w:p w14:paraId="6276800E" w14:textId="77777777" w:rsidR="008C056F" w:rsidRDefault="008C056F">
      <w:pPr>
        <w:pBdr>
          <w:bottom w:val="single" w:sz="4" w:space="10" w:color="CCCCCC"/>
        </w:pBdr>
        <w:spacing w:after="600"/>
        <w:jc w:val="center"/>
      </w:pPr>
    </w:p>
    <w:p w14:paraId="771B87D4" w14:textId="77777777" w:rsidR="008C056F" w:rsidRDefault="00000000">
      <w:pPr>
        <w:spacing w:after="80" w:line="360" w:lineRule="auto"/>
        <w:ind w:left="4320"/>
        <w:jc w:val="right"/>
      </w:pPr>
      <w:r>
        <w:rPr>
          <w:i/>
          <w:iCs/>
          <w:color w:val="555555"/>
          <w:sz w:val="22"/>
          <w:szCs w:val="22"/>
        </w:rPr>
        <w:t xml:space="preserve">Ибо наша брань не против крови и плоти, но против начальств, против властей, против </w:t>
      </w:r>
      <w:proofErr w:type="spellStart"/>
      <w:r>
        <w:rPr>
          <w:i/>
          <w:iCs/>
          <w:color w:val="555555"/>
          <w:sz w:val="22"/>
          <w:szCs w:val="22"/>
        </w:rPr>
        <w:t>мироправителей</w:t>
      </w:r>
      <w:proofErr w:type="spellEnd"/>
      <w:r>
        <w:rPr>
          <w:i/>
          <w:iCs/>
          <w:color w:val="555555"/>
          <w:sz w:val="22"/>
          <w:szCs w:val="22"/>
        </w:rPr>
        <w:t xml:space="preserve"> тьмы века сего.</w:t>
      </w:r>
    </w:p>
    <w:p w14:paraId="7636BBAF" w14:textId="77777777" w:rsidR="008C056F" w:rsidRDefault="00000000">
      <w:pPr>
        <w:spacing w:after="600" w:line="360" w:lineRule="auto"/>
        <w:ind w:left="4320"/>
        <w:jc w:val="right"/>
      </w:pPr>
      <w:r>
        <w:rPr>
          <w:color w:val="777777"/>
          <w:sz w:val="20"/>
          <w:szCs w:val="20"/>
        </w:rPr>
        <w:t xml:space="preserve">— Послание к </w:t>
      </w:r>
      <w:proofErr w:type="spellStart"/>
      <w:r>
        <w:rPr>
          <w:color w:val="777777"/>
          <w:sz w:val="20"/>
          <w:szCs w:val="20"/>
        </w:rPr>
        <w:t>Ефесянам</w:t>
      </w:r>
      <w:proofErr w:type="spellEnd"/>
      <w:r>
        <w:rPr>
          <w:color w:val="777777"/>
          <w:sz w:val="20"/>
          <w:szCs w:val="20"/>
        </w:rPr>
        <w:t xml:space="preserve"> 6:12</w:t>
      </w:r>
    </w:p>
    <w:p w14:paraId="2CCB2987" w14:textId="77777777" w:rsidR="008C056F" w:rsidRDefault="00000000">
      <w:pPr>
        <w:spacing w:after="160" w:line="360" w:lineRule="auto"/>
        <w:ind w:firstLine="720"/>
      </w:pPr>
      <w:r>
        <w:t>Галерея называлась «Между мирами».</w:t>
      </w:r>
    </w:p>
    <w:p w14:paraId="0904EAC0" w14:textId="77777777" w:rsidR="008C056F" w:rsidRDefault="00000000">
      <w:pPr>
        <w:spacing w:after="160" w:line="360" w:lineRule="auto"/>
        <w:ind w:firstLine="720"/>
      </w:pPr>
      <w:r>
        <w:t>Я обратил внимание на это позже. Тогда — просто вошёл, взял бокал белого вина у входа и стал смотреть.</w:t>
      </w:r>
    </w:p>
    <w:p w14:paraId="1CAE7EE6" w14:textId="77777777" w:rsidR="008C056F" w:rsidRDefault="00000000">
      <w:pPr>
        <w:spacing w:after="160" w:line="360" w:lineRule="auto"/>
        <w:ind w:firstLine="720"/>
      </w:pPr>
      <w:r>
        <w:t>Выставка была посвящена религиозной живописи. Ангелы. Демоны. Битвы на облаках. Всё то, что принято считать красивым и далёким — там, в другом измерении, без отношения к реальной жизни. Я смотрел на картины с профессиональным интересом: мне нравилось читать лица. Художники прошлых веков умели это — страдание, гордость, страх — всё было написано точно, без прикрас.</w:t>
      </w:r>
    </w:p>
    <w:p w14:paraId="6D470B67" w14:textId="77777777" w:rsidR="008C056F" w:rsidRDefault="00000000">
      <w:pPr>
        <w:spacing w:after="160" w:line="360" w:lineRule="auto"/>
        <w:ind w:firstLine="720"/>
      </w:pPr>
      <w:r>
        <w:t>Демоны меня интересовали больше, чем ангелы.</w:t>
      </w:r>
    </w:p>
    <w:p w14:paraId="598D640E" w14:textId="034ACF3E" w:rsidR="008C056F" w:rsidRDefault="00000000">
      <w:pPr>
        <w:spacing w:after="160" w:line="360" w:lineRule="auto"/>
        <w:ind w:firstLine="720"/>
      </w:pPr>
      <w:r>
        <w:t>Не потому</w:t>
      </w:r>
      <w:r w:rsidR="007E4D32">
        <w:t>,</w:t>
      </w:r>
      <w:r>
        <w:t xml:space="preserve"> что я склонен к мрачному. Просто ангелы на картинах всегда выглядели одинаково: спокойные, лучезарные, вне времени. А демоны — разные. Художники явно писали их с натуры. Вот это выражение — полуулыбка, в которой нет радости. Вот этот взгляд — как будто человек смотрит сквозь тебя и видит что-то смешное с той стороны. Я видел такие лица каждый день. В кабинете. На улице. В зеркале — когда долго не спал.</w:t>
      </w:r>
    </w:p>
    <w:p w14:paraId="20444DD2" w14:textId="77777777" w:rsidR="008C056F" w:rsidRDefault="00000000">
      <w:pPr>
        <w:spacing w:after="160" w:line="360" w:lineRule="auto"/>
        <w:ind w:firstLine="720"/>
      </w:pPr>
      <w:r>
        <w:lastRenderedPageBreak/>
        <w:t>Я стоял перед одним из полотен — огромный холст, битва, свет и тьма перемешаны до полной неразличимости — и думал о своём пациенте. Гавриил. Режиссёр. Пришёл три дня назад, сел, закурил без спроса и сказал что-то такое, от чего я потом не мог уснуть.</w:t>
      </w:r>
    </w:p>
    <w:p w14:paraId="776A37DE" w14:textId="77777777" w:rsidR="008C056F" w:rsidRDefault="00000000">
      <w:pPr>
        <w:spacing w:after="160" w:line="360" w:lineRule="auto"/>
        <w:ind w:firstLine="720"/>
      </w:pPr>
      <w:r>
        <w:t>«Вы помогаете людям лгать красивее», — сказал он. — «Это называется психотерапия».</w:t>
      </w:r>
    </w:p>
    <w:p w14:paraId="40EE43E6" w14:textId="77777777" w:rsidR="008C056F" w:rsidRDefault="00000000">
      <w:pPr>
        <w:spacing w:after="160" w:line="360" w:lineRule="auto"/>
        <w:ind w:firstLine="720"/>
      </w:pPr>
      <w:r>
        <w:t>Я ответил что-то профессиональное. Уверенное. Он усмехнулся.</w:t>
      </w:r>
    </w:p>
    <w:p w14:paraId="0FAF98F6" w14:textId="77777777" w:rsidR="008C056F" w:rsidRDefault="00000000">
      <w:pPr>
        <w:spacing w:after="160" w:line="360" w:lineRule="auto"/>
        <w:ind w:firstLine="720"/>
      </w:pPr>
      <w:r>
        <w:t>Его усмешка была именно такой — как на картине передо мной.</w:t>
      </w:r>
    </w:p>
    <w:p w14:paraId="5E8BD701" w14:textId="77777777" w:rsidR="008C056F" w:rsidRDefault="00000000">
      <w:pPr>
        <w:spacing w:before="320" w:after="320"/>
        <w:jc w:val="center"/>
      </w:pPr>
      <w:r>
        <w:rPr>
          <w:color w:val="888888"/>
          <w:sz w:val="22"/>
          <w:szCs w:val="22"/>
        </w:rPr>
        <w:t>* * *</w:t>
      </w:r>
    </w:p>
    <w:p w14:paraId="35C41FB3" w14:textId="77777777" w:rsidR="008C056F" w:rsidRDefault="00000000">
      <w:pPr>
        <w:spacing w:after="160" w:line="360" w:lineRule="auto"/>
        <w:ind w:firstLine="720"/>
      </w:pPr>
      <w:r>
        <w:t>Я повернулся от холста — и увидел, как он смотрит на меня.</w:t>
      </w:r>
    </w:p>
    <w:p w14:paraId="4000E3CE" w14:textId="77777777" w:rsidR="008C056F" w:rsidRDefault="00000000">
      <w:pPr>
        <w:spacing w:after="160" w:line="360" w:lineRule="auto"/>
        <w:ind w:firstLine="720"/>
      </w:pPr>
      <w:r>
        <w:t>Не Гавриил. Незнакомый мужчина лет пятидесяти, в хорошем пальто, с бокалом в руке. Он смотрел на меня с той стороны зала — внимательно, не отводя взгляда. Я такое замечаю сразу: большинство людей, когда их ловят за разглядыванием, немедленно смотрят в другую сторону. Этот — не отвёл.</w:t>
      </w:r>
    </w:p>
    <w:p w14:paraId="7D301E23" w14:textId="77777777" w:rsidR="008C056F" w:rsidRDefault="00000000">
      <w:pPr>
        <w:spacing w:after="160" w:line="360" w:lineRule="auto"/>
        <w:ind w:firstLine="720"/>
      </w:pPr>
      <w:r>
        <w:t>Я кивнул. Он не ответил.</w:t>
      </w:r>
    </w:p>
    <w:p w14:paraId="3A012FC8" w14:textId="77777777" w:rsidR="008C056F" w:rsidRDefault="00000000">
      <w:pPr>
        <w:spacing w:after="160" w:line="360" w:lineRule="auto"/>
        <w:ind w:firstLine="720"/>
      </w:pPr>
      <w:r>
        <w:t>Что-то в его взгляде было не так. Я не мог сразу сформулировать — что. Просто ощущение: человек смотрит, но смотрит не он.</w:t>
      </w:r>
    </w:p>
    <w:p w14:paraId="5A92EA4A" w14:textId="77777777" w:rsidR="008C056F" w:rsidRDefault="00000000">
      <w:pPr>
        <w:spacing w:after="160" w:line="360" w:lineRule="auto"/>
        <w:ind w:firstLine="720"/>
      </w:pPr>
      <w:r>
        <w:t>Я отвернулся.</w:t>
      </w:r>
    </w:p>
    <w:p w14:paraId="51330288" w14:textId="77777777" w:rsidR="008C056F" w:rsidRDefault="00000000">
      <w:pPr>
        <w:spacing w:after="160" w:line="360" w:lineRule="auto"/>
        <w:ind w:firstLine="720"/>
      </w:pPr>
      <w:r>
        <w:t>Прошёл в следующий зал — там висели более спокойные работы, пейзажи с монастырями, — и почти успокоился. Допил вино. Взял ещё один бокал у проходящего официанта.</w:t>
      </w:r>
    </w:p>
    <w:p w14:paraId="2CF4F998" w14:textId="77777777" w:rsidR="008C056F" w:rsidRDefault="00000000">
      <w:pPr>
        <w:spacing w:after="160" w:line="360" w:lineRule="auto"/>
        <w:ind w:firstLine="720"/>
      </w:pPr>
      <w:r>
        <w:t>Потом случайно поймал своё отражение в большом зеркале, стоявшем в углу. За моей спиной отражался тот же мужчина. Он тоже смотрел в зеркало. На меня.</w:t>
      </w:r>
    </w:p>
    <w:p w14:paraId="4D17FC0F" w14:textId="77777777" w:rsidR="008C056F" w:rsidRDefault="00000000">
      <w:pPr>
        <w:spacing w:after="160" w:line="360" w:lineRule="auto"/>
        <w:ind w:firstLine="720"/>
      </w:pPr>
      <w:r>
        <w:t>Я медленно обернулся.</w:t>
      </w:r>
    </w:p>
    <w:p w14:paraId="2C2D9C00" w14:textId="77777777" w:rsidR="008C056F" w:rsidRDefault="00000000">
      <w:pPr>
        <w:spacing w:after="160" w:line="360" w:lineRule="auto"/>
        <w:ind w:firstLine="720"/>
      </w:pPr>
      <w:r>
        <w:lastRenderedPageBreak/>
        <w:t>Он стоял в трёх метрах. Бокал в руке. Лицо спокойное.</w:t>
      </w:r>
    </w:p>
    <w:p w14:paraId="6CC66997" w14:textId="77777777" w:rsidR="008C056F" w:rsidRDefault="00000000">
      <w:pPr>
        <w:spacing w:after="160" w:line="360" w:lineRule="auto"/>
        <w:ind w:firstLine="720"/>
      </w:pPr>
      <w:r>
        <w:t>И в его глазах — я не знаю, как это описать, — была темнота. Не настроение, не усталость. Буквально. Как будто кто-то взял и выключил свет за зрачками.</w:t>
      </w:r>
    </w:p>
    <w:p w14:paraId="12CDAB89" w14:textId="77777777" w:rsidR="008C056F" w:rsidRDefault="00000000">
      <w:pPr>
        <w:spacing w:after="160" w:line="360" w:lineRule="auto"/>
        <w:ind w:firstLine="720"/>
      </w:pPr>
      <w:r>
        <w:t>Длилось это секунду. Может, меньше. Потом он отвёл взгляд, повернулся и пошёл в другую сторону.</w:t>
      </w:r>
    </w:p>
    <w:p w14:paraId="773A6CF9" w14:textId="77777777" w:rsidR="008C056F" w:rsidRDefault="00000000">
      <w:pPr>
        <w:spacing w:after="160" w:line="360" w:lineRule="auto"/>
        <w:ind w:firstLine="720"/>
      </w:pPr>
      <w:r>
        <w:t>Я стоял и смотрел ему вслед.</w:t>
      </w:r>
    </w:p>
    <w:p w14:paraId="1773943B" w14:textId="77777777" w:rsidR="008C056F" w:rsidRDefault="00000000">
      <w:pPr>
        <w:spacing w:after="160" w:line="360" w:lineRule="auto"/>
        <w:ind w:firstLine="720"/>
      </w:pPr>
      <w:proofErr w:type="gramStart"/>
      <w:r>
        <w:t xml:space="preserve">Профессиональная деформация, — </w:t>
      </w:r>
      <w:proofErr w:type="gramEnd"/>
      <w:r>
        <w:t>сказал я себе. — Ты слишком долго работаешь с людьми, у которых есть проблемы. Начинаешь видеть проблемы везде.</w:t>
      </w:r>
    </w:p>
    <w:p w14:paraId="480A5401" w14:textId="77777777" w:rsidR="008C056F" w:rsidRDefault="00000000">
      <w:pPr>
        <w:spacing w:after="160" w:line="360" w:lineRule="auto"/>
        <w:ind w:firstLine="720"/>
      </w:pPr>
      <w:r>
        <w:t>Я почти в это поверил.</w:t>
      </w:r>
    </w:p>
    <w:p w14:paraId="4F458986" w14:textId="77777777" w:rsidR="008C056F" w:rsidRDefault="00000000">
      <w:pPr>
        <w:spacing w:before="320" w:after="320"/>
        <w:jc w:val="center"/>
      </w:pPr>
      <w:r>
        <w:rPr>
          <w:color w:val="888888"/>
          <w:sz w:val="22"/>
          <w:szCs w:val="22"/>
        </w:rPr>
        <w:t>* * *</w:t>
      </w:r>
    </w:p>
    <w:p w14:paraId="39B9A762" w14:textId="77777777" w:rsidR="008C056F" w:rsidRDefault="00000000">
      <w:pPr>
        <w:spacing w:after="160" w:line="360" w:lineRule="auto"/>
        <w:ind w:firstLine="720"/>
      </w:pPr>
      <w:r>
        <w:t>Потом началось то, о чём я до сих пор не знаю — как рассказывать.</w:t>
      </w:r>
    </w:p>
    <w:p w14:paraId="22571BF1" w14:textId="77777777" w:rsidR="008C056F" w:rsidRDefault="00000000">
      <w:pPr>
        <w:spacing w:after="160" w:line="360" w:lineRule="auto"/>
        <w:ind w:firstLine="720"/>
      </w:pPr>
      <w:r>
        <w:t>Это произошло не сразу. Сначала — краем зрения. Я смотрел на картину, а рядом с кем-то из посетителей замечал что-то тёмное. Не тень — тени падают в другую сторону от источника света. Это было что-то другое. Что-то, что двигалось не вместе с человеком, а само по себе. Что-то, что как будто наклонялось к его уху.</w:t>
      </w:r>
    </w:p>
    <w:p w14:paraId="02D7AF04" w14:textId="77777777" w:rsidR="008C056F" w:rsidRDefault="00000000">
      <w:pPr>
        <w:spacing w:after="160" w:line="360" w:lineRule="auto"/>
        <w:ind w:firstLine="720"/>
      </w:pPr>
      <w:r>
        <w:t>Я протёр глаза. Посмотрел снова.</w:t>
      </w:r>
    </w:p>
    <w:p w14:paraId="2761E45A" w14:textId="77777777" w:rsidR="008C056F" w:rsidRDefault="00000000">
      <w:pPr>
        <w:spacing w:after="160" w:line="360" w:lineRule="auto"/>
        <w:ind w:firstLine="720"/>
      </w:pPr>
      <w:r>
        <w:t>Ничего.</w:t>
      </w:r>
    </w:p>
    <w:p w14:paraId="71821781" w14:textId="77777777" w:rsidR="008C056F" w:rsidRDefault="00000000">
      <w:pPr>
        <w:spacing w:after="160" w:line="360" w:lineRule="auto"/>
        <w:ind w:firstLine="720"/>
      </w:pPr>
      <w:r>
        <w:t>Потом — опять.</w:t>
      </w:r>
    </w:p>
    <w:p w14:paraId="26CC934C" w14:textId="77777777" w:rsidR="008C056F" w:rsidRDefault="00000000">
      <w:pPr>
        <w:spacing w:after="160" w:line="360" w:lineRule="auto"/>
        <w:ind w:firstLine="720"/>
      </w:pPr>
      <w:r>
        <w:t xml:space="preserve">Женщина с программкой выставки стояла перед натюрмортом и о чём-то разговаривала по телефону. Голос у неё был напряжённый, злой, хотя слов я не слышал. И вот — за её правым плечом. Тёмный силуэт, похожий на </w:t>
      </w:r>
      <w:r>
        <w:lastRenderedPageBreak/>
        <w:t>дым, только дым не движется так целенаправленно. Он наклонился. Женщина сказала что-то резкое в трубку и отвернулась.</w:t>
      </w:r>
    </w:p>
    <w:p w14:paraId="113B7F96" w14:textId="77777777" w:rsidR="008C056F" w:rsidRDefault="00000000">
      <w:pPr>
        <w:spacing w:after="160" w:line="360" w:lineRule="auto"/>
        <w:ind w:firstLine="720"/>
      </w:pPr>
      <w:r>
        <w:t>Силуэт исчез.</w:t>
      </w:r>
    </w:p>
    <w:p w14:paraId="329A6114" w14:textId="77777777" w:rsidR="008C056F" w:rsidRDefault="00000000">
      <w:pPr>
        <w:spacing w:after="160" w:line="360" w:lineRule="auto"/>
        <w:ind w:firstLine="720"/>
      </w:pPr>
      <w:r>
        <w:t>Я поставил бокал на ближайшую полку. Решил, что пора уходить.</w:t>
      </w:r>
    </w:p>
    <w:p w14:paraId="678B0FF5" w14:textId="77777777" w:rsidR="008C056F" w:rsidRDefault="00000000">
      <w:pPr>
        <w:spacing w:before="320" w:after="320"/>
        <w:jc w:val="center"/>
      </w:pPr>
      <w:r>
        <w:rPr>
          <w:color w:val="888888"/>
          <w:sz w:val="22"/>
          <w:szCs w:val="22"/>
        </w:rPr>
        <w:t>* * *</w:t>
      </w:r>
    </w:p>
    <w:p w14:paraId="5CF02615" w14:textId="77777777" w:rsidR="008C056F" w:rsidRDefault="00000000">
      <w:pPr>
        <w:spacing w:after="160" w:line="360" w:lineRule="auto"/>
        <w:ind w:firstLine="720"/>
      </w:pPr>
      <w:r>
        <w:t>У выхода стояли трое.</w:t>
      </w:r>
    </w:p>
    <w:p w14:paraId="03F1EC0B" w14:textId="77777777" w:rsidR="008C056F" w:rsidRDefault="00000000">
      <w:pPr>
        <w:spacing w:after="160" w:line="360" w:lineRule="auto"/>
        <w:ind w:firstLine="720"/>
      </w:pPr>
      <w:r>
        <w:t>Я это почувствовал раньше, чем увидел — спиной, как чувствуешь, что за тобой наблюдают. Обернулся: обычные люди. Двое мужчин, одна женщина. Стоят, разговаривают. Ничего особенного.</w:t>
      </w:r>
    </w:p>
    <w:p w14:paraId="72F9117F" w14:textId="77777777" w:rsidR="008C056F" w:rsidRDefault="00000000">
      <w:pPr>
        <w:spacing w:after="160" w:line="360" w:lineRule="auto"/>
        <w:ind w:firstLine="720"/>
      </w:pPr>
      <w:r>
        <w:t>Я двинулся к выходу.</w:t>
      </w:r>
    </w:p>
    <w:p w14:paraId="58213B7B" w14:textId="77777777" w:rsidR="008C056F" w:rsidRDefault="00000000">
      <w:pPr>
        <w:spacing w:after="160" w:line="360" w:lineRule="auto"/>
        <w:ind w:firstLine="720"/>
      </w:pPr>
      <w:r>
        <w:t>Они сдвинулись.</w:t>
      </w:r>
    </w:p>
    <w:p w14:paraId="0DF3D1C0" w14:textId="77777777" w:rsidR="008C056F" w:rsidRDefault="00000000">
      <w:pPr>
        <w:spacing w:after="160" w:line="360" w:lineRule="auto"/>
        <w:ind w:firstLine="720"/>
      </w:pPr>
      <w:r>
        <w:t>Незаметно — как будто просто меняют позицию в разговоре. Но вектор был направлен ко мне. Я шёл — они незаметно перестраивались.</w:t>
      </w:r>
    </w:p>
    <w:p w14:paraId="5DC27416" w14:textId="77777777" w:rsidR="008C056F" w:rsidRDefault="00000000">
      <w:pPr>
        <w:spacing w:after="160" w:line="360" w:lineRule="auto"/>
        <w:ind w:firstLine="720"/>
      </w:pPr>
      <w:r>
        <w:t>Это может быть совпадением, — подумал я. — Люди двигаются в галерее, пути пересекаются.</w:t>
      </w:r>
    </w:p>
    <w:p w14:paraId="07EC58D2" w14:textId="77777777" w:rsidR="008C056F" w:rsidRDefault="00000000">
      <w:pPr>
        <w:spacing w:after="160" w:line="360" w:lineRule="auto"/>
        <w:ind w:firstLine="720"/>
      </w:pPr>
      <w:r>
        <w:t>Потом я увидел их глаза.</w:t>
      </w:r>
    </w:p>
    <w:p w14:paraId="11182830" w14:textId="77777777" w:rsidR="008C056F" w:rsidRDefault="00000000">
      <w:pPr>
        <w:spacing w:after="160" w:line="360" w:lineRule="auto"/>
        <w:ind w:firstLine="720"/>
      </w:pPr>
      <w:r>
        <w:t>Та же темнота. У всех троих.</w:t>
      </w:r>
    </w:p>
    <w:p w14:paraId="66CA803E" w14:textId="77777777" w:rsidR="008C056F" w:rsidRDefault="00000000">
      <w:pPr>
        <w:spacing w:after="160" w:line="360" w:lineRule="auto"/>
        <w:ind w:firstLine="720"/>
      </w:pPr>
      <w:r>
        <w:t>Я не остановился. Замедляться было нельзя — это я понял каким-то древним инстинктом, который не имеет отношения ни к психологии, ни к здравому смыслу. Просто — нельзя. Рука сама нашла в кармане пиджака маленький флакон. Я носил его уже несколько недель — Петр дал когда-то, ещё в детстве, я нашёл в старых вещах и взял с собой не зная зачем. Святая вода. Я тогда ещё посмеялся над собой.</w:t>
      </w:r>
    </w:p>
    <w:p w14:paraId="01A6BD51" w14:textId="77777777" w:rsidR="008C056F" w:rsidRDefault="00000000">
      <w:pPr>
        <w:spacing w:after="160" w:line="360" w:lineRule="auto"/>
        <w:ind w:firstLine="720"/>
      </w:pPr>
      <w:r>
        <w:lastRenderedPageBreak/>
        <w:t>Они двинулись навстречу — разом, слаженно, как будто услышали один сигнал.</w:t>
      </w:r>
    </w:p>
    <w:p w14:paraId="74B98A63" w14:textId="77777777" w:rsidR="008C056F" w:rsidRDefault="00000000">
      <w:pPr>
        <w:spacing w:after="160" w:line="360" w:lineRule="auto"/>
        <w:ind w:firstLine="720"/>
      </w:pPr>
      <w:r>
        <w:t>Я открыл флакон на ходу. Плеснул на ладонь. Резко выдохнул — капли разлетелись веером.</w:t>
      </w:r>
    </w:p>
    <w:p w14:paraId="0CFF007D" w14:textId="77777777" w:rsidR="008C056F" w:rsidRDefault="00000000">
      <w:pPr>
        <w:spacing w:after="160" w:line="360" w:lineRule="auto"/>
        <w:ind w:firstLine="720"/>
      </w:pPr>
      <w:r>
        <w:t>Что-то случилось.</w:t>
      </w:r>
    </w:p>
    <w:p w14:paraId="2DC2787A" w14:textId="77777777" w:rsidR="008C056F" w:rsidRDefault="00000000">
      <w:pPr>
        <w:spacing w:after="160" w:line="360" w:lineRule="auto"/>
        <w:ind w:firstLine="720"/>
      </w:pPr>
      <w:r>
        <w:t>Я не знаю — что именно. Тёмные силуэты за их спинами вспыхнули белым — на долю секунды, как фотовспышка — и исчезли. Все трое остановились. Посмотрели по сторонам с одинаково растерянным выражением. Как люди, которые только что забыли — зачем сюда шли.</w:t>
      </w:r>
    </w:p>
    <w:p w14:paraId="1894BB96" w14:textId="77777777" w:rsidR="008C056F" w:rsidRDefault="00000000">
      <w:pPr>
        <w:spacing w:after="160" w:line="360" w:lineRule="auto"/>
        <w:ind w:firstLine="720"/>
      </w:pPr>
      <w:r>
        <w:t>Я прошёл мимо них не останавливаясь.</w:t>
      </w:r>
    </w:p>
    <w:p w14:paraId="1CED261D" w14:textId="77777777" w:rsidR="008C056F" w:rsidRDefault="00000000">
      <w:pPr>
        <w:spacing w:after="160" w:line="360" w:lineRule="auto"/>
        <w:ind w:firstLine="720"/>
      </w:pPr>
      <w:r>
        <w:t>Толкнул дверь. Вышел на улицу.</w:t>
      </w:r>
    </w:p>
    <w:p w14:paraId="50DBD7FD" w14:textId="77777777" w:rsidR="008C056F" w:rsidRDefault="00000000">
      <w:pPr>
        <w:spacing w:after="160" w:line="360" w:lineRule="auto"/>
        <w:ind w:firstLine="720"/>
      </w:pPr>
      <w:r>
        <w:t>Холодный воздух. Фонари. Шум машин.</w:t>
      </w:r>
    </w:p>
    <w:p w14:paraId="1CF9DA42" w14:textId="77777777" w:rsidR="008C056F" w:rsidRDefault="00000000">
      <w:pPr>
        <w:spacing w:after="160" w:line="360" w:lineRule="auto"/>
        <w:ind w:firstLine="720"/>
      </w:pPr>
      <w:r>
        <w:t>Обычный вечер.</w:t>
      </w:r>
    </w:p>
    <w:p w14:paraId="3836C52F" w14:textId="77777777" w:rsidR="008C056F" w:rsidRDefault="00000000">
      <w:pPr>
        <w:spacing w:before="320" w:after="320"/>
        <w:jc w:val="center"/>
      </w:pPr>
      <w:r>
        <w:rPr>
          <w:color w:val="888888"/>
          <w:sz w:val="22"/>
          <w:szCs w:val="22"/>
        </w:rPr>
        <w:t>* * *</w:t>
      </w:r>
    </w:p>
    <w:p w14:paraId="28376030" w14:textId="77777777" w:rsidR="008C056F" w:rsidRDefault="00000000">
      <w:pPr>
        <w:spacing w:after="160" w:line="360" w:lineRule="auto"/>
        <w:ind w:firstLine="720"/>
      </w:pPr>
      <w:r>
        <w:t>Я дошёл до скамейки в сквере напротив и сел.</w:t>
      </w:r>
    </w:p>
    <w:p w14:paraId="6F71C92E" w14:textId="77777777" w:rsidR="008C056F" w:rsidRDefault="00000000">
      <w:pPr>
        <w:spacing w:after="160" w:line="360" w:lineRule="auto"/>
        <w:ind w:firstLine="720"/>
      </w:pPr>
      <w:r>
        <w:t>Долго сидел и смотрел на вход в галерею. Никто не выходил следом. Никто не преследовал. Просто улица, просто люди.</w:t>
      </w:r>
    </w:p>
    <w:p w14:paraId="7B3FEF4E" w14:textId="77777777" w:rsidR="008C056F" w:rsidRDefault="00000000">
      <w:pPr>
        <w:spacing w:after="160" w:line="360" w:lineRule="auto"/>
        <w:ind w:firstLine="720"/>
      </w:pPr>
      <w:r>
        <w:t>Я достал телефон. Набрал Петра — потом убрал, не позвонив. Что я ему скажу? Что в галерее ощутил что-то странное, а потом побрызгал водой на незнакомцев и убежал?</w:t>
      </w:r>
    </w:p>
    <w:p w14:paraId="5ECC7E71" w14:textId="77777777" w:rsidR="008C056F" w:rsidRDefault="00000000">
      <w:pPr>
        <w:spacing w:after="160" w:line="360" w:lineRule="auto"/>
        <w:ind w:firstLine="720"/>
      </w:pPr>
      <w:r>
        <w:t>Он скажет: «Наконец-то».</w:t>
      </w:r>
    </w:p>
    <w:p w14:paraId="661B9FAC" w14:textId="77777777" w:rsidR="008C056F" w:rsidRDefault="00000000">
      <w:pPr>
        <w:spacing w:after="160" w:line="360" w:lineRule="auto"/>
        <w:ind w:firstLine="720"/>
      </w:pPr>
      <w:r>
        <w:t>Петр всегда говорил именно то, чего я не хотел слышать. И почти всегда — оказывался прав. Это раздражало.</w:t>
      </w:r>
    </w:p>
    <w:p w14:paraId="4CC97588" w14:textId="77777777" w:rsidR="008C056F" w:rsidRDefault="00000000">
      <w:pPr>
        <w:spacing w:after="160" w:line="360" w:lineRule="auto"/>
        <w:ind w:firstLine="720"/>
      </w:pPr>
      <w:r>
        <w:lastRenderedPageBreak/>
        <w:t>Я убрал телефон. Поднял воротник. Вокруг шли люди — каждый в своём направлении, каждый со своими тенями. Буквально теперь. Я смотрел — и видел. Одни тени были обычными, от фонарей. Другие — нет.</w:t>
      </w:r>
    </w:p>
    <w:p w14:paraId="67AEB965" w14:textId="77777777" w:rsidR="008C056F" w:rsidRDefault="00000000">
      <w:pPr>
        <w:spacing w:after="160" w:line="360" w:lineRule="auto"/>
        <w:ind w:firstLine="720"/>
      </w:pPr>
      <w:r>
        <w:t>Большинство людей несли с собой что-то тёмное. Не все. Не одинаковое. У кого-то — лёгкое облачко, почти незаметное. У кого-то — целый шлейф, как у той женщины с телефоном в галерее.</w:t>
      </w:r>
    </w:p>
    <w:p w14:paraId="350B5379" w14:textId="77777777" w:rsidR="008C056F" w:rsidRDefault="00000000">
      <w:pPr>
        <w:spacing w:after="160" w:line="360" w:lineRule="auto"/>
        <w:ind w:firstLine="720"/>
      </w:pPr>
      <w:r>
        <w:t>А некоторые шли — и вокруг них было чисто. Светло. Как будто они несли с собой фонарь, которого не видно.</w:t>
      </w:r>
    </w:p>
    <w:p w14:paraId="0E8E257F" w14:textId="77777777" w:rsidR="008C056F" w:rsidRDefault="00000000">
      <w:pPr>
        <w:spacing w:after="160" w:line="360" w:lineRule="auto"/>
        <w:ind w:firstLine="720"/>
      </w:pPr>
      <w:r>
        <w:t>Я смотрел на них дольше всего.</w:t>
      </w:r>
    </w:p>
    <w:p w14:paraId="7E41391F" w14:textId="77777777" w:rsidR="008C056F" w:rsidRDefault="00000000">
      <w:pPr>
        <w:spacing w:before="320" w:after="320"/>
        <w:jc w:val="center"/>
      </w:pPr>
      <w:r>
        <w:rPr>
          <w:color w:val="888888"/>
          <w:sz w:val="22"/>
          <w:szCs w:val="22"/>
        </w:rPr>
        <w:t>* * *</w:t>
      </w:r>
    </w:p>
    <w:p w14:paraId="27395F1D" w14:textId="77777777" w:rsidR="008C056F" w:rsidRDefault="00000000">
      <w:pPr>
        <w:spacing w:after="160" w:line="360" w:lineRule="auto"/>
        <w:ind w:firstLine="720"/>
      </w:pPr>
      <w:r>
        <w:t>Через час я встал и пошёл домой.</w:t>
      </w:r>
    </w:p>
    <w:p w14:paraId="5F0290F5" w14:textId="77777777" w:rsidR="008C056F" w:rsidRDefault="00000000">
      <w:pPr>
        <w:spacing w:after="160" w:line="360" w:lineRule="auto"/>
        <w:ind w:firstLine="720"/>
      </w:pPr>
      <w:r>
        <w:t>По дороге поймал себя на мысли: я не напуган. Это странно — потому что, кажется, должен быть. Но вместо страха было что-то другое. Что-то похожее на узнавание. Как будто давно знакомое слово вдруг вспомнил на иностранном языке.</w:t>
      </w:r>
    </w:p>
    <w:p w14:paraId="007FF467" w14:textId="77777777" w:rsidR="008C056F" w:rsidRDefault="00000000">
      <w:pPr>
        <w:spacing w:after="160" w:line="360" w:lineRule="auto"/>
        <w:ind w:firstLine="720"/>
      </w:pPr>
      <w:r>
        <w:t>Петр говорил мне об этом. Давно, когда я был ещё маленьким. Я тогда слушал вполуха — как слушают сказки. Красивые, но ненастоящие.</w:t>
      </w:r>
    </w:p>
    <w:p w14:paraId="47CFCE63" w14:textId="77777777" w:rsidR="008C056F" w:rsidRDefault="00000000">
      <w:pPr>
        <w:spacing w:after="160" w:line="360" w:lineRule="auto"/>
        <w:ind w:firstLine="720"/>
      </w:pPr>
      <w:r>
        <w:t>Может, я ошибался насчёт «ненастоящие».</w:t>
      </w:r>
    </w:p>
    <w:p w14:paraId="0A2D83EF" w14:textId="77777777" w:rsidR="008C056F" w:rsidRDefault="00000000">
      <w:pPr>
        <w:spacing w:after="160" w:line="360" w:lineRule="auto"/>
        <w:ind w:firstLine="720"/>
      </w:pPr>
      <w:r>
        <w:t>Я шёл домой по ночному городу и думал о своих пациентах. О Гаврииле с его усмешкой. О Матвее, который приходит ко мне уже третий месяц и всё никак не решается сказать главного. Об Ангелине, которая плачет так аккуратно — как будто заранее договорилась с собой, что не размажет тушь.</w:t>
      </w:r>
    </w:p>
    <w:p w14:paraId="0F2B3035" w14:textId="77777777" w:rsidR="008C056F" w:rsidRDefault="00000000">
      <w:pPr>
        <w:spacing w:after="160" w:line="360" w:lineRule="auto"/>
        <w:ind w:firstLine="720"/>
      </w:pPr>
      <w:r>
        <w:t xml:space="preserve">Я думал: </w:t>
      </w:r>
      <w:proofErr w:type="gramStart"/>
      <w:r>
        <w:t>что</w:t>
      </w:r>
      <w:proofErr w:type="gramEnd"/>
      <w:r>
        <w:t xml:space="preserve"> если я всё это время смотрел правильно — но немного не туда?</w:t>
      </w:r>
    </w:p>
    <w:p w14:paraId="06E52691" w14:textId="77777777" w:rsidR="008C056F" w:rsidRDefault="00000000">
      <w:pPr>
        <w:spacing w:after="160" w:line="360" w:lineRule="auto"/>
        <w:ind w:firstLine="720"/>
      </w:pPr>
      <w:r>
        <w:lastRenderedPageBreak/>
        <w:t>Что если у агрессии, у зависти, у той тихой разрушительной злобе, с которой люди приходят ко мне каждый день — есть причина, которую не найдёшь в учебнике?</w:t>
      </w:r>
    </w:p>
    <w:p w14:paraId="20053CD4" w14:textId="77777777" w:rsidR="008C056F" w:rsidRDefault="00000000">
      <w:pPr>
        <w:spacing w:after="160" w:line="360" w:lineRule="auto"/>
        <w:ind w:firstLine="720"/>
      </w:pPr>
      <w:r>
        <w:t>Что если демоны на картинах — это не метафора?</w:t>
      </w:r>
    </w:p>
    <w:p w14:paraId="03FB54AE" w14:textId="77777777" w:rsidR="008C056F" w:rsidRDefault="00000000">
      <w:pPr>
        <w:spacing w:after="160" w:line="360" w:lineRule="auto"/>
        <w:ind w:firstLine="720"/>
      </w:pPr>
      <w:r>
        <w:t>Я дошёл до своего дома. Остановился у двери. Долго искал ключи — хотя они были в том же кармане, где всегда.</w:t>
      </w:r>
    </w:p>
    <w:p w14:paraId="5BEC4B82" w14:textId="77777777" w:rsidR="008C056F" w:rsidRDefault="00000000">
      <w:pPr>
        <w:spacing w:after="160" w:line="360" w:lineRule="auto"/>
        <w:ind w:firstLine="720"/>
      </w:pPr>
      <w:r>
        <w:t>Флакон со святой водой был пуст.</w:t>
      </w:r>
    </w:p>
    <w:p w14:paraId="1319B231" w14:textId="77777777" w:rsidR="008C056F" w:rsidRDefault="00000000">
      <w:pPr>
        <w:spacing w:after="160" w:line="360" w:lineRule="auto"/>
        <w:ind w:firstLine="720"/>
      </w:pPr>
      <w:r>
        <w:t>Я поставил его на полку у входа. Лёг спать.</w:t>
      </w:r>
    </w:p>
    <w:p w14:paraId="5BD5ADDB" w14:textId="77777777" w:rsidR="008C056F" w:rsidRDefault="00000000">
      <w:pPr>
        <w:spacing w:after="160" w:line="360" w:lineRule="auto"/>
        <w:ind w:firstLine="720"/>
      </w:pPr>
      <w:r>
        <w:t>Не спал до четырёх утра.</w:t>
      </w:r>
    </w:p>
    <w:p w14:paraId="2F7BA345" w14:textId="77777777" w:rsidR="008C056F" w:rsidRDefault="00000000">
      <w:r>
        <w:br w:type="page"/>
      </w:r>
    </w:p>
    <w:p w14:paraId="35335972" w14:textId="77777777" w:rsidR="008C056F" w:rsidRDefault="00000000">
      <w:pPr>
        <w:spacing w:before="1200" w:after="200"/>
        <w:jc w:val="center"/>
      </w:pPr>
      <w:r>
        <w:rPr>
          <w:color w:val="888888"/>
          <w:sz w:val="26"/>
          <w:szCs w:val="26"/>
        </w:rPr>
        <w:lastRenderedPageBreak/>
        <w:t>Глава вторая</w:t>
      </w:r>
    </w:p>
    <w:p w14:paraId="0DFB39EB" w14:textId="77777777" w:rsidR="008C056F" w:rsidRDefault="00000000">
      <w:pPr>
        <w:spacing w:after="120"/>
        <w:jc w:val="center"/>
      </w:pPr>
      <w:r>
        <w:rPr>
          <w:b/>
          <w:bCs/>
          <w:color w:val="1A1A2E"/>
          <w:sz w:val="40"/>
          <w:szCs w:val="40"/>
        </w:rPr>
        <w:t>Петр</w:t>
      </w:r>
    </w:p>
    <w:p w14:paraId="79E99521" w14:textId="77777777" w:rsidR="008C056F" w:rsidRDefault="008C056F">
      <w:pPr>
        <w:pBdr>
          <w:bottom w:val="single" w:sz="4" w:space="10" w:color="CCCCCC"/>
        </w:pBdr>
        <w:spacing w:after="600"/>
        <w:jc w:val="center"/>
      </w:pPr>
    </w:p>
    <w:p w14:paraId="110B0C00" w14:textId="77777777" w:rsidR="008C056F" w:rsidRDefault="00000000">
      <w:pPr>
        <w:spacing w:after="80" w:line="360" w:lineRule="auto"/>
        <w:ind w:left="4320"/>
        <w:jc w:val="right"/>
      </w:pPr>
      <w:r>
        <w:rPr>
          <w:i/>
          <w:iCs/>
          <w:color w:val="555555"/>
          <w:sz w:val="22"/>
          <w:szCs w:val="22"/>
        </w:rPr>
        <w:t>Я посылаю тебя к сынам Израилевым, к людям непокорным, которые возмутились против Меня.</w:t>
      </w:r>
    </w:p>
    <w:p w14:paraId="6FD81CF6" w14:textId="77777777" w:rsidR="008C056F" w:rsidRDefault="00000000">
      <w:pPr>
        <w:spacing w:after="600" w:line="360" w:lineRule="auto"/>
        <w:ind w:left="4320"/>
        <w:jc w:val="right"/>
      </w:pPr>
      <w:r>
        <w:rPr>
          <w:color w:val="777777"/>
          <w:sz w:val="20"/>
          <w:szCs w:val="20"/>
        </w:rPr>
        <w:t>— Иезекиль 2:3</w:t>
      </w:r>
    </w:p>
    <w:p w14:paraId="50DBF5B6" w14:textId="77777777" w:rsidR="008C056F" w:rsidRDefault="00000000">
      <w:pPr>
        <w:spacing w:after="160" w:line="360" w:lineRule="auto"/>
        <w:ind w:firstLine="720"/>
      </w:pPr>
      <w:r>
        <w:t>Петра я знаю столько, сколько себя помню.</w:t>
      </w:r>
    </w:p>
    <w:p w14:paraId="216E3A22" w14:textId="77777777" w:rsidR="008C056F" w:rsidRDefault="00000000">
      <w:pPr>
        <w:spacing w:after="160" w:line="360" w:lineRule="auto"/>
        <w:ind w:firstLine="720"/>
      </w:pPr>
      <w:r>
        <w:t>Это не преувеличение. До него — темнота. Не в смысле плохое — просто нет чётких образов. Есть ощущения: холод плитки под ногами, запах дешёвого мыла, голос матери откуда-то справа. Есть отдельные кадры, несвязные, как фотографии из чужого альбома.</w:t>
      </w:r>
    </w:p>
    <w:p w14:paraId="1CB8FD3A" w14:textId="77777777" w:rsidR="008C056F" w:rsidRDefault="00000000">
      <w:pPr>
        <w:spacing w:after="160" w:line="360" w:lineRule="auto"/>
        <w:ind w:firstLine="720"/>
      </w:pPr>
      <w:r>
        <w:t>А потом — Петр.</w:t>
      </w:r>
    </w:p>
    <w:p w14:paraId="7FD7497F" w14:textId="77777777" w:rsidR="008C056F" w:rsidRDefault="00000000">
      <w:pPr>
        <w:spacing w:after="160" w:line="360" w:lineRule="auto"/>
        <w:ind w:firstLine="720"/>
      </w:pPr>
      <w:r>
        <w:t>Скамейка в парке, дождь, рука на плече. Я не помню его лица в ту первую ночь — помню только, что рядом стало теплее. Не физически. Просто — теплее.</w:t>
      </w:r>
    </w:p>
    <w:p w14:paraId="012B8C85" w14:textId="77777777" w:rsidR="008C056F" w:rsidRDefault="00000000">
      <w:pPr>
        <w:spacing w:after="160" w:line="360" w:lineRule="auto"/>
        <w:ind w:firstLine="720"/>
      </w:pPr>
      <w:r>
        <w:t>Мне было десять лет.</w:t>
      </w:r>
    </w:p>
    <w:p w14:paraId="7EBA75B2" w14:textId="77777777" w:rsidR="008C056F" w:rsidRDefault="00000000">
      <w:pPr>
        <w:spacing w:before="320" w:after="320"/>
        <w:jc w:val="center"/>
      </w:pPr>
      <w:r>
        <w:rPr>
          <w:color w:val="888888"/>
          <w:sz w:val="22"/>
          <w:szCs w:val="22"/>
        </w:rPr>
        <w:t>* * *</w:t>
      </w:r>
    </w:p>
    <w:p w14:paraId="52423463" w14:textId="77777777" w:rsidR="008C056F" w:rsidRDefault="00000000">
      <w:pPr>
        <w:spacing w:after="160" w:line="360" w:lineRule="auto"/>
        <w:ind w:firstLine="720"/>
      </w:pPr>
      <w:r>
        <w:t>Отец пришёл домой поздно — я это помню точно, потому что уже лежал в постели и слышал, как хлопнула входная дверь. Раньше этот звук означал что-то хорошее: сейчас придёт, заглянет, скажет что-нибудь. Потом перестал означать.</w:t>
      </w:r>
    </w:p>
    <w:p w14:paraId="50E08F9B" w14:textId="77777777" w:rsidR="008C056F" w:rsidRDefault="00000000">
      <w:pPr>
        <w:spacing w:after="160" w:line="360" w:lineRule="auto"/>
        <w:ind w:firstLine="720"/>
      </w:pPr>
      <w:r>
        <w:lastRenderedPageBreak/>
        <w:t>В ту ночь я лежал и считал удары его шагов по коридору. Восемь шагов до кухни. Стул отодвинулся. Стекло об стол.</w:t>
      </w:r>
    </w:p>
    <w:p w14:paraId="51F21EC0" w14:textId="77777777" w:rsidR="008C056F" w:rsidRDefault="00000000">
      <w:pPr>
        <w:spacing w:after="160" w:line="360" w:lineRule="auto"/>
        <w:ind w:firstLine="720"/>
      </w:pPr>
      <w:r>
        <w:t>Голос матери — тихий, просящий. Его голос в ответ — другой. Не его. Я это чувствовал каждый раз: когда он так говорил, это был не он.</w:t>
      </w:r>
    </w:p>
    <w:p w14:paraId="509285BD" w14:textId="77777777" w:rsidR="008C056F" w:rsidRDefault="00000000">
      <w:pPr>
        <w:spacing w:after="160" w:line="360" w:lineRule="auto"/>
        <w:ind w:firstLine="720"/>
      </w:pPr>
      <w:r>
        <w:t>Я встал.</w:t>
      </w:r>
    </w:p>
    <w:p w14:paraId="20218345" w14:textId="77777777" w:rsidR="008C056F" w:rsidRDefault="00000000">
      <w:pPr>
        <w:spacing w:after="160" w:line="360" w:lineRule="auto"/>
        <w:ind w:firstLine="720"/>
      </w:pPr>
      <w:r>
        <w:t>Через приоткрытую дверь увидел: он стоял у плиты, спиной ко мне, и что-то говорил в телефон. Голос — тот самый, чужой. «Будьте вы прокляты», — сказал он в трубку. — «Я вас всех проклинаю».</w:t>
      </w:r>
    </w:p>
    <w:p w14:paraId="40B5BF37" w14:textId="77777777" w:rsidR="008C056F" w:rsidRDefault="00000000">
      <w:pPr>
        <w:spacing w:after="160" w:line="360" w:lineRule="auto"/>
        <w:ind w:firstLine="720"/>
      </w:pPr>
      <w:r>
        <w:t>Я не понимал тогда, что значит это слово по-настоящему.</w:t>
      </w:r>
    </w:p>
    <w:p w14:paraId="17756FF5" w14:textId="77777777" w:rsidR="008C056F" w:rsidRDefault="00000000">
      <w:pPr>
        <w:spacing w:after="160" w:line="360" w:lineRule="auto"/>
        <w:ind w:firstLine="720"/>
      </w:pPr>
      <w:r>
        <w:t>Потом он обернулся.</w:t>
      </w:r>
    </w:p>
    <w:p w14:paraId="0F54CEB7" w14:textId="77777777" w:rsidR="008C056F" w:rsidRDefault="00000000">
      <w:pPr>
        <w:spacing w:after="160" w:line="360" w:lineRule="auto"/>
        <w:ind w:firstLine="720"/>
      </w:pPr>
      <w:r>
        <w:t>Лицо его было другим. Не злым — я видел его злым много раз, это было знакомо. Другим. Как будто кто-то выключил за его глазами всё, что делало его — им.</w:t>
      </w:r>
    </w:p>
    <w:p w14:paraId="438B0B9C" w14:textId="77777777" w:rsidR="008C056F" w:rsidRDefault="00000000">
      <w:pPr>
        <w:spacing w:after="160" w:line="360" w:lineRule="auto"/>
        <w:ind w:firstLine="720"/>
      </w:pPr>
      <w:r>
        <w:t>Мать что-то крикнула.</w:t>
      </w:r>
    </w:p>
    <w:p w14:paraId="4849444D" w14:textId="77777777" w:rsidR="008C056F" w:rsidRDefault="00000000">
      <w:pPr>
        <w:spacing w:after="160" w:line="360" w:lineRule="auto"/>
        <w:ind w:firstLine="720"/>
      </w:pPr>
      <w:r>
        <w:t>Я вбежал — встал между ними. Смотрел ему в глаза снизу вверх. Думал: я его остановлю. Я справлюсь. Я защищу её.</w:t>
      </w:r>
    </w:p>
    <w:p w14:paraId="3DCE15A4" w14:textId="77777777" w:rsidR="008C056F" w:rsidRDefault="00000000">
      <w:pPr>
        <w:spacing w:after="160" w:line="360" w:lineRule="auto"/>
        <w:ind w:firstLine="720"/>
      </w:pPr>
      <w:r>
        <w:t>Я не справился.</w:t>
      </w:r>
    </w:p>
    <w:p w14:paraId="2620FBFD" w14:textId="77777777" w:rsidR="008C056F" w:rsidRDefault="00000000">
      <w:pPr>
        <w:spacing w:after="160" w:line="360" w:lineRule="auto"/>
        <w:ind w:firstLine="720"/>
      </w:pPr>
      <w:r>
        <w:t>Всё остальное я вспоминаю кусками — как бывает, когда мозг решает, что часть воспоминания лучше убрать. Порез на руке. Дождь. Бег по улице. Скамейка.</w:t>
      </w:r>
    </w:p>
    <w:p w14:paraId="5A6FD05B" w14:textId="77777777" w:rsidR="008C056F" w:rsidRDefault="00000000">
      <w:pPr>
        <w:spacing w:after="160" w:line="360" w:lineRule="auto"/>
        <w:ind w:firstLine="720"/>
      </w:pPr>
      <w:r>
        <w:t>И — Петр.</w:t>
      </w:r>
    </w:p>
    <w:p w14:paraId="0E991CC9" w14:textId="77777777" w:rsidR="008C056F" w:rsidRDefault="00000000">
      <w:pPr>
        <w:spacing w:before="320" w:after="320"/>
        <w:jc w:val="center"/>
      </w:pPr>
      <w:r>
        <w:rPr>
          <w:color w:val="888888"/>
          <w:sz w:val="22"/>
          <w:szCs w:val="22"/>
        </w:rPr>
        <w:t>* * *</w:t>
      </w:r>
    </w:p>
    <w:p w14:paraId="22F209D0" w14:textId="77777777" w:rsidR="008C056F" w:rsidRDefault="00000000">
      <w:pPr>
        <w:spacing w:after="160" w:line="360" w:lineRule="auto"/>
        <w:ind w:firstLine="720"/>
      </w:pPr>
      <w:r>
        <w:lastRenderedPageBreak/>
        <w:t>Он никогда не объяснял, как оказался там. Я спрашивал несколько раз — в разные годы, по-разному. Однажды он ответил: «Кто-то попросил присмотреть».</w:t>
      </w:r>
    </w:p>
    <w:p w14:paraId="3A6F2C48" w14:textId="77777777" w:rsidR="008C056F" w:rsidRDefault="00000000">
      <w:pPr>
        <w:spacing w:after="160" w:line="360" w:lineRule="auto"/>
        <w:ind w:firstLine="720"/>
      </w:pPr>
      <w:r>
        <w:t>«Кто?» — спросил я.</w:t>
      </w:r>
    </w:p>
    <w:p w14:paraId="56029714" w14:textId="77777777" w:rsidR="008C056F" w:rsidRDefault="00000000">
      <w:pPr>
        <w:spacing w:after="160" w:line="360" w:lineRule="auto"/>
        <w:ind w:firstLine="720"/>
      </w:pPr>
      <w:r>
        <w:t>Он улыбнулся и налил мне чай.</w:t>
      </w:r>
    </w:p>
    <w:p w14:paraId="3C6ABAB3" w14:textId="77777777" w:rsidR="008C056F" w:rsidRDefault="00000000">
      <w:pPr>
        <w:spacing w:after="160" w:line="360" w:lineRule="auto"/>
        <w:ind w:firstLine="720"/>
      </w:pPr>
      <w:r>
        <w:t xml:space="preserve">Петр был священником. Небольшая церковь в старом районе, прихожане в основном пожилые, служба по воскресеньям. Я ходил с ним — </w:t>
      </w:r>
      <w:proofErr w:type="gramStart"/>
      <w:r>
        <w:t>сначала потому что</w:t>
      </w:r>
      <w:proofErr w:type="gramEnd"/>
      <w:r>
        <w:t xml:space="preserve"> некуда было деваться, потом потому что привык. </w:t>
      </w:r>
      <w:proofErr w:type="gramStart"/>
      <w:r>
        <w:t>Потом потому что</w:t>
      </w:r>
      <w:proofErr w:type="gramEnd"/>
      <w:r>
        <w:t xml:space="preserve"> там было тихо.</w:t>
      </w:r>
    </w:p>
    <w:p w14:paraId="65893619" w14:textId="77777777" w:rsidR="008C056F" w:rsidRDefault="00000000">
      <w:pPr>
        <w:spacing w:after="160" w:line="360" w:lineRule="auto"/>
        <w:ind w:firstLine="720"/>
      </w:pPr>
      <w:r>
        <w:t>Я садился в конце и смотрел на иконы. Золото, синева, серьёзные лица. Кто-то из них смотрел прямо — кто-то чуть в сторону, как будто видит что-то за моей спиной. Мне это нравилось. Не вызывало страха — вызывало любопытство.</w:t>
      </w:r>
    </w:p>
    <w:p w14:paraId="5BED4B73" w14:textId="77777777" w:rsidR="008C056F" w:rsidRDefault="00000000">
      <w:pPr>
        <w:spacing w:after="160" w:line="360" w:lineRule="auto"/>
        <w:ind w:firstLine="720"/>
      </w:pPr>
      <w:r>
        <w:t>«Петр», — сказал я однажды, лет в двенадцать. — «А почему на этих картинах такие страшные?»</w:t>
      </w:r>
    </w:p>
    <w:p w14:paraId="397469F9" w14:textId="77777777" w:rsidR="008C056F" w:rsidRDefault="00000000">
      <w:pPr>
        <w:spacing w:after="160" w:line="360" w:lineRule="auto"/>
        <w:ind w:firstLine="720"/>
      </w:pPr>
      <w:r>
        <w:t>Он посмотрел туда, куда я показывал — угловая икона, фигуры в тёмных одеждах с лицами, на которых было что-то тяжёлое.</w:t>
      </w:r>
    </w:p>
    <w:p w14:paraId="42123E36" w14:textId="77777777" w:rsidR="008C056F" w:rsidRDefault="00000000">
      <w:pPr>
        <w:spacing w:after="160" w:line="360" w:lineRule="auto"/>
        <w:ind w:firstLine="720"/>
      </w:pPr>
      <w:r>
        <w:t>«Это не страшные», — сказал он. — «Это — падшие».</w:t>
      </w:r>
    </w:p>
    <w:p w14:paraId="50E985C4" w14:textId="77777777" w:rsidR="008C056F" w:rsidRDefault="00000000">
      <w:pPr>
        <w:spacing w:after="160" w:line="360" w:lineRule="auto"/>
        <w:ind w:firstLine="720"/>
      </w:pPr>
      <w:r>
        <w:t>«Демоны?»</w:t>
      </w:r>
    </w:p>
    <w:p w14:paraId="29BD9C7A" w14:textId="77777777" w:rsidR="008C056F" w:rsidRDefault="00000000">
      <w:pPr>
        <w:spacing w:after="160" w:line="360" w:lineRule="auto"/>
        <w:ind w:firstLine="720"/>
      </w:pPr>
      <w:r>
        <w:t>«Они сами выбрали стать тем, кем стали».</w:t>
      </w:r>
    </w:p>
    <w:p w14:paraId="6A28B9DA" w14:textId="77777777" w:rsidR="008C056F" w:rsidRDefault="00000000">
      <w:pPr>
        <w:spacing w:after="160" w:line="360" w:lineRule="auto"/>
        <w:ind w:firstLine="720"/>
      </w:pPr>
      <w:r>
        <w:t>Я подумал об этом. Потом спросил: «А люди их видят?»</w:t>
      </w:r>
    </w:p>
    <w:p w14:paraId="376ECF9D" w14:textId="77777777" w:rsidR="008C056F" w:rsidRDefault="00000000">
      <w:pPr>
        <w:spacing w:after="160" w:line="360" w:lineRule="auto"/>
        <w:ind w:firstLine="720"/>
      </w:pPr>
      <w:r>
        <w:t>Петр помолчал. Сел рядом со мной на лавку.</w:t>
      </w:r>
    </w:p>
    <w:p w14:paraId="311F97B2" w14:textId="77777777" w:rsidR="008C056F" w:rsidRDefault="00000000">
      <w:pPr>
        <w:spacing w:after="160" w:line="360" w:lineRule="auto"/>
        <w:ind w:firstLine="720"/>
      </w:pPr>
      <w:proofErr w:type="gramStart"/>
      <w:r>
        <w:t xml:space="preserve">«Некоторые», — </w:t>
      </w:r>
      <w:proofErr w:type="gramEnd"/>
      <w:r>
        <w:t>сказал он наконец.</w:t>
      </w:r>
    </w:p>
    <w:p w14:paraId="240B6374" w14:textId="77777777" w:rsidR="008C056F" w:rsidRDefault="00000000">
      <w:pPr>
        <w:spacing w:after="160" w:line="360" w:lineRule="auto"/>
        <w:ind w:firstLine="720"/>
      </w:pPr>
      <w:r>
        <w:t>«А почему не все?»</w:t>
      </w:r>
    </w:p>
    <w:p w14:paraId="63F3202C" w14:textId="77777777" w:rsidR="008C056F" w:rsidRDefault="00000000">
      <w:pPr>
        <w:spacing w:after="160" w:line="360" w:lineRule="auto"/>
        <w:ind w:firstLine="720"/>
      </w:pPr>
      <w:r>
        <w:lastRenderedPageBreak/>
        <w:t>«Потому что видеть — это ответственность. Не все к ней готовы».</w:t>
      </w:r>
    </w:p>
    <w:p w14:paraId="01261952" w14:textId="77777777" w:rsidR="008C056F" w:rsidRDefault="00000000">
      <w:pPr>
        <w:spacing w:after="160" w:line="360" w:lineRule="auto"/>
        <w:ind w:firstLine="720"/>
      </w:pPr>
      <w:r>
        <w:t>Я хотел спросить ещё что-то — но служба началась, и Петр встал.</w:t>
      </w:r>
    </w:p>
    <w:p w14:paraId="2DA61065" w14:textId="77777777" w:rsidR="008C056F" w:rsidRDefault="00000000">
      <w:pPr>
        <w:spacing w:before="320" w:after="320"/>
        <w:jc w:val="center"/>
      </w:pPr>
      <w:r>
        <w:rPr>
          <w:color w:val="888888"/>
          <w:sz w:val="22"/>
          <w:szCs w:val="22"/>
        </w:rPr>
        <w:t>* * *</w:t>
      </w:r>
    </w:p>
    <w:p w14:paraId="56CFAF9C" w14:textId="77777777" w:rsidR="008C056F" w:rsidRDefault="00000000">
      <w:pPr>
        <w:spacing w:after="160" w:line="360" w:lineRule="auto"/>
        <w:ind w:firstLine="720"/>
      </w:pPr>
      <w:r>
        <w:t>Позже — много позже, когда я уже учился в университете и читал Шопенгауэра вместо Библии — я спросил его снова. Мы играли в теннис. Петр играл плохо, но с удовольствием.</w:t>
      </w:r>
    </w:p>
    <w:p w14:paraId="7890CC7F" w14:textId="77777777" w:rsidR="008C056F" w:rsidRDefault="00000000">
      <w:pPr>
        <w:spacing w:after="160" w:line="360" w:lineRule="auto"/>
        <w:ind w:firstLine="720"/>
      </w:pPr>
      <w:r>
        <w:t>«Помнишь, ты говорил — некоторые люди видят то, чего не видят другие», — сказал я между розыгрышами. — «Это что — религиозная метафора или буквально?»</w:t>
      </w:r>
    </w:p>
    <w:p w14:paraId="66021DF8" w14:textId="77777777" w:rsidR="008C056F" w:rsidRDefault="00000000">
      <w:pPr>
        <w:spacing w:after="160" w:line="360" w:lineRule="auto"/>
        <w:ind w:firstLine="720"/>
      </w:pPr>
      <w:r>
        <w:t>Он подбросил мяч. Ударил. Мяч улетел в сетку.</w:t>
      </w:r>
    </w:p>
    <w:p w14:paraId="7A449A6B" w14:textId="77777777" w:rsidR="008C056F" w:rsidRDefault="00000000">
      <w:pPr>
        <w:spacing w:after="160" w:line="360" w:lineRule="auto"/>
        <w:ind w:firstLine="720"/>
      </w:pPr>
      <w:r>
        <w:t>«А в чём разница?» — спросил он.</w:t>
      </w:r>
    </w:p>
    <w:p w14:paraId="34E4E738" w14:textId="77777777" w:rsidR="008C056F" w:rsidRDefault="00000000">
      <w:pPr>
        <w:spacing w:after="160" w:line="360" w:lineRule="auto"/>
        <w:ind w:firstLine="720"/>
      </w:pPr>
      <w:r>
        <w:t>«В том, — сказал я, — что метафору можно не принимать всерьёз».</w:t>
      </w:r>
    </w:p>
    <w:p w14:paraId="4C871BFF" w14:textId="77777777" w:rsidR="008C056F" w:rsidRDefault="00000000">
      <w:pPr>
        <w:spacing w:after="160" w:line="360" w:lineRule="auto"/>
        <w:ind w:firstLine="720"/>
      </w:pPr>
      <w:r>
        <w:t>Петр подошёл к сетке и поднял мяч.</w:t>
      </w:r>
    </w:p>
    <w:p w14:paraId="7649D881" w14:textId="77777777" w:rsidR="008C056F" w:rsidRDefault="00000000">
      <w:pPr>
        <w:spacing w:after="160" w:line="360" w:lineRule="auto"/>
        <w:ind w:firstLine="720"/>
      </w:pPr>
      <w:r>
        <w:t>«Шопенгауэр, — сказал он, — объяснял поведение человека через волю. Религия объясняет через выбор. Это разные вопросы про одно и то же явление». Он посмотрел на меня. — «Ты видел что-нибудь?»</w:t>
      </w:r>
    </w:p>
    <w:p w14:paraId="0A03C906" w14:textId="77777777" w:rsidR="008C056F" w:rsidRDefault="00000000">
      <w:pPr>
        <w:spacing w:after="160" w:line="360" w:lineRule="auto"/>
        <w:ind w:firstLine="720"/>
      </w:pPr>
      <w:r>
        <w:t>Я замолчал.</w:t>
      </w:r>
    </w:p>
    <w:p w14:paraId="4E439DE8" w14:textId="77777777" w:rsidR="008C056F" w:rsidRDefault="00000000">
      <w:pPr>
        <w:spacing w:after="160" w:line="360" w:lineRule="auto"/>
        <w:ind w:firstLine="720"/>
      </w:pPr>
      <w:r>
        <w:t>Потому что да — видел. Иногда. Краем зрения. Но я объяснял это усталостью, или тем, что слишком много работаю с людьми, у которых проблемы.</w:t>
      </w:r>
    </w:p>
    <w:p w14:paraId="130DA600" w14:textId="77777777" w:rsidR="008C056F" w:rsidRDefault="00000000">
      <w:pPr>
        <w:spacing w:after="160" w:line="360" w:lineRule="auto"/>
        <w:ind w:firstLine="720"/>
      </w:pPr>
      <w:r>
        <w:t>«Нет», — сказал я.</w:t>
      </w:r>
    </w:p>
    <w:p w14:paraId="0DA603E0" w14:textId="77777777" w:rsidR="008C056F" w:rsidRDefault="00000000">
      <w:pPr>
        <w:spacing w:after="160" w:line="360" w:lineRule="auto"/>
        <w:ind w:firstLine="720"/>
      </w:pPr>
      <w:r>
        <w:t>Петр кивнул. Как будто ожидал именно этого ответа.</w:t>
      </w:r>
    </w:p>
    <w:p w14:paraId="34EF72DB" w14:textId="77777777" w:rsidR="008C056F" w:rsidRDefault="00000000">
      <w:pPr>
        <w:spacing w:after="160" w:line="360" w:lineRule="auto"/>
        <w:ind w:firstLine="720"/>
      </w:pPr>
      <w:r>
        <w:t>«Когда будешь готов сказать правду — скажи», — произнёс он и пошёл подавать.</w:t>
      </w:r>
    </w:p>
    <w:p w14:paraId="6116042A" w14:textId="77777777" w:rsidR="008C056F" w:rsidRDefault="00000000">
      <w:pPr>
        <w:spacing w:before="320" w:after="320"/>
        <w:jc w:val="center"/>
      </w:pPr>
      <w:r>
        <w:rPr>
          <w:color w:val="888888"/>
          <w:sz w:val="22"/>
          <w:szCs w:val="22"/>
        </w:rPr>
        <w:lastRenderedPageBreak/>
        <w:t>* * *</w:t>
      </w:r>
    </w:p>
    <w:p w14:paraId="24AA9979" w14:textId="77777777" w:rsidR="008C056F" w:rsidRDefault="00000000">
      <w:pPr>
        <w:spacing w:after="160" w:line="360" w:lineRule="auto"/>
        <w:ind w:firstLine="720"/>
      </w:pPr>
      <w:r>
        <w:t>На следующий день после галереи я позвонил ему.</w:t>
      </w:r>
    </w:p>
    <w:p w14:paraId="3FCE851C" w14:textId="77777777" w:rsidR="008C056F" w:rsidRDefault="00000000">
      <w:pPr>
        <w:spacing w:after="160" w:line="360" w:lineRule="auto"/>
        <w:ind w:firstLine="720"/>
      </w:pPr>
      <w:r>
        <w:t>«Я видел», — сказал я без предисловий.</w:t>
      </w:r>
    </w:p>
    <w:p w14:paraId="70D547F4" w14:textId="77777777" w:rsidR="008C056F" w:rsidRDefault="00000000">
      <w:pPr>
        <w:spacing w:after="160" w:line="360" w:lineRule="auto"/>
        <w:ind w:firstLine="720"/>
      </w:pPr>
      <w:r>
        <w:t>Пауза. Потом: «Ты завтра свободен вечером?»</w:t>
      </w:r>
    </w:p>
    <w:p w14:paraId="4136521A" w14:textId="77777777" w:rsidR="008C056F" w:rsidRDefault="00000000">
      <w:pPr>
        <w:spacing w:after="160" w:line="360" w:lineRule="auto"/>
        <w:ind w:firstLine="720"/>
      </w:pPr>
      <w:r>
        <w:t>«Да».</w:t>
      </w:r>
    </w:p>
    <w:p w14:paraId="5BF89007" w14:textId="77777777" w:rsidR="008C056F" w:rsidRDefault="00000000">
      <w:pPr>
        <w:spacing w:after="160" w:line="360" w:lineRule="auto"/>
        <w:ind w:firstLine="720"/>
      </w:pPr>
      <w:r>
        <w:t>«Приходи к церкви в семь. Я хочу тебя кое с кем познакомить».</w:t>
      </w:r>
    </w:p>
    <w:p w14:paraId="69BA3B8D" w14:textId="77777777" w:rsidR="008C056F" w:rsidRDefault="00000000">
      <w:pPr>
        <w:spacing w:after="160" w:line="360" w:lineRule="auto"/>
        <w:ind w:firstLine="720"/>
      </w:pPr>
      <w:r>
        <w:t>Он дал отбой.</w:t>
      </w:r>
    </w:p>
    <w:p w14:paraId="288B765A" w14:textId="77777777" w:rsidR="008C056F" w:rsidRDefault="00000000">
      <w:pPr>
        <w:spacing w:after="160" w:line="360" w:lineRule="auto"/>
        <w:ind w:firstLine="720"/>
      </w:pPr>
      <w:r>
        <w:t>Я стоял с телефоном в руке и думал: двадцать лет он ждал этого звонка. Или даже не ждал — знал, что он будет. Просто — ждал.</w:t>
      </w:r>
    </w:p>
    <w:p w14:paraId="09482447" w14:textId="77777777" w:rsidR="008C056F" w:rsidRDefault="00000000">
      <w:pPr>
        <w:spacing w:after="160" w:line="360" w:lineRule="auto"/>
        <w:ind w:firstLine="720"/>
      </w:pPr>
      <w:r>
        <w:t>В этом весь Петр.</w:t>
      </w:r>
    </w:p>
    <w:p w14:paraId="2FA47982" w14:textId="77777777" w:rsidR="008C056F" w:rsidRDefault="00000000">
      <w:r>
        <w:br w:type="page"/>
      </w:r>
    </w:p>
    <w:p w14:paraId="53D62F2A" w14:textId="77777777" w:rsidR="008C056F" w:rsidRDefault="00000000">
      <w:pPr>
        <w:spacing w:before="1200" w:after="200"/>
        <w:jc w:val="center"/>
      </w:pPr>
      <w:r>
        <w:rPr>
          <w:color w:val="888888"/>
          <w:sz w:val="26"/>
          <w:szCs w:val="26"/>
        </w:rPr>
        <w:lastRenderedPageBreak/>
        <w:t>Глава третья</w:t>
      </w:r>
    </w:p>
    <w:p w14:paraId="5ADC4E46" w14:textId="77777777" w:rsidR="008C056F" w:rsidRDefault="00000000">
      <w:pPr>
        <w:spacing w:after="120"/>
        <w:jc w:val="center"/>
      </w:pPr>
      <w:r>
        <w:rPr>
          <w:b/>
          <w:bCs/>
          <w:color w:val="1A1A2E"/>
          <w:sz w:val="40"/>
          <w:szCs w:val="40"/>
        </w:rPr>
        <w:t>Семь</w:t>
      </w:r>
    </w:p>
    <w:p w14:paraId="50B3C279" w14:textId="77777777" w:rsidR="008C056F" w:rsidRDefault="008C056F">
      <w:pPr>
        <w:pBdr>
          <w:bottom w:val="single" w:sz="4" w:space="10" w:color="CCCCCC"/>
        </w:pBdr>
        <w:spacing w:after="600"/>
        <w:jc w:val="center"/>
      </w:pPr>
    </w:p>
    <w:p w14:paraId="1B387D24" w14:textId="77777777" w:rsidR="008C056F" w:rsidRDefault="00000000">
      <w:pPr>
        <w:spacing w:after="80" w:line="360" w:lineRule="auto"/>
        <w:ind w:left="4320"/>
        <w:jc w:val="right"/>
      </w:pPr>
      <w:r>
        <w:rPr>
          <w:i/>
          <w:iCs/>
          <w:color w:val="555555"/>
          <w:sz w:val="22"/>
          <w:szCs w:val="22"/>
        </w:rPr>
        <w:t>Ибо каждое дерево познаётся по плоду своему.</w:t>
      </w:r>
    </w:p>
    <w:p w14:paraId="6125981B" w14:textId="77777777" w:rsidR="008C056F" w:rsidRDefault="00000000">
      <w:pPr>
        <w:spacing w:after="600" w:line="360" w:lineRule="auto"/>
        <w:ind w:left="4320"/>
        <w:jc w:val="right"/>
      </w:pPr>
      <w:r>
        <w:rPr>
          <w:color w:val="777777"/>
          <w:sz w:val="20"/>
          <w:szCs w:val="20"/>
        </w:rPr>
        <w:t>— Евангелие от Луки 6:44</w:t>
      </w:r>
    </w:p>
    <w:p w14:paraId="7A492F54" w14:textId="77777777" w:rsidR="008C056F" w:rsidRDefault="00000000">
      <w:pPr>
        <w:spacing w:after="160" w:line="360" w:lineRule="auto"/>
        <w:ind w:firstLine="720"/>
      </w:pPr>
      <w:r>
        <w:t>Мой рабочий день начинается в девять.</w:t>
      </w:r>
    </w:p>
    <w:p w14:paraId="64A99C74" w14:textId="77777777" w:rsidR="008C056F" w:rsidRDefault="00000000">
      <w:pPr>
        <w:spacing w:after="160" w:line="360" w:lineRule="auto"/>
        <w:ind w:firstLine="720"/>
      </w:pPr>
      <w:r>
        <w:t xml:space="preserve">Афина приходит в восемь сорок пять — всегда. </w:t>
      </w:r>
      <w:proofErr w:type="gramStart"/>
      <w:r>
        <w:t>Не потому что</w:t>
      </w:r>
      <w:proofErr w:type="gramEnd"/>
      <w:r>
        <w:t xml:space="preserve"> я просил. Просто так сложилось. Когда я прихожу, кофе уже стоит на столе, расписание открыто, и она смотрит на меня с тем выражением, которое я научился читать за два года: «Сегодня интересный день».</w:t>
      </w:r>
    </w:p>
    <w:p w14:paraId="59E4008E" w14:textId="77777777" w:rsidR="008C056F" w:rsidRDefault="00000000">
      <w:pPr>
        <w:spacing w:after="160" w:line="360" w:lineRule="auto"/>
        <w:ind w:firstLine="720"/>
      </w:pPr>
      <w:r>
        <w:t>У неё всегда интересный день. Это пугает.</w:t>
      </w:r>
    </w:p>
    <w:p w14:paraId="1AF62F70" w14:textId="77777777" w:rsidR="008C056F" w:rsidRDefault="00000000">
      <w:pPr>
        <w:spacing w:after="160" w:line="360" w:lineRule="auto"/>
        <w:ind w:firstLine="720"/>
      </w:pPr>
      <w:r>
        <w:t>Афина — студентка театрального. Секретарь она по совместительству и, кажется, из чистого любопытства. Когда я спросил однажды, зачем ей это — она ответила: «Здесь я вижу людей настоящими». Я тогда не нашёлся с ответом.</w:t>
      </w:r>
    </w:p>
    <w:p w14:paraId="7186AC15" w14:textId="77777777" w:rsidR="008C056F" w:rsidRDefault="00000000">
      <w:pPr>
        <w:spacing w:after="160" w:line="360" w:lineRule="auto"/>
        <w:ind w:firstLine="720"/>
      </w:pPr>
      <w:r>
        <w:t>Она была права. Именно такими — настоящими — они и приходят.</w:t>
      </w:r>
    </w:p>
    <w:p w14:paraId="56849E02" w14:textId="77777777" w:rsidR="008C056F" w:rsidRDefault="00000000">
      <w:pPr>
        <w:spacing w:before="320" w:after="320"/>
        <w:jc w:val="center"/>
      </w:pPr>
      <w:r>
        <w:rPr>
          <w:color w:val="888888"/>
          <w:sz w:val="22"/>
          <w:szCs w:val="22"/>
        </w:rPr>
        <w:t>* * *</w:t>
      </w:r>
    </w:p>
    <w:p w14:paraId="38AEA0A6" w14:textId="77777777" w:rsidR="008C056F" w:rsidRDefault="00000000">
      <w:pPr>
        <w:spacing w:after="160" w:line="360" w:lineRule="auto"/>
        <w:ind w:firstLine="720"/>
      </w:pPr>
      <w:r>
        <w:t>Матвей пришёл в десять.</w:t>
      </w:r>
    </w:p>
    <w:p w14:paraId="1E55C5B1" w14:textId="77777777" w:rsidR="008C056F" w:rsidRDefault="00000000">
      <w:pPr>
        <w:spacing w:after="160" w:line="360" w:lineRule="auto"/>
        <w:ind w:firstLine="720"/>
      </w:pPr>
      <w:r>
        <w:t>Он всегда садится одинаково: левая нога поверх правой, руки сложены на колене, взгляд — чуть ниже моего лица. Не на галстук, не на грудь — именно чуть ниже лица. Как будто разговаривает с кем-то, кого я заслоняю.</w:t>
      </w:r>
    </w:p>
    <w:p w14:paraId="5B8DD26B" w14:textId="77777777" w:rsidR="008C056F" w:rsidRDefault="00000000">
      <w:pPr>
        <w:spacing w:after="160" w:line="360" w:lineRule="auto"/>
        <w:ind w:firstLine="720"/>
      </w:pPr>
      <w:r>
        <w:t>Три месяца я его принимаю. Три месяца он рассказывает мне о жене.</w:t>
      </w:r>
    </w:p>
    <w:p w14:paraId="6ACE38C5" w14:textId="77777777" w:rsidR="008C056F" w:rsidRDefault="00000000">
      <w:pPr>
        <w:spacing w:after="160" w:line="360" w:lineRule="auto"/>
        <w:ind w:firstLine="720"/>
      </w:pPr>
      <w:r>
        <w:lastRenderedPageBreak/>
        <w:t>«Она снова это сделала», — сказал он, устраиваясь в кресле.</w:t>
      </w:r>
    </w:p>
    <w:p w14:paraId="0464DEF9" w14:textId="77777777" w:rsidR="008C056F" w:rsidRDefault="00000000">
      <w:pPr>
        <w:spacing w:after="160" w:line="360" w:lineRule="auto"/>
        <w:ind w:firstLine="720"/>
      </w:pPr>
      <w:r>
        <w:t>Я ждал.</w:t>
      </w:r>
    </w:p>
    <w:p w14:paraId="2CCA9E3F" w14:textId="77777777" w:rsidR="008C056F" w:rsidRDefault="00000000">
      <w:pPr>
        <w:spacing w:after="160" w:line="360" w:lineRule="auto"/>
        <w:ind w:firstLine="720"/>
      </w:pPr>
      <w:r>
        <w:t>«Позвонила брату прямо при мне. При мне — понимаете? Вот так, достала телефон и позвонила. Как будто меня нет в комнате».</w:t>
      </w:r>
    </w:p>
    <w:p w14:paraId="74259BAB" w14:textId="77777777" w:rsidR="008C056F" w:rsidRDefault="00000000">
      <w:pPr>
        <w:spacing w:after="160" w:line="360" w:lineRule="auto"/>
        <w:ind w:firstLine="720"/>
      </w:pPr>
      <w:r>
        <w:t>«И что вы почувствовали?»</w:t>
      </w:r>
    </w:p>
    <w:p w14:paraId="61D1E595" w14:textId="77777777" w:rsidR="008C056F" w:rsidRDefault="00000000">
      <w:pPr>
        <w:spacing w:after="160" w:line="360" w:lineRule="auto"/>
        <w:ind w:firstLine="720"/>
      </w:pPr>
      <w:r>
        <w:t>«Что она нарочно». Он сжал колено. — «Она всё делает нарочно. Всё, что я ненавижу — она делает нарочно. Это называется газлайтинг — я читал».</w:t>
      </w:r>
    </w:p>
    <w:p w14:paraId="4C6165B6" w14:textId="77777777" w:rsidR="008C056F" w:rsidRDefault="00000000">
      <w:pPr>
        <w:spacing w:after="160" w:line="360" w:lineRule="auto"/>
        <w:ind w:firstLine="720"/>
      </w:pPr>
      <w:r>
        <w:t>«Расскажите мне про брата».</w:t>
      </w:r>
    </w:p>
    <w:p w14:paraId="4F87D620" w14:textId="77777777" w:rsidR="008C056F" w:rsidRDefault="00000000">
      <w:pPr>
        <w:spacing w:after="160" w:line="360" w:lineRule="auto"/>
        <w:ind w:firstLine="720"/>
      </w:pPr>
      <w:r>
        <w:t>Он замолчал. Потом — медленно, как будто взвешивая каждое слово: «Он богаче меня. Он успешнее меня. У него хорошая машина и квартира в центре. И она это знает — и звонит ему при мне намеренно».</w:t>
      </w:r>
    </w:p>
    <w:p w14:paraId="292E6FC1" w14:textId="77777777" w:rsidR="008C056F" w:rsidRDefault="00000000">
      <w:pPr>
        <w:spacing w:after="160" w:line="360" w:lineRule="auto"/>
        <w:ind w:firstLine="720"/>
      </w:pPr>
      <w:r>
        <w:t>Я смотрел на него.</w:t>
      </w:r>
    </w:p>
    <w:p w14:paraId="758208B1" w14:textId="77777777" w:rsidR="008C056F" w:rsidRDefault="00000000">
      <w:pPr>
        <w:spacing w:after="160" w:line="360" w:lineRule="auto"/>
        <w:ind w:firstLine="720"/>
      </w:pPr>
      <w:r>
        <w:t>Что-то изменилось в его взгляде — едва заметно. Как будто кто-то в его глазах на секунду прикрутил свет. Потом чуть ниже его левого плеча появился тёмный силуэт — не такой, как в галерее. Меньше. Почти прозрачный. Он наклонился к уху Матвея — и Матвей продолжил:</w:t>
      </w:r>
    </w:p>
    <w:p w14:paraId="18945661" w14:textId="77777777" w:rsidR="008C056F" w:rsidRDefault="00000000">
      <w:pPr>
        <w:spacing w:after="160" w:line="360" w:lineRule="auto"/>
        <w:ind w:firstLine="720"/>
      </w:pPr>
      <w:r>
        <w:t>«Он думает, что лучше меня. И она думает то же самое. Они всегда так думали. Только никто никогда не говорил вслух».</w:t>
      </w:r>
    </w:p>
    <w:p w14:paraId="0DC28642" w14:textId="77777777" w:rsidR="008C056F" w:rsidRDefault="00000000">
      <w:pPr>
        <w:spacing w:after="160" w:line="360" w:lineRule="auto"/>
        <w:ind w:firstLine="720"/>
      </w:pPr>
      <w:r>
        <w:t>Силуэт растворился.</w:t>
      </w:r>
    </w:p>
    <w:p w14:paraId="7AA53C3C" w14:textId="77777777" w:rsidR="008C056F" w:rsidRDefault="00000000">
      <w:pPr>
        <w:spacing w:after="160" w:line="360" w:lineRule="auto"/>
        <w:ind w:firstLine="720"/>
      </w:pPr>
      <w:r>
        <w:t>Матвей смотрел на меня — ожидая. Я смотрел на него.</w:t>
      </w:r>
    </w:p>
    <w:p w14:paraId="3004B4B9" w14:textId="77777777" w:rsidR="008C056F" w:rsidRDefault="00000000">
      <w:pPr>
        <w:spacing w:after="160" w:line="360" w:lineRule="auto"/>
        <w:ind w:firstLine="720"/>
      </w:pPr>
      <w:r>
        <w:t>Зависть, — подумал я. — Не злость, не обида. Зависть — она первая. Всё остальное из неё.</w:t>
      </w:r>
    </w:p>
    <w:p w14:paraId="3F95D87A" w14:textId="77777777" w:rsidR="008C056F" w:rsidRDefault="00000000">
      <w:pPr>
        <w:spacing w:after="160" w:line="360" w:lineRule="auto"/>
        <w:ind w:firstLine="720"/>
      </w:pPr>
      <w:r>
        <w:t>«Матвей», — сказал я. — «Вы сказали — он богаче и успешнее. Это правда или ощущение?»</w:t>
      </w:r>
    </w:p>
    <w:p w14:paraId="729E8DCB" w14:textId="77777777" w:rsidR="008C056F" w:rsidRDefault="00000000">
      <w:pPr>
        <w:spacing w:after="160" w:line="360" w:lineRule="auto"/>
        <w:ind w:firstLine="720"/>
      </w:pPr>
      <w:r>
        <w:lastRenderedPageBreak/>
        <w:t>Пауза.</w:t>
      </w:r>
    </w:p>
    <w:p w14:paraId="47B29DE8" w14:textId="77777777" w:rsidR="008C056F" w:rsidRDefault="00000000">
      <w:pPr>
        <w:spacing w:after="160" w:line="360" w:lineRule="auto"/>
        <w:ind w:firstLine="720"/>
      </w:pPr>
      <w:r>
        <w:t>«Что за разница?»</w:t>
      </w:r>
    </w:p>
    <w:p w14:paraId="2A609C2F" w14:textId="77777777" w:rsidR="008C056F" w:rsidRDefault="00000000">
      <w:pPr>
        <w:spacing w:after="160" w:line="360" w:lineRule="auto"/>
        <w:ind w:firstLine="720"/>
      </w:pPr>
      <w:r>
        <w:t>«Большая. Факт можно проверить. Ощущение — управляет вами».</w:t>
      </w:r>
    </w:p>
    <w:p w14:paraId="575474D0" w14:textId="77777777" w:rsidR="008C056F" w:rsidRDefault="00000000">
      <w:pPr>
        <w:spacing w:after="160" w:line="360" w:lineRule="auto"/>
        <w:ind w:firstLine="720"/>
      </w:pPr>
      <w:r>
        <w:t>Он смотрел на меня. Долго. Потом — совсем тихо: «Иногда мне кажется, что я сам себе враг».</w:t>
      </w:r>
    </w:p>
    <w:p w14:paraId="5E12432D" w14:textId="77777777" w:rsidR="008C056F" w:rsidRDefault="00000000">
      <w:pPr>
        <w:spacing w:after="160" w:line="360" w:lineRule="auto"/>
        <w:ind w:firstLine="720"/>
      </w:pPr>
      <w:r>
        <w:t xml:space="preserve">Я налил ему воды. Поставил стакан на </w:t>
      </w:r>
      <w:proofErr w:type="gramStart"/>
      <w:r>
        <w:t>стол</w:t>
      </w:r>
      <w:proofErr w:type="gramEnd"/>
      <w:r>
        <w:t xml:space="preserve"> между нами.</w:t>
      </w:r>
    </w:p>
    <w:p w14:paraId="7DA7F999" w14:textId="77777777" w:rsidR="008C056F" w:rsidRDefault="00000000">
      <w:pPr>
        <w:spacing w:after="160" w:line="360" w:lineRule="auto"/>
        <w:ind w:firstLine="720"/>
      </w:pPr>
      <w:r>
        <w:t>«Вот именно с этого и стоит начать», — сказал я.</w:t>
      </w:r>
    </w:p>
    <w:p w14:paraId="301F6422" w14:textId="77777777" w:rsidR="008C056F" w:rsidRDefault="00000000">
      <w:pPr>
        <w:spacing w:before="320" w:after="320"/>
        <w:jc w:val="center"/>
      </w:pPr>
      <w:r>
        <w:rPr>
          <w:color w:val="888888"/>
          <w:sz w:val="22"/>
          <w:szCs w:val="22"/>
        </w:rPr>
        <w:t>* * *</w:t>
      </w:r>
    </w:p>
    <w:p w14:paraId="3F514870" w14:textId="77777777" w:rsidR="008C056F" w:rsidRDefault="00000000">
      <w:pPr>
        <w:spacing w:after="160" w:line="360" w:lineRule="auto"/>
        <w:ind w:firstLine="720"/>
      </w:pPr>
      <w:r>
        <w:t>Ангелина пришла в одиннадцать тридцать.</w:t>
      </w:r>
    </w:p>
    <w:p w14:paraId="2C54D398" w14:textId="77777777" w:rsidR="008C056F" w:rsidRDefault="00000000">
      <w:pPr>
        <w:spacing w:after="160" w:line="360" w:lineRule="auto"/>
        <w:ind w:firstLine="720"/>
      </w:pPr>
      <w:r>
        <w:t>Она всегда немного опаздывает — минут на пять-семь, никогда больше. Садится аккуратно, колени вместе, руки на сумке. Смотрит на меня прямо — честный взгляд, открытый — но плачет так, что тушь не размазывается. Я заметил это в первый раз и подумал: она репетирует плач. Не в смысле неискренне — в смысле держит себя под контролем даже в этом.</w:t>
      </w:r>
    </w:p>
    <w:p w14:paraId="4D463F11" w14:textId="77777777" w:rsidR="008C056F" w:rsidRDefault="00000000">
      <w:pPr>
        <w:spacing w:after="160" w:line="360" w:lineRule="auto"/>
        <w:ind w:firstLine="720"/>
      </w:pPr>
      <w:r>
        <w:t>«Он снова не пришёл», — сказала она.</w:t>
      </w:r>
    </w:p>
    <w:p w14:paraId="1AEE48A5" w14:textId="77777777" w:rsidR="008C056F" w:rsidRDefault="00000000">
      <w:pPr>
        <w:spacing w:after="160" w:line="360" w:lineRule="auto"/>
        <w:ind w:firstLine="720"/>
      </w:pPr>
      <w:r>
        <w:t>«Куда?»</w:t>
      </w:r>
    </w:p>
    <w:p w14:paraId="426590C6" w14:textId="77777777" w:rsidR="008C056F" w:rsidRDefault="00000000">
      <w:pPr>
        <w:spacing w:after="160" w:line="360" w:lineRule="auto"/>
        <w:ind w:firstLine="720"/>
      </w:pPr>
      <w:r>
        <w:t>«На ужин. Я готовила. Он позвонил в восемь вечера — сказал, задержался. Пришёл в одиннадцать». Пауза. — «От него пахло духами. Не моими».</w:t>
      </w:r>
    </w:p>
    <w:p w14:paraId="4D6FC390" w14:textId="77777777" w:rsidR="008C056F" w:rsidRDefault="00000000">
      <w:pPr>
        <w:spacing w:after="160" w:line="360" w:lineRule="auto"/>
        <w:ind w:firstLine="720"/>
      </w:pPr>
      <w:r>
        <w:t>«Вы сказали ему об этом?»</w:t>
      </w:r>
    </w:p>
    <w:p w14:paraId="53AE37AA" w14:textId="77777777" w:rsidR="008C056F" w:rsidRDefault="00000000">
      <w:pPr>
        <w:spacing w:after="160" w:line="360" w:lineRule="auto"/>
        <w:ind w:firstLine="720"/>
      </w:pPr>
      <w:r>
        <w:t>«Нет».</w:t>
      </w:r>
    </w:p>
    <w:p w14:paraId="5D9A521E" w14:textId="77777777" w:rsidR="008C056F" w:rsidRDefault="00000000">
      <w:pPr>
        <w:spacing w:after="160" w:line="360" w:lineRule="auto"/>
        <w:ind w:firstLine="720"/>
      </w:pPr>
      <w:r>
        <w:t>«Почему?»</w:t>
      </w:r>
    </w:p>
    <w:p w14:paraId="044D2F2E" w14:textId="77777777" w:rsidR="008C056F" w:rsidRDefault="00000000">
      <w:pPr>
        <w:spacing w:after="160" w:line="360" w:lineRule="auto"/>
        <w:ind w:firstLine="720"/>
      </w:pPr>
      <w:r>
        <w:t>Она опустила взгляд на сумку. Пальцы сжались. Потом разжались.</w:t>
      </w:r>
    </w:p>
    <w:p w14:paraId="2017A8DE" w14:textId="77777777" w:rsidR="008C056F" w:rsidRDefault="00000000">
      <w:pPr>
        <w:spacing w:after="160" w:line="360" w:lineRule="auto"/>
        <w:ind w:firstLine="720"/>
      </w:pPr>
      <w:r>
        <w:lastRenderedPageBreak/>
        <w:t xml:space="preserve">«Потому </w:t>
      </w:r>
      <w:proofErr w:type="gramStart"/>
      <w:r>
        <w:t>что</w:t>
      </w:r>
      <w:proofErr w:type="gramEnd"/>
      <w:r>
        <w:t xml:space="preserve"> если скажу — это станет правдой».</w:t>
      </w:r>
    </w:p>
    <w:p w14:paraId="46B6061E" w14:textId="77777777" w:rsidR="008C056F" w:rsidRDefault="00000000">
      <w:pPr>
        <w:spacing w:after="160" w:line="360" w:lineRule="auto"/>
        <w:ind w:firstLine="720"/>
      </w:pPr>
      <w:r>
        <w:t>Я смотрел на неё.</w:t>
      </w:r>
    </w:p>
    <w:p w14:paraId="501592F3" w14:textId="77777777" w:rsidR="008C056F" w:rsidRDefault="00000000">
      <w:pPr>
        <w:spacing w:after="160" w:line="360" w:lineRule="auto"/>
        <w:ind w:firstLine="720"/>
      </w:pPr>
      <w:r>
        <w:t>За её спиной было темнее, чем должно было быть. Не силуэт — просто тяжесть. Как будто воздух сгустился. Это было другое — не зависть Матвея. Уныние. Тихое, давнее, вросшее.</w:t>
      </w:r>
    </w:p>
    <w:p w14:paraId="66B35D40" w14:textId="77777777" w:rsidR="008C056F" w:rsidRDefault="00000000">
      <w:pPr>
        <w:spacing w:after="160" w:line="360" w:lineRule="auto"/>
        <w:ind w:firstLine="720"/>
      </w:pPr>
      <w:r>
        <w:t>«Ангелина», — сказал я. — «Сколько раз в последнее время вы делали что-то только для себя? Не для него, не для дома — именно для себя?»</w:t>
      </w:r>
    </w:p>
    <w:p w14:paraId="0A0D4C73" w14:textId="77777777" w:rsidR="008C056F" w:rsidRDefault="00000000">
      <w:pPr>
        <w:spacing w:after="160" w:line="360" w:lineRule="auto"/>
        <w:ind w:firstLine="720"/>
      </w:pPr>
      <w:r>
        <w:t>Она подняла взгляд. Удивлённый.</w:t>
      </w:r>
    </w:p>
    <w:p w14:paraId="3B3A9658" w14:textId="77777777" w:rsidR="008C056F" w:rsidRDefault="00000000">
      <w:pPr>
        <w:spacing w:after="160" w:line="360" w:lineRule="auto"/>
        <w:ind w:firstLine="720"/>
      </w:pPr>
      <w:r>
        <w:t>«</w:t>
      </w:r>
      <w:proofErr w:type="gramStart"/>
      <w:r>
        <w:t>Я...</w:t>
      </w:r>
      <w:proofErr w:type="gramEnd"/>
      <w:r>
        <w:t xml:space="preserve"> не помню».</w:t>
      </w:r>
    </w:p>
    <w:p w14:paraId="51A67B25" w14:textId="77777777" w:rsidR="008C056F" w:rsidRDefault="00000000">
      <w:pPr>
        <w:spacing w:after="160" w:line="360" w:lineRule="auto"/>
        <w:ind w:firstLine="720"/>
      </w:pPr>
      <w:r>
        <w:t>«Давно не помните?»</w:t>
      </w:r>
    </w:p>
    <w:p w14:paraId="7ACF17B9" w14:textId="77777777" w:rsidR="008C056F" w:rsidRDefault="00000000">
      <w:pPr>
        <w:spacing w:after="160" w:line="360" w:lineRule="auto"/>
        <w:ind w:firstLine="720"/>
      </w:pPr>
      <w:r>
        <w:t>«Очень давно».</w:t>
      </w:r>
    </w:p>
    <w:p w14:paraId="75CE19E0" w14:textId="77777777" w:rsidR="008C056F" w:rsidRDefault="00000000">
      <w:pPr>
        <w:spacing w:after="160" w:line="360" w:lineRule="auto"/>
        <w:ind w:firstLine="720"/>
      </w:pPr>
      <w:r>
        <w:t>Я молчал. Она молчала. За окном ехала машина.</w:t>
      </w:r>
    </w:p>
    <w:p w14:paraId="7EC3A85F" w14:textId="77777777" w:rsidR="008C056F" w:rsidRDefault="00000000">
      <w:pPr>
        <w:spacing w:after="160" w:line="360" w:lineRule="auto"/>
        <w:ind w:firstLine="720"/>
      </w:pPr>
      <w:r>
        <w:t>«Это важно», — сказал я наконец. — «</w:t>
      </w:r>
      <w:proofErr w:type="gramStart"/>
      <w:r>
        <w:t>Не потому что</w:t>
      </w:r>
      <w:proofErr w:type="gramEnd"/>
      <w:r>
        <w:t xml:space="preserve"> нужно думать о себе — а потому что человек, который забыл о себе, начинает нуждаться в том, чтобы кто-то другой напоминал ему о его ценности. И тогда любое опоздание становится приговором».</w:t>
      </w:r>
    </w:p>
    <w:p w14:paraId="331F4A69" w14:textId="77777777" w:rsidR="008C056F" w:rsidRDefault="00000000">
      <w:pPr>
        <w:spacing w:after="160" w:line="360" w:lineRule="auto"/>
        <w:ind w:firstLine="720"/>
      </w:pPr>
      <w:r>
        <w:t>Она молчала. Потом тихо: «Так что мне делать?»</w:t>
      </w:r>
    </w:p>
    <w:p w14:paraId="52766866" w14:textId="77777777" w:rsidR="008C056F" w:rsidRDefault="00000000">
      <w:pPr>
        <w:spacing w:after="160" w:line="360" w:lineRule="auto"/>
        <w:ind w:firstLine="720"/>
      </w:pPr>
      <w:r>
        <w:t>«Вспомнить. Начать с малого».</w:t>
      </w:r>
    </w:p>
    <w:p w14:paraId="238FEB1F" w14:textId="77777777" w:rsidR="008C056F" w:rsidRDefault="00000000">
      <w:pPr>
        <w:spacing w:before="320" w:after="320"/>
        <w:jc w:val="center"/>
      </w:pPr>
      <w:r>
        <w:rPr>
          <w:color w:val="888888"/>
          <w:sz w:val="22"/>
          <w:szCs w:val="22"/>
        </w:rPr>
        <w:t>* * *</w:t>
      </w:r>
    </w:p>
    <w:p w14:paraId="633BC479" w14:textId="77777777" w:rsidR="008C056F" w:rsidRDefault="00000000">
      <w:pPr>
        <w:spacing w:after="160" w:line="360" w:lineRule="auto"/>
        <w:ind w:firstLine="720"/>
      </w:pPr>
      <w:r>
        <w:t>Андрей пришёл в два.</w:t>
      </w:r>
    </w:p>
    <w:p w14:paraId="06ED495A" w14:textId="77777777" w:rsidR="008C056F" w:rsidRDefault="00000000">
      <w:pPr>
        <w:spacing w:after="160" w:line="360" w:lineRule="auto"/>
        <w:ind w:firstLine="720"/>
      </w:pPr>
      <w:r>
        <w:t>«Двести пятьдесят два», — сказал он, едва сев.</w:t>
      </w:r>
    </w:p>
    <w:p w14:paraId="5823AAAE" w14:textId="77777777" w:rsidR="008C056F" w:rsidRDefault="00000000">
      <w:pPr>
        <w:spacing w:after="160" w:line="360" w:lineRule="auto"/>
        <w:ind w:firstLine="720"/>
      </w:pPr>
      <w:r>
        <w:t>«Что — двести пятьдесят два?»</w:t>
      </w:r>
    </w:p>
    <w:p w14:paraId="6B57BCC2" w14:textId="77777777" w:rsidR="008C056F" w:rsidRDefault="00000000">
      <w:pPr>
        <w:spacing w:after="160" w:line="360" w:lineRule="auto"/>
        <w:ind w:firstLine="720"/>
      </w:pPr>
      <w:r>
        <w:lastRenderedPageBreak/>
        <w:t>«Способа убить босса». Он смотрел на меня совершенно серьёзно. — «Я считал. Ночью. Не спалось».</w:t>
      </w:r>
    </w:p>
    <w:p w14:paraId="1FF15FBB" w14:textId="77777777" w:rsidR="008C056F" w:rsidRDefault="00000000">
      <w:pPr>
        <w:spacing w:after="160" w:line="360" w:lineRule="auto"/>
        <w:ind w:firstLine="720"/>
      </w:pPr>
      <w:r>
        <w:t>Я посмотрел на него.</w:t>
      </w:r>
    </w:p>
    <w:p w14:paraId="09F24927" w14:textId="77777777" w:rsidR="008C056F" w:rsidRDefault="00000000">
      <w:pPr>
        <w:spacing w:after="160" w:line="360" w:lineRule="auto"/>
        <w:ind w:firstLine="720"/>
      </w:pPr>
      <w:r>
        <w:t>«Двести пятьдесят два — это много».</w:t>
      </w:r>
    </w:p>
    <w:p w14:paraId="2EED03D5" w14:textId="77777777" w:rsidR="008C056F" w:rsidRDefault="00000000">
      <w:pPr>
        <w:spacing w:after="160" w:line="360" w:lineRule="auto"/>
        <w:ind w:firstLine="720"/>
      </w:pPr>
      <w:r>
        <w:t>«Я знаю. Я сам удивился». Он чуть расслабил плечи. — «Когда дошёл до двухсот пятидесяти двух — почему-то успокоился и заснул. Странно, да?»</w:t>
      </w:r>
    </w:p>
    <w:p w14:paraId="55B8D1BA" w14:textId="77777777" w:rsidR="008C056F" w:rsidRDefault="00000000">
      <w:pPr>
        <w:spacing w:after="160" w:line="360" w:lineRule="auto"/>
        <w:ind w:firstLine="720"/>
      </w:pPr>
      <w:r>
        <w:t>«Зеркальное число», — сказал я. — «Вы любите симметрию?»</w:t>
      </w:r>
    </w:p>
    <w:p w14:paraId="2E52B41F" w14:textId="77777777" w:rsidR="008C056F" w:rsidRDefault="00000000">
      <w:pPr>
        <w:spacing w:after="160" w:line="360" w:lineRule="auto"/>
        <w:ind w:firstLine="720"/>
      </w:pPr>
      <w:r>
        <w:t>Он посмотрел на меня с подозрением. Потом — с чем-то похожим на уважение.</w:t>
      </w:r>
    </w:p>
    <w:p w14:paraId="35D4E427" w14:textId="77777777" w:rsidR="008C056F" w:rsidRDefault="00000000">
      <w:pPr>
        <w:spacing w:after="160" w:line="360" w:lineRule="auto"/>
        <w:ind w:firstLine="720"/>
      </w:pPr>
      <w:r>
        <w:t>«Откуда вы знаете?»</w:t>
      </w:r>
    </w:p>
    <w:p w14:paraId="43416C4F" w14:textId="77777777" w:rsidR="008C056F" w:rsidRDefault="00000000">
      <w:pPr>
        <w:spacing w:after="160" w:line="360" w:lineRule="auto"/>
        <w:ind w:firstLine="720"/>
      </w:pPr>
      <w:r>
        <w:t>«Потому что вы отсчитали именно до него. Могли остановиться на двухстах — красивое круглое число. Но нет».</w:t>
      </w:r>
    </w:p>
    <w:p w14:paraId="3FE4D8C2" w14:textId="77777777" w:rsidR="008C056F" w:rsidRDefault="00000000">
      <w:pPr>
        <w:spacing w:after="160" w:line="360" w:lineRule="auto"/>
        <w:ind w:firstLine="720"/>
      </w:pPr>
      <w:r>
        <w:t>Он помолчал. «В школе мне нравились только пятёрки и двойки. Либо знаю — либо нет. Тройка — это непонятно».</w:t>
      </w:r>
    </w:p>
    <w:p w14:paraId="495C5DF2" w14:textId="77777777" w:rsidR="008C056F" w:rsidRDefault="00000000">
      <w:pPr>
        <w:spacing w:after="160" w:line="360" w:lineRule="auto"/>
        <w:ind w:firstLine="720"/>
      </w:pPr>
      <w:r>
        <w:t>«Понятно», — сказал я. — «А теперь — сколько раз в день ваш босс делает вам замечание?»</w:t>
      </w:r>
    </w:p>
    <w:p w14:paraId="778CF416" w14:textId="77777777" w:rsidR="008C056F" w:rsidRDefault="00000000">
      <w:pPr>
        <w:spacing w:after="160" w:line="360" w:lineRule="auto"/>
        <w:ind w:firstLine="720"/>
      </w:pPr>
      <w:r>
        <w:t>«Пять. Примерно».</w:t>
      </w:r>
    </w:p>
    <w:p w14:paraId="757CF4C3" w14:textId="77777777" w:rsidR="008C056F" w:rsidRDefault="00000000">
      <w:pPr>
        <w:spacing w:after="160" w:line="360" w:lineRule="auto"/>
        <w:ind w:firstLine="720"/>
      </w:pPr>
      <w:r>
        <w:t>«Из скольких взаимодействий?»</w:t>
      </w:r>
    </w:p>
    <w:p w14:paraId="55C6D7F2" w14:textId="77777777" w:rsidR="008C056F" w:rsidRDefault="00000000">
      <w:pPr>
        <w:spacing w:after="160" w:line="360" w:lineRule="auto"/>
        <w:ind w:firstLine="720"/>
      </w:pPr>
      <w:r>
        <w:t>«Из... пятидесяти, наверное».</w:t>
      </w:r>
    </w:p>
    <w:p w14:paraId="48574989" w14:textId="77777777" w:rsidR="008C056F" w:rsidRDefault="00000000">
      <w:pPr>
        <w:spacing w:after="160" w:line="360" w:lineRule="auto"/>
        <w:ind w:firstLine="720"/>
      </w:pPr>
      <w:r>
        <w:t>«Значит, в девяноста процентах случаев — не делает. Что происходит в остальных девяноста?»</w:t>
      </w:r>
    </w:p>
    <w:p w14:paraId="57ACF8D1" w14:textId="77777777" w:rsidR="008C056F" w:rsidRDefault="00000000">
      <w:pPr>
        <w:spacing w:after="160" w:line="360" w:lineRule="auto"/>
        <w:ind w:firstLine="720"/>
      </w:pPr>
      <w:r>
        <w:t>Андрей нахмурился. «Ну... объясняет. Хвалит иногда».</w:t>
      </w:r>
    </w:p>
    <w:p w14:paraId="21D240EB" w14:textId="77777777" w:rsidR="008C056F" w:rsidRDefault="00000000">
      <w:pPr>
        <w:spacing w:after="160" w:line="360" w:lineRule="auto"/>
        <w:ind w:firstLine="720"/>
      </w:pPr>
      <w:r>
        <w:t>«Значит, он вас чаще хвалит, чем критикует».</w:t>
      </w:r>
    </w:p>
    <w:p w14:paraId="1A114CCB" w14:textId="77777777" w:rsidR="008C056F" w:rsidRDefault="00000000">
      <w:pPr>
        <w:spacing w:after="160" w:line="360" w:lineRule="auto"/>
        <w:ind w:firstLine="720"/>
      </w:pPr>
      <w:r>
        <w:lastRenderedPageBreak/>
        <w:t>Пауза.</w:t>
      </w:r>
    </w:p>
    <w:p w14:paraId="24BBBDEC" w14:textId="77777777" w:rsidR="008C056F" w:rsidRDefault="00000000">
      <w:pPr>
        <w:spacing w:after="160" w:line="360" w:lineRule="auto"/>
        <w:ind w:firstLine="720"/>
      </w:pPr>
      <w:r>
        <w:t>«Это нечестно», — сказал Андрей.</w:t>
      </w:r>
    </w:p>
    <w:p w14:paraId="5171C6B9" w14:textId="77777777" w:rsidR="008C056F" w:rsidRDefault="00000000">
      <w:pPr>
        <w:spacing w:after="160" w:line="360" w:lineRule="auto"/>
        <w:ind w:firstLine="720"/>
      </w:pPr>
      <w:r>
        <w:t>«Почему?»</w:t>
      </w:r>
    </w:p>
    <w:p w14:paraId="14E185B2" w14:textId="77777777" w:rsidR="008C056F" w:rsidRDefault="00000000">
      <w:pPr>
        <w:spacing w:after="160" w:line="360" w:lineRule="auto"/>
        <w:ind w:firstLine="720"/>
      </w:pPr>
      <w:r>
        <w:t>«Потому что одно замечание перевешивает десять похвал».</w:t>
      </w:r>
    </w:p>
    <w:p w14:paraId="2AD2B304" w14:textId="77777777" w:rsidR="008C056F" w:rsidRDefault="00000000">
      <w:pPr>
        <w:spacing w:after="160" w:line="360" w:lineRule="auto"/>
        <w:ind w:firstLine="720"/>
      </w:pPr>
      <w:r>
        <w:t>«Именно», — сказал я. — «Вот это и стоит обсудить. Не его поведение. Ваши весы».</w:t>
      </w:r>
    </w:p>
    <w:p w14:paraId="702A6084" w14:textId="77777777" w:rsidR="008C056F" w:rsidRDefault="00000000">
      <w:pPr>
        <w:spacing w:after="160" w:line="360" w:lineRule="auto"/>
        <w:ind w:firstLine="720"/>
      </w:pPr>
      <w:r>
        <w:t>Андрей смотрел на меня. В его глазах — та же вспышка, что и у Матвея. Красная. Быстрая. Потом — тихо: «Два — ноль в вашу пользу».</w:t>
      </w:r>
    </w:p>
    <w:p w14:paraId="24C58D68" w14:textId="77777777" w:rsidR="008C056F" w:rsidRDefault="00000000">
      <w:pPr>
        <w:spacing w:after="160" w:line="360" w:lineRule="auto"/>
        <w:ind w:firstLine="720"/>
      </w:pPr>
      <w:r>
        <w:t>Он первым, кто ведёт счёт в наших разговорах. Я решил, что это хороший знак.</w:t>
      </w:r>
    </w:p>
    <w:p w14:paraId="49CEA686" w14:textId="77777777" w:rsidR="008C056F" w:rsidRDefault="00000000">
      <w:pPr>
        <w:spacing w:before="320" w:after="320"/>
        <w:jc w:val="center"/>
      </w:pPr>
      <w:r>
        <w:rPr>
          <w:color w:val="888888"/>
          <w:sz w:val="22"/>
          <w:szCs w:val="22"/>
        </w:rPr>
        <w:t>* * *</w:t>
      </w:r>
    </w:p>
    <w:p w14:paraId="17D7310F" w14:textId="77777777" w:rsidR="008C056F" w:rsidRDefault="00000000">
      <w:pPr>
        <w:spacing w:after="160" w:line="360" w:lineRule="auto"/>
        <w:ind w:firstLine="720"/>
      </w:pPr>
      <w:r>
        <w:t>Магдалена пришла в четыре.</w:t>
      </w:r>
    </w:p>
    <w:p w14:paraId="3581BFC7" w14:textId="77777777" w:rsidR="008C056F" w:rsidRDefault="00000000">
      <w:pPr>
        <w:spacing w:after="160" w:line="360" w:lineRule="auto"/>
        <w:ind w:firstLine="720"/>
      </w:pPr>
      <w:r>
        <w:t>Она единственная из моих пациентов, кто курит прямо в кресле — несмотря на то, что курить здесь нельзя. Я перестал напоминать об этом после третьего раза. Некоторые битвы не стоят того, чего стоят.</w:t>
      </w:r>
    </w:p>
    <w:p w14:paraId="4DA6F907" w14:textId="77777777" w:rsidR="008C056F" w:rsidRDefault="00000000">
      <w:pPr>
        <w:spacing w:after="160" w:line="360" w:lineRule="auto"/>
        <w:ind w:firstLine="720"/>
      </w:pPr>
      <w:r>
        <w:t>«Он прячет деньги», — сказала она, выдыхая дым в сторону окна. — «Я знаю точно. У меня есть знакомая, которая работает в его банке».</w:t>
      </w:r>
    </w:p>
    <w:p w14:paraId="19AC632D" w14:textId="77777777" w:rsidR="008C056F" w:rsidRDefault="00000000">
      <w:pPr>
        <w:spacing w:after="160" w:line="360" w:lineRule="auto"/>
        <w:ind w:firstLine="720"/>
      </w:pPr>
      <w:r>
        <w:t>«И что?»</w:t>
      </w:r>
    </w:p>
    <w:p w14:paraId="056582D4" w14:textId="77777777" w:rsidR="008C056F" w:rsidRDefault="00000000">
      <w:pPr>
        <w:spacing w:after="160" w:line="360" w:lineRule="auto"/>
        <w:ind w:firstLine="720"/>
      </w:pPr>
      <w:r>
        <w:t>«И то. Он миллионер. А я его жена — и хожу с одной сумкой третий год».</w:t>
      </w:r>
    </w:p>
    <w:p w14:paraId="2258AB73" w14:textId="77777777" w:rsidR="008C056F" w:rsidRDefault="00000000">
      <w:pPr>
        <w:spacing w:after="160" w:line="360" w:lineRule="auto"/>
        <w:ind w:firstLine="720"/>
      </w:pPr>
      <w:r>
        <w:t>«Он плохо к вам относится?»</w:t>
      </w:r>
    </w:p>
    <w:p w14:paraId="3EB6299A" w14:textId="77777777" w:rsidR="008C056F" w:rsidRDefault="00000000">
      <w:pPr>
        <w:spacing w:after="160" w:line="360" w:lineRule="auto"/>
        <w:ind w:firstLine="720"/>
      </w:pPr>
      <w:r>
        <w:t>«Он игнорирует меня». Она швырнула бокал — пустой, из тех, что стоят на столике. Бокал не разбился — просто откатился к краю. — «Это хуже».</w:t>
      </w:r>
    </w:p>
    <w:p w14:paraId="6D66D614" w14:textId="77777777" w:rsidR="008C056F" w:rsidRDefault="00000000">
      <w:pPr>
        <w:spacing w:after="160" w:line="360" w:lineRule="auto"/>
        <w:ind w:firstLine="720"/>
      </w:pPr>
      <w:r>
        <w:lastRenderedPageBreak/>
        <w:t>Я смотрел на неё.</w:t>
      </w:r>
    </w:p>
    <w:p w14:paraId="1D2FB501" w14:textId="77777777" w:rsidR="008C056F" w:rsidRDefault="00000000">
      <w:pPr>
        <w:spacing w:after="160" w:line="360" w:lineRule="auto"/>
        <w:ind w:firstLine="720"/>
      </w:pPr>
      <w:r>
        <w:t>У Магдалены не было тёмного силуэта. Было другое: вокруг неё всё было как будто чуть плотнее. Как будто воздух немного сжался. Алчность — она не прячется за спину. Она обволакивает.</w:t>
      </w:r>
    </w:p>
    <w:p w14:paraId="4A3FA507" w14:textId="77777777" w:rsidR="008C056F" w:rsidRDefault="00000000">
      <w:pPr>
        <w:spacing w:after="160" w:line="360" w:lineRule="auto"/>
        <w:ind w:firstLine="720"/>
      </w:pPr>
      <w:r>
        <w:t>«Магдалена», — сказал я. — «Если бы денег не было вовсе — вы бы были с ним?»</w:t>
      </w:r>
    </w:p>
    <w:p w14:paraId="06AAEA31" w14:textId="77777777" w:rsidR="008C056F" w:rsidRDefault="00000000">
      <w:pPr>
        <w:spacing w:after="160" w:line="360" w:lineRule="auto"/>
        <w:ind w:firstLine="720"/>
      </w:pPr>
      <w:r>
        <w:t>Пауза. Долгая.</w:t>
      </w:r>
    </w:p>
    <w:p w14:paraId="65E71BD0" w14:textId="77777777" w:rsidR="008C056F" w:rsidRDefault="00000000">
      <w:pPr>
        <w:spacing w:after="160" w:line="360" w:lineRule="auto"/>
        <w:ind w:firstLine="720"/>
      </w:pPr>
      <w:r>
        <w:t>«Это провокация», — сказала она наконец.</w:t>
      </w:r>
    </w:p>
    <w:p w14:paraId="6E22D560" w14:textId="77777777" w:rsidR="008C056F" w:rsidRDefault="00000000">
      <w:pPr>
        <w:spacing w:after="160" w:line="360" w:lineRule="auto"/>
        <w:ind w:firstLine="720"/>
      </w:pPr>
      <w:r>
        <w:t>«Это вопрос».</w:t>
      </w:r>
    </w:p>
    <w:p w14:paraId="4960A369" w14:textId="77777777" w:rsidR="008C056F" w:rsidRDefault="00000000">
      <w:pPr>
        <w:spacing w:after="160" w:line="360" w:lineRule="auto"/>
        <w:ind w:firstLine="720"/>
      </w:pPr>
      <w:r>
        <w:t>Она затянулась. Смотрела в окно.</w:t>
      </w:r>
    </w:p>
    <w:p w14:paraId="1B69BD67" w14:textId="77777777" w:rsidR="008C056F" w:rsidRDefault="00000000">
      <w:pPr>
        <w:spacing w:after="160" w:line="360" w:lineRule="auto"/>
        <w:ind w:firstLine="720"/>
      </w:pPr>
      <w:r>
        <w:t>«Не знаю», — сказала она тихо. Это был первый раз, когда она говорила тихо.</w:t>
      </w:r>
    </w:p>
    <w:p w14:paraId="4293CC1E" w14:textId="77777777" w:rsidR="008C056F" w:rsidRDefault="00000000">
      <w:pPr>
        <w:spacing w:before="320" w:after="320"/>
        <w:jc w:val="center"/>
      </w:pPr>
      <w:r>
        <w:rPr>
          <w:color w:val="888888"/>
          <w:sz w:val="22"/>
          <w:szCs w:val="22"/>
        </w:rPr>
        <w:t>* * *</w:t>
      </w:r>
    </w:p>
    <w:p w14:paraId="3B0A817A" w14:textId="77777777" w:rsidR="008C056F" w:rsidRDefault="00000000">
      <w:pPr>
        <w:spacing w:after="160" w:line="360" w:lineRule="auto"/>
        <w:ind w:firstLine="720"/>
      </w:pPr>
      <w:r>
        <w:t>Гавриил пришёл последним. В шесть вечера, когда я уже думал, что он не придёт.</w:t>
      </w:r>
    </w:p>
    <w:p w14:paraId="1D15F259" w14:textId="77777777" w:rsidR="008C056F" w:rsidRDefault="00000000">
      <w:pPr>
        <w:spacing w:after="160" w:line="360" w:lineRule="auto"/>
        <w:ind w:firstLine="720"/>
      </w:pPr>
      <w:r>
        <w:t>Он вошёл, не поздоровавшись. Сел — не в кресло для пациентов, а в моё кресло. Просто взял и сел. Посмотрел на меня с другой стороны стола.</w:t>
      </w:r>
    </w:p>
    <w:p w14:paraId="6DFF0FAE" w14:textId="77777777" w:rsidR="008C056F" w:rsidRDefault="00000000">
      <w:pPr>
        <w:spacing w:after="160" w:line="360" w:lineRule="auto"/>
        <w:ind w:firstLine="720"/>
      </w:pPr>
      <w:r>
        <w:t>Я перенёс кофе на подоконник и сел на краю стола.</w:t>
      </w:r>
    </w:p>
    <w:p w14:paraId="6D096DC2" w14:textId="77777777" w:rsidR="008C056F" w:rsidRDefault="00000000">
      <w:pPr>
        <w:spacing w:after="160" w:line="360" w:lineRule="auto"/>
        <w:ind w:firstLine="720"/>
      </w:pPr>
      <w:r>
        <w:t>Он кивнул. Как будто одобрил.</w:t>
      </w:r>
    </w:p>
    <w:p w14:paraId="1DC4ACE1" w14:textId="77777777" w:rsidR="008C056F" w:rsidRDefault="00000000">
      <w:pPr>
        <w:spacing w:after="160" w:line="360" w:lineRule="auto"/>
        <w:ind w:firstLine="720"/>
      </w:pPr>
      <w:r>
        <w:t>«Три Оскара», — сказал он без предисловий.</w:t>
      </w:r>
    </w:p>
    <w:p w14:paraId="1D2901E4" w14:textId="77777777" w:rsidR="008C056F" w:rsidRDefault="00000000">
      <w:pPr>
        <w:spacing w:after="160" w:line="360" w:lineRule="auto"/>
        <w:ind w:firstLine="720"/>
      </w:pPr>
      <w:r>
        <w:t>Я ждал.</w:t>
      </w:r>
    </w:p>
    <w:p w14:paraId="493A4C9D" w14:textId="77777777" w:rsidR="008C056F" w:rsidRDefault="00000000">
      <w:pPr>
        <w:spacing w:after="160" w:line="360" w:lineRule="auto"/>
        <w:ind w:firstLine="720"/>
      </w:pPr>
      <w:r>
        <w:t>«Три Оскара — и вы знаете, что самое смешное?»</w:t>
      </w:r>
    </w:p>
    <w:p w14:paraId="5C99F322" w14:textId="77777777" w:rsidR="008C056F" w:rsidRDefault="00000000">
      <w:pPr>
        <w:spacing w:after="160" w:line="360" w:lineRule="auto"/>
        <w:ind w:firstLine="720"/>
      </w:pPr>
      <w:r>
        <w:t>Он посмотрел на меня. Долго.</w:t>
      </w:r>
    </w:p>
    <w:p w14:paraId="19113FDD" w14:textId="77777777" w:rsidR="008C056F" w:rsidRDefault="00000000">
      <w:pPr>
        <w:spacing w:after="160" w:line="360" w:lineRule="auto"/>
        <w:ind w:firstLine="720"/>
      </w:pPr>
      <w:r>
        <w:lastRenderedPageBreak/>
        <w:t>«Я так и не понял — за что именно».</w:t>
      </w:r>
    </w:p>
    <w:p w14:paraId="45CBB2F6" w14:textId="77777777" w:rsidR="008C056F" w:rsidRDefault="00000000">
      <w:pPr>
        <w:spacing w:after="160" w:line="360" w:lineRule="auto"/>
        <w:ind w:firstLine="720"/>
      </w:pPr>
      <w:r>
        <w:t>Я молчал.</w:t>
      </w:r>
    </w:p>
    <w:p w14:paraId="329D719E" w14:textId="77777777" w:rsidR="008C056F" w:rsidRDefault="00000000">
      <w:pPr>
        <w:spacing w:after="160" w:line="360" w:lineRule="auto"/>
        <w:ind w:firstLine="720"/>
      </w:pPr>
      <w:r>
        <w:t>«Комитет писал — за «беспрецедентную глубину психологического портрета». Я читал это и думал: они видели то, чего я не закладывал. Или они написали красивые слова про то, чего не поняли. До сих пор не знаю, что хуже».</w:t>
      </w:r>
    </w:p>
    <w:p w14:paraId="5D1C839A" w14:textId="77777777" w:rsidR="008C056F" w:rsidRDefault="00000000">
      <w:pPr>
        <w:spacing w:after="160" w:line="360" w:lineRule="auto"/>
        <w:ind w:firstLine="720"/>
      </w:pPr>
      <w:r>
        <w:t>Он встал. Прошёлся вдоль книжной полки. Взял одну книгу, посмотрел на обложку, поставил обратно.</w:t>
      </w:r>
    </w:p>
    <w:p w14:paraId="29F1968B" w14:textId="77777777" w:rsidR="008C056F" w:rsidRDefault="00000000">
      <w:pPr>
        <w:spacing w:after="160" w:line="360" w:lineRule="auto"/>
        <w:ind w:firstLine="720"/>
      </w:pPr>
      <w:r>
        <w:t>«Я убью себя на следующей неделе», — сказал он.</w:t>
      </w:r>
    </w:p>
    <w:p w14:paraId="3429260B" w14:textId="77777777" w:rsidR="008C056F" w:rsidRDefault="00000000">
      <w:pPr>
        <w:spacing w:after="160" w:line="360" w:lineRule="auto"/>
        <w:ind w:firstLine="720"/>
      </w:pPr>
      <w:r>
        <w:t>Так. Просто.</w:t>
      </w:r>
    </w:p>
    <w:p w14:paraId="29A53BC7" w14:textId="77777777" w:rsidR="008C056F" w:rsidRDefault="00000000">
      <w:pPr>
        <w:spacing w:after="160" w:line="360" w:lineRule="auto"/>
        <w:ind w:firstLine="720"/>
      </w:pPr>
      <w:r>
        <w:t>Я не дёрнулся. Не потянулся к телефону. Смотрел на него.</w:t>
      </w:r>
    </w:p>
    <w:p w14:paraId="42F31B95" w14:textId="77777777" w:rsidR="008C056F" w:rsidRDefault="00000000">
      <w:pPr>
        <w:spacing w:after="160" w:line="360" w:lineRule="auto"/>
        <w:ind w:firstLine="720"/>
      </w:pPr>
      <w:r>
        <w:t>«Почему вы мне это говорите?» — спросил я.</w:t>
      </w:r>
    </w:p>
    <w:p w14:paraId="0375F840" w14:textId="77777777" w:rsidR="008C056F" w:rsidRDefault="00000000">
      <w:pPr>
        <w:spacing w:after="160" w:line="360" w:lineRule="auto"/>
        <w:ind w:firstLine="720"/>
      </w:pPr>
      <w:r>
        <w:t>«Потому что вы психолог. Вы должны меня остановить».</w:t>
      </w:r>
    </w:p>
    <w:p w14:paraId="5FC16FE9" w14:textId="77777777" w:rsidR="008C056F" w:rsidRDefault="00000000">
      <w:pPr>
        <w:spacing w:after="160" w:line="360" w:lineRule="auto"/>
        <w:ind w:firstLine="720"/>
      </w:pPr>
      <w:r>
        <w:t>«Должен?»</w:t>
      </w:r>
    </w:p>
    <w:p w14:paraId="1AEF347C" w14:textId="77777777" w:rsidR="008C056F" w:rsidRDefault="00000000">
      <w:pPr>
        <w:spacing w:after="160" w:line="360" w:lineRule="auto"/>
        <w:ind w:firstLine="720"/>
      </w:pPr>
      <w:r>
        <w:t>«Или не должен». Он посмотрел на меня. — «Я ещё не решил, что хуже».</w:t>
      </w:r>
    </w:p>
    <w:p w14:paraId="65BD2FAB" w14:textId="77777777" w:rsidR="008C056F" w:rsidRDefault="00000000">
      <w:pPr>
        <w:spacing w:after="160" w:line="360" w:lineRule="auto"/>
        <w:ind w:firstLine="720"/>
      </w:pPr>
      <w:r>
        <w:t>Пауза.</w:t>
      </w:r>
    </w:p>
    <w:p w14:paraId="25DA9CEC" w14:textId="77777777" w:rsidR="008C056F" w:rsidRDefault="00000000">
      <w:pPr>
        <w:spacing w:after="160" w:line="360" w:lineRule="auto"/>
        <w:ind w:firstLine="720"/>
      </w:pPr>
      <w:r>
        <w:t>«Почему следующей неделе?» — спросил я.</w:t>
      </w:r>
    </w:p>
    <w:p w14:paraId="4EC2CF7E" w14:textId="77777777" w:rsidR="008C056F" w:rsidRDefault="00000000">
      <w:pPr>
        <w:spacing w:after="160" w:line="360" w:lineRule="auto"/>
        <w:ind w:firstLine="720"/>
      </w:pPr>
      <w:r>
        <w:t>Он почти улыбнулся. «Потому что на этой — дела».</w:t>
      </w:r>
    </w:p>
    <w:p w14:paraId="229EF2BC" w14:textId="77777777" w:rsidR="008C056F" w:rsidRDefault="00000000">
      <w:pPr>
        <w:spacing w:after="160" w:line="360" w:lineRule="auto"/>
        <w:ind w:firstLine="720"/>
      </w:pPr>
      <w:r>
        <w:t>Я смотрел на него.</w:t>
      </w:r>
    </w:p>
    <w:p w14:paraId="46D2E798" w14:textId="77777777" w:rsidR="008C056F" w:rsidRDefault="00000000">
      <w:pPr>
        <w:spacing w:after="160" w:line="360" w:lineRule="auto"/>
        <w:ind w:firstLine="720"/>
      </w:pPr>
      <w:r>
        <w:t>За его спиной была тень. Не маленькая, как у Матвея. Огромная. Почти до потолка. Крылатая. Она смотрела на меня — и в этом взгляде не было ничего человеческого.</w:t>
      </w:r>
    </w:p>
    <w:p w14:paraId="240B8F22" w14:textId="77777777" w:rsidR="008C056F" w:rsidRDefault="00000000">
      <w:pPr>
        <w:spacing w:after="160" w:line="360" w:lineRule="auto"/>
        <w:ind w:firstLine="720"/>
      </w:pPr>
      <w:r>
        <w:lastRenderedPageBreak/>
        <w:t>Гавриил этого не видел.</w:t>
      </w:r>
    </w:p>
    <w:p w14:paraId="6A7EC7D1" w14:textId="77777777" w:rsidR="008C056F" w:rsidRDefault="00000000">
      <w:pPr>
        <w:spacing w:after="160" w:line="360" w:lineRule="auto"/>
        <w:ind w:firstLine="720"/>
      </w:pPr>
      <w:r>
        <w:t>«Вы не возьмёте воды?» — спросил я.</w:t>
      </w:r>
    </w:p>
    <w:p w14:paraId="1CC48D2C" w14:textId="77777777" w:rsidR="008C056F" w:rsidRDefault="00000000">
      <w:pPr>
        <w:spacing w:after="160" w:line="360" w:lineRule="auto"/>
        <w:ind w:firstLine="720"/>
      </w:pPr>
      <w:r>
        <w:t>Он поморщился. «Нет».</w:t>
      </w:r>
    </w:p>
    <w:p w14:paraId="3B688835" w14:textId="77777777" w:rsidR="008C056F" w:rsidRDefault="00000000">
      <w:pPr>
        <w:spacing w:after="160" w:line="360" w:lineRule="auto"/>
        <w:ind w:firstLine="720"/>
      </w:pPr>
      <w:r>
        <w:t>Я запомнил это.</w:t>
      </w:r>
    </w:p>
    <w:p w14:paraId="343E2E13" w14:textId="77777777" w:rsidR="008C056F" w:rsidRDefault="00000000">
      <w:pPr>
        <w:spacing w:before="320" w:after="320"/>
        <w:jc w:val="center"/>
      </w:pPr>
      <w:r>
        <w:rPr>
          <w:color w:val="888888"/>
          <w:sz w:val="22"/>
          <w:szCs w:val="22"/>
        </w:rPr>
        <w:t>* * *</w:t>
      </w:r>
    </w:p>
    <w:p w14:paraId="507A5A0E" w14:textId="77777777" w:rsidR="008C056F" w:rsidRDefault="00000000">
      <w:pPr>
        <w:spacing w:after="160" w:line="360" w:lineRule="auto"/>
        <w:ind w:firstLine="720"/>
      </w:pPr>
      <w:r>
        <w:t>Когда он ушёл, Афина заглянула в кабинет.</w:t>
      </w:r>
    </w:p>
    <w:p w14:paraId="00DDAC0C" w14:textId="77777777" w:rsidR="008C056F" w:rsidRDefault="00000000">
      <w:pPr>
        <w:spacing w:after="160" w:line="360" w:lineRule="auto"/>
        <w:ind w:firstLine="720"/>
      </w:pPr>
      <w:r>
        <w:t>«С вами всё в порядке?»</w:t>
      </w:r>
    </w:p>
    <w:p w14:paraId="531DFD7C" w14:textId="77777777" w:rsidR="008C056F" w:rsidRDefault="00000000">
      <w:pPr>
        <w:spacing w:after="160" w:line="360" w:lineRule="auto"/>
        <w:ind w:firstLine="720"/>
      </w:pPr>
      <w:r>
        <w:t>Я смотрел на дверь, за которой исчез Гавриил.</w:t>
      </w:r>
    </w:p>
    <w:p w14:paraId="40924F92" w14:textId="77777777" w:rsidR="008C056F" w:rsidRDefault="00000000">
      <w:pPr>
        <w:spacing w:after="160" w:line="360" w:lineRule="auto"/>
        <w:ind w:firstLine="720"/>
      </w:pPr>
      <w:r>
        <w:t>«Отмените завтра всё с утра», — сказал я.</w:t>
      </w:r>
    </w:p>
    <w:p w14:paraId="48036AF5" w14:textId="77777777" w:rsidR="008C056F" w:rsidRDefault="00000000">
      <w:pPr>
        <w:spacing w:after="160" w:line="360" w:lineRule="auto"/>
        <w:ind w:firstLine="720"/>
      </w:pPr>
      <w:r>
        <w:t>«Всё?»</w:t>
      </w:r>
    </w:p>
    <w:p w14:paraId="462B0774" w14:textId="77777777" w:rsidR="008C056F" w:rsidRDefault="00000000">
      <w:pPr>
        <w:spacing w:after="160" w:line="360" w:lineRule="auto"/>
        <w:ind w:firstLine="720"/>
      </w:pPr>
      <w:r>
        <w:t>«Всё».</w:t>
      </w:r>
    </w:p>
    <w:p w14:paraId="7BC9CDCB" w14:textId="77777777" w:rsidR="008C056F" w:rsidRDefault="00000000">
      <w:pPr>
        <w:spacing w:after="160" w:line="360" w:lineRule="auto"/>
        <w:ind w:firstLine="720"/>
      </w:pPr>
      <w:r>
        <w:t>Она помолчала. «Вам принести воды?»</w:t>
      </w:r>
    </w:p>
    <w:p w14:paraId="07E8F117" w14:textId="77777777" w:rsidR="008C056F" w:rsidRDefault="00000000">
      <w:pPr>
        <w:spacing w:after="160" w:line="360" w:lineRule="auto"/>
        <w:ind w:firstLine="720"/>
      </w:pPr>
      <w:r>
        <w:t>«Да». Я не отрывал взгляда от двери. — «Афина».</w:t>
      </w:r>
    </w:p>
    <w:p w14:paraId="0E75BB14" w14:textId="77777777" w:rsidR="008C056F" w:rsidRDefault="00000000">
      <w:pPr>
        <w:spacing w:after="160" w:line="360" w:lineRule="auto"/>
        <w:ind w:firstLine="720"/>
      </w:pPr>
      <w:r>
        <w:t>«Да?»</w:t>
      </w:r>
    </w:p>
    <w:p w14:paraId="559698D3" w14:textId="77777777" w:rsidR="008C056F" w:rsidRDefault="00000000">
      <w:pPr>
        <w:spacing w:after="160" w:line="360" w:lineRule="auto"/>
        <w:ind w:firstLine="720"/>
      </w:pPr>
      <w:r>
        <w:t>«Он не взял воду. Ни разу за два визита. Это... запишите это куда-нибудь».</w:t>
      </w:r>
    </w:p>
    <w:p w14:paraId="0D71B717" w14:textId="77777777" w:rsidR="008C056F" w:rsidRDefault="00000000">
      <w:pPr>
        <w:spacing w:after="160" w:line="360" w:lineRule="auto"/>
        <w:ind w:firstLine="720"/>
      </w:pPr>
      <w:r>
        <w:t>Она не спросила — зачем. Просто кивнула и вышла.</w:t>
      </w:r>
    </w:p>
    <w:p w14:paraId="5E899810" w14:textId="77777777" w:rsidR="008C056F" w:rsidRDefault="00000000">
      <w:pPr>
        <w:spacing w:after="160" w:line="360" w:lineRule="auto"/>
        <w:ind w:firstLine="720"/>
      </w:pPr>
      <w:r>
        <w:t>Я сидел один.</w:t>
      </w:r>
    </w:p>
    <w:p w14:paraId="5F9B8C2E" w14:textId="77777777" w:rsidR="008C056F" w:rsidRDefault="00000000">
      <w:pPr>
        <w:spacing w:after="160" w:line="360" w:lineRule="auto"/>
        <w:ind w:firstLine="720"/>
      </w:pPr>
      <w:r>
        <w:t>За окном темнело. На столе стояли пять стаканов с водой — по одному на каждого из сегодняшних пациентов. Матвей взял. Ангелина взяла. Андрей взял. Магдалена не взяла — была слишком занята бокалом, который чуть не разбила. Гавриил не взял.</w:t>
      </w:r>
    </w:p>
    <w:p w14:paraId="6D5DAFE7" w14:textId="77777777" w:rsidR="008C056F" w:rsidRDefault="00000000">
      <w:pPr>
        <w:spacing w:after="160" w:line="360" w:lineRule="auto"/>
        <w:ind w:firstLine="720"/>
      </w:pPr>
      <w:r>
        <w:lastRenderedPageBreak/>
        <w:t>Я смотрел на эти стаканы.</w:t>
      </w:r>
    </w:p>
    <w:p w14:paraId="3E322009" w14:textId="77777777" w:rsidR="008C056F" w:rsidRDefault="00000000">
      <w:pPr>
        <w:spacing w:after="160" w:line="360" w:lineRule="auto"/>
        <w:ind w:firstLine="720"/>
      </w:pPr>
      <w:r>
        <w:t>«Ты занимаешься психотерапией», — сказал он мне в прошлый раз. — «</w:t>
      </w:r>
      <w:proofErr w:type="spellStart"/>
      <w:r>
        <w:t>Психос</w:t>
      </w:r>
      <w:proofErr w:type="spellEnd"/>
      <w:r>
        <w:t xml:space="preserve"> — душа, терапия — лечение. Так чем же ты лечишь их души?»</w:t>
      </w:r>
    </w:p>
    <w:p w14:paraId="2403E17F" w14:textId="77777777" w:rsidR="008C056F" w:rsidRDefault="00000000">
      <w:pPr>
        <w:spacing w:after="160" w:line="360" w:lineRule="auto"/>
        <w:ind w:firstLine="720"/>
      </w:pPr>
      <w:r>
        <w:t>Я тогда ответил: «Здравым рассудком».</w:t>
      </w:r>
    </w:p>
    <w:p w14:paraId="43EE9203" w14:textId="77777777" w:rsidR="008C056F" w:rsidRDefault="00000000">
      <w:pPr>
        <w:spacing w:after="160" w:line="360" w:lineRule="auto"/>
        <w:ind w:firstLine="720"/>
      </w:pPr>
      <w:r>
        <w:t>Сейчас мне казалось, что это был неправильный ответ.</w:t>
      </w:r>
    </w:p>
    <w:p w14:paraId="326464DE" w14:textId="77777777" w:rsidR="008C056F" w:rsidRDefault="00000000">
      <w:r>
        <w:br w:type="page"/>
      </w:r>
    </w:p>
    <w:sectPr w:rsidR="008C056F">
      <w:footerReference w:type="default" r:id="rId7"/>
      <w:pgSz w:w="10206" w:h="14400"/>
      <w:pgMar w:top="1134" w:right="1020" w:bottom="1134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80F43" w14:textId="77777777" w:rsidR="003E52D7" w:rsidRDefault="003E52D7">
      <w:r>
        <w:separator/>
      </w:r>
    </w:p>
  </w:endnote>
  <w:endnote w:type="continuationSeparator" w:id="0">
    <w:p w14:paraId="5B20E37D" w14:textId="77777777" w:rsidR="003E52D7" w:rsidRDefault="003E5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D879A" w14:textId="77777777" w:rsidR="008C056F" w:rsidRDefault="00000000">
    <w:pPr>
      <w:jc w:val="center"/>
    </w:pPr>
    <w:r>
      <w:rPr>
        <w:color w:val="AAAAAA"/>
        <w:sz w:val="20"/>
        <w:szCs w:val="20"/>
      </w:rPr>
      <w:fldChar w:fldCharType="begin"/>
    </w:r>
    <w:r>
      <w:rPr>
        <w:color w:val="AAAAAA"/>
        <w:sz w:val="20"/>
        <w:szCs w:val="20"/>
      </w:rPr>
      <w:instrText>PAGE</w:instrText>
    </w:r>
    <w:r>
      <w:rPr>
        <w:color w:val="AAAAAA"/>
        <w:sz w:val="20"/>
        <w:szCs w:val="20"/>
      </w:rPr>
      <w:fldChar w:fldCharType="separate"/>
    </w:r>
    <w:r w:rsidR="007E4D32">
      <w:rPr>
        <w:noProof/>
        <w:color w:val="AAAAAA"/>
        <w:sz w:val="20"/>
        <w:szCs w:val="20"/>
      </w:rPr>
      <w:t>1</w:t>
    </w:r>
    <w:r>
      <w:rPr>
        <w:color w:val="AAAAAA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BB48A" w14:textId="77777777" w:rsidR="003E52D7" w:rsidRDefault="003E52D7">
      <w:r>
        <w:separator/>
      </w:r>
    </w:p>
  </w:footnote>
  <w:footnote w:type="continuationSeparator" w:id="0">
    <w:p w14:paraId="441BA142" w14:textId="77777777" w:rsidR="003E52D7" w:rsidRDefault="003E52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B248D"/>
    <w:multiLevelType w:val="hybridMultilevel"/>
    <w:tmpl w:val="DD08F718"/>
    <w:lvl w:ilvl="0" w:tplc="E244CF2C">
      <w:start w:val="1"/>
      <w:numFmt w:val="bullet"/>
      <w:lvlText w:val="●"/>
      <w:lvlJc w:val="left"/>
      <w:pPr>
        <w:ind w:left="720" w:hanging="360"/>
      </w:pPr>
    </w:lvl>
    <w:lvl w:ilvl="1" w:tplc="69346446">
      <w:start w:val="1"/>
      <w:numFmt w:val="bullet"/>
      <w:lvlText w:val="○"/>
      <w:lvlJc w:val="left"/>
      <w:pPr>
        <w:ind w:left="1440" w:hanging="360"/>
      </w:pPr>
    </w:lvl>
    <w:lvl w:ilvl="2" w:tplc="70CCB09A">
      <w:start w:val="1"/>
      <w:numFmt w:val="bullet"/>
      <w:lvlText w:val="■"/>
      <w:lvlJc w:val="left"/>
      <w:pPr>
        <w:ind w:left="2160" w:hanging="360"/>
      </w:pPr>
    </w:lvl>
    <w:lvl w:ilvl="3" w:tplc="AFAC0AEA">
      <w:start w:val="1"/>
      <w:numFmt w:val="bullet"/>
      <w:lvlText w:val="●"/>
      <w:lvlJc w:val="left"/>
      <w:pPr>
        <w:ind w:left="2880" w:hanging="360"/>
      </w:pPr>
    </w:lvl>
    <w:lvl w:ilvl="4" w:tplc="FC84E91C">
      <w:start w:val="1"/>
      <w:numFmt w:val="bullet"/>
      <w:lvlText w:val="○"/>
      <w:lvlJc w:val="left"/>
      <w:pPr>
        <w:ind w:left="3600" w:hanging="360"/>
      </w:pPr>
    </w:lvl>
    <w:lvl w:ilvl="5" w:tplc="9B5A7D0C">
      <w:start w:val="1"/>
      <w:numFmt w:val="bullet"/>
      <w:lvlText w:val="■"/>
      <w:lvlJc w:val="left"/>
      <w:pPr>
        <w:ind w:left="4320" w:hanging="360"/>
      </w:pPr>
    </w:lvl>
    <w:lvl w:ilvl="6" w:tplc="D612ECA2">
      <w:start w:val="1"/>
      <w:numFmt w:val="bullet"/>
      <w:lvlText w:val="●"/>
      <w:lvlJc w:val="left"/>
      <w:pPr>
        <w:ind w:left="5040" w:hanging="360"/>
      </w:pPr>
    </w:lvl>
    <w:lvl w:ilvl="7" w:tplc="BDC24C60">
      <w:start w:val="1"/>
      <w:numFmt w:val="bullet"/>
      <w:lvlText w:val="●"/>
      <w:lvlJc w:val="left"/>
      <w:pPr>
        <w:ind w:left="5760" w:hanging="360"/>
      </w:pPr>
    </w:lvl>
    <w:lvl w:ilvl="8" w:tplc="6504BB34">
      <w:start w:val="1"/>
      <w:numFmt w:val="bullet"/>
      <w:lvlText w:val="●"/>
      <w:lvlJc w:val="left"/>
      <w:pPr>
        <w:ind w:left="6480" w:hanging="360"/>
      </w:pPr>
    </w:lvl>
  </w:abstractNum>
  <w:num w:numId="1" w16cid:durableId="14737154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56F"/>
    <w:rsid w:val="00017AF2"/>
    <w:rsid w:val="003E52D7"/>
    <w:rsid w:val="007E4D32"/>
    <w:rsid w:val="008C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8797B"/>
  <w15:docId w15:val="{788013CE-A5B4-47F2-BE2A-9EB454F35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00"/>
      <w:outlineLvl w:val="0"/>
    </w:pPr>
    <w:rPr>
      <w:b/>
      <w:bCs/>
      <w:color w:val="1A1A2E"/>
      <w:sz w:val="40"/>
      <w:szCs w:val="40"/>
    </w:rPr>
  </w:style>
  <w:style w:type="paragraph" w:styleId="2">
    <w:name w:val="heading 2"/>
    <w:uiPriority w:val="9"/>
    <w:semiHidden/>
    <w:unhideWhenUsed/>
    <w:qFormat/>
    <w:pPr>
      <w:spacing w:before="320" w:after="160"/>
      <w:outlineLvl w:val="1"/>
    </w:pPr>
    <w:rPr>
      <w:b/>
      <w:bCs/>
      <w:color w:val="2E4057"/>
      <w:sz w:val="30"/>
      <w:szCs w:val="3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27</Pages>
  <Words>3480</Words>
  <Characters>19836</Characters>
  <Application>Microsoft Office Word</Application>
  <DocSecurity>0</DocSecurity>
  <Lines>165</Lines>
  <Paragraphs>46</Paragraphs>
  <ScaleCrop>false</ScaleCrop>
  <Company/>
  <LinksUpToDate>false</LinksUpToDate>
  <CharactersWithSpaces>23270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Kenan Ragimoff</cp:lastModifiedBy>
  <cp:revision>2</cp:revision>
  <dcterms:created xsi:type="dcterms:W3CDTF">2026-03-20T18:43:00Z</dcterms:created>
  <dcterms:modified xsi:type="dcterms:W3CDTF">2026-03-20T19:55:00Z</dcterms:modified>
</cp:coreProperties>
</file>