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5BEF7" w14:textId="77777777" w:rsidR="00296D80" w:rsidRDefault="00296D80"/>
    <w:p w14:paraId="073BDBA2" w14:textId="77777777" w:rsidR="00296D80" w:rsidRDefault="00296D80"/>
    <w:p w14:paraId="1E65776C" w14:textId="77777777" w:rsidR="00296D80" w:rsidRDefault="00296D80"/>
    <w:p w14:paraId="35A32C19" w14:textId="77777777" w:rsidR="00296D80" w:rsidRDefault="00296D80"/>
    <w:p w14:paraId="4FDF87F5" w14:textId="77777777" w:rsidR="00296D80" w:rsidRDefault="00000000">
      <w:pPr>
        <w:spacing w:after="60"/>
        <w:jc w:val="center"/>
      </w:pPr>
      <w:r>
        <w:rPr>
          <w:b/>
          <w:bCs/>
          <w:color w:val="1A1A2E"/>
          <w:sz w:val="64"/>
          <w:szCs w:val="64"/>
        </w:rPr>
        <w:t>ИЛЛЮМИНАНТ</w:t>
      </w:r>
    </w:p>
    <w:p w14:paraId="4D6FA9C7" w14:textId="77777777" w:rsidR="00296D80" w:rsidRDefault="00000000">
      <w:pPr>
        <w:spacing w:after="80"/>
        <w:jc w:val="center"/>
      </w:pPr>
      <w:r>
        <w:rPr>
          <w:i/>
          <w:iCs/>
          <w:color w:val="2E4057"/>
          <w:sz w:val="32"/>
          <w:szCs w:val="32"/>
        </w:rPr>
        <w:t>Источник света</w:t>
      </w:r>
    </w:p>
    <w:p w14:paraId="4FD12716" w14:textId="77777777" w:rsidR="00296D80" w:rsidRDefault="00000000">
      <w:pPr>
        <w:jc w:val="center"/>
      </w:pPr>
      <w:r>
        <w:rPr>
          <w:color w:val="999999"/>
          <w:sz w:val="20"/>
          <w:szCs w:val="20"/>
        </w:rPr>
        <w:t>Книга первая</w:t>
      </w:r>
    </w:p>
    <w:p w14:paraId="25D55122" w14:textId="77777777" w:rsidR="00296D80" w:rsidRDefault="00296D80"/>
    <w:p w14:paraId="03964C8A" w14:textId="77777777" w:rsidR="00296D80" w:rsidRDefault="00296D80"/>
    <w:p w14:paraId="3802ECAD" w14:textId="77777777" w:rsidR="00296D80" w:rsidRDefault="00296D80"/>
    <w:p w14:paraId="633E7892" w14:textId="77777777" w:rsidR="00296D80" w:rsidRDefault="00296D80"/>
    <w:p w14:paraId="6EA45D11" w14:textId="77777777" w:rsidR="00296D80" w:rsidRDefault="00296D80"/>
    <w:p w14:paraId="329341D3" w14:textId="77777777" w:rsidR="00296D80" w:rsidRDefault="00296D80"/>
    <w:p w14:paraId="5650FDD0" w14:textId="77777777" w:rsidR="00296D80" w:rsidRDefault="00000000">
      <w:pPr>
        <w:spacing w:after="80"/>
        <w:jc w:val="center"/>
      </w:pPr>
      <w:r>
        <w:rPr>
          <w:color w:val="CCCCCC"/>
          <w:sz w:val="20"/>
          <w:szCs w:val="20"/>
        </w:rPr>
        <w:t>* * *</w:t>
      </w:r>
    </w:p>
    <w:p w14:paraId="7C25FD4F" w14:textId="77777777" w:rsidR="00296D80" w:rsidRDefault="00000000">
      <w:pPr>
        <w:ind w:left="2000"/>
        <w:jc w:val="center"/>
      </w:pPr>
      <w:r>
        <w:rPr>
          <w:i/>
          <w:iCs/>
          <w:color w:val="777777"/>
          <w:sz w:val="20"/>
          <w:szCs w:val="20"/>
        </w:rPr>
        <w:t>Всем, кто однажды увидел —</w:t>
      </w:r>
    </w:p>
    <w:p w14:paraId="5873BD5A" w14:textId="77777777" w:rsidR="00296D80" w:rsidRDefault="00000000">
      <w:pPr>
        <w:ind w:left="2000"/>
        <w:jc w:val="center"/>
      </w:pPr>
      <w:r>
        <w:rPr>
          <w:i/>
          <w:iCs/>
          <w:color w:val="777777"/>
          <w:sz w:val="20"/>
          <w:szCs w:val="20"/>
        </w:rPr>
        <w:t>и не отвернулся.</w:t>
      </w:r>
    </w:p>
    <w:p w14:paraId="6B34170F" w14:textId="77777777" w:rsidR="00296D80" w:rsidRDefault="00000000">
      <w:r>
        <w:br w:type="page"/>
      </w:r>
    </w:p>
    <w:p w14:paraId="486593D5" w14:textId="77777777" w:rsidR="00296D80" w:rsidRDefault="00296D80"/>
    <w:p w14:paraId="7BE5361B" w14:textId="77777777" w:rsidR="00296D80" w:rsidRDefault="00296D80"/>
    <w:p w14:paraId="2359A0F2" w14:textId="77777777" w:rsidR="00296D80" w:rsidRDefault="00000000">
      <w:pPr>
        <w:spacing w:after="80"/>
        <w:jc w:val="center"/>
      </w:pPr>
      <w:r>
        <w:rPr>
          <w:caps/>
          <w:color w:val="999999"/>
          <w:sz w:val="20"/>
          <w:szCs w:val="20"/>
        </w:rPr>
        <w:t>ПРОЛОГ</w:t>
      </w:r>
    </w:p>
    <w:p w14:paraId="4080368F" w14:textId="77777777" w:rsidR="00296D80" w:rsidRDefault="00296D80">
      <w:pPr>
        <w:spacing w:after="40"/>
        <w:jc w:val="center"/>
      </w:pPr>
    </w:p>
    <w:p w14:paraId="11B9F334" w14:textId="77777777" w:rsidR="00296D80" w:rsidRDefault="00296D80">
      <w:pPr>
        <w:pBdr>
          <w:bottom w:val="single" w:sz="3" w:space="8" w:color="CCCCCC"/>
        </w:pBdr>
        <w:spacing w:after="400"/>
        <w:jc w:val="center"/>
      </w:pPr>
    </w:p>
    <w:p w14:paraId="25B3D0E8" w14:textId="77777777" w:rsidR="00296D80" w:rsidRDefault="00000000">
      <w:pPr>
        <w:spacing w:after="40"/>
        <w:ind w:left="3400"/>
        <w:jc w:val="right"/>
      </w:pPr>
      <w:r>
        <w:rPr>
          <w:i/>
          <w:iCs/>
          <w:color w:val="555555"/>
          <w:sz w:val="20"/>
          <w:szCs w:val="20"/>
        </w:rPr>
        <w:t>Эта война началась раньше нас. И закончится позже.</w:t>
      </w:r>
    </w:p>
    <w:p w14:paraId="7E6224E7" w14:textId="77777777" w:rsidR="00296D80" w:rsidRDefault="00000000">
      <w:pPr>
        <w:spacing w:after="480"/>
        <w:ind w:left="3400"/>
        <w:jc w:val="right"/>
      </w:pPr>
      <w:r>
        <w:rPr>
          <w:color w:val="777777"/>
          <w:sz w:val="20"/>
          <w:szCs w:val="20"/>
        </w:rPr>
        <w:t xml:space="preserve">— </w:t>
      </w:r>
      <w:proofErr w:type="spellStart"/>
      <w:r>
        <w:rPr>
          <w:color w:val="777777"/>
          <w:sz w:val="20"/>
          <w:szCs w:val="20"/>
        </w:rPr>
        <w:t>Иллюминант</w:t>
      </w:r>
      <w:proofErr w:type="spellEnd"/>
    </w:p>
    <w:p w14:paraId="162E9CD8" w14:textId="77777777" w:rsidR="00296D80" w:rsidRDefault="00000000">
      <w:r>
        <w:t>Я стою посреди ночного города — и смотрю, как он дышит.</w:t>
      </w:r>
    </w:p>
    <w:p w14:paraId="1543C5BD" w14:textId="77777777" w:rsidR="00296D80" w:rsidRDefault="00000000">
      <w:pPr>
        <w:ind w:firstLine="453"/>
      </w:pPr>
      <w:r>
        <w:t>Не метафора. Буквально. Вот тот мужчина у светофора: смотрит в телефон, но думает о деньгах, которых нет. За его левым плечом — тень. Не от фонаря. Тень живёт сама по себе, тянется к его шее и шепчет. Он не слышит. Никогда не слышит. Но тело слышит — вон как напряглась челюсть. Вон как пальцы сжали телефон.</w:t>
      </w:r>
    </w:p>
    <w:p w14:paraId="6405B122" w14:textId="77777777" w:rsidR="00296D80" w:rsidRDefault="00000000">
      <w:pPr>
        <w:ind w:firstLine="453"/>
      </w:pPr>
      <w:r>
        <w:t>Вот девушка с пакетами из супермаркета. Только что поругалась с матерью — это видно по тому, как она идёт: быстро, ни на кого не смотрит, уши забиты наушниками. Красная нить между ними натянута как струна. Она может оборваться этой ночью. Или не оборваться — зависит от того, кто позвонит первым. Судя по скорости её шагов, никто не торопится.</w:t>
      </w:r>
    </w:p>
    <w:p w14:paraId="49695E83" w14:textId="77777777" w:rsidR="00296D80" w:rsidRDefault="00000000">
      <w:pPr>
        <w:ind w:firstLine="453"/>
      </w:pPr>
      <w:r>
        <w:t>Вот старик на скамейке в сквере. Просто сидит. Смотрит на фонтан. Вокруг него тихо — не в смысле тихо вокруг, вокруг шумно, это ночной город. Тихо в другом смысле. Чисто. Ни теней, ни нитей. Он единственный на этой улице, кто сейчас ни о чём не беспокоится. Или умеет не показывать. Я смотрю на него дольше, чем на других. В людях без теней есть что-то такое, от чего я не устаю.</w:t>
      </w:r>
    </w:p>
    <w:p w14:paraId="6A5B966A" w14:textId="77777777" w:rsidR="00296D80" w:rsidRDefault="00000000">
      <w:pPr>
        <w:ind w:firstLine="453"/>
      </w:pPr>
      <w:r>
        <w:t>Три года назад я бы всего этого не увидел.</w:t>
      </w:r>
    </w:p>
    <w:p w14:paraId="56A63DA5" w14:textId="77777777" w:rsidR="00296D80" w:rsidRDefault="00000000">
      <w:pPr>
        <w:ind w:firstLine="453"/>
      </w:pPr>
      <w:r>
        <w:t xml:space="preserve">Три года назад я был психологом с приличным офисом, хорошей репутацией и расписанием, забитым на месяц вперёд. Я помогал людям разбираться в том, почему они несчастны — и брал за это деньги. Мне казалось, это честная сделка: им нужен </w:t>
      </w:r>
      <w:r>
        <w:lastRenderedPageBreak/>
        <w:t>был кто-то, кто выслушает. Мне нужен был кто-то, кому можно быть полезным. Мы оба притворялись, что этого достаточно.</w:t>
      </w:r>
    </w:p>
    <w:p w14:paraId="4297B450" w14:textId="77777777" w:rsidR="00296D80" w:rsidRDefault="00000000">
      <w:pPr>
        <w:ind w:firstLine="453"/>
      </w:pPr>
      <w:r>
        <w:t>Потом всё изменилось. Не в один день — постепенно, как меняется свет перед грозой. Сначала незаметно. Потом однажды поднимаешь голову и понимаешь: уже давно темно, просто ты не сразу это заметил.</w:t>
      </w:r>
    </w:p>
    <w:p w14:paraId="50ED44F1" w14:textId="77777777" w:rsidR="00296D80" w:rsidRDefault="00000000">
      <w:pPr>
        <w:ind w:firstLine="453"/>
      </w:pPr>
      <w:r>
        <w:t>Я начал видеть. Не в переносном смысле — в прямом. То, что стоит за людьми. То, что наклоняется к ним. То, что живёт в пространстве между людьми и их собственными решениями.</w:t>
      </w:r>
    </w:p>
    <w:p w14:paraId="397AB043" w14:textId="77777777" w:rsidR="00296D80" w:rsidRDefault="00000000">
      <w:pPr>
        <w:ind w:firstLine="453"/>
      </w:pPr>
      <w:r>
        <w:t>Сначала думал — профессиональная деформация. Психолог, который слишком долго смотрит в людей, начинает видеть в них чудовищ. Это описано в литературе, это диагностируется, это лечится. Я записался на супервизию к Марии. Она выслушала. Предложила взять отпуск.</w:t>
      </w:r>
    </w:p>
    <w:p w14:paraId="32C8C498" w14:textId="77777777" w:rsidR="00296D80" w:rsidRDefault="00000000">
      <w:pPr>
        <w:ind w:firstLine="453"/>
      </w:pPr>
      <w:r>
        <w:t>Чудовища не исчезли в отпуске.</w:t>
      </w:r>
    </w:p>
    <w:p w14:paraId="5B2AD548" w14:textId="77777777" w:rsidR="00296D80" w:rsidRDefault="00000000">
      <w:pPr>
        <w:spacing w:before="120" w:after="120"/>
        <w:jc w:val="center"/>
      </w:pPr>
      <w:r>
        <w:rPr>
          <w:color w:val="999999"/>
        </w:rPr>
        <w:t>* * *</w:t>
      </w:r>
    </w:p>
    <w:p w14:paraId="154511BC" w14:textId="77777777" w:rsidR="00296D80" w:rsidRDefault="00000000">
      <w:r>
        <w:t>Меня зовут Майкл. Тридцать четыре года. Психолог по образованию. По призванию — я только начинаю это понимать, и понимание это стоило мне дороже, чем я рассчитывал.</w:t>
      </w:r>
    </w:p>
    <w:p w14:paraId="15C62653" w14:textId="77777777" w:rsidR="00296D80" w:rsidRDefault="00000000">
      <w:pPr>
        <w:ind w:firstLine="453"/>
      </w:pPr>
      <w:r>
        <w:t>Эта история о том, как я перестал бояться того, что вижу. О том, как страх сменился растерянностью, растерянность — яростью, ярость — и это заняло дольше всего — любовью. О людях, которых я встретил по дороге. О тех, кого потерял. О том, что случается, когда война, которую ты не объявлял, решает, что ты уже в ней участвуешь.</w:t>
      </w:r>
    </w:p>
    <w:p w14:paraId="6DB90D80" w14:textId="77777777" w:rsidR="00296D80" w:rsidRDefault="00000000">
      <w:pPr>
        <w:ind w:firstLine="453"/>
      </w:pPr>
      <w:r>
        <w:t>Я не религиозный человек. Вернее — не был. Петр воспитывал меня в вере, я слушал и в половине случаев не верил, что это имеет отношение к реальной жизни. Реальная жизнь, казалось мне, объясняется другим: потребностями, страхами, детскими травмами, нейронными связями. Всё это я изучил досконально. Написал диссертацию. Получил кабинет.</w:t>
      </w:r>
    </w:p>
    <w:p w14:paraId="6F47CF0C" w14:textId="77777777" w:rsidR="00296D80" w:rsidRDefault="00000000">
      <w:pPr>
        <w:ind w:firstLine="453"/>
      </w:pPr>
      <w:r>
        <w:t>Потом в мой кабинет пришёл Гавриил.</w:t>
      </w:r>
    </w:p>
    <w:p w14:paraId="30DF00C3" w14:textId="77777777" w:rsidR="00296D80" w:rsidRDefault="00000000">
      <w:pPr>
        <w:ind w:firstLine="453"/>
      </w:pPr>
      <w:r>
        <w:t>Но это — уже другая глава.</w:t>
      </w:r>
    </w:p>
    <w:p w14:paraId="762D06FD" w14:textId="77777777" w:rsidR="00296D80" w:rsidRDefault="00000000">
      <w:pPr>
        <w:ind w:firstLine="453"/>
      </w:pPr>
      <w:r>
        <w:t>А начиналось всё в картинной галерее — три года назад, в октябре, когда мне было нечем заняться вечером и я зашёл туда просто потому, что мимо проходил.</w:t>
      </w:r>
    </w:p>
    <w:p w14:paraId="3872030F" w14:textId="77777777" w:rsidR="00296D80" w:rsidRDefault="00000000">
      <w:pPr>
        <w:ind w:firstLine="453"/>
      </w:pPr>
      <w:r>
        <w:lastRenderedPageBreak/>
        <w:t>Я не знал тогда, что «просто мимо проходил» — это не совсем точное описание того, что происходило.</w:t>
      </w:r>
    </w:p>
    <w:p w14:paraId="08EC26B3" w14:textId="77777777" w:rsidR="00296D80" w:rsidRDefault="00000000">
      <w:pPr>
        <w:ind w:firstLine="453"/>
      </w:pPr>
      <w:r>
        <w:t>Теперь знаю.</w:t>
      </w:r>
    </w:p>
    <w:p w14:paraId="6695691B" w14:textId="77777777" w:rsidR="00296D80" w:rsidRDefault="00000000">
      <w:r>
        <w:br w:type="page"/>
      </w:r>
    </w:p>
    <w:p w14:paraId="0CEE26F9" w14:textId="77777777" w:rsidR="00296D80" w:rsidRDefault="00296D80"/>
    <w:p w14:paraId="2759E318" w14:textId="77777777" w:rsidR="00296D80" w:rsidRDefault="00296D80"/>
    <w:p w14:paraId="3E69D1E1" w14:textId="77777777" w:rsidR="00296D80" w:rsidRDefault="00000000">
      <w:pPr>
        <w:spacing w:after="80"/>
        <w:jc w:val="center"/>
      </w:pPr>
      <w:r>
        <w:rPr>
          <w:caps/>
          <w:color w:val="999999"/>
          <w:sz w:val="20"/>
          <w:szCs w:val="20"/>
        </w:rPr>
        <w:t>ГЛАВА ПЕРВАЯ</w:t>
      </w:r>
    </w:p>
    <w:p w14:paraId="7CA58D7C" w14:textId="77777777" w:rsidR="00296D80" w:rsidRDefault="00000000">
      <w:pPr>
        <w:spacing w:after="40"/>
        <w:jc w:val="center"/>
      </w:pPr>
      <w:r>
        <w:rPr>
          <w:b/>
          <w:bCs/>
          <w:color w:val="1A1A2E"/>
          <w:sz w:val="28"/>
          <w:szCs w:val="28"/>
        </w:rPr>
        <w:t>Картинная галерея</w:t>
      </w:r>
    </w:p>
    <w:p w14:paraId="7631CBB3" w14:textId="77777777" w:rsidR="00296D80" w:rsidRDefault="00296D80">
      <w:pPr>
        <w:pBdr>
          <w:bottom w:val="single" w:sz="3" w:space="8" w:color="CCCCCC"/>
        </w:pBdr>
        <w:spacing w:after="400"/>
        <w:jc w:val="center"/>
      </w:pPr>
    </w:p>
    <w:p w14:paraId="6F608364" w14:textId="77777777" w:rsidR="00296D80" w:rsidRDefault="00000000">
      <w:pPr>
        <w:spacing w:after="40"/>
        <w:ind w:left="3400"/>
        <w:jc w:val="right"/>
      </w:pPr>
      <w:r>
        <w:rPr>
          <w:i/>
          <w:iCs/>
          <w:color w:val="555555"/>
          <w:sz w:val="20"/>
          <w:szCs w:val="20"/>
        </w:rPr>
        <w:t xml:space="preserve">Ибо наша брань не против крови и плоти, но против начальств, против властей, против </w:t>
      </w:r>
      <w:proofErr w:type="spellStart"/>
      <w:r>
        <w:rPr>
          <w:i/>
          <w:iCs/>
          <w:color w:val="555555"/>
          <w:sz w:val="20"/>
          <w:szCs w:val="20"/>
        </w:rPr>
        <w:t>мироправителей</w:t>
      </w:r>
      <w:proofErr w:type="spellEnd"/>
      <w:r>
        <w:rPr>
          <w:i/>
          <w:iCs/>
          <w:color w:val="555555"/>
          <w:sz w:val="20"/>
          <w:szCs w:val="20"/>
        </w:rPr>
        <w:t xml:space="preserve"> тьмы века сего.</w:t>
      </w:r>
    </w:p>
    <w:p w14:paraId="649D8CC9" w14:textId="77777777" w:rsidR="00296D80" w:rsidRDefault="00000000">
      <w:pPr>
        <w:spacing w:after="480"/>
        <w:ind w:left="3400"/>
        <w:jc w:val="right"/>
      </w:pPr>
      <w:r>
        <w:rPr>
          <w:color w:val="777777"/>
          <w:sz w:val="20"/>
          <w:szCs w:val="20"/>
        </w:rPr>
        <w:t xml:space="preserve">— Послание к </w:t>
      </w:r>
      <w:proofErr w:type="spellStart"/>
      <w:r>
        <w:rPr>
          <w:color w:val="777777"/>
          <w:sz w:val="20"/>
          <w:szCs w:val="20"/>
        </w:rPr>
        <w:t>Ефесянам</w:t>
      </w:r>
      <w:proofErr w:type="spellEnd"/>
      <w:r>
        <w:rPr>
          <w:color w:val="777777"/>
          <w:sz w:val="20"/>
          <w:szCs w:val="20"/>
        </w:rPr>
        <w:t xml:space="preserve"> 6:12</w:t>
      </w:r>
    </w:p>
    <w:p w14:paraId="0B2EE5CC" w14:textId="77777777" w:rsidR="00296D80" w:rsidRDefault="00000000">
      <w:r>
        <w:t>Выставка называлась «Между мирами».</w:t>
      </w:r>
    </w:p>
    <w:p w14:paraId="2132705E" w14:textId="77777777" w:rsidR="00296D80" w:rsidRDefault="00000000">
      <w:pPr>
        <w:ind w:firstLine="453"/>
      </w:pPr>
      <w:r>
        <w:t>Я заметил это на табличке у входа уже после того, как всё закончилось. Тогда, в тот вечер, я просто шёл мимо, увидел свет в больших окнах, потянул дверь — и оказался внутри. Октябрь. Холодно. Внутри было тепло и тихо играла виолончель из какого-то динамика. Девушка у входа протянула бокал белого вина и программку. Я взял бокал, программку убрал в карман и пошёл смотреть.</w:t>
      </w:r>
    </w:p>
    <w:p w14:paraId="270D94E6" w14:textId="77777777" w:rsidR="00296D80" w:rsidRDefault="00000000">
      <w:pPr>
        <w:ind w:firstLine="453"/>
      </w:pPr>
      <w:r>
        <w:t>Религиозная живопись. Ангелы, демоны, сражения в облаках — всё то, что принято считать красивым и далёким от повседневности, там, в другом измерении, без прямого отношения к офисам и пробкам и разговорам о деньгах. Художники умели это — страдание, гордость, страх — писать без прикрас, с такой точностью, что иногда узнаёшь лицо из приёмной.</w:t>
      </w:r>
    </w:p>
    <w:p w14:paraId="4F1611B9" w14:textId="77777777" w:rsidR="00296D80" w:rsidRDefault="00000000">
      <w:pPr>
        <w:ind w:firstLine="453"/>
      </w:pPr>
      <w:r>
        <w:t xml:space="preserve">Демоны меня интересовали больше ангелов. </w:t>
      </w:r>
      <w:proofErr w:type="gramStart"/>
      <w:r>
        <w:t>Не потому что</w:t>
      </w:r>
      <w:proofErr w:type="gramEnd"/>
      <w:r>
        <w:t xml:space="preserve"> склонен к мрачному. Просто ангелы на картинах всегда выглядят одинаково: спокойные, вне времени, лучезарные — как будто они не участвуют в происходящем, а только наблюдают с безопасного расстояния. А демоны — разные. У каждого художника — свои. И выражения лиц — я готов поспорить, что это не выдумки, — слишком конкретные, слишком узнаваемые для чистой фантазии. Вот эта полуулыбка без радости. Вот этот </w:t>
      </w:r>
      <w:r>
        <w:lastRenderedPageBreak/>
        <w:t>взгляд — как будто человек смотрит сквозь тебя и видит что-то смешное с той стороны.</w:t>
      </w:r>
    </w:p>
    <w:p w14:paraId="1CB2BBB4" w14:textId="77777777" w:rsidR="00296D80" w:rsidRDefault="00000000">
      <w:pPr>
        <w:ind w:firstLine="453"/>
      </w:pPr>
      <w:r>
        <w:t>Я видел такие лица каждый день. В кабинете. На улице. Иногда — в зеркале, когда долго не спал.</w:t>
      </w:r>
    </w:p>
    <w:p w14:paraId="0FD7A589" w14:textId="77777777" w:rsidR="00296D80" w:rsidRDefault="00000000">
      <w:pPr>
        <w:ind w:firstLine="453"/>
      </w:pPr>
      <w:r>
        <w:t>Стоя перед большим холстом — битва, свет и тьма перемешаны до полной неразличимости, ангел с мечом и что-то тёмное, что уклоняется, — я думал о Гаврииле. Режиссёр. Пришёл три дня назад. Сел в кресло для пациентов как в своё, закурил без разрешения и сказал: «Вы помогаете людям лгать красивее. Это называется психотерапия». Я ответил что-то профессиональное и корректное. Он усмехнулся. Потом ушёл, назначив следующую встречу, как будто именно он решал расписание.</w:t>
      </w:r>
    </w:p>
    <w:p w14:paraId="5EF634A3" w14:textId="77777777" w:rsidR="00296D80" w:rsidRDefault="00000000">
      <w:pPr>
        <w:ind w:firstLine="453"/>
      </w:pPr>
      <w:r>
        <w:t>Его усмешка была в точности как у одного из демонов на холсте передо мной.</w:t>
      </w:r>
    </w:p>
    <w:p w14:paraId="264E3013" w14:textId="77777777" w:rsidR="00296D80" w:rsidRDefault="00000000">
      <w:pPr>
        <w:ind w:firstLine="453"/>
      </w:pPr>
      <w:r>
        <w:t>Я допил вино и пошёл в следующий зал.</w:t>
      </w:r>
    </w:p>
    <w:p w14:paraId="20972118" w14:textId="77777777" w:rsidR="00296D80" w:rsidRDefault="00000000">
      <w:pPr>
        <w:spacing w:before="120" w:after="120"/>
        <w:jc w:val="center"/>
      </w:pPr>
      <w:r>
        <w:rPr>
          <w:color w:val="999999"/>
        </w:rPr>
        <w:t>* * *</w:t>
      </w:r>
    </w:p>
    <w:p w14:paraId="60DD678A" w14:textId="77777777" w:rsidR="00296D80" w:rsidRDefault="00000000">
      <w:r>
        <w:t>В следующем зале было светлее — пейзажи с монастырями, зимнее небо, река в камышах. Спокойно. Я немного расслабился, взял второй бокал у проходящего официанта и остановился перед небольшой работой: монах у окна, за окном снег, на столе — открытая книга и свеча. Ничего особенного. Но что-то в этой картине держало.</w:t>
      </w:r>
    </w:p>
    <w:p w14:paraId="28DA0076" w14:textId="77777777" w:rsidR="00296D80" w:rsidRDefault="00000000">
      <w:pPr>
        <w:ind w:firstLine="453"/>
      </w:pPr>
      <w:r>
        <w:t>Потом я понял — что. Монах смотрел не в книгу и не в окно. Он смотрел на свечу. И выражение его лица было не молитвенным и не спокойным. Оно было — сосредоточенным. Как у человека, который слушает что-то важное и боится упустить слово.</w:t>
      </w:r>
    </w:p>
    <w:p w14:paraId="4E5074DA" w14:textId="77777777" w:rsidR="00296D80" w:rsidRDefault="00000000">
      <w:pPr>
        <w:ind w:firstLine="453"/>
      </w:pPr>
      <w:r>
        <w:t>«Интересный выбор», — сказал кто-то рядом.</w:t>
      </w:r>
    </w:p>
    <w:p w14:paraId="7F9F9BB2" w14:textId="77777777" w:rsidR="00296D80" w:rsidRDefault="00000000">
      <w:pPr>
        <w:ind w:firstLine="453"/>
      </w:pPr>
      <w:r>
        <w:t>Я обернулся. Мужчина лет пятидесяти, хорошее пальто, седые виски, бокал в руке. Смотрел на ту же картину.</w:t>
      </w:r>
    </w:p>
    <w:p w14:paraId="2924E6F7" w14:textId="77777777" w:rsidR="00296D80" w:rsidRDefault="00000000">
      <w:pPr>
        <w:ind w:firstLine="453"/>
      </w:pPr>
      <w:r>
        <w:t>«В смысле?» — спросил я.</w:t>
      </w:r>
    </w:p>
    <w:p w14:paraId="07BD4968" w14:textId="77777777" w:rsidR="00296D80" w:rsidRDefault="00000000">
      <w:pPr>
        <w:ind w:firstLine="453"/>
      </w:pPr>
      <w:r>
        <w:t>«Большинство останавливаются перед батальными сценами. Или перед ангелами — у них красивые лица. А вы выбрали монаха, который слушает свечу».</w:t>
      </w:r>
    </w:p>
    <w:p w14:paraId="03B5CCB0" w14:textId="77777777" w:rsidR="00296D80" w:rsidRDefault="00000000">
      <w:pPr>
        <w:ind w:firstLine="453"/>
      </w:pPr>
      <w:r>
        <w:t xml:space="preserve">Я хотел ответить что-нибудь нейтральное — но что-то меня остановило. Я посмотрел на него внимательнее. Приятное лицо, </w:t>
      </w:r>
      <w:r>
        <w:lastRenderedPageBreak/>
        <w:t>вежливый тон, стандартный светский разговор в галерее. Всё нормально.</w:t>
      </w:r>
    </w:p>
    <w:p w14:paraId="707A2E5D" w14:textId="77777777" w:rsidR="00296D80" w:rsidRDefault="00000000">
      <w:pPr>
        <w:ind w:firstLine="453"/>
      </w:pPr>
      <w:r>
        <w:t>Только в глазах — что-то было не так.</w:t>
      </w:r>
    </w:p>
    <w:p w14:paraId="1A5188FE" w14:textId="77777777" w:rsidR="00296D80" w:rsidRDefault="00000000">
      <w:pPr>
        <w:ind w:firstLine="453"/>
      </w:pPr>
      <w:r>
        <w:t>Это было почти незаметно. Как будто кто-то за его глазами чуть убавил освещение. Не плохое настроение, не усталость — что-то другое. Что-то, чего я не мог назвать, но которое заставляло маленький инстинкт где-то в затылке тихо говорить: уйди.</w:t>
      </w:r>
    </w:p>
    <w:p w14:paraId="45013EA2" w14:textId="77777777" w:rsidR="00296D80" w:rsidRDefault="00000000">
      <w:pPr>
        <w:ind w:firstLine="453"/>
      </w:pPr>
      <w:r>
        <w:t>Я кивнул и пошёл дальше.</w:t>
      </w:r>
    </w:p>
    <w:p w14:paraId="5BCC95D5" w14:textId="77777777" w:rsidR="00296D80" w:rsidRDefault="00000000">
      <w:pPr>
        <w:spacing w:before="120" w:after="120"/>
        <w:jc w:val="center"/>
      </w:pPr>
      <w:r>
        <w:rPr>
          <w:color w:val="999999"/>
        </w:rPr>
        <w:t>* * *</w:t>
      </w:r>
    </w:p>
    <w:p w14:paraId="529CE312" w14:textId="77777777" w:rsidR="00296D80" w:rsidRDefault="00000000">
      <w:r>
        <w:t>Где-то через полчаса я заметил его снова.</w:t>
      </w:r>
    </w:p>
    <w:p w14:paraId="67C00972" w14:textId="77777777" w:rsidR="00296D80" w:rsidRDefault="00000000">
      <w:pPr>
        <w:ind w:firstLine="453"/>
      </w:pPr>
      <w:r>
        <w:t>Я стоял перед зеркалом в угловом зале — большое, в резной раме, явно экспонат, а не украшение, — и смотрел на своё отражение. За моей спиной в зеркале отражался зал, несколько посетителей, дальняя стена с картинами. И — тот мужчина. Стоял в дальнем конце зала и смотрел на меня.</w:t>
      </w:r>
    </w:p>
    <w:p w14:paraId="4D37476F" w14:textId="77777777" w:rsidR="00296D80" w:rsidRDefault="00000000">
      <w:pPr>
        <w:ind w:firstLine="453"/>
      </w:pPr>
      <w:r>
        <w:t>Я медленно повернулся.</w:t>
      </w:r>
    </w:p>
    <w:p w14:paraId="5CBC522D" w14:textId="77777777" w:rsidR="00296D80" w:rsidRDefault="00000000">
      <w:pPr>
        <w:ind w:firstLine="453"/>
      </w:pPr>
      <w:r>
        <w:t>Он не отвёл взгляда.</w:t>
      </w:r>
    </w:p>
    <w:p w14:paraId="3FA974EB" w14:textId="77777777" w:rsidR="00296D80" w:rsidRDefault="00000000">
      <w:pPr>
        <w:ind w:firstLine="453"/>
      </w:pPr>
      <w:r>
        <w:t xml:space="preserve">Три </w:t>
      </w:r>
      <w:proofErr w:type="gramStart"/>
      <w:r>
        <w:t>метра</w:t>
      </w:r>
      <w:proofErr w:type="gramEnd"/>
      <w:r>
        <w:t xml:space="preserve"> между нами. Бокал в его руке. Лицо спокойное. И глаза — та же темнота, что я заметил раньше. Только теперь отчётливее. Как будто за его взглядом — ничего. Как будто смотришь в зрачок и там — не человек.</w:t>
      </w:r>
    </w:p>
    <w:p w14:paraId="62F73CC7" w14:textId="77777777" w:rsidR="00296D80" w:rsidRDefault="00000000">
      <w:pPr>
        <w:ind w:firstLine="453"/>
      </w:pPr>
      <w:r>
        <w:t>Это длилось секунду. Меньше. Потом он отвёл взгляд, что-то взял с подноса официанта и пошёл в другую сторону.</w:t>
      </w:r>
    </w:p>
    <w:p w14:paraId="41E37D3A" w14:textId="77777777" w:rsidR="00296D80" w:rsidRDefault="00000000">
      <w:pPr>
        <w:ind w:firstLine="453"/>
      </w:pPr>
      <w:r>
        <w:t>Я стоял и смотрел ему вслед.</w:t>
      </w:r>
    </w:p>
    <w:p w14:paraId="4F47F93B" w14:textId="77777777" w:rsidR="00296D80" w:rsidRDefault="00000000">
      <w:pPr>
        <w:ind w:firstLine="453"/>
      </w:pPr>
      <w:r>
        <w:t>Мария говорила мне однажды: у психологов, которые слишком долго работают с тяжёлыми клиентами, начинают срабатывать ложные триггеры. Видят угрозу там, где её нет. Проецируют на незнакомцев чужие истории. Это называется вторичная травматизация, это лечится, это не значит, что с тобой что-то не так.</w:t>
      </w:r>
    </w:p>
    <w:p w14:paraId="17311A23" w14:textId="77777777" w:rsidR="00296D80" w:rsidRDefault="00000000">
      <w:pPr>
        <w:ind w:firstLine="453"/>
      </w:pPr>
      <w:proofErr w:type="gramStart"/>
      <w:r>
        <w:t xml:space="preserve">Хорошо, — </w:t>
      </w:r>
      <w:proofErr w:type="gramEnd"/>
      <w:r>
        <w:t>сказал я себе. — Профессиональная деформация. Выпей воды.</w:t>
      </w:r>
    </w:p>
    <w:p w14:paraId="51C4720D" w14:textId="77777777" w:rsidR="00296D80" w:rsidRDefault="00000000">
      <w:pPr>
        <w:ind w:firstLine="453"/>
      </w:pPr>
      <w:r>
        <w:t>Воды в тот вечер не было. Только вино.</w:t>
      </w:r>
    </w:p>
    <w:p w14:paraId="7858458B" w14:textId="77777777" w:rsidR="00296D80" w:rsidRDefault="00000000">
      <w:pPr>
        <w:ind w:firstLine="453"/>
      </w:pPr>
      <w:r>
        <w:t>Я пошёл к выходу.</w:t>
      </w:r>
    </w:p>
    <w:p w14:paraId="6D70EA1E" w14:textId="77777777" w:rsidR="00296D80" w:rsidRDefault="00000000">
      <w:pPr>
        <w:spacing w:before="120" w:after="120"/>
        <w:jc w:val="center"/>
      </w:pPr>
      <w:r>
        <w:rPr>
          <w:color w:val="999999"/>
        </w:rPr>
        <w:t>* * *</w:t>
      </w:r>
    </w:p>
    <w:p w14:paraId="1FD26E39" w14:textId="77777777" w:rsidR="00296D80" w:rsidRDefault="00000000">
      <w:r>
        <w:lastRenderedPageBreak/>
        <w:t>У выхода стояли трое.</w:t>
      </w:r>
    </w:p>
    <w:p w14:paraId="66DB34C8" w14:textId="77777777" w:rsidR="00296D80" w:rsidRDefault="00000000">
      <w:pPr>
        <w:ind w:firstLine="453"/>
      </w:pPr>
      <w:r>
        <w:t xml:space="preserve">Я их не сразу </w:t>
      </w:r>
      <w:proofErr w:type="gramStart"/>
      <w:r>
        <w:t>заметил</w:t>
      </w:r>
      <w:proofErr w:type="gramEnd"/>
      <w:r>
        <w:t xml:space="preserve"> как троих — сначала просто увидел людей, разговаривают, стоят. Обычная картина в галерее. Но когда я двинулся к выходу, что-то изменилось. Они не разошлись. Не посторонились. Просто — сдвинулись. Незаметно, как будто случайно меняя позиции в разговоре. Но вектор был направлен ко мне.</w:t>
      </w:r>
    </w:p>
    <w:p w14:paraId="0284BFB7" w14:textId="77777777" w:rsidR="00296D80" w:rsidRDefault="00000000">
      <w:pPr>
        <w:ind w:firstLine="453"/>
      </w:pPr>
      <w:r>
        <w:t>Я замедлился — и они замедлились.</w:t>
      </w:r>
    </w:p>
    <w:p w14:paraId="39BB87E7" w14:textId="77777777" w:rsidR="00296D80" w:rsidRDefault="00000000">
      <w:pPr>
        <w:ind w:firstLine="453"/>
      </w:pPr>
      <w:r>
        <w:t>Я взял правее — они перестроились.</w:t>
      </w:r>
    </w:p>
    <w:p w14:paraId="6A597A24" w14:textId="77777777" w:rsidR="00296D80" w:rsidRDefault="00000000">
      <w:pPr>
        <w:ind w:firstLine="453"/>
      </w:pPr>
      <w:proofErr w:type="gramStart"/>
      <w:r>
        <w:t xml:space="preserve">Это может быть совпадением, — </w:t>
      </w:r>
      <w:proofErr w:type="gramEnd"/>
      <w:r>
        <w:t>сказал я себе с той твёрдостью, с которой люди говорят себе вещи, в которые не верят. — Люди двигаются, пути пересекаются.</w:t>
      </w:r>
    </w:p>
    <w:p w14:paraId="05AFA407" w14:textId="77777777" w:rsidR="00296D80" w:rsidRDefault="00000000">
      <w:pPr>
        <w:ind w:firstLine="453"/>
      </w:pPr>
      <w:r>
        <w:t>Потом я увидел их глаза.</w:t>
      </w:r>
    </w:p>
    <w:p w14:paraId="3E345811" w14:textId="77777777" w:rsidR="00296D80" w:rsidRDefault="00000000">
      <w:pPr>
        <w:ind w:firstLine="453"/>
      </w:pPr>
      <w:r>
        <w:t>Та же темнота. У всех троих. Не у одного — у всех.</w:t>
      </w:r>
    </w:p>
    <w:p w14:paraId="79234E80" w14:textId="77777777" w:rsidR="00296D80" w:rsidRDefault="00000000">
      <w:pPr>
        <w:ind w:firstLine="453"/>
      </w:pPr>
      <w:r>
        <w:t>Что-то древнее и не имеющее отношения к психологии сказало: не останавливайся. Рука сама нашла в кармане маленький флакон. Я носил его несколько недель — нашёл в старых вещах, Петр давал когда-то, в детстве. Святая вода. Я тогда взял с собой с усмешкой над собой — на всякий случай, как берут зонтик в ясный день.</w:t>
      </w:r>
    </w:p>
    <w:p w14:paraId="5A878BE5" w14:textId="77777777" w:rsidR="00296D80" w:rsidRDefault="00000000">
      <w:pPr>
        <w:ind w:firstLine="453"/>
      </w:pPr>
      <w:r>
        <w:t>Они двинулись навстречу — разом, с той неприятной слаженностью, которая не бывает случайной.</w:t>
      </w:r>
    </w:p>
    <w:p w14:paraId="1D0EB2B9" w14:textId="77777777" w:rsidR="00296D80" w:rsidRDefault="00000000">
      <w:pPr>
        <w:ind w:firstLine="453"/>
      </w:pPr>
      <w:r>
        <w:t>Я открыл флакон, плеснул на ладонь и резко выдохнул — капли разлетелись веером.</w:t>
      </w:r>
    </w:p>
    <w:p w14:paraId="57EB3793" w14:textId="77777777" w:rsidR="00296D80" w:rsidRDefault="00000000">
      <w:pPr>
        <w:ind w:firstLine="453"/>
      </w:pPr>
      <w:r>
        <w:t>Случилось что-то, чему у меня до сих пор нет правильного слова.</w:t>
      </w:r>
    </w:p>
    <w:p w14:paraId="75BFF078" w14:textId="77777777" w:rsidR="00296D80" w:rsidRDefault="00000000">
      <w:pPr>
        <w:ind w:firstLine="453"/>
      </w:pPr>
      <w:r>
        <w:t>Тени за их спинами — те, которые я только краем зрения замечал весь вечер — вспыхнули белым. Долю секунды, как фотовспышка. И исчезли. Все трое одновременно остановились, посмотрели по сторонам — с тем растерянным выражением, с которым люди смотрят по сторонам, когда забывают, зачем вошли в комнату. Потом переглянулись. Потом снова — на меня. Но уже иначе. Без той направленности.</w:t>
      </w:r>
    </w:p>
    <w:p w14:paraId="5F792547" w14:textId="77777777" w:rsidR="00296D80" w:rsidRDefault="00000000">
      <w:pPr>
        <w:ind w:firstLine="453"/>
      </w:pPr>
      <w:r>
        <w:t>Я прошёл мимо них, толкнул дверь и вышел на улицу.</w:t>
      </w:r>
    </w:p>
    <w:p w14:paraId="4597EE08" w14:textId="77777777" w:rsidR="00296D80" w:rsidRDefault="00000000">
      <w:pPr>
        <w:ind w:firstLine="453"/>
      </w:pPr>
      <w:r>
        <w:t>Холодный воздух. Фонари. Шум машин.</w:t>
      </w:r>
    </w:p>
    <w:p w14:paraId="70938F8E" w14:textId="77777777" w:rsidR="00296D80" w:rsidRDefault="00000000">
      <w:pPr>
        <w:ind w:firstLine="453"/>
      </w:pPr>
      <w:r>
        <w:t>Обычный октябрьский вечер в обычном городе.</w:t>
      </w:r>
    </w:p>
    <w:p w14:paraId="67F734F1" w14:textId="77777777" w:rsidR="00296D80" w:rsidRDefault="00000000">
      <w:pPr>
        <w:spacing w:before="120" w:after="120"/>
        <w:jc w:val="center"/>
      </w:pPr>
      <w:r>
        <w:rPr>
          <w:color w:val="999999"/>
        </w:rPr>
        <w:t>* * *</w:t>
      </w:r>
    </w:p>
    <w:p w14:paraId="11B6F338" w14:textId="77777777" w:rsidR="00296D80" w:rsidRDefault="00000000">
      <w:r>
        <w:lastRenderedPageBreak/>
        <w:t>Я дошёл до скамейки в сквере напротив и сел.</w:t>
      </w:r>
    </w:p>
    <w:p w14:paraId="329D73E0" w14:textId="77777777" w:rsidR="00296D80" w:rsidRDefault="00000000">
      <w:pPr>
        <w:ind w:firstLine="453"/>
      </w:pPr>
      <w:r>
        <w:t>Долго смотрел на вход в галерею. Никто не выходил следом. Никто не преследовал. Просто улица. Просто люди. Машина проехала, потом ещё одна. Велосипедист свернул за угол. Всё нормально.</w:t>
      </w:r>
    </w:p>
    <w:p w14:paraId="5D732B9E" w14:textId="77777777" w:rsidR="00296D80" w:rsidRDefault="00000000">
      <w:pPr>
        <w:ind w:firstLine="453"/>
      </w:pPr>
      <w:r>
        <w:t>Я достал телефон. Набрал номер Петра — и убрал, не позвонив. Что я ему скажу? Что в галерее почувствовал что-то странное и побрызгал на незнакомцев водой? Он скажет «наконец-то» — именно этими словами, с той интонацией, которая означает «я ждал этого звонка двадцать лет».</w:t>
      </w:r>
    </w:p>
    <w:p w14:paraId="265D4509" w14:textId="77777777" w:rsidR="00296D80" w:rsidRDefault="00000000">
      <w:pPr>
        <w:ind w:firstLine="453"/>
      </w:pPr>
      <w:r>
        <w:t>Петр всегда говорил именно то, чего я не хотел слышать. И почти всегда — оказывался прав. Это было утомительно.</w:t>
      </w:r>
    </w:p>
    <w:p w14:paraId="632E2EAD" w14:textId="77777777" w:rsidR="00296D80" w:rsidRDefault="00000000">
      <w:pPr>
        <w:ind w:firstLine="453"/>
      </w:pPr>
      <w:r>
        <w:t>Я убрал телефон. Поднял воротник. Смотрел на людей, которые шли мимо. Теперь я смотрел иначе, чем полчаса назад, — с тем вниманием, которое включается, когда понимаешь, что смотрел неправильно. Большинство несли с собой что-то тёмное. Не все. Не одинаковое. У кого-то — лёгкая дымка, почти незаметная. У кого-то — целый шлейф, как у той женщины в галерее с телефоном. У кого-то — ничего. Несколько человек прошли мимо, и вокруг них было чисто. Светло. Как будто они несли с собой фонарь, который не виден обычным зрением.</w:t>
      </w:r>
    </w:p>
    <w:p w14:paraId="7DC19CD4" w14:textId="77777777" w:rsidR="00296D80" w:rsidRDefault="00000000">
      <w:pPr>
        <w:ind w:firstLine="453"/>
      </w:pPr>
      <w:r>
        <w:t>На одного такого человека — пожилую женщину с хозяйственной сумкой, она кормила голубей у фонтана — я смотрел так долго, что она заметила и кивнула мне. Я кивнул в ответ.</w:t>
      </w:r>
    </w:p>
    <w:p w14:paraId="07AA6622" w14:textId="77777777" w:rsidR="00296D80" w:rsidRDefault="00000000">
      <w:pPr>
        <w:ind w:firstLine="453"/>
      </w:pPr>
      <w:r>
        <w:t>Она ушла. Голуби разлетелись.</w:t>
      </w:r>
    </w:p>
    <w:p w14:paraId="2F1CD63B" w14:textId="77777777" w:rsidR="00296D80" w:rsidRDefault="00000000">
      <w:pPr>
        <w:spacing w:before="120" w:after="120"/>
        <w:jc w:val="center"/>
      </w:pPr>
      <w:r>
        <w:rPr>
          <w:color w:val="999999"/>
        </w:rPr>
        <w:t>* * *</w:t>
      </w:r>
    </w:p>
    <w:p w14:paraId="005371E6" w14:textId="77777777" w:rsidR="00296D80" w:rsidRDefault="00000000">
      <w:r>
        <w:t>По дороге домой я думал о своих пациентах.</w:t>
      </w:r>
    </w:p>
    <w:p w14:paraId="1C453D94" w14:textId="77777777" w:rsidR="00296D80" w:rsidRDefault="00000000">
      <w:pPr>
        <w:ind w:firstLine="453"/>
      </w:pPr>
      <w:r>
        <w:t>О Гаврииле — режиссёре с тремя Оскарами и усмешкой, которая не означает радости. О Матвее, который третий месяц рассказывает мне о жене и никак не доходит до сути. Об Ангелине, которая плачет аккуратно, не размазывая тушь — это требует тренировки или очень большой усталости. О Магдалене, которая пришла первый раз, швырнула бокал об пол и объяснила, что это «не от злости, просто он был лишним».</w:t>
      </w:r>
    </w:p>
    <w:p w14:paraId="27581303" w14:textId="77777777" w:rsidR="00296D80" w:rsidRDefault="00000000">
      <w:pPr>
        <w:ind w:firstLine="453"/>
      </w:pPr>
      <w:r>
        <w:t xml:space="preserve">Я думал: все они приходят ко мне с одним и тем же запросом, сформулированным по-разному. Помогите мне понять, </w:t>
      </w:r>
      <w:r>
        <w:lastRenderedPageBreak/>
        <w:t>почему я так плохо себя чувствую. Помогите мне понять, почему другие люди ведут себя так. Помогите мне вернуть то, что было — или перестать хотеть того, чего не будет.</w:t>
      </w:r>
    </w:p>
    <w:p w14:paraId="78DE1D72" w14:textId="77777777" w:rsidR="00296D80" w:rsidRDefault="00000000">
      <w:pPr>
        <w:ind w:firstLine="453"/>
      </w:pPr>
      <w:r>
        <w:t xml:space="preserve">Я всегда отвечал на эти запросы из одного источника: логика, рационализация, работа с </w:t>
      </w:r>
      <w:proofErr w:type="spellStart"/>
      <w:r>
        <w:t>когнициями</w:t>
      </w:r>
      <w:proofErr w:type="spellEnd"/>
      <w:r>
        <w:t>, поведенческие паттерны. Это работало. Частично. Иногда. Люди уходили немного лучше, чем пришли.</w:t>
      </w:r>
    </w:p>
    <w:p w14:paraId="7C1CA9ED" w14:textId="77777777" w:rsidR="00296D80" w:rsidRDefault="00000000">
      <w:pPr>
        <w:ind w:firstLine="453"/>
      </w:pPr>
      <w:r>
        <w:t xml:space="preserve">Но </w:t>
      </w:r>
      <w:proofErr w:type="gramStart"/>
      <w:r>
        <w:t>что</w:t>
      </w:r>
      <w:proofErr w:type="gramEnd"/>
      <w:r>
        <w:t xml:space="preserve"> если я всё это время смотрел правильно — но немного не туда?</w:t>
      </w:r>
    </w:p>
    <w:p w14:paraId="72AFF1B0" w14:textId="77777777" w:rsidR="00296D80" w:rsidRDefault="00000000">
      <w:pPr>
        <w:ind w:firstLine="453"/>
      </w:pPr>
      <w:r>
        <w:t>Что если у агрессии, у зависти, у той тихой разрушительной злобе, с которой люди приходят ко мне каждый день — есть первопричина, которой нет ни в одном учебнике?</w:t>
      </w:r>
    </w:p>
    <w:p w14:paraId="62D7F23C" w14:textId="77777777" w:rsidR="00296D80" w:rsidRDefault="00000000">
      <w:pPr>
        <w:ind w:firstLine="453"/>
      </w:pPr>
      <w:r>
        <w:t>Я дошёл до своего дома. Долго искал ключи — они были в том же кармане, где всегда. Рядом с пустым флаконом.</w:t>
      </w:r>
    </w:p>
    <w:p w14:paraId="1174C709" w14:textId="77777777" w:rsidR="00296D80" w:rsidRDefault="00000000">
      <w:pPr>
        <w:ind w:firstLine="453"/>
      </w:pPr>
      <w:r>
        <w:t>Я поставил флакон на полку у входа. Лёг.</w:t>
      </w:r>
    </w:p>
    <w:p w14:paraId="48045293" w14:textId="77777777" w:rsidR="00296D80" w:rsidRDefault="00000000">
      <w:pPr>
        <w:ind w:firstLine="453"/>
      </w:pPr>
      <w:r>
        <w:t>Не спал до четырёх утра.</w:t>
      </w:r>
    </w:p>
    <w:p w14:paraId="68E0B4FB" w14:textId="77777777" w:rsidR="00296D80" w:rsidRDefault="00000000">
      <w:pPr>
        <w:ind w:firstLine="453"/>
      </w:pPr>
      <w:r>
        <w:t>Наутро позвонил Петру.</w:t>
      </w:r>
    </w:p>
    <w:p w14:paraId="0F8BEA63" w14:textId="77777777" w:rsidR="00296D80" w:rsidRDefault="00000000">
      <w:r>
        <w:br w:type="page"/>
      </w:r>
    </w:p>
    <w:p w14:paraId="05AB8C58" w14:textId="77777777" w:rsidR="00296D80" w:rsidRDefault="00296D80"/>
    <w:p w14:paraId="2133BE2C" w14:textId="77777777" w:rsidR="00296D80" w:rsidRDefault="00296D80"/>
    <w:p w14:paraId="59136C49" w14:textId="77777777" w:rsidR="00296D80" w:rsidRDefault="00000000">
      <w:pPr>
        <w:spacing w:after="80"/>
        <w:jc w:val="center"/>
      </w:pPr>
      <w:r>
        <w:rPr>
          <w:caps/>
          <w:color w:val="999999"/>
          <w:sz w:val="20"/>
          <w:szCs w:val="20"/>
        </w:rPr>
        <w:t>ГЛАВА ВТОРАЯ</w:t>
      </w:r>
    </w:p>
    <w:p w14:paraId="592DFF3D" w14:textId="77777777" w:rsidR="00296D80" w:rsidRDefault="00000000">
      <w:pPr>
        <w:spacing w:after="40"/>
        <w:jc w:val="center"/>
      </w:pPr>
      <w:r>
        <w:rPr>
          <w:b/>
          <w:bCs/>
          <w:color w:val="1A1A2E"/>
          <w:sz w:val="28"/>
          <w:szCs w:val="28"/>
        </w:rPr>
        <w:t>Петр</w:t>
      </w:r>
    </w:p>
    <w:p w14:paraId="54A5B561" w14:textId="77777777" w:rsidR="00296D80" w:rsidRDefault="00296D80">
      <w:pPr>
        <w:pBdr>
          <w:bottom w:val="single" w:sz="3" w:space="8" w:color="CCCCCC"/>
        </w:pBdr>
        <w:spacing w:after="400"/>
        <w:jc w:val="center"/>
      </w:pPr>
    </w:p>
    <w:p w14:paraId="742C2B7E" w14:textId="77777777" w:rsidR="00296D80" w:rsidRDefault="00000000">
      <w:pPr>
        <w:spacing w:after="40"/>
        <w:ind w:left="3400"/>
        <w:jc w:val="right"/>
      </w:pPr>
      <w:r>
        <w:rPr>
          <w:i/>
          <w:iCs/>
          <w:color w:val="555555"/>
          <w:sz w:val="20"/>
          <w:szCs w:val="20"/>
        </w:rPr>
        <w:t>Я посылаю тебя к сынам Израилевым, к людям непокорным, которые возмутились против Меня.</w:t>
      </w:r>
    </w:p>
    <w:p w14:paraId="5D8D7822" w14:textId="77777777" w:rsidR="00296D80" w:rsidRDefault="00000000">
      <w:pPr>
        <w:spacing w:after="480"/>
        <w:ind w:left="3400"/>
        <w:jc w:val="right"/>
      </w:pPr>
      <w:r>
        <w:rPr>
          <w:color w:val="777777"/>
          <w:sz w:val="20"/>
          <w:szCs w:val="20"/>
        </w:rPr>
        <w:t>— Иезекиль 2:3</w:t>
      </w:r>
    </w:p>
    <w:p w14:paraId="174697D5" w14:textId="77777777" w:rsidR="00296D80" w:rsidRDefault="00000000">
      <w:r>
        <w:t>Петра я знаю столько, сколько себя помню — и это не преувеличение.</w:t>
      </w:r>
    </w:p>
    <w:p w14:paraId="0A3B73F0" w14:textId="77777777" w:rsidR="00296D80" w:rsidRDefault="00000000">
      <w:pPr>
        <w:ind w:firstLine="453"/>
      </w:pPr>
      <w:r>
        <w:t>До него — темнота. Не в смысле плохое, просто нет чётких образов. Есть ощущения: холод плитки под ногами ночью, запах дешёвого мыла из ванной, голос матери откуда-то справа, за стеной. Есть отдельные кадры, несвязные, как фотографии из чужого альбома — я смотрю на них и понимаю, что это я, но не чувствую этого.</w:t>
      </w:r>
    </w:p>
    <w:p w14:paraId="25DB8273" w14:textId="77777777" w:rsidR="00296D80" w:rsidRDefault="00000000">
      <w:pPr>
        <w:ind w:firstLine="453"/>
      </w:pPr>
      <w:r>
        <w:t>А потом — Петр.</w:t>
      </w:r>
    </w:p>
    <w:p w14:paraId="71283B75" w14:textId="77777777" w:rsidR="00296D80" w:rsidRDefault="00000000">
      <w:pPr>
        <w:ind w:firstLine="453"/>
      </w:pPr>
      <w:r>
        <w:t>Скамейка в парке. Дождь. Рука на плече. Я не помню его лица в ту первую ночь — помню только, что рядом стало теплее. Не физически. Просто — теплее. Как будто что-то, что давило, немного ослабило.</w:t>
      </w:r>
    </w:p>
    <w:p w14:paraId="2F7DF4DC" w14:textId="77777777" w:rsidR="00296D80" w:rsidRDefault="00000000">
      <w:pPr>
        <w:ind w:firstLine="453"/>
      </w:pPr>
      <w:r>
        <w:t>Мне было десять лет. Шёл дождь. На руке — порез от ножа, которым отец мне не целился. Отец мне не целился вообще. Это, наверное, важно понять правильно — он не хотел мне навредить. Он просто перестал видеть меня в тот момент.</w:t>
      </w:r>
    </w:p>
    <w:p w14:paraId="0E27716B" w14:textId="77777777" w:rsidR="00296D80" w:rsidRDefault="00000000">
      <w:pPr>
        <w:ind w:firstLine="453"/>
      </w:pPr>
      <w:r>
        <w:t>Это стало понятно мне только много лет спустя. Тогда — не было понятно ничего.</w:t>
      </w:r>
    </w:p>
    <w:p w14:paraId="1A36D304" w14:textId="77777777" w:rsidR="00296D80" w:rsidRDefault="00000000">
      <w:pPr>
        <w:spacing w:before="120" w:after="120"/>
        <w:jc w:val="center"/>
      </w:pPr>
      <w:r>
        <w:rPr>
          <w:color w:val="999999"/>
        </w:rPr>
        <w:t>* * *</w:t>
      </w:r>
    </w:p>
    <w:p w14:paraId="4449FC52" w14:textId="77777777" w:rsidR="00296D80" w:rsidRDefault="00000000">
      <w:r>
        <w:t>Ту ночь я помню кусками — как бывает, когда сознание решает, что часть воспоминания лучше убрать куда подальше.</w:t>
      </w:r>
    </w:p>
    <w:p w14:paraId="6561B4A5" w14:textId="77777777" w:rsidR="00296D80" w:rsidRDefault="00000000">
      <w:pPr>
        <w:ind w:firstLine="453"/>
      </w:pPr>
      <w:r>
        <w:lastRenderedPageBreak/>
        <w:t>Отец пришёл поздно. Я лежал в постели, считал шаги по коридору. Восемь шагов до кухни. Стул. Стекло об стол. Потом — телефон. Раньше телефонные разговоры отца были обычными: деловые, короткие, иногда он смеялся. В тот период они стали другими. Голос изменился — не интонация, что-то глубже. Как будто говорил кто-то, кто носит его голос, но думает иначе.</w:t>
      </w:r>
    </w:p>
    <w:p w14:paraId="705C1C7E" w14:textId="77777777" w:rsidR="00296D80" w:rsidRDefault="00000000">
      <w:pPr>
        <w:ind w:firstLine="453"/>
      </w:pPr>
      <w:r>
        <w:t>Я встал. Через приоткрытую дверь было видно: он стоит у плиты, спиной ко мне, телефон у уха. Мать что-то говорила из-за стола — тихо, примиряюще, как она умела. Он не отвечал ей.</w:t>
      </w:r>
    </w:p>
    <w:p w14:paraId="18BE05F6" w14:textId="77777777" w:rsidR="00296D80" w:rsidRDefault="00000000">
      <w:pPr>
        <w:ind w:firstLine="453"/>
      </w:pPr>
      <w:r>
        <w:t>«Будьте вы прокляты», — сказал он в трубку. Голос у него был ровный, почти спокойный — что было страшнее, чем если бы он кричал. — «Я вас всех проклинаю. Вы за это заплатите».</w:t>
      </w:r>
    </w:p>
    <w:p w14:paraId="4CF76F54" w14:textId="77777777" w:rsidR="00296D80" w:rsidRDefault="00000000">
      <w:pPr>
        <w:ind w:firstLine="453"/>
      </w:pPr>
      <w:r>
        <w:t>Он обернулся.</w:t>
      </w:r>
    </w:p>
    <w:p w14:paraId="4B76D5DD" w14:textId="77777777" w:rsidR="00296D80" w:rsidRDefault="00000000">
      <w:pPr>
        <w:ind w:firstLine="453"/>
      </w:pPr>
      <w:r>
        <w:t xml:space="preserve">Я не помню, что именно изменилось в его лице. Помню ощущение: смотрю на отца — и не узнаю. </w:t>
      </w:r>
      <w:proofErr w:type="gramStart"/>
      <w:r>
        <w:t>Не потому что</w:t>
      </w:r>
      <w:proofErr w:type="gramEnd"/>
      <w:r>
        <w:t xml:space="preserve"> злой — злым я его видел, это было знакомо, предсказуемо. Это было другое. Как будто кто-то взял человека, которого я знал, и что-то там внутри переставил.</w:t>
      </w:r>
    </w:p>
    <w:p w14:paraId="28F74BCA" w14:textId="77777777" w:rsidR="00296D80" w:rsidRDefault="00000000">
      <w:pPr>
        <w:ind w:firstLine="453"/>
      </w:pPr>
      <w:r>
        <w:t>Дальше — отдельные образы, без связи. Голос матери, высокий, не похожий на её голос. Что-то блеснуло. Я бежал по коридору. Потом по улице. Дождь. Порез на ладони — он не болел, только когда посмотрел на руку, понял, что кровь.</w:t>
      </w:r>
    </w:p>
    <w:p w14:paraId="32234951" w14:textId="77777777" w:rsidR="00296D80" w:rsidRDefault="00000000">
      <w:pPr>
        <w:ind w:firstLine="453"/>
      </w:pPr>
      <w:r>
        <w:t>Скамейка. Фонарь. Я сел.</w:t>
      </w:r>
    </w:p>
    <w:p w14:paraId="0EC08677" w14:textId="77777777" w:rsidR="00296D80" w:rsidRDefault="00000000">
      <w:pPr>
        <w:ind w:firstLine="453"/>
      </w:pPr>
      <w:r>
        <w:t>«Ты потерялся?» — спросил кто-то.</w:t>
      </w:r>
    </w:p>
    <w:p w14:paraId="0AF33523" w14:textId="77777777" w:rsidR="00296D80" w:rsidRDefault="00000000">
      <w:pPr>
        <w:ind w:firstLine="453"/>
      </w:pPr>
      <w:r>
        <w:t>Я поднял голову. Старик. Пальто не по погоде лёгкое, зонт в руке — закрытый, хотя шёл дождь. Смотрел на меня внимательно, без жалости и без испуга. Просто — внимательно.</w:t>
      </w:r>
    </w:p>
    <w:p w14:paraId="2F4A3225" w14:textId="77777777" w:rsidR="00296D80" w:rsidRDefault="00000000">
      <w:pPr>
        <w:ind w:firstLine="453"/>
      </w:pPr>
      <w:r>
        <w:t>«Нет», — сказал я. — «Я не потерялся».</w:t>
      </w:r>
    </w:p>
    <w:p w14:paraId="4C727248" w14:textId="77777777" w:rsidR="00296D80" w:rsidRDefault="00000000">
      <w:pPr>
        <w:ind w:firstLine="453"/>
      </w:pPr>
      <w:r>
        <w:t>Он сел рядом. Помолчал. Потом достал из кармана платок — чистый, сложенный — и протянул мне. Я взял. Обмотал руку.</w:t>
      </w:r>
    </w:p>
    <w:p w14:paraId="5D9720E0" w14:textId="77777777" w:rsidR="00296D80" w:rsidRDefault="00000000">
      <w:pPr>
        <w:ind w:firstLine="453"/>
      </w:pPr>
      <w:r>
        <w:t>«Тебя зовут Михаил?» — спросил он.</w:t>
      </w:r>
    </w:p>
    <w:p w14:paraId="09D520B9" w14:textId="77777777" w:rsidR="00296D80" w:rsidRDefault="00000000">
      <w:pPr>
        <w:ind w:firstLine="453"/>
      </w:pPr>
      <w:r>
        <w:t>Я удивился — но кивнул.</w:t>
      </w:r>
    </w:p>
    <w:p w14:paraId="50550989" w14:textId="77777777" w:rsidR="00296D80" w:rsidRDefault="00000000">
      <w:pPr>
        <w:ind w:firstLine="453"/>
      </w:pPr>
      <w:r>
        <w:t>«Меня зовут Петр», — сказал он. — «Пойдём, я позвоню, куда нужно. Ты не должен здесь сидеть один».</w:t>
      </w:r>
    </w:p>
    <w:p w14:paraId="695BACAD" w14:textId="77777777" w:rsidR="00296D80" w:rsidRDefault="00000000">
      <w:pPr>
        <w:ind w:firstLine="453"/>
      </w:pPr>
      <w:r>
        <w:t>Я не спросил, откуда он знает моё имя. Дети иногда принимают правильные решения не задавая вопросов.</w:t>
      </w:r>
    </w:p>
    <w:p w14:paraId="7CFC55DD" w14:textId="77777777" w:rsidR="00296D80" w:rsidRDefault="00000000">
      <w:pPr>
        <w:ind w:firstLine="453"/>
      </w:pPr>
      <w:r>
        <w:t>Я встал и пошёл с ним.</w:t>
      </w:r>
    </w:p>
    <w:p w14:paraId="77770A80" w14:textId="77777777" w:rsidR="00296D80" w:rsidRDefault="00000000">
      <w:pPr>
        <w:spacing w:before="120" w:after="120"/>
        <w:jc w:val="center"/>
      </w:pPr>
      <w:r>
        <w:rPr>
          <w:color w:val="999999"/>
        </w:rPr>
        <w:t>* * *</w:t>
      </w:r>
    </w:p>
    <w:p w14:paraId="2CDABD39" w14:textId="77777777" w:rsidR="00296D80" w:rsidRDefault="00000000">
      <w:r>
        <w:lastRenderedPageBreak/>
        <w:t xml:space="preserve">Потом — детский дом. Потом Петр подписал </w:t>
      </w:r>
      <w:proofErr w:type="gramStart"/>
      <w:r>
        <w:t>какие-то бумаги</w:t>
      </w:r>
      <w:proofErr w:type="gramEnd"/>
      <w:r>
        <w:t xml:space="preserve"> и я переехал к нему.</w:t>
      </w:r>
    </w:p>
    <w:p w14:paraId="5E99FCC3" w14:textId="77777777" w:rsidR="00296D80" w:rsidRDefault="00000000">
      <w:pPr>
        <w:ind w:firstLine="453"/>
      </w:pPr>
      <w:r>
        <w:t xml:space="preserve">У него был небольшой дом рядом с церковью, где он служил. Прихожане в основном пожилые, службы по воскресеньям, в будни — тишина. Я ходил с </w:t>
      </w:r>
      <w:proofErr w:type="gramStart"/>
      <w:r>
        <w:t>ним не потому что</w:t>
      </w:r>
      <w:proofErr w:type="gramEnd"/>
      <w:r>
        <w:t xml:space="preserve"> верил, а потому что было некуда деваться. Потом привык. Потом стал </w:t>
      </w:r>
      <w:proofErr w:type="gramStart"/>
      <w:r>
        <w:t>ходить потому что</w:t>
      </w:r>
      <w:proofErr w:type="gramEnd"/>
      <w:r>
        <w:t xml:space="preserve"> там было тихо и можно было думать.</w:t>
      </w:r>
    </w:p>
    <w:p w14:paraId="5482A280" w14:textId="77777777" w:rsidR="00296D80" w:rsidRDefault="00000000">
      <w:pPr>
        <w:ind w:firstLine="453"/>
      </w:pPr>
      <w:r>
        <w:t>Я садился в конце и смотрел на иконы. Золото, синева, серьёзные лица. Кто-то смотрел прямо, кто-то чуть в сторону — как будто видит что-то за моей спиной. Демонические фигуры в углах, которые художник поместил туда не ради украшения. Они меня не пугали. Они меня интересовали.</w:t>
      </w:r>
    </w:p>
    <w:p w14:paraId="32A0E44A" w14:textId="77777777" w:rsidR="00296D80" w:rsidRDefault="00000000">
      <w:pPr>
        <w:ind w:firstLine="453"/>
      </w:pPr>
      <w:r>
        <w:t>«Петр», — сказал я однажды, лет в двенадцать. — «Вот эти — на картинах — они существуют на самом деле?»</w:t>
      </w:r>
    </w:p>
    <w:p w14:paraId="6162B1EA" w14:textId="77777777" w:rsidR="00296D80" w:rsidRDefault="00000000">
      <w:pPr>
        <w:ind w:firstLine="453"/>
      </w:pPr>
      <w:r>
        <w:t>Он посмотрел на те фигуры, на которые я показывал.</w:t>
      </w:r>
    </w:p>
    <w:p w14:paraId="22503F58" w14:textId="77777777" w:rsidR="00296D80" w:rsidRDefault="00000000">
      <w:pPr>
        <w:ind w:firstLine="453"/>
      </w:pPr>
      <w:r>
        <w:t>«Да», — сказал он просто.</w:t>
      </w:r>
    </w:p>
    <w:p w14:paraId="7B9AC491" w14:textId="77777777" w:rsidR="00296D80" w:rsidRDefault="00000000">
      <w:pPr>
        <w:ind w:firstLine="453"/>
      </w:pPr>
      <w:r>
        <w:t>«А люди их видят?»</w:t>
      </w:r>
    </w:p>
    <w:p w14:paraId="7B73F851" w14:textId="77777777" w:rsidR="00296D80" w:rsidRDefault="00000000">
      <w:pPr>
        <w:ind w:firstLine="453"/>
      </w:pPr>
      <w:r>
        <w:t>Он помолчал. Сел рядом на лавку. Посмотрел на меня — так, как смотрят, когда решают, сколько правды человеку сейчас нужно.</w:t>
      </w:r>
    </w:p>
    <w:p w14:paraId="2B0A2F31" w14:textId="77777777" w:rsidR="00296D80" w:rsidRDefault="00000000">
      <w:pPr>
        <w:ind w:firstLine="453"/>
      </w:pPr>
      <w:proofErr w:type="gramStart"/>
      <w:r>
        <w:t xml:space="preserve">«Некоторые», — </w:t>
      </w:r>
      <w:proofErr w:type="gramEnd"/>
      <w:r>
        <w:t>сказал он.</w:t>
      </w:r>
    </w:p>
    <w:p w14:paraId="40C136B4" w14:textId="77777777" w:rsidR="00296D80" w:rsidRDefault="00000000">
      <w:pPr>
        <w:ind w:firstLine="453"/>
      </w:pPr>
      <w:r>
        <w:t>«А почему не все?»</w:t>
      </w:r>
    </w:p>
    <w:p w14:paraId="4F5C714E" w14:textId="77777777" w:rsidR="00296D80" w:rsidRDefault="00000000">
      <w:pPr>
        <w:ind w:firstLine="453"/>
      </w:pPr>
      <w:r>
        <w:t>«Потому что видеть — это ответственность. Не все к ней готовы. Не все её хотят».</w:t>
      </w:r>
    </w:p>
    <w:p w14:paraId="287395FA" w14:textId="77777777" w:rsidR="00296D80" w:rsidRDefault="00000000">
      <w:pPr>
        <w:ind w:firstLine="453"/>
      </w:pPr>
      <w:r>
        <w:t>«А те, кто видит — что они делают?»</w:t>
      </w:r>
    </w:p>
    <w:p w14:paraId="754D6D16" w14:textId="77777777" w:rsidR="00296D80" w:rsidRDefault="00000000">
      <w:pPr>
        <w:ind w:firstLine="453"/>
      </w:pPr>
      <w:r>
        <w:t>Петр помолчал подольше.</w:t>
      </w:r>
    </w:p>
    <w:p w14:paraId="365ED9F5" w14:textId="77777777" w:rsidR="00296D80" w:rsidRDefault="00000000">
      <w:pPr>
        <w:ind w:firstLine="453"/>
      </w:pPr>
      <w:r>
        <w:t>«Это зависит от человека», — сказал он наконец. — «Некоторые борются. Некоторые прячутся. Некоторые делают вид, что не видели, и живут как все. Некоторые — теряют себя, потому что не нашли в себе сил принять то, что увидели». Он посмотрел на меня. — «Нигде не спрячешься от страха, Михаил. Его можно только победить. После этого — перестаёшь бояться совсем».</w:t>
      </w:r>
    </w:p>
    <w:p w14:paraId="6FDC544F" w14:textId="77777777" w:rsidR="00296D80" w:rsidRDefault="00000000">
      <w:pPr>
        <w:ind w:firstLine="453"/>
      </w:pPr>
      <w:r>
        <w:t>Служба началась. Петр встал.</w:t>
      </w:r>
    </w:p>
    <w:p w14:paraId="729B3F66" w14:textId="77777777" w:rsidR="00296D80" w:rsidRDefault="00000000">
      <w:pPr>
        <w:ind w:firstLine="453"/>
      </w:pPr>
      <w:r>
        <w:t>Я остался сидеть и смотреть на тёмные фигуры в углах иконостаса. Художник писал их с натуры — я был в этом уверен. Такое не выдумывают.</w:t>
      </w:r>
    </w:p>
    <w:p w14:paraId="48DC310D" w14:textId="77777777" w:rsidR="00296D80" w:rsidRDefault="00000000">
      <w:pPr>
        <w:spacing w:before="120" w:after="120"/>
        <w:jc w:val="center"/>
      </w:pPr>
      <w:r>
        <w:rPr>
          <w:color w:val="999999"/>
        </w:rPr>
        <w:t>* * *</w:t>
      </w:r>
    </w:p>
    <w:p w14:paraId="4252A972" w14:textId="77777777" w:rsidR="00296D80" w:rsidRDefault="00000000">
      <w:r>
        <w:lastRenderedPageBreak/>
        <w:t>Позже — много лет спустя — я спрашивал его об этом снова. В разных формах, в разных обстоятельствах.</w:t>
      </w:r>
    </w:p>
    <w:p w14:paraId="783B5F90" w14:textId="77777777" w:rsidR="00296D80" w:rsidRDefault="00000000">
      <w:pPr>
        <w:ind w:firstLine="453"/>
      </w:pPr>
      <w:r>
        <w:t>Был один разговор, который я запомнил особенно. Мне было двадцать два, я учился на третьем курсе психологического факультета и читал Шопенгауэра вместо Библии — с тем энтузиазмом, с которым люди, получившие образование, начинают искать систему, которая заменила бы им веру. Шопенгауэр подходил: он объяснял человеческое страдание без Бога, через волю и иллюзию, и это казалось мне более честным, чем разговоры о грехах и благодати.</w:t>
      </w:r>
    </w:p>
    <w:p w14:paraId="18CE1FC2" w14:textId="77777777" w:rsidR="00296D80" w:rsidRDefault="00000000">
      <w:pPr>
        <w:ind w:firstLine="453"/>
      </w:pPr>
      <w:r>
        <w:t>Мы с Петром играли в теннис на корте при церкви. Петр играл плохо — бил слишком сильно, мяч улетал в аут. Это ему не мешало.</w:t>
      </w:r>
    </w:p>
    <w:p w14:paraId="36A5267A" w14:textId="77777777" w:rsidR="00296D80" w:rsidRDefault="00000000">
      <w:pPr>
        <w:ind w:firstLine="453"/>
      </w:pPr>
      <w:r>
        <w:t>«Шопенгауэр», — сказал я, поднимая очередной мяч из кустов, — «утверждает, что воля к жизни — это наше главное проклятие. Мы страдаем, потому что хотим. Чем меньше хотим — тем меньше страдаем. Это объясняет буддийский аскетизм и объясняет всё остальное. Никаких демонов не нужно».</w:t>
      </w:r>
    </w:p>
    <w:p w14:paraId="78C1D75B" w14:textId="77777777" w:rsidR="00296D80" w:rsidRDefault="00000000">
      <w:pPr>
        <w:ind w:firstLine="453"/>
      </w:pPr>
      <w:r>
        <w:t>Петр подбросил мяч. Ударил. Мяч улетел в сетку.</w:t>
      </w:r>
    </w:p>
    <w:p w14:paraId="3F6FB160" w14:textId="77777777" w:rsidR="00296D80" w:rsidRDefault="00000000">
      <w:pPr>
        <w:ind w:firstLine="453"/>
      </w:pPr>
      <w:r>
        <w:t>«Шопенгауэр объяснял поведение», — сказал он, подходя за мячом. — «Религия объясняет причину поведения. Это разные вопросы про одно явление».</w:t>
      </w:r>
    </w:p>
    <w:p w14:paraId="3AF47855" w14:textId="77777777" w:rsidR="00296D80" w:rsidRDefault="00000000">
      <w:pPr>
        <w:ind w:firstLine="453"/>
      </w:pPr>
      <w:r>
        <w:t>«Какое явление?»</w:t>
      </w:r>
    </w:p>
    <w:p w14:paraId="4FB92128" w14:textId="77777777" w:rsidR="00296D80" w:rsidRDefault="00000000">
      <w:pPr>
        <w:ind w:firstLine="453"/>
      </w:pPr>
      <w:r>
        <w:t>«Почему человек выбирает разрушение вместо созидания». Он посмотрел на меня. — «Ты видел что-нибудь? В последнее время?»</w:t>
      </w:r>
    </w:p>
    <w:p w14:paraId="0C39D1ED" w14:textId="77777777" w:rsidR="00296D80" w:rsidRDefault="00000000">
      <w:pPr>
        <w:ind w:firstLine="453"/>
      </w:pPr>
      <w:r>
        <w:t>Я замолчал.</w:t>
      </w:r>
    </w:p>
    <w:p w14:paraId="21373522" w14:textId="77777777" w:rsidR="00296D80" w:rsidRDefault="00000000">
      <w:pPr>
        <w:ind w:firstLine="453"/>
      </w:pPr>
      <w:r>
        <w:t>Видел. Иногда. Краем зрения. Объяснял усталостью, перегрузкой, профессиональной деформацией.</w:t>
      </w:r>
    </w:p>
    <w:p w14:paraId="5DFE307E" w14:textId="77777777" w:rsidR="00296D80" w:rsidRDefault="00000000">
      <w:pPr>
        <w:ind w:firstLine="453"/>
      </w:pPr>
      <w:r>
        <w:t>«Нет», — сказал я.</w:t>
      </w:r>
    </w:p>
    <w:p w14:paraId="7B973520" w14:textId="77777777" w:rsidR="00296D80" w:rsidRDefault="00000000">
      <w:pPr>
        <w:ind w:firstLine="453"/>
      </w:pPr>
      <w:r>
        <w:t xml:space="preserve">Петр кивнул. С тем спокойствием, которое означало: он ожидал именно этого ответа. </w:t>
      </w:r>
      <w:proofErr w:type="gramStart"/>
      <w:r>
        <w:t>Не потому что</w:t>
      </w:r>
      <w:proofErr w:type="gramEnd"/>
      <w:r>
        <w:t xml:space="preserve"> не верил мне — а потому что знал: я ещё не готов ответить честно.</w:t>
      </w:r>
    </w:p>
    <w:p w14:paraId="72DE0748" w14:textId="77777777" w:rsidR="00296D80" w:rsidRDefault="00000000">
      <w:pPr>
        <w:ind w:firstLine="453"/>
      </w:pPr>
      <w:r>
        <w:t>«Когда будешь готов сказать правду — скажи», — произнёс он и пошёл подавать.</w:t>
      </w:r>
    </w:p>
    <w:p w14:paraId="4ACA3C55" w14:textId="77777777" w:rsidR="00296D80" w:rsidRDefault="00000000">
      <w:pPr>
        <w:ind w:firstLine="453"/>
      </w:pPr>
      <w:r>
        <w:t>Я стоял с ракеткой и думал: что значит быть готовым. И с каких пор правда требует готовности.</w:t>
      </w:r>
    </w:p>
    <w:p w14:paraId="4B79675D" w14:textId="77777777" w:rsidR="00296D80" w:rsidRDefault="00000000">
      <w:pPr>
        <w:spacing w:before="120" w:after="120"/>
        <w:jc w:val="center"/>
      </w:pPr>
      <w:r>
        <w:rPr>
          <w:color w:val="999999"/>
        </w:rPr>
        <w:t>* * *</w:t>
      </w:r>
    </w:p>
    <w:p w14:paraId="0B7F3680" w14:textId="77777777" w:rsidR="00296D80" w:rsidRDefault="00000000">
      <w:r>
        <w:lastRenderedPageBreak/>
        <w:t>На следующий день после галереи — в восемь утра, чего я никогда не делаю — я позвонил Петру.</w:t>
      </w:r>
    </w:p>
    <w:p w14:paraId="2A5A8C91" w14:textId="77777777" w:rsidR="00296D80" w:rsidRDefault="00000000">
      <w:pPr>
        <w:ind w:firstLine="453"/>
      </w:pPr>
      <w:r>
        <w:t>«Я видел», — сказал я. Без предисловий, без объяснений — он поймёт.</w:t>
      </w:r>
    </w:p>
    <w:p w14:paraId="6ECF55C3" w14:textId="77777777" w:rsidR="00296D80" w:rsidRDefault="00000000">
      <w:pPr>
        <w:ind w:firstLine="453"/>
      </w:pPr>
      <w:r>
        <w:t>Пауза. Долгая, но не удивлённая.</w:t>
      </w:r>
    </w:p>
    <w:p w14:paraId="231A17CC" w14:textId="77777777" w:rsidR="00296D80" w:rsidRDefault="00000000">
      <w:pPr>
        <w:ind w:firstLine="453"/>
      </w:pPr>
      <w:r>
        <w:t>«Ты завтра свободен вечером?» — спросил он.</w:t>
      </w:r>
    </w:p>
    <w:p w14:paraId="3B0FADA0" w14:textId="77777777" w:rsidR="00296D80" w:rsidRDefault="00000000">
      <w:pPr>
        <w:ind w:firstLine="453"/>
      </w:pPr>
      <w:r>
        <w:t>«Да».</w:t>
      </w:r>
    </w:p>
    <w:p w14:paraId="638495A9" w14:textId="77777777" w:rsidR="00296D80" w:rsidRDefault="00000000">
      <w:pPr>
        <w:ind w:firstLine="453"/>
      </w:pPr>
      <w:r>
        <w:t>«Приходи к церкви в семь. Я хочу тебя познакомить кое с кем».</w:t>
      </w:r>
    </w:p>
    <w:p w14:paraId="706E599F" w14:textId="77777777" w:rsidR="00296D80" w:rsidRDefault="00000000">
      <w:pPr>
        <w:ind w:firstLine="453"/>
      </w:pPr>
      <w:r>
        <w:t>«С кем?»</w:t>
      </w:r>
    </w:p>
    <w:p w14:paraId="547111CF" w14:textId="77777777" w:rsidR="00296D80" w:rsidRDefault="00000000">
      <w:pPr>
        <w:ind w:firstLine="453"/>
      </w:pPr>
      <w:r>
        <w:t>«С человеком, который отвечает на вопросы, которые ты пока не умеешь задать». Небольшая пауза. — «Ты не забыл, как к нам добираться?»</w:t>
      </w:r>
    </w:p>
    <w:p w14:paraId="10C52584" w14:textId="77777777" w:rsidR="00296D80" w:rsidRDefault="00000000">
      <w:pPr>
        <w:ind w:firstLine="453"/>
      </w:pPr>
      <w:r>
        <w:t>«Петр. Я жил у тебя четырнадцать лет».</w:t>
      </w:r>
    </w:p>
    <w:p w14:paraId="763D0155" w14:textId="77777777" w:rsidR="00296D80" w:rsidRDefault="00000000">
      <w:pPr>
        <w:ind w:firstLine="453"/>
      </w:pPr>
      <w:r>
        <w:t>«Просто спрашиваю».</w:t>
      </w:r>
    </w:p>
    <w:p w14:paraId="1D69058E" w14:textId="77777777" w:rsidR="00296D80" w:rsidRDefault="00000000">
      <w:pPr>
        <w:ind w:firstLine="453"/>
      </w:pPr>
      <w:r>
        <w:t>Он дал отбой.</w:t>
      </w:r>
    </w:p>
    <w:p w14:paraId="6106CCCF" w14:textId="77777777" w:rsidR="00296D80" w:rsidRDefault="00000000">
      <w:pPr>
        <w:ind w:firstLine="453"/>
      </w:pPr>
      <w:r>
        <w:t>Я стоял с телефоном в руке и смотрел на пустой флакон на полке у входа. Петр ждал этого звонка двадцать лет. Или двадцать четыре года — с той ночи в парке под дождём. Он никогда не торопил. Никогда не спрашивал лишнего. Просто ждал — с тем терпением, которое бывает только у людей, которые точно знают: произойдёт.</w:t>
      </w:r>
    </w:p>
    <w:p w14:paraId="5CEC1231" w14:textId="77777777" w:rsidR="00296D80" w:rsidRDefault="00000000">
      <w:pPr>
        <w:ind w:firstLine="453"/>
      </w:pPr>
      <w:r>
        <w:t>Я поставил чайник. Открыл ежедневник. У меня было три приёма сегодня, потом встреча с Ахмедом по поводу инвестиций, о которых я понятия не имел — он звонил ещё на прошлой неделе, говорил про какую-то воду, я слушал вполуха.</w:t>
      </w:r>
    </w:p>
    <w:p w14:paraId="6782B857" w14:textId="77777777" w:rsidR="00296D80" w:rsidRDefault="00000000">
      <w:pPr>
        <w:ind w:firstLine="453"/>
      </w:pPr>
      <w:r>
        <w:t>Обычный день.</w:t>
      </w:r>
    </w:p>
    <w:p w14:paraId="1CE6D9F1" w14:textId="77777777" w:rsidR="00296D80" w:rsidRDefault="00000000">
      <w:pPr>
        <w:ind w:firstLine="453"/>
      </w:pPr>
      <w:r>
        <w:t>Хотя ничего обычного в нём уже не было — я просто ещё не знал, насколько.</w:t>
      </w:r>
    </w:p>
    <w:p w14:paraId="5F43C173" w14:textId="77777777" w:rsidR="00296D80" w:rsidRDefault="00000000">
      <w:pPr>
        <w:spacing w:before="120" w:after="120"/>
        <w:jc w:val="center"/>
      </w:pPr>
      <w:r>
        <w:rPr>
          <w:color w:val="999999"/>
        </w:rPr>
        <w:t>* * *</w:t>
      </w:r>
    </w:p>
    <w:p w14:paraId="45613CE2" w14:textId="77777777" w:rsidR="00296D80" w:rsidRDefault="00000000">
      <w:r>
        <w:t>Ахмед позвонил в десять.</w:t>
      </w:r>
    </w:p>
    <w:p w14:paraId="3E69775A" w14:textId="77777777" w:rsidR="00296D80" w:rsidRDefault="00000000">
      <w:pPr>
        <w:ind w:firstLine="453"/>
      </w:pPr>
      <w:r>
        <w:t xml:space="preserve">Мы знакомы с университета. Он изучал финансы, я — психологию, мы познакомились в очереди за кофе и как-то само собой получилось, что стали разговаривать — про деньги, про людей, про то, как одно влияет на другое. Ахмед думает иначе, чем я, — он верующий, практикующий, из семьи купцов, и у него </w:t>
      </w:r>
      <w:r>
        <w:lastRenderedPageBreak/>
        <w:t>есть свойство смотреть на вещи очень прямо, без того слоя усложнённости, который я привношу в любой разговор.</w:t>
      </w:r>
    </w:p>
    <w:p w14:paraId="6F149BF2" w14:textId="77777777" w:rsidR="00296D80" w:rsidRDefault="00000000">
      <w:pPr>
        <w:ind w:firstLine="453"/>
      </w:pPr>
      <w:r>
        <w:t>«Собрание акционеров завтра», — сказал он. — «Ты не забыл?»</w:t>
      </w:r>
    </w:p>
    <w:p w14:paraId="04AF9478" w14:textId="77777777" w:rsidR="00296D80" w:rsidRDefault="00000000">
      <w:pPr>
        <w:ind w:firstLine="453"/>
      </w:pPr>
      <w:r>
        <w:t>«Не забыл». Я забыл.</w:t>
      </w:r>
    </w:p>
    <w:p w14:paraId="5EDF7551" w14:textId="77777777" w:rsidR="00296D80" w:rsidRDefault="00000000">
      <w:pPr>
        <w:ind w:firstLine="453"/>
      </w:pPr>
      <w:r>
        <w:t>«Заеду в десять. Одевайся приличнее, там будут серьёзные люди».</w:t>
      </w:r>
    </w:p>
    <w:p w14:paraId="3DA48755" w14:textId="77777777" w:rsidR="00296D80" w:rsidRDefault="00000000">
      <w:pPr>
        <w:ind w:firstLine="453"/>
      </w:pPr>
      <w:r>
        <w:t>«Ахмед. Я всегда одеваюсь прилично».</w:t>
      </w:r>
    </w:p>
    <w:p w14:paraId="6BE898B9" w14:textId="77777777" w:rsidR="00296D80" w:rsidRDefault="00000000">
      <w:pPr>
        <w:ind w:firstLine="453"/>
      </w:pPr>
      <w:r>
        <w:t>«Это верно, просто хотел напомнить». Пауза. — «Ты с кем идёшь на мою свадьбу?»</w:t>
      </w:r>
    </w:p>
    <w:p w14:paraId="5537F109" w14:textId="77777777" w:rsidR="00296D80" w:rsidRDefault="00000000">
      <w:pPr>
        <w:ind w:firstLine="453"/>
      </w:pPr>
      <w:r>
        <w:t>«Пока не решил».</w:t>
      </w:r>
    </w:p>
    <w:p w14:paraId="5E26BB9D" w14:textId="77777777" w:rsidR="00296D80" w:rsidRDefault="00000000">
      <w:pPr>
        <w:ind w:firstLine="453"/>
      </w:pPr>
      <w:r>
        <w:t>«Ты встретил кого-нибудь?»</w:t>
      </w:r>
    </w:p>
    <w:p w14:paraId="0EF84B9B" w14:textId="77777777" w:rsidR="00296D80" w:rsidRDefault="00000000">
      <w:pPr>
        <w:ind w:firstLine="453"/>
      </w:pPr>
      <w:r>
        <w:t>Я подумал о женщине в кафе — три дня назад, мельком, пока ждал заказ. Она сидела за соседним столиком и читала что-то на планшете, и что-то в ней было такое — не красота, не что-то конкретное, просто — тихо рядом с ней было. Как вокруг той старушки с голубями. Никаких теней.</w:t>
      </w:r>
    </w:p>
    <w:p w14:paraId="66793D6B" w14:textId="77777777" w:rsidR="00296D80" w:rsidRDefault="00000000">
      <w:pPr>
        <w:ind w:firstLine="453"/>
      </w:pPr>
      <w:r>
        <w:t>«Нет», — сказал я.</w:t>
      </w:r>
    </w:p>
    <w:p w14:paraId="54360FFB" w14:textId="77777777" w:rsidR="00296D80" w:rsidRDefault="00000000">
      <w:pPr>
        <w:ind w:firstLine="453"/>
      </w:pPr>
      <w:r>
        <w:t>«Время есть», — сказал Ахмед. — «Завтра в десять».</w:t>
      </w:r>
    </w:p>
    <w:p w14:paraId="390FEF6B" w14:textId="77777777" w:rsidR="00296D80" w:rsidRDefault="00000000">
      <w:pPr>
        <w:ind w:firstLine="453"/>
      </w:pPr>
      <w:r>
        <w:t>Он дал отбой.</w:t>
      </w:r>
    </w:p>
    <w:p w14:paraId="3360B08B" w14:textId="77777777" w:rsidR="00296D80" w:rsidRDefault="00000000">
      <w:pPr>
        <w:ind w:firstLine="453"/>
      </w:pPr>
      <w:r>
        <w:t>Я посмотрел на расписание. Три приёма. Матвей в десять — снова про жену. Ангелина в двенадцать — снова про мужа. Гавриил в три — про что, я так и не понял до конца.</w:t>
      </w:r>
    </w:p>
    <w:p w14:paraId="1F6181B7" w14:textId="77777777" w:rsidR="00296D80" w:rsidRDefault="00000000">
      <w:pPr>
        <w:ind w:firstLine="453"/>
      </w:pPr>
      <w:r>
        <w:t>И вечером — Петр.</w:t>
      </w:r>
    </w:p>
    <w:p w14:paraId="7ABA0C50" w14:textId="77777777" w:rsidR="00296D80" w:rsidRDefault="00000000">
      <w:pPr>
        <w:ind w:firstLine="453"/>
      </w:pPr>
      <w:r>
        <w:t>Я налил кофе и сел читать вчерашние заметки из сессий.</w:t>
      </w:r>
    </w:p>
    <w:p w14:paraId="4E775A2A" w14:textId="77777777" w:rsidR="00296D80" w:rsidRDefault="00000000">
      <w:pPr>
        <w:spacing w:before="120" w:after="120"/>
        <w:jc w:val="center"/>
      </w:pPr>
      <w:r>
        <w:rPr>
          <w:color w:val="999999"/>
        </w:rPr>
        <w:t>* * *</w:t>
      </w:r>
    </w:p>
    <w:p w14:paraId="53CAD5E6" w14:textId="77777777" w:rsidR="00296D80" w:rsidRDefault="00000000">
      <w:r>
        <w:t>Тем вечером, когда я шёл к Петру, на улице уже было темно — рано темнеет в октябре.</w:t>
      </w:r>
    </w:p>
    <w:p w14:paraId="277CADD3" w14:textId="77777777" w:rsidR="00296D80" w:rsidRDefault="00000000">
      <w:pPr>
        <w:ind w:firstLine="453"/>
      </w:pPr>
      <w:r>
        <w:t>Я шёл пешком — церковь в двадцати минутах, я знаю этот путь наизусть, каждый поворот. Сейчас шёл медленнее, чем обычно. Смотрел на людей.</w:t>
      </w:r>
    </w:p>
    <w:p w14:paraId="75254640" w14:textId="77777777" w:rsidR="00296D80" w:rsidRDefault="00000000">
      <w:pPr>
        <w:ind w:firstLine="453"/>
      </w:pPr>
      <w:r>
        <w:t>Это стало другим. Раньше я смотрел на людей профессионально — поза, жест, выражение лица, что это говорит о состоянии. Теперь — иначе. Теперь я замечал то, что всегда было — и чего я не видел, потому что не давал себе разрешения видеть.</w:t>
      </w:r>
    </w:p>
    <w:p w14:paraId="3204F3D8" w14:textId="77777777" w:rsidR="00296D80" w:rsidRDefault="00000000">
      <w:pPr>
        <w:ind w:firstLine="453"/>
      </w:pPr>
      <w:r>
        <w:lastRenderedPageBreak/>
        <w:t>Мужчина на ступенях магазина разговаривал по телефону. Голос повышенный, напряжённый. За его правым плечом — тёмная дымка, почти прозрачная. Она пульсировала в такт его голосу.</w:t>
      </w:r>
    </w:p>
    <w:p w14:paraId="030B8335" w14:textId="77777777" w:rsidR="00296D80" w:rsidRDefault="00000000">
      <w:pPr>
        <w:ind w:firstLine="453"/>
      </w:pPr>
      <w:r>
        <w:t>Две девушки шли навстречу, смеялись. Вокруг них — ничего. Просто — двое людей, которым сейчас хорошо.</w:t>
      </w:r>
    </w:p>
    <w:p w14:paraId="6BB544A5" w14:textId="77777777" w:rsidR="00296D80" w:rsidRDefault="00000000">
      <w:pPr>
        <w:ind w:firstLine="453"/>
      </w:pPr>
      <w:r>
        <w:t>Старик продавал газеты у метро. Вокруг него был свет — не яркий, но ровный, устойчивый. Я замедлился, купил газету, которую не читаю. Он сказал «спасибо» и улыбнулся. Простая улыбка, без подтекста.</w:t>
      </w:r>
    </w:p>
    <w:p w14:paraId="24175738" w14:textId="77777777" w:rsidR="00296D80" w:rsidRDefault="00000000">
      <w:pPr>
        <w:ind w:firstLine="453"/>
      </w:pPr>
      <w:r>
        <w:t>Я пошёл дальше. Думал: вот в чём разница между теми, у кого темно, и теми, у кого светло. Не в обстоятельствах. Не в достатке. В чём-то внутри. В каком-то решении, которое человек принял — или не принял — насчёт самого себя и мира.</w:t>
      </w:r>
    </w:p>
    <w:p w14:paraId="2E79D1B1" w14:textId="77777777" w:rsidR="00296D80" w:rsidRDefault="00000000">
      <w:pPr>
        <w:ind w:firstLine="453"/>
      </w:pPr>
      <w:r>
        <w:t>Шопенгауэр сказал бы: степень подчинённости воле. Петр сказал бы: степень близости к Богу. Я сказал бы — пока не знаю как. Но разница есть, она видна, и я больше не могу делать вид, что не замечаю.</w:t>
      </w:r>
    </w:p>
    <w:p w14:paraId="126E3EAF" w14:textId="77777777" w:rsidR="00296D80" w:rsidRDefault="00000000">
      <w:pPr>
        <w:ind w:firstLine="453"/>
      </w:pPr>
      <w:r>
        <w:t>Церковь показалась из-за угла.</w:t>
      </w:r>
    </w:p>
    <w:p w14:paraId="2A6768B6" w14:textId="77777777" w:rsidR="00296D80" w:rsidRDefault="00000000">
      <w:pPr>
        <w:ind w:firstLine="453"/>
      </w:pPr>
      <w:r>
        <w:t>У ворот стоял Петр. Рядом с ним — незнакомый мужчина, невысокий, в традиционной одежде. Они разговаривали — тихо, как люди, которые давно знают друг друга.</w:t>
      </w:r>
    </w:p>
    <w:p w14:paraId="5C28DD3D" w14:textId="77777777" w:rsidR="00296D80" w:rsidRDefault="00000000">
      <w:pPr>
        <w:ind w:firstLine="453"/>
      </w:pPr>
      <w:r>
        <w:t>Петр заметил меня. Поднял руку.</w:t>
      </w:r>
    </w:p>
    <w:p w14:paraId="26BC662C" w14:textId="77777777" w:rsidR="00296D80" w:rsidRDefault="00000000">
      <w:pPr>
        <w:ind w:firstLine="453"/>
      </w:pPr>
      <w:r>
        <w:t>«Майкл», — сказал он, когда я подошёл. — «Познакомься. Это Али».</w:t>
      </w:r>
    </w:p>
    <w:p w14:paraId="24A866E0" w14:textId="7CE8D00C" w:rsidR="00296D80" w:rsidRDefault="00296D80"/>
    <w:sectPr w:rsidR="00296D80">
      <w:footerReference w:type="default" r:id="rId7"/>
      <w:pgSz w:w="8221" w:h="12190"/>
      <w:pgMar w:top="1134" w:right="850" w:bottom="1247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9118B" w14:textId="77777777" w:rsidR="0091412C" w:rsidRDefault="0091412C">
      <w:r>
        <w:separator/>
      </w:r>
    </w:p>
  </w:endnote>
  <w:endnote w:type="continuationSeparator" w:id="0">
    <w:p w14:paraId="72C347FE" w14:textId="77777777" w:rsidR="0091412C" w:rsidRDefault="009141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7FA27" w14:textId="77777777" w:rsidR="00296D80" w:rsidRDefault="00000000">
    <w:pPr>
      <w:jc w:val="center"/>
    </w:pPr>
    <w:r>
      <w:rPr>
        <w:color w:val="AAAAAA"/>
        <w:sz w:val="20"/>
        <w:szCs w:val="20"/>
      </w:rPr>
      <w:fldChar w:fldCharType="begin"/>
    </w:r>
    <w:r>
      <w:rPr>
        <w:color w:val="AAAAAA"/>
        <w:sz w:val="20"/>
        <w:szCs w:val="20"/>
      </w:rPr>
      <w:instrText>PAGE</w:instrText>
    </w:r>
    <w:r>
      <w:rPr>
        <w:color w:val="AAAAAA"/>
        <w:sz w:val="20"/>
        <w:szCs w:val="20"/>
      </w:rPr>
      <w:fldChar w:fldCharType="separate"/>
    </w:r>
    <w:r w:rsidR="003F04A4">
      <w:rPr>
        <w:noProof/>
        <w:color w:val="AAAAAA"/>
        <w:sz w:val="20"/>
        <w:szCs w:val="20"/>
      </w:rPr>
      <w:t>1</w:t>
    </w:r>
    <w:r>
      <w:rPr>
        <w:color w:val="AAAAAA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28076F" w14:textId="77777777" w:rsidR="0091412C" w:rsidRDefault="0091412C">
      <w:r>
        <w:separator/>
      </w:r>
    </w:p>
  </w:footnote>
  <w:footnote w:type="continuationSeparator" w:id="0">
    <w:p w14:paraId="1E55D38E" w14:textId="77777777" w:rsidR="0091412C" w:rsidRDefault="009141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88726A"/>
    <w:multiLevelType w:val="hybridMultilevel"/>
    <w:tmpl w:val="1A86F1DC"/>
    <w:lvl w:ilvl="0" w:tplc="36B63A4E">
      <w:start w:val="1"/>
      <w:numFmt w:val="bullet"/>
      <w:lvlText w:val="●"/>
      <w:lvlJc w:val="left"/>
      <w:pPr>
        <w:ind w:left="720" w:hanging="360"/>
      </w:pPr>
    </w:lvl>
    <w:lvl w:ilvl="1" w:tplc="234EC2B2">
      <w:start w:val="1"/>
      <w:numFmt w:val="bullet"/>
      <w:lvlText w:val="○"/>
      <w:lvlJc w:val="left"/>
      <w:pPr>
        <w:ind w:left="1440" w:hanging="360"/>
      </w:pPr>
    </w:lvl>
    <w:lvl w:ilvl="2" w:tplc="C55AA2CC">
      <w:start w:val="1"/>
      <w:numFmt w:val="bullet"/>
      <w:lvlText w:val="■"/>
      <w:lvlJc w:val="left"/>
      <w:pPr>
        <w:ind w:left="2160" w:hanging="360"/>
      </w:pPr>
    </w:lvl>
    <w:lvl w:ilvl="3" w:tplc="118EF7C8">
      <w:start w:val="1"/>
      <w:numFmt w:val="bullet"/>
      <w:lvlText w:val="●"/>
      <w:lvlJc w:val="left"/>
      <w:pPr>
        <w:ind w:left="2880" w:hanging="360"/>
      </w:pPr>
    </w:lvl>
    <w:lvl w:ilvl="4" w:tplc="65E8CDC4">
      <w:start w:val="1"/>
      <w:numFmt w:val="bullet"/>
      <w:lvlText w:val="○"/>
      <w:lvlJc w:val="left"/>
      <w:pPr>
        <w:ind w:left="3600" w:hanging="360"/>
      </w:pPr>
    </w:lvl>
    <w:lvl w:ilvl="5" w:tplc="7B747198">
      <w:start w:val="1"/>
      <w:numFmt w:val="bullet"/>
      <w:lvlText w:val="■"/>
      <w:lvlJc w:val="left"/>
      <w:pPr>
        <w:ind w:left="4320" w:hanging="360"/>
      </w:pPr>
    </w:lvl>
    <w:lvl w:ilvl="6" w:tplc="4FB6637A">
      <w:start w:val="1"/>
      <w:numFmt w:val="bullet"/>
      <w:lvlText w:val="●"/>
      <w:lvlJc w:val="left"/>
      <w:pPr>
        <w:ind w:left="5040" w:hanging="360"/>
      </w:pPr>
    </w:lvl>
    <w:lvl w:ilvl="7" w:tplc="C3CE6BD0">
      <w:start w:val="1"/>
      <w:numFmt w:val="bullet"/>
      <w:lvlText w:val="●"/>
      <w:lvlJc w:val="left"/>
      <w:pPr>
        <w:ind w:left="5760" w:hanging="360"/>
      </w:pPr>
    </w:lvl>
    <w:lvl w:ilvl="8" w:tplc="63341DEE">
      <w:start w:val="1"/>
      <w:numFmt w:val="bullet"/>
      <w:lvlText w:val="●"/>
      <w:lvlJc w:val="left"/>
      <w:pPr>
        <w:ind w:left="6480" w:hanging="360"/>
      </w:pPr>
    </w:lvl>
  </w:abstractNum>
  <w:num w:numId="1" w16cid:durableId="10635266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D80"/>
    <w:rsid w:val="00296D80"/>
    <w:rsid w:val="003F04A4"/>
    <w:rsid w:val="0091412C"/>
    <w:rsid w:val="009E0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7A135"/>
  <w15:docId w15:val="{0A755DF7-CB8F-4BC3-900A-732D8CFB2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3448</Words>
  <Characters>19655</Characters>
  <Application>Microsoft Office Word</Application>
  <DocSecurity>0</DocSecurity>
  <Lines>163</Lines>
  <Paragraphs>46</Paragraphs>
  <ScaleCrop>false</ScaleCrop>
  <Company/>
  <LinksUpToDate>false</LinksUpToDate>
  <CharactersWithSpaces>23057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Kenan Ragimoff</cp:lastModifiedBy>
  <cp:revision>3</cp:revision>
  <dcterms:created xsi:type="dcterms:W3CDTF">2026-03-20T19:00:00Z</dcterms:created>
  <dcterms:modified xsi:type="dcterms:W3CDTF">2026-03-20T19:56:00Z</dcterms:modified>
</cp:coreProperties>
</file>