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/>
          <w:bCs/>
          <w:color w:val="1a1a2e"/>
          <w:sz w:val="64"/>
          <w:szCs w:val="64"/>
        </w:rPr>
        <w:t xml:space="preserve">ИЛЛЮМИНАНТ</w:t>
      </w:r>
    </w:p>
    <w:p>
      <w:pPr>
        <w:spacing w:before="0" w:after="80"/>
        <w:jc w:val="center"/>
      </w:pPr>
      <w:r>
        <w:rPr>
          <w:rFonts w:ascii="Times New Roman" w:cs="Times New Roman" w:eastAsia="Times New Roman" w:hAnsi="Times New Roman"/>
          <w:i/>
          <w:iCs/>
          <w:color w:val="2e4057"/>
          <w:sz w:val="32"/>
          <w:szCs w:val="32"/>
        </w:rPr>
        <w:t xml:space="preserve">Источник света</w:t>
      </w:r>
    </w:p>
    <w:p>
      <w:pPr>
        <w:spacing w:before="0" w:after="0"/>
        <w:jc w:val="center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Книга первая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100"/>
        <w:jc w:val="center"/>
      </w:pPr>
      <w:r>
        <w:rPr>
          <w:rFonts w:ascii="Times New Roman" w:cs="Times New Roman" w:eastAsia="Times New Roman" w:hAnsi="Times New Roman"/>
          <w:color w:val="cccccc"/>
          <w:sz w:val="20"/>
          <w:szCs w:val="20"/>
        </w:rPr>
        <w:t xml:space="preserve">* * *</w:t>
      </w:r>
    </w:p>
    <w:p>
      <w:pPr>
        <w:spacing w:before="0" w:after="0"/>
        <w:ind w:left="1800"/>
        <w:jc w:val="center"/>
      </w:pPr>
      <w:r>
        <w:rPr>
          <w:rFonts w:ascii="Times New Roman" w:cs="Times New Roman" w:eastAsia="Times New Roman" w:hAnsi="Times New Roman"/>
          <w:i/>
          <w:iCs/>
          <w:color w:val="777777"/>
          <w:sz w:val="20"/>
          <w:szCs w:val="20"/>
        </w:rPr>
        <w:t xml:space="preserve">Всем, кто однажды увидел — и не отвернулся.</w:t>
      </w:r>
    </w:p>
    <w:p>
      <w:r>
        <w:br w:type="pag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Times New Roman" w:cs="Times New Roman" w:eastAsia="Times New Roman" w:hAnsi="Times New Roman"/>
          <w:caps/>
          <w:color w:val="999999"/>
          <w:sz w:val="20"/>
          <w:szCs w:val="20"/>
        </w:rPr>
        <w:t xml:space="preserve">НАЧАЛО</w:t>
      </w:r>
    </w:p>
    <w:p>
      <w:pPr>
        <w:spacing w:before="0" w:after="40"/>
        <w:jc w:val="center"/>
      </w:pPr>
      <w:r>
        <w:rPr>
          <w:rFonts w:ascii="Times New Roman" w:cs="Times New Roman" w:eastAsia="Times New Roman" w:hAnsi="Times New Roman"/>
          <w:b/>
          <w:bCs/>
          <w:color w:val="1a1a2e"/>
          <w:sz w:val="28"/>
          <w:szCs w:val="28"/>
        </w:rPr>
        <w:t xml:space="preserve"/>
      </w:r>
    </w:p>
    <w:p>
      <w:pPr>
        <w:pBdr>
          <w:bottom w:val="single" w:color="cccccc" w:sz="3" w:space="8"/>
        </w:pBdr>
        <w:spacing w:before="0" w:after="4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40"/>
        <w:ind w:left="320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Если вы всё ещё думаете, что сами вершите свою судьбу —
это наивное заблуждение.</w:t>
      </w:r>
    </w:p>
    <w:p>
      <w:pPr>
        <w:spacing w:before="0" w:after="480"/>
        <w:ind w:left="3200"/>
        <w:jc w:val="right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— Иллюминант</w:t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Бизнес-центр. Тридцать второй этаж. Вечер.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 панорамным окном — город в огнях. Тысячи светящихся точек, которые снизу кажутся людьми, а отсюда — просто геометрией. Прямоугольники кварталов. Нити проспектов.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стоял перед окном и смотрел. Руки в карманах. Дыхание ровное — такое ровное, каким оно бывает, когда держишь что-то внутри и не даёшь ему выйти.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Обернулся к кабинету. Диплом в рамке. Два кресла, развёрнутых под углом. Диффузор с лавандой — Афина ставит каждое утро, говорит, это помогает клиентам расслабляться. Всё на своих местах. Кроме меня.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Я знаю, что стою на пороге чего-то важного. Я чувствую — сейчас самый важный момент в моей жизни. Рассудок теряется в понимании истины. Можно просто сойти с ума.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поворачиваюсь лицом к пустому пространству. Говорю — вслух, в тишину, потому что некоторые вещи нужно произнести, чтобы они стали настоящими: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Мне необходимо принять решение, от которого зависит не только моё будущее. А прошлое — оно как шрам на сердце.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Шрамы не болят постоянно. Но иногда — без предупреждения, в самый неподходящий момент — начинают гореть.</w:t>
      </w:r>
    </w:p>
    <w:p>
      <w:pPr>
        <w:spacing w:before="200" w:after="20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* * *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Несколько часов назад я был в картинной галерее.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Пошёл туда без плана — просто шёл мимо, увидел свет в окнах, толкнул дверь. Бывает такое: ноги идут сами, а голова ещё не знает зачем. Теперь знаю.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Стать иллюминантом не было моим выбором. Но это — моё решение. Или моя судьба. Разницу я пока не понимаю. Возможно, её нет.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 окном ползут облака. Город внизу не знает, что что-то изменилось. Люди идут по своим делам — в магазины, домой, в кафе — и не подозревают, что рядом с каждым из них существует что-то, чего они не видят. Что тем не менее влияет на каждый их шаг, каждое решение, каждую вспышку ярости в пробке.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Раньше я объяснял это потребностями, детскими травмами, нейронными связями. Писал диссертации. Получал сертификаты.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Сегодня вечером я понял, что смотрел правильно — но немного не туда.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Гашу свет. Выхожу.</w:t>
      </w:r>
    </w:p>
    <w:p>
      <w:r>
        <w:br w:type="pag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Times New Roman" w:cs="Times New Roman" w:eastAsia="Times New Roman" w:hAnsi="Times New Roman"/>
          <w:caps/>
          <w:color w:val="999999"/>
          <w:sz w:val="20"/>
          <w:szCs w:val="20"/>
        </w:rPr>
        <w:t xml:space="preserve">ГЛАВА ПЕРВАЯ</w:t>
      </w:r>
    </w:p>
    <w:p>
      <w:pPr>
        <w:spacing w:before="0" w:after="40"/>
        <w:jc w:val="center"/>
      </w:pPr>
      <w:r>
        <w:rPr>
          <w:rFonts w:ascii="Times New Roman" w:cs="Times New Roman" w:eastAsia="Times New Roman" w:hAnsi="Times New Roman"/>
          <w:b/>
          <w:bCs/>
          <w:color w:val="1a1a2e"/>
          <w:sz w:val="28"/>
          <w:szCs w:val="28"/>
        </w:rPr>
        <w:t xml:space="preserve">Картинная галерея</w:t>
      </w:r>
    </w:p>
    <w:p>
      <w:pPr>
        <w:pBdr>
          <w:bottom w:val="single" w:color="cccccc" w:sz="3" w:space="8"/>
        </w:pBdr>
        <w:spacing w:before="0" w:after="4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40"/>
        <w:ind w:left="320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Я был как все. А теперь я стал иллюминантом.</w:t>
      </w:r>
    </w:p>
    <w:p>
      <w:pPr>
        <w:spacing w:before="0" w:after="480"/>
        <w:ind w:left="3200"/>
        <w:jc w:val="right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— Майкл</w:t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Тот же вечер. Несколькими часами раньше.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Октябрь пах мокрым асфальтом и первыми холодными сумерками. Я шёл без цели — с тем рассеянным взглядом, который бывает, когда мыслей слишком много и ни одна не хочет выстраиваться в очередь.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Галерею заметил случайно. Большие светлые окна. Тихая музыка сквозь приоткрытую дверь. Потянул ручку — и вошёл.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Девушка у входа протянула программку и бокал белого вина. Взял бокал. Программку убрал в карман не читая.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Религиозная живопись. Ангелы, демоны, битвы в облаках.</w:t>
      </w:r>
    </w:p>
    <w:p>
      <w:pPr>
        <w:spacing w:before="200" w:after="20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* * *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ходил по залам медленно. Ангелы меня не интересовали — они одинаковые на всех картинах: лучезарные, вневременные, наблюдающие с безопасного расстояния. Как люди, которые знают, чем всё кончится, и не переживают лишнего.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Демоны — другое дело.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 каждого художника — свои. Конкретные. Узнаваемые до неудобства. Вот эта полуулыбка без радости. Вот этот взгляд сквозь человека — как будто смотришь не на тебя, а на что-то за тобой. Вот это спокойствие, за которым — ничего хорошего.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Я видел эти выражения каждый день. В кабинете. На улице. Художники писали не с воображения. Но тогда я ещё не знал этого точно.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пристально присматривался к изображениям демонов, фиксируя внимание на выражении их лиц. Потом повернулся — и осмотрел зал.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 лицах людей было то же самое. Не настроение, не усталость. Что-то другое — живущее не в человеке, а рядом с ним, чуть сзади и чуть выше.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Противостояние сил света и сил тьмы за каждую душу происходит постоянно. Если вы не можете понять смысл событий вокруг вас исходя из логики — задаётесь вопросом, ищете смысл — то вы уже имеете шанс увидеть истинную суть происходящего.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отвернулся. Отошёл. Перешёл в следующий зал.</w:t>
      </w:r>
    </w:p>
    <w:p>
      <w:pPr>
        <w:spacing w:before="200" w:after="20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* * *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угловом зале стояло большое зеркало в резной раме.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посмотрел в него. Увидел своё лицо. Потом — зал за спиной, посетителей, дальнюю стену с картинами.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 — человека. Мужчина лет пятидесяти, хорошее тёмное пальто. Стоял в дальнем конце и смотрел прямо в зеркало — в мои глаза. Их взгляды столкнулись, и в этот момент в его глазах появилось затемнение. Не плохое настроение. Не усталость. Темнота — живая, отдельная, не принадлежащая этому человеку.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отвёл взгляд. Постарался не замечать.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Тогда вдруг за его спиной появились перепончатые крылья. Вылезло что-то крылатое, огненного цвета — и тут же растворилось, как будто его не было.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Я могу видеть их. Не только неприятные выражения на лицах людей — но и демонов, которые управляют их душами. Я был как все. А теперь я стал иллюминантом.</w:t>
      </w:r>
    </w:p>
    <w:p>
      <w:pPr>
        <w:spacing w:before="200" w:after="20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* * *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шёл к выходу быстрее, чем следовало.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Навстречу шли люди. Над некоторыми нависали тёмные силуэты — я старался не смотреть, но силуэты не исчезали от этого. Они просто продолжали существовать.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 выхода — трое. Двое мужчин и женщина, стояли, разговаривали. Обычная картина. Я двинулся к двери — и они сдвинулись. Незаметно, как будто случайно меняя позиции. Но вектор был направлен ко мне.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шёл — они перестраивались.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Совпадение, — сказал я себе. — Просто люди движутся.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Потом поднял на них взгляд — и увидел их глаза. Та же темнота. У всех троих.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Несколько силуэтов уставились прямо на меня. Когда я приблизился — набросились. Рука сама нашла в кармане флакон. Петр давал когда-то. Святая вода. Я носил её несколько недель, усмехаясь над собой. Открыл. Плеснул на ладонь. Резкий выдох — капли разлетелись веером.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Демонические образы взорвались искрящимся белым светом. Все трое одновременно остановились — посмотрели по сторонам с растерянным выражением людей, только что забывших зачем сюда пришли.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прошёл мимо. Толкнул дверь. Вышел.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Холодный воздух. Запах дождя на горячем асфальте. Фонари. Всё как всегда.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Флакон был пуст.</w:t>
      </w:r>
    </w:p>
    <w:p>
      <w:r>
        <w:br w:type="pag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Times New Roman" w:cs="Times New Roman" w:eastAsia="Times New Roman" w:hAnsi="Times New Roman"/>
          <w:caps/>
          <w:color w:val="999999"/>
          <w:sz w:val="20"/>
          <w:szCs w:val="20"/>
        </w:rPr>
        <w:t xml:space="preserve">ГЛАВА ВТОРАЯ</w:t>
      </w:r>
    </w:p>
    <w:p>
      <w:pPr>
        <w:spacing w:before="0" w:after="40"/>
        <w:jc w:val="center"/>
      </w:pPr>
      <w:r>
        <w:rPr>
          <w:rFonts w:ascii="Times New Roman" w:cs="Times New Roman" w:eastAsia="Times New Roman" w:hAnsi="Times New Roman"/>
          <w:b/>
          <w:bCs/>
          <w:color w:val="1a1a2e"/>
          <w:sz w:val="28"/>
          <w:szCs w:val="28"/>
        </w:rPr>
        <w:t xml:space="preserve">Детство</w:t>
      </w:r>
    </w:p>
    <w:p>
      <w:pPr>
        <w:pBdr>
          <w:bottom w:val="single" w:color="cccccc" w:sz="3" w:space="8"/>
        </w:pBdr>
        <w:spacing w:before="0" w:after="4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0" w:after="40"/>
        <w:ind w:left="320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Вот тогда-то и произошло что-то во мне.
Самое важное событие в моей жизни.</w:t>
      </w:r>
    </w:p>
    <w:p>
      <w:pPr>
        <w:spacing w:before="0" w:after="480"/>
        <w:ind w:left="3200"/>
        <w:jc w:val="right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— Майкл</w:t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Офис. Тот же вечер. Позже.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стоял перед окном и смотрел на огни города — и не видел их. Видел другое.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Память — странная вещь. Она не спрашивает разрешения. Просто приходит — в самый неподходящий момент, когда стекло запотело от дыхания и в кабинете тихо. Приходит и разворачивается медленно, как будто хочет, чтобы ты успел почувствовать каждую деталь.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Я вырос в строгой семье. Мой отец был очень суров к матери.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Воспоминание накатило — тёплое и тяжёлое одновременно. Я отпустил его. Пусть придёт.</w:t>
      </w:r>
    </w:p>
    <w:p>
      <w:pPr>
        <w:spacing w:before="200" w:after="20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* * *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Это было давно. Мне было десять лет.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возвращаюсь туда — в ту квартиру. В запах варёной картошки, въевшийся в стены. В сырость из-под плинтусов. В обои с мелким цветочком, отклеившиеся в углах — там, где зимой проступал конденсат. В прихожую, откуда видна входная дверь.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Когда эта дверь открывалась поздно вечером — я слышал это раньше, чем понимал. Тело знало первым. Что-то сжималось в животе — тихо, привычно, заученно.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ту ночь отец вошёл поздно. Запах алкоголя разливался по прихожей раньше, чем звук его шагов добирался до моей комнаты. Он недовольно посмотрел в мою сторону — взгляд скользнул сквозь меня, как сквозь воздух — и прошёл дальше.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лежал и прислушивался.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Голоса за стеной. Потом — крик. Голос матери — такой, какого я не слышал прежде. Высокий, надломленный.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Хватит. Перестань. Я больше не могу терпеть этого.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сжал кулак. Стиснул зубы до боли в дёснах. Отвернулся. Прошёл в свою комнату. Захлопнул дверь — резко, как будто это могло что-то остановить.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 остановило.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снова подошёл — к двери, к щели — и смотрел. Видел злобное выражение отцовского лица. То самое выражение. Которое потом — через двадцать лет — я буду узнавать в глазах пациентов.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Удар — широкий, с разворота. Мать упала. Звук этого падения — тяжёлый, глухой — живёт во мне до сих пор. Некоторые звуки не уходят. Они просто затихают — и ждут своего часа.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Мать встала. С горечью посмотрела в сторону двери.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Ты перешёл все грани... Сумасшедший... Уйди из нашей жизни... Оставь меня в покое.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Указала на дверь. Отец взял нож со стола.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вбежал в комнату. Встал между ними. Смотрел снизу вверх — десятилетний мальчик в пижаме с самолётиками, в позиции, которую никто не учил принимать. Она пришла сама.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Вот тогда-то и произошло что-то во мне. Самое важное событие в моей жизни. Оно стало основой моей личности. Предопределило все мои будущие поступки.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Мы смотрели друг другу в глаза. Отец — сверху вниз, с ножом в руке. Я — снизу вверх, стиснув зубы.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Он схватил меня за руку и устремился к матери.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обеими ладонями сжал лезвие. Боль — острая, мгновенная. Разжал. Кровь по ладони.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 моём лице — выражение глубокой боли. Я отвернулся от отца — и выбежал из комнаты.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Увидел в последний момент — через плечо, уже убегая — как мать падает. Нож. Кровь. Её лицо — шок и страх. Она подала мне знак: беги. И потеряла сознание.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В этот день я не смог её спасти.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Отец посмотрел на то, что сотворил. Секунда удивления — как будто сам не понимает. Потом устремился ко мне.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убежал из дома.</w:t>
      </w:r>
    </w:p>
    <w:p>
      <w:pPr>
        <w:spacing w:before="200" w:after="20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* * *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Ночь. Парк. Дождь.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бежал, не разбирая дороги. Дождь бил в лицо — холодный, злой. Брюки промокли насквозь, прилипли к коленям. Каждый шаг тяжелее предыдущего. Я оборачивался — не потому что хотел, а потому что тело само оборачивалось, искало за спиной то, от чего я убегал.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Добрался до скамейки в парке. Опустился на неё от усталости — мокрый до нитки, насквозь, рубашка прозрачная. Капли дождя скатывались по лицу.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Протёр лицо рукой — и увидел кровь. По ладони, по пальцам. Глубокий порез поперёк ладони. Боли почти не было — тело было занято другим. Кровь капала на мокрые брюки, исчезала в лужах.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Перед глазами — отец с ножом. Мать на полу. Её знак: беги.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поднял лицо к небу. Зубы стучали.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Я ненавижу тебя, отец!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Гром. Дождь усилился. Эхо ушло в мокрые кусты — и не вернулось.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опустил голову. Тихо, почти беззвучно: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Мама-а-а...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Без сил. Сел обратно. Скамейка холодная даже сквозь мокрую ткань. Голова опущена. Дождь стекает по шее.</w:t>
      </w:r>
    </w:p>
    <w:p>
      <w:pPr>
        <w:spacing w:before="200" w:after="20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* * *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Парень в капюшоне шёл быстрой походкой по аллее — мимо. Лица не видно.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Остановился.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Мы обменялись взглядами — на мгновение. Я смотрел снизу вверх: мокрый, с кровавой ладонью, со слезами на лице. Он смотрел на меня — и в его взгляде не было жалости. Было что-то другое. Узнавание. Как будто он уже видел этого мальчика раньше — или знал, что увидит.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Протянул руку. В моём кулаке оказался медальон — тяжёлый, металлический, тёплый. Со знаками, которых я не понимал. Держать его было — не страшно. Наоборот.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Парень тут же отвернулся. Ушёл — быстро, не оглядываясь.</w:t>
      </w:r>
    </w:p>
    <w:p>
      <w:pPr>
        <w:spacing w:before="200" w:after="20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* * *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Он шёл к небольшому дому у края парка. Осматривался по сторонам — на улице никого.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Поднялся по деревянным ступенькам — четыре, скрипят под каждым шагом. Постучал.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Открыл старик с добрым лицом. Петр. Посмотрел на незнакомца — удивлённо, с недоумением, но без страха.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Парень протянул ему медальон и бумажный пакет. Петр взял медальон. Посмотрел на знаки — и что-то изменилось в его лице. То выражение, которое бывает у людей, когда случается то, во что они верили, но давно перестали надеяться.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Петр бросился обнять его — парень остановил этот порыв одним жестом. Даже не коснувшись. Обернулся. Ушёл — быстро, не оглядываясь.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Петр открыл пакет. Прочитал. Обернулся в изумлении на пустую улицу.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Быстро оделся. Вышел.</w:t>
      </w:r>
    </w:p>
    <w:p>
      <w:pPr>
        <w:spacing w:before="200" w:after="20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* * *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Петр шёл к парку почти бегом. Издалека заметил мальчика на скамейке.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Подошёл. Положил руку на плечо.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обернулся.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Петр, увидев моё лицо, удивлённо пятится на шаг назад. Потом — собирается. Прижимает меня к груди — крепко, по-отцовски. Одной рукой гладит по голове. Другой — достаёт телефон и звонит.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Мы с Петром видим, как полиция подходит к нашему дому. Отца выводят в наручниках. Он сопротивляется. Вырывается. Бежит.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Выстрелы.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Отец падает замертво.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смотрел на это, не двигаясь. Оцепенение — не от страха. От того, что реальность была слишком большой, чтобы вместиться в одного человека сразу. Что-то внутри меня закрылось — тихо, как закрывается дверь в комнату, куда больше не хочется заходить.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Сотрудница социальной службы мягко, но настойчиво забрала меня. Посадила в машину. Стекло запотело.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Петр стоял на обочине и смотрел вслед машине. Медальон сжимал в кулаке — я видел это через заднее стекло, пока машина не свернула за угол.</w:t>
      </w:r>
    </w:p>
    <w:p>
      <w:pPr>
        <w:spacing w:before="200" w:after="20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* * *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Детский дом. Большой зал, где пахнет хлоркой.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Дети играли — шумно, самозабвенно. Я сидел в углу и смотрел в одну точку на полу. Не плакал уже. Просто — сидел.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Потом вошёл Петр.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Подошёл. Обнял. Взял за руку — ту самую, перевязанную, с порезом. Мы вышли на прогулку — по дорожке, усыпанной мокрыми листьями. Жёлтыми, красными, коричневыми. Они прилипали к подошвам.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Потом он подписал бумаги.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Меня приютил совершенно чужой человек. Дал мне кров, хорошее отношение и образование. И всё было хорошо — если бы я не задумался об истине.</w:t>
      </w:r>
    </w:p>
    <w:p>
      <w:pPr>
        <w:spacing w:before="200" w:after="200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* * *</w:t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Офис. Настоящее время.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Воспоминание отступает. Медленно, нехотя — как вода уходит из ладони.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стою у окна. Город за стеклом продолжает жить своей жизнью. Ничего не изменилось снаружи.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Всё изменилось внутри.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Меня зовут Майкл. По специальности — я психолог. Я люблю свою профессию. Она помогает мне познать истину, которая другим порой не ведома.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Горькая пауза. Смотрю на диплом.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Раньше я думал, что знаю, что такое истина. Сегодня вечером я понял: нет. Я только начинаю.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 окном — первые звёзды. Город дышит. Миллионы людей не знают, что рядом с каждым из них существует что-то, чего они не видят.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знаю теперь.</w:t>
      </w:r>
    </w:p>
    <w:p>
      <w:pPr>
        <w:spacing w:before="0" w:after="0"/>
        <w:ind w:firstLine="453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 это — только начало.</w:t>
      </w:r>
    </w:p>
    <w:p>
      <w:r>
        <w:br w:type="page"/>
      </w:r>
    </w:p>
    <w:sectPr>
      <w:footerReference w:type="default" r:id="rId6"/>
      <w:pgSz w:w="8221" w:h="12190" w:orient="portrait"/>
      <w:pgMar w:top="1134" w:right="850" w:bottom="124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rFonts w:ascii="Times New Roman" w:cs="Times New Roman" w:eastAsia="Times New Roman" w:hAnsi="Times New Roman"/>
        <w:color w:val="aaaaaa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2026-03-20T21:51:24.030Z</dcterms:created>
  <dcterms:modified xsi:type="dcterms:W3CDTF">2026-03-20T21:51:24.031Z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