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087DD" w14:textId="77777777" w:rsidR="00F9668E" w:rsidRPr="00F9668E" w:rsidRDefault="00F9668E" w:rsidP="00F9668E">
      <w:pPr>
        <w:rPr>
          <w:b/>
          <w:bCs/>
        </w:rPr>
      </w:pPr>
      <w:r w:rsidRPr="00F9668E">
        <w:rPr>
          <w:b/>
          <w:bCs/>
        </w:rPr>
        <w:t>ИНСТРУКЦИЯ ПО ИСПОЛЬЗОВАНИЮ</w:t>
      </w:r>
    </w:p>
    <w:p w14:paraId="2C490A52" w14:textId="77777777" w:rsidR="00F9668E" w:rsidRPr="00F9668E" w:rsidRDefault="00F9668E" w:rsidP="00F9668E">
      <w:pPr>
        <w:numPr>
          <w:ilvl w:val="0"/>
          <w:numId w:val="1"/>
        </w:numPr>
      </w:pPr>
      <w:r w:rsidRPr="00F9668E">
        <w:rPr>
          <w:b/>
          <w:bCs/>
        </w:rPr>
        <w:t>Сохраните файлы:</w:t>
      </w:r>
      <w:r w:rsidRPr="00F9668E">
        <w:t xml:space="preserve"> Скопируйте тексты выше в два соответствующих файла на вашем компьютере (ИЛЛЮМИНАНТ_Библия_мира.docx и Иллюминат_Стилевой_Кодекс.docx).</w:t>
      </w:r>
    </w:p>
    <w:p w14:paraId="091DA7E3" w14:textId="77777777" w:rsidR="00F9668E" w:rsidRPr="00F9668E" w:rsidRDefault="00F9668E" w:rsidP="00F9668E">
      <w:pPr>
        <w:numPr>
          <w:ilvl w:val="0"/>
          <w:numId w:val="1"/>
        </w:numPr>
      </w:pPr>
      <w:r w:rsidRPr="00F9668E">
        <w:rPr>
          <w:b/>
          <w:bCs/>
        </w:rPr>
        <w:t>Используйте как фильтр</w:t>
      </w:r>
      <w:proofErr w:type="gramStart"/>
      <w:r w:rsidRPr="00F9668E">
        <w:rPr>
          <w:b/>
          <w:bCs/>
        </w:rPr>
        <w:t>:</w:t>
      </w:r>
      <w:r w:rsidRPr="00F9668E">
        <w:t xml:space="preserve"> Перед</w:t>
      </w:r>
      <w:proofErr w:type="gramEnd"/>
      <w:r w:rsidRPr="00F9668E">
        <w:t xml:space="preserve"> тем как писать или редактировать главу, открывайте эти файлы. Если сомневаетесь (светится ли амулет? как говорит Петр?), сверьтесь с Библией.</w:t>
      </w:r>
    </w:p>
    <w:p w14:paraId="51BE5680" w14:textId="77777777" w:rsidR="00F9668E" w:rsidRPr="00F9668E" w:rsidRDefault="00F9668E" w:rsidP="00F9668E">
      <w:pPr>
        <w:numPr>
          <w:ilvl w:val="0"/>
          <w:numId w:val="1"/>
        </w:numPr>
      </w:pPr>
      <w:r w:rsidRPr="00F9668E">
        <w:rPr>
          <w:b/>
          <w:bCs/>
        </w:rPr>
        <w:t>При работе со мной:</w:t>
      </w:r>
      <w:r w:rsidRPr="00F9668E">
        <w:t xml:space="preserve"> В начале нового чата пишите фразу: </w:t>
      </w:r>
      <w:r w:rsidRPr="00F9668E">
        <w:rPr>
          <w:i/>
          <w:iCs/>
        </w:rPr>
        <w:t>«Работаем согласно Стилевому Кодексу и Библии Мира Иллюмината (Версия 3.0 Final)»</w:t>
      </w:r>
      <w:r w:rsidRPr="00F9668E">
        <w:t>. Это автоматически активирует все правила.</w:t>
      </w:r>
    </w:p>
    <w:p w14:paraId="0E095EB2" w14:textId="77777777" w:rsidR="00F9668E" w:rsidRPr="00F9668E" w:rsidRDefault="00F9668E" w:rsidP="00F9668E">
      <w:r w:rsidRPr="00F9668E">
        <w:t xml:space="preserve">Теперь у нас есть </w:t>
      </w:r>
      <w:r w:rsidRPr="00F9668E">
        <w:rPr>
          <w:b/>
          <w:bCs/>
        </w:rPr>
        <w:t>фундамент</w:t>
      </w:r>
      <w:r w:rsidRPr="00F9668E">
        <w:t>. Мы можем приступать к глубокой переработке текста Книги 1, зная, что не потеряем нить повествования, логику мира и финальную цель.</w:t>
      </w:r>
    </w:p>
    <w:p w14:paraId="04AEA4C8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74D84"/>
    <w:multiLevelType w:val="multilevel"/>
    <w:tmpl w:val="02CA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64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929"/>
    <w:rsid w:val="00342DC0"/>
    <w:rsid w:val="00722E76"/>
    <w:rsid w:val="00B340F6"/>
    <w:rsid w:val="00F34929"/>
    <w:rsid w:val="00F9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6A2A63-4074-4CA5-9CC6-B81C904F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4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9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9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49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49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49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49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49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49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49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49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49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4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4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4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4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49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49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49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49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49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49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1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3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71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2026-03-23T00:44:00Z</dcterms:created>
  <dcterms:modified xsi:type="dcterms:W3CDTF">2026-03-23T00:44:00Z</dcterms:modified>
</cp:coreProperties>
</file>