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33AC8C" w14:textId="77777777" w:rsidR="00A82D37" w:rsidRPr="00A82D37" w:rsidRDefault="00A82D37" w:rsidP="00A82D37">
      <w:pPr>
        <w:rPr>
          <w:b/>
          <w:bCs/>
        </w:rPr>
      </w:pPr>
      <w:r w:rsidRPr="00A82D37">
        <w:rPr>
          <w:b/>
          <w:bCs/>
        </w:rPr>
        <w:t>ПРАВИЛА ДЛЯ ОТКРОВЕНИЯ</w:t>
      </w:r>
    </w:p>
    <w:p w14:paraId="446F6D3F" w14:textId="77777777" w:rsidR="00A82D37" w:rsidRPr="00A82D37" w:rsidRDefault="00A82D37" w:rsidP="00A82D37">
      <w:r w:rsidRPr="00A82D37">
        <w:pict w14:anchorId="16555C85">
          <v:rect id="_x0000_i1079" style="width:0;height:1.5pt" o:hralign="center" o:hrstd="t" o:hr="t" fillcolor="#a0a0a0" stroked="f"/>
        </w:pict>
      </w:r>
    </w:p>
    <w:p w14:paraId="01BEE36E" w14:textId="77777777" w:rsidR="00A82D37" w:rsidRPr="00A82D37" w:rsidRDefault="00A82D37" w:rsidP="00A82D37">
      <w:r w:rsidRPr="00A82D37">
        <w:rPr>
          <w:b/>
          <w:bCs/>
        </w:rPr>
        <w:t>ПРАВИЛО А — ЧИТАТЕЛЬ ДОЛЖЕН ПРИЙТИ К ИСТИНЕ РАНЬШЕ ГЕРОЯ</w:t>
      </w:r>
    </w:p>
    <w:p w14:paraId="1327A8C3" w14:textId="77777777" w:rsidR="00A82D37" w:rsidRPr="00A82D37" w:rsidRDefault="00A82D37" w:rsidP="00A82D37">
      <w:r w:rsidRPr="00A82D37">
        <w:t xml:space="preserve">Это главное правило всей книги. Не Михаил открывает истину читателю — читатель открывает её </w:t>
      </w:r>
      <w:r w:rsidRPr="00A82D37">
        <w:rPr>
          <w:b/>
          <w:bCs/>
        </w:rPr>
        <w:t>сам</w:t>
      </w:r>
      <w:r w:rsidRPr="00A82D37">
        <w:t>, наблюдая за Михаилом. На полстраницы раньше. На одну мысль раньше.</w:t>
      </w:r>
    </w:p>
    <w:p w14:paraId="7382045A" w14:textId="77777777" w:rsidR="00A82D37" w:rsidRPr="00A82D37" w:rsidRDefault="00A82D37" w:rsidP="00A82D37">
      <w:r w:rsidRPr="00A82D37">
        <w:t xml:space="preserve">Именно в этот момент — когда читатель думает </w:t>
      </w:r>
      <w:r w:rsidRPr="00A82D37">
        <w:rPr>
          <w:i/>
          <w:iCs/>
        </w:rPr>
        <w:t>«неужели...»</w:t>
      </w:r>
      <w:r w:rsidRPr="00A82D37">
        <w:t xml:space="preserve"> и через абзац Михаил это понимает — происходит то что называется откровением. Не потому что автор умный. Потому что </w:t>
      </w:r>
      <w:r w:rsidRPr="00A82D37">
        <w:rPr>
          <w:b/>
          <w:bCs/>
        </w:rPr>
        <w:t>читатель почувствовал себя умным</w:t>
      </w:r>
      <w:r w:rsidRPr="00A82D37">
        <w:t>.</w:t>
      </w:r>
    </w:p>
    <w:p w14:paraId="5DEDD46C" w14:textId="77777777" w:rsidR="00A82D37" w:rsidRPr="00A82D37" w:rsidRDefault="00A82D37" w:rsidP="00A82D37">
      <w:r w:rsidRPr="00A82D37">
        <w:t>Достоевский делал это постоянно. Ты видишь куда идёт Раскольников — за три страницы до него. И всё равно не можешь оторваться.</w:t>
      </w:r>
    </w:p>
    <w:p w14:paraId="07FB2A73" w14:textId="77777777" w:rsidR="00A82D37" w:rsidRPr="00A82D37" w:rsidRDefault="00A82D37" w:rsidP="00A82D37">
      <w:r w:rsidRPr="00A82D37">
        <w:t xml:space="preserve">Практически: в каждой ключевой сцене — намеренно посеять три детали </w:t>
      </w:r>
      <w:r w:rsidRPr="00A82D37">
        <w:rPr>
          <w:b/>
          <w:bCs/>
        </w:rPr>
        <w:t>до</w:t>
      </w:r>
      <w:r w:rsidRPr="00A82D37">
        <w:t xml:space="preserve"> того как Михаил делает вывод. Так чтобы внимательный читатель собрал картину сам.</w:t>
      </w:r>
    </w:p>
    <w:p w14:paraId="499830E1" w14:textId="77777777" w:rsidR="00A82D37" w:rsidRPr="00A82D37" w:rsidRDefault="00A82D37" w:rsidP="00A82D37">
      <w:r w:rsidRPr="00A82D37">
        <w:pict w14:anchorId="63CB1283">
          <v:rect id="_x0000_i1080" style="width:0;height:1.5pt" o:hralign="center" o:hrstd="t" o:hr="t" fillcolor="#a0a0a0" stroked="f"/>
        </w:pict>
      </w:r>
    </w:p>
    <w:p w14:paraId="6E97FCEE" w14:textId="77777777" w:rsidR="00A82D37" w:rsidRPr="00A82D37" w:rsidRDefault="00A82D37" w:rsidP="00A82D37">
      <w:r w:rsidRPr="00A82D37">
        <w:rPr>
          <w:b/>
          <w:bCs/>
        </w:rPr>
        <w:t>ПРАВИЛО Б — ИСТИНА ВСЕГДА ПРИХОДИТ ЧЕРЕЗ БОЛЬ, НИКОГДА ЧЕРЕЗ ОБЪЯСНЕНИЕ</w:t>
      </w:r>
    </w:p>
    <w:p w14:paraId="57CF2474" w14:textId="77777777" w:rsidR="00A82D37" w:rsidRPr="00A82D37" w:rsidRDefault="00A82D37" w:rsidP="00A82D37">
      <w:r w:rsidRPr="00A82D37">
        <w:t>В Библии мира восемь ключевых инсайтов. Ни один из них нельзя произнести вслух напрямую — и сохранить силу.</w:t>
      </w:r>
    </w:p>
    <w:p w14:paraId="40B668DB" w14:textId="77777777" w:rsidR="00A82D37" w:rsidRPr="00A82D37" w:rsidRDefault="00A82D37" w:rsidP="00A82D37">
      <w:r w:rsidRPr="00A82D37">
        <w:rPr>
          <w:i/>
          <w:iCs/>
        </w:rPr>
        <w:t>«Прощение — для себя, не для другого»</w:t>
      </w:r>
      <w:r w:rsidRPr="00A82D37">
        <w:t xml:space="preserve"> — если это скажет Пётр как совет, это банальность. Если Михаил </w:t>
      </w:r>
      <w:r w:rsidRPr="00A82D37">
        <w:rPr>
          <w:b/>
          <w:bCs/>
        </w:rPr>
        <w:t>физически почувствует</w:t>
      </w:r>
      <w:r w:rsidRPr="00A82D37">
        <w:t xml:space="preserve"> что стена внутри него рушится в тот момент когда он впервые думает об отце без ненависти — это откровение. Читатель, у которого тоже есть своя стена, закроет книгу и посидит в тишине.</w:t>
      </w:r>
    </w:p>
    <w:p w14:paraId="30E176EC" w14:textId="77777777" w:rsidR="00A82D37" w:rsidRPr="00A82D37" w:rsidRDefault="00A82D37" w:rsidP="00A82D37">
      <w:r w:rsidRPr="00A82D37">
        <w:t xml:space="preserve">Закон прост: </w:t>
      </w:r>
      <w:r w:rsidRPr="00A82D37">
        <w:rPr>
          <w:b/>
          <w:bCs/>
        </w:rPr>
        <w:t>инсайт живёт только в теле персонажа</w:t>
      </w:r>
      <w:r w:rsidRPr="00A82D37">
        <w:t>. Не в его голове. Не в его словах. В том что происходит с ним физически в момент понимания.</w:t>
      </w:r>
    </w:p>
    <w:p w14:paraId="549BFBA6" w14:textId="77777777" w:rsidR="00A82D37" w:rsidRPr="00A82D37" w:rsidRDefault="00A82D37" w:rsidP="00A82D37">
      <w:r w:rsidRPr="00A82D37">
        <w:t>Практически: для каждого из восьми инсайтов Библии мира — найти телесный эквивалент. Шрам перестаёт зудеть. Дыхание выравнивается. Руки перестают дрожать. Или наоборот — сжимается что-то в груди. Тело знает раньше разума.</w:t>
      </w:r>
    </w:p>
    <w:p w14:paraId="7F11E6D1" w14:textId="77777777" w:rsidR="00A82D37" w:rsidRPr="00A82D37" w:rsidRDefault="00A82D37" w:rsidP="00A82D37">
      <w:r w:rsidRPr="00A82D37">
        <w:pict w14:anchorId="00920E46">
          <v:rect id="_x0000_i1081" style="width:0;height:1.5pt" o:hralign="center" o:hrstd="t" o:hr="t" fillcolor="#a0a0a0" stroked="f"/>
        </w:pict>
      </w:r>
    </w:p>
    <w:p w14:paraId="6CD0E61F" w14:textId="77777777" w:rsidR="00A82D37" w:rsidRPr="00A82D37" w:rsidRDefault="00A82D37" w:rsidP="00A82D37">
      <w:r w:rsidRPr="00A82D37">
        <w:rPr>
          <w:b/>
          <w:bCs/>
        </w:rPr>
        <w:t>ПРАВИЛО В — АНТАГОНИСТ ГОВОРИТ ПРАВДУ</w:t>
      </w:r>
    </w:p>
    <w:p w14:paraId="25191964" w14:textId="77777777" w:rsidR="00A82D37" w:rsidRPr="00A82D37" w:rsidRDefault="00A82D37" w:rsidP="00A82D37">
      <w:r w:rsidRPr="00A82D37">
        <w:t>Это самое опасное и самое мощное правило.</w:t>
      </w:r>
    </w:p>
    <w:p w14:paraId="4EEFDAFB" w14:textId="77777777" w:rsidR="00A82D37" w:rsidRPr="00A82D37" w:rsidRDefault="00A82D37" w:rsidP="00A82D37">
      <w:r w:rsidRPr="00A82D37">
        <w:t xml:space="preserve">Люцифер в финальной сцене должен говорить </w:t>
      </w:r>
      <w:r w:rsidRPr="00A82D37">
        <w:rPr>
          <w:b/>
          <w:bCs/>
        </w:rPr>
        <w:t>правду</w:t>
      </w:r>
      <w:r w:rsidRPr="00A82D37">
        <w:t>. Не ложь, не манипуляцию — настоящую правду о Михаиле. Ту которую Михаил сам боится произнести.</w:t>
      </w:r>
    </w:p>
    <w:p w14:paraId="62B0BE3A" w14:textId="77777777" w:rsidR="00A82D37" w:rsidRPr="00A82D37" w:rsidRDefault="00A82D37" w:rsidP="00A82D37">
      <w:r w:rsidRPr="00A82D37">
        <w:rPr>
          <w:i/>
          <w:iCs/>
        </w:rPr>
        <w:t>«Ты простил отца. Но себя — нет».</w:t>
      </w:r>
    </w:p>
    <w:p w14:paraId="317E9841" w14:textId="77777777" w:rsidR="00A82D37" w:rsidRPr="00A82D37" w:rsidRDefault="00A82D37" w:rsidP="00A82D37">
      <w:r w:rsidRPr="00A82D37">
        <w:lastRenderedPageBreak/>
        <w:t>Это работает потому что читатель не может отмахнуться от антагониста как от злодея который просто лжёт. Злодей который говорит правду — невыносим. И именно поэтому — незабываем.</w:t>
      </w:r>
    </w:p>
    <w:p w14:paraId="60A3BFA4" w14:textId="77777777" w:rsidR="00A82D37" w:rsidRPr="00A82D37" w:rsidRDefault="00A82D37" w:rsidP="00A82D37">
      <w:r w:rsidRPr="00A82D37">
        <w:t>Булгаков знал это. Воланд говорил правду о людях — и это было страшнее любого зла.</w:t>
      </w:r>
    </w:p>
    <w:p w14:paraId="04FBE21B" w14:textId="77777777" w:rsidR="00A82D37" w:rsidRPr="00A82D37" w:rsidRDefault="00A82D37" w:rsidP="00A82D37">
      <w:r w:rsidRPr="00A82D37">
        <w:t xml:space="preserve">Практически: каждое появление тёмной силы в книге — она должна говорить что-то </w:t>
      </w:r>
      <w:r w:rsidRPr="00A82D37">
        <w:rPr>
          <w:b/>
          <w:bCs/>
        </w:rPr>
        <w:t>верное</w:t>
      </w:r>
      <w:r w:rsidRPr="00A82D37">
        <w:t>. Неудобное. То от чего Михаил не может просто отвернуться.</w:t>
      </w:r>
    </w:p>
    <w:p w14:paraId="4E1DCC06" w14:textId="77777777" w:rsidR="00A82D37" w:rsidRPr="00A82D37" w:rsidRDefault="00A82D37" w:rsidP="00A82D37">
      <w:r w:rsidRPr="00A82D37">
        <w:pict w14:anchorId="7E3A4F5E">
          <v:rect id="_x0000_i1082" style="width:0;height:1.5pt" o:hralign="center" o:hrstd="t" o:hr="t" fillcolor="#a0a0a0" stroked="f"/>
        </w:pict>
      </w:r>
    </w:p>
    <w:p w14:paraId="6828CE14" w14:textId="77777777" w:rsidR="00A82D37" w:rsidRPr="00A82D37" w:rsidRDefault="00A82D37" w:rsidP="00A82D37">
      <w:r w:rsidRPr="00A82D37">
        <w:rPr>
          <w:b/>
          <w:bCs/>
        </w:rPr>
        <w:t>ПРАВИЛО Г — ЖАСМИН НЕ ЗНАЕТ ЧТО ОНА ОСОБЕННАЯ</w:t>
      </w:r>
    </w:p>
    <w:p w14:paraId="0076D58C" w14:textId="77777777" w:rsidR="00A82D37" w:rsidRPr="00A82D37" w:rsidRDefault="00A82D37" w:rsidP="00A82D37">
      <w:r w:rsidRPr="00A82D37">
        <w:t>Это правило специфически для этой книги — и оно критически важно.</w:t>
      </w:r>
    </w:p>
    <w:p w14:paraId="69EB0E22" w14:textId="77777777" w:rsidR="00A82D37" w:rsidRPr="00A82D37" w:rsidRDefault="00A82D37" w:rsidP="00A82D37">
      <w:r w:rsidRPr="00A82D37">
        <w:t xml:space="preserve">Жасмин с душой ангела работает как персонаж только если она </w:t>
      </w:r>
      <w:r w:rsidRPr="00A82D37">
        <w:rPr>
          <w:b/>
          <w:bCs/>
        </w:rPr>
        <w:t>абсолютно обычная</w:t>
      </w:r>
      <w:r w:rsidRPr="00A82D37">
        <w:t xml:space="preserve"> с её собственной точки зрения. Она не чувствует себя особенной. Она просто живёт. Просто слушает людей. Просто любит.</w:t>
      </w:r>
    </w:p>
    <w:p w14:paraId="798A29FB" w14:textId="77777777" w:rsidR="00A82D37" w:rsidRPr="00A82D37" w:rsidRDefault="00A82D37" w:rsidP="00A82D37">
      <w:r w:rsidRPr="00A82D37">
        <w:t xml:space="preserve">Именно это и есть послание: </w:t>
      </w:r>
      <w:r w:rsidRPr="00A82D37">
        <w:rPr>
          <w:b/>
          <w:bCs/>
        </w:rPr>
        <w:t>святость не знает о себе</w:t>
      </w:r>
      <w:r w:rsidRPr="00A82D37">
        <w:t>. Она не ходит с осознанием своей исключительности. Она просто — есть.</w:t>
      </w:r>
    </w:p>
    <w:p w14:paraId="4479829C" w14:textId="77777777" w:rsidR="00A82D37" w:rsidRPr="00A82D37" w:rsidRDefault="00A82D37" w:rsidP="00A82D37">
      <w:r w:rsidRPr="00A82D37">
        <w:t>Если Жасмин хоть раз почувствует себя особенной или скажет что-то мудрое с видом мудрого человека — она умрёт как персонаж.</w:t>
      </w:r>
    </w:p>
    <w:p w14:paraId="04948167" w14:textId="77777777" w:rsidR="00A82D37" w:rsidRPr="00A82D37" w:rsidRDefault="00A82D37" w:rsidP="00A82D37">
      <w:r w:rsidRPr="00A82D37">
        <w:t xml:space="preserve">Практически: каждую реплику Жасмин проверять одним вопросом — </w:t>
      </w:r>
      <w:r w:rsidRPr="00A82D37">
        <w:rPr>
          <w:i/>
          <w:iCs/>
        </w:rPr>
        <w:t>могла бы это сказать абсолютно обычная девушка которая просто любит людей?</w:t>
      </w:r>
      <w:r w:rsidRPr="00A82D37">
        <w:t xml:space="preserve"> Если нет — переписать.</w:t>
      </w:r>
    </w:p>
    <w:p w14:paraId="50350104" w14:textId="77777777" w:rsidR="00A82D37" w:rsidRPr="00A82D37" w:rsidRDefault="00A82D37" w:rsidP="00A82D37">
      <w:r w:rsidRPr="00A82D37">
        <w:pict w14:anchorId="1E03D558">
          <v:rect id="_x0000_i1083" style="width:0;height:1.5pt" o:hralign="center" o:hrstd="t" o:hr="t" fillcolor="#a0a0a0" stroked="f"/>
        </w:pict>
      </w:r>
    </w:p>
    <w:p w14:paraId="1C74E3ED" w14:textId="77777777" w:rsidR="00A82D37" w:rsidRPr="00A82D37" w:rsidRDefault="00A82D37" w:rsidP="00A82D37">
      <w:r w:rsidRPr="00A82D37">
        <w:rPr>
          <w:b/>
          <w:bCs/>
        </w:rPr>
        <w:t>ПРАВИЛО Д — БОГА НЕТ НА СЦЕНЕ, НО ОН ЕСТЬ В СТРУКТУРЕ</w:t>
      </w:r>
    </w:p>
    <w:p w14:paraId="4B58BD09" w14:textId="77777777" w:rsidR="00A82D37" w:rsidRPr="00A82D37" w:rsidRDefault="00A82D37" w:rsidP="00A82D37">
      <w:r w:rsidRPr="00A82D37">
        <w:t>Это самое тонкое правило.</w:t>
      </w:r>
    </w:p>
    <w:p w14:paraId="2658D61E" w14:textId="77777777" w:rsidR="00A82D37" w:rsidRPr="00A82D37" w:rsidRDefault="00A82D37" w:rsidP="00A82D37">
      <w:r w:rsidRPr="00A82D37">
        <w:t>Библия мира строится на теологическом фундаменте. Но если Бог появится как персонаж — или если автор начнёт объяснять теологию — книга станет религиозным текстом. И потеряет девяносто процентов читателей.</w:t>
      </w:r>
    </w:p>
    <w:p w14:paraId="391AFA31" w14:textId="77777777" w:rsidR="00A82D37" w:rsidRPr="00A82D37" w:rsidRDefault="00A82D37" w:rsidP="00A82D37">
      <w:r w:rsidRPr="00A82D37">
        <w:t xml:space="preserve">Бог в этой книге должен присутствовать как </w:t>
      </w:r>
      <w:r w:rsidRPr="00A82D37">
        <w:rPr>
          <w:b/>
          <w:bCs/>
        </w:rPr>
        <w:t>архитектура</w:t>
      </w:r>
      <w:r w:rsidRPr="00A82D37">
        <w:t xml:space="preserve">. Как то что объясняет почему всё работает именно так. Читатель верующий скажет: </w:t>
      </w:r>
      <w:r w:rsidRPr="00A82D37">
        <w:rPr>
          <w:i/>
          <w:iCs/>
        </w:rPr>
        <w:t>«Да, это именно так»</w:t>
      </w:r>
      <w:r w:rsidRPr="00A82D37">
        <w:t xml:space="preserve">. Читатель неверующий скажет: </w:t>
      </w:r>
      <w:r w:rsidRPr="00A82D37">
        <w:rPr>
          <w:i/>
          <w:iCs/>
        </w:rPr>
        <w:t>«Это красиво написанная метафора о природе любви»</w:t>
      </w:r>
      <w:r w:rsidRPr="00A82D37">
        <w:t>. Оба правы. Оба получили свою книгу.</w:t>
      </w:r>
    </w:p>
    <w:p w14:paraId="5AFCF39B" w14:textId="77777777" w:rsidR="00A82D37" w:rsidRPr="00A82D37" w:rsidRDefault="00A82D37" w:rsidP="00A82D37">
      <w:r w:rsidRPr="00A82D37">
        <w:t>Толкин делал это в Средиземье — он никогда не вводил Бога напрямую, но вся структура его мира держалась на теологии которую он разработал в Сильмариллионе.</w:t>
      </w:r>
    </w:p>
    <w:p w14:paraId="351A57ED" w14:textId="77777777" w:rsidR="00A82D37" w:rsidRPr="00A82D37" w:rsidRDefault="00A82D37" w:rsidP="00A82D37">
      <w:r w:rsidRPr="00A82D37">
        <w:lastRenderedPageBreak/>
        <w:t xml:space="preserve">Практически: любое теологическое утверждение — переводить в </w:t>
      </w:r>
      <w:r w:rsidRPr="00A82D37">
        <w:rPr>
          <w:b/>
          <w:bCs/>
        </w:rPr>
        <w:t>закон мира</w:t>
      </w:r>
      <w:r w:rsidRPr="00A82D37">
        <w:t xml:space="preserve">. Не </w:t>
      </w:r>
      <w:r w:rsidRPr="00A82D37">
        <w:rPr>
          <w:i/>
          <w:iCs/>
        </w:rPr>
        <w:t>«Бог дал Михаилу дар»</w:t>
      </w:r>
      <w:r w:rsidRPr="00A82D37">
        <w:t xml:space="preserve"> — а </w:t>
      </w:r>
      <w:r w:rsidRPr="00A82D37">
        <w:rPr>
          <w:i/>
          <w:iCs/>
        </w:rPr>
        <w:t>«дар активируется только при открытом сердце»</w:t>
      </w:r>
      <w:r w:rsidRPr="00A82D37">
        <w:t>. Не религия — физика этого мира.</w:t>
      </w:r>
    </w:p>
    <w:p w14:paraId="4EABF809" w14:textId="77777777" w:rsidR="00A82D37" w:rsidRPr="00A82D37" w:rsidRDefault="00A82D37" w:rsidP="00A82D37">
      <w:r w:rsidRPr="00A82D37">
        <w:pict w14:anchorId="141C4A4B">
          <v:rect id="_x0000_i1084" style="width:0;height:1.5pt" o:hralign="center" o:hrstd="t" o:hr="t" fillcolor="#a0a0a0" stroked="f"/>
        </w:pict>
      </w:r>
    </w:p>
    <w:p w14:paraId="3657626A" w14:textId="77777777" w:rsidR="00A82D37" w:rsidRPr="00A82D37" w:rsidRDefault="00A82D37" w:rsidP="00A82D37">
      <w:r w:rsidRPr="00A82D37">
        <w:rPr>
          <w:b/>
          <w:bCs/>
        </w:rPr>
        <w:t>ПРАВИЛО Е — КАЖДЫЙ ВТОРОСТЕПЕННЫЙ ПЕРСОНАЖ НЕСЁТ ОДИН ТЕЗИС</w:t>
      </w:r>
    </w:p>
    <w:p w14:paraId="51673A9F" w14:textId="77777777" w:rsidR="00A82D37" w:rsidRPr="00A82D37" w:rsidRDefault="00A82D37" w:rsidP="00A82D37">
      <w:r w:rsidRPr="00A82D37">
        <w:t>В книге такого масштаба легко потерять фокус. Второстепенные персонажи начинают жить своей жизнью — и уводят от главного.</w:t>
      </w:r>
    </w:p>
    <w:p w14:paraId="0040D5DC" w14:textId="77777777" w:rsidR="00A82D37" w:rsidRPr="00A82D37" w:rsidRDefault="00A82D37" w:rsidP="00A82D37">
      <w:r w:rsidRPr="00A82D37">
        <w:t xml:space="preserve">Правило простое: каждый персонаж кроме Михаила и Жасмин существует чтобы </w:t>
      </w:r>
      <w:r w:rsidRPr="00A82D37">
        <w:rPr>
          <w:b/>
          <w:bCs/>
        </w:rPr>
        <w:t>воплотить один тезис Библии мира</w:t>
      </w:r>
      <w:r w:rsidRPr="00A82D37">
        <w:t>.</w:t>
      </w:r>
    </w:p>
    <w:p w14:paraId="52590235" w14:textId="77777777" w:rsidR="00A82D37" w:rsidRPr="00A82D37" w:rsidRDefault="00A82D37" w:rsidP="00A82D37">
      <w:r w:rsidRPr="00A82D37">
        <w:t xml:space="preserve">Пётр — </w:t>
      </w:r>
      <w:r w:rsidRPr="00A82D37">
        <w:rPr>
          <w:i/>
          <w:iCs/>
        </w:rPr>
        <w:t>«человек который не знает ответа, но не уходит»</w:t>
      </w:r>
      <w:r w:rsidRPr="00A82D37">
        <w:t xml:space="preserve">. Али — </w:t>
      </w:r>
      <w:r w:rsidRPr="00A82D37">
        <w:rPr>
          <w:i/>
          <w:iCs/>
        </w:rPr>
        <w:t>«мудрость приходит не из знания, а из вопроса»</w:t>
      </w:r>
      <w:r w:rsidRPr="00A82D37">
        <w:t xml:space="preserve">. Иоган — </w:t>
      </w:r>
      <w:r w:rsidRPr="00A82D37">
        <w:rPr>
          <w:i/>
          <w:iCs/>
        </w:rPr>
        <w:t>«наука и чудо смотрят на одно и то же с разных сторон»</w:t>
      </w:r>
      <w:r w:rsidRPr="00A82D37">
        <w:t xml:space="preserve">. Ахмед — </w:t>
      </w:r>
      <w:r w:rsidRPr="00A82D37">
        <w:rPr>
          <w:i/>
          <w:iCs/>
        </w:rPr>
        <w:t>«верность без доказательств»</w:t>
      </w:r>
      <w:r w:rsidRPr="00A82D37">
        <w:t xml:space="preserve">. Гавриил — </w:t>
      </w:r>
      <w:r w:rsidRPr="00A82D37">
        <w:rPr>
          <w:i/>
          <w:iCs/>
        </w:rPr>
        <w:t>«гордыня — единственный грех без лица»</w:t>
      </w:r>
      <w:r w:rsidRPr="00A82D37">
        <w:t>.</w:t>
      </w:r>
    </w:p>
    <w:p w14:paraId="3BB68851" w14:textId="77777777" w:rsidR="00A82D37" w:rsidRPr="00A82D37" w:rsidRDefault="00A82D37" w:rsidP="00A82D37">
      <w:r w:rsidRPr="00A82D37">
        <w:t>Если персонаж не воплощает тезис — он не нужен в этой книге.</w:t>
      </w:r>
    </w:p>
    <w:p w14:paraId="64986437" w14:textId="77777777" w:rsidR="00A82D37" w:rsidRPr="00A82D37" w:rsidRDefault="00A82D37" w:rsidP="00A82D37">
      <w:r w:rsidRPr="00A82D37">
        <w:t>Практически: для каждого персонажа — одна фраза. Его суть. Его функция в системе смыслов. Если фразу не найти — персонажа сократить или убрать.</w:t>
      </w:r>
    </w:p>
    <w:p w14:paraId="4549752F" w14:textId="77777777" w:rsidR="00A82D37" w:rsidRPr="00A82D37" w:rsidRDefault="00A82D37" w:rsidP="00A82D37">
      <w:r w:rsidRPr="00A82D37">
        <w:pict w14:anchorId="1C5AD100">
          <v:rect id="_x0000_i1085" style="width:0;height:1.5pt" o:hralign="center" o:hrstd="t" o:hr="t" fillcolor="#a0a0a0" stroked="f"/>
        </w:pict>
      </w:r>
    </w:p>
    <w:p w14:paraId="2E2178CC" w14:textId="77777777" w:rsidR="00A82D37" w:rsidRPr="00A82D37" w:rsidRDefault="00A82D37" w:rsidP="00A82D37">
      <w:r w:rsidRPr="00A82D37">
        <w:rPr>
          <w:b/>
          <w:bCs/>
        </w:rPr>
        <w:t>ПРАВИЛО Ж — ПЕТЛЯ ВРЕМЕНИ КАК ТЕОЛОГИЧЕСКИЙ АРГУМЕНТ</w:t>
      </w:r>
    </w:p>
    <w:p w14:paraId="5523F317" w14:textId="77777777" w:rsidR="00A82D37" w:rsidRPr="00A82D37" w:rsidRDefault="00A82D37" w:rsidP="00A82D37">
      <w:r w:rsidRPr="00A82D37">
        <w:t>Это специфически для этой трилогии — и это гениальная идея которую нужно защитить правилом.</w:t>
      </w:r>
    </w:p>
    <w:p w14:paraId="5F31900C" w14:textId="77777777" w:rsidR="00A82D37" w:rsidRPr="00A82D37" w:rsidRDefault="00A82D37" w:rsidP="00A82D37">
      <w:r w:rsidRPr="00A82D37">
        <w:t xml:space="preserve">Петля времени — путешествие Михаила в прошлое — работает не как фантастический приём. Она работает как </w:t>
      </w:r>
      <w:r w:rsidRPr="00A82D37">
        <w:rPr>
          <w:b/>
          <w:bCs/>
        </w:rPr>
        <w:t>доказательство</w:t>
      </w:r>
      <w:r w:rsidRPr="00A82D37">
        <w:t xml:space="preserve"> центрального тезиса: только став истинным Светоносцем через смирение он может замкнуть круг.</w:t>
      </w:r>
    </w:p>
    <w:p w14:paraId="0B6FFC45" w14:textId="77777777" w:rsidR="00A82D37" w:rsidRPr="00A82D37" w:rsidRDefault="00A82D37" w:rsidP="00A82D37">
      <w:r w:rsidRPr="00A82D37">
        <w:t xml:space="preserve">То есть петля времени — это метафора духовного закона: </w:t>
      </w:r>
      <w:r w:rsidRPr="00A82D37">
        <w:rPr>
          <w:b/>
          <w:bCs/>
        </w:rPr>
        <w:t>прошлое меняется когда меняешься ты</w:t>
      </w:r>
      <w:r w:rsidRPr="00A82D37">
        <w:t xml:space="preserve">. Не буквально — но внутренне. Михаил не переписывает историю. Он её </w:t>
      </w:r>
      <w:r w:rsidRPr="00A82D37">
        <w:rPr>
          <w:b/>
          <w:bCs/>
        </w:rPr>
        <w:t>исполняет</w:t>
      </w:r>
      <w:r w:rsidRPr="00A82D37">
        <w:t xml:space="preserve"> — потому что только пройдя весь путь он стал тем кто мог прийти к десятилетнему себе.</w:t>
      </w:r>
    </w:p>
    <w:p w14:paraId="622DA9B9" w14:textId="77777777" w:rsidR="00A82D37" w:rsidRPr="00A82D37" w:rsidRDefault="00A82D37" w:rsidP="00A82D37">
      <w:r w:rsidRPr="00A82D37">
        <w:t xml:space="preserve">Это должно ощущаться читателем как </w:t>
      </w:r>
      <w:r w:rsidRPr="00A82D37">
        <w:rPr>
          <w:b/>
          <w:bCs/>
        </w:rPr>
        <w:t>неизбежность</w:t>
      </w:r>
      <w:r w:rsidRPr="00A82D37">
        <w:t xml:space="preserve">, а не как парадокс. Не </w:t>
      </w:r>
      <w:r w:rsidRPr="00A82D37">
        <w:rPr>
          <w:i/>
          <w:iCs/>
        </w:rPr>
        <w:t>«как он мог там оказаться»</w:t>
      </w:r>
      <w:r w:rsidRPr="00A82D37">
        <w:t xml:space="preserve"> — а </w:t>
      </w:r>
      <w:r w:rsidRPr="00A82D37">
        <w:rPr>
          <w:i/>
          <w:iCs/>
        </w:rPr>
        <w:t>«конечно он там оказался. Иначе и быть не могло»</w:t>
      </w:r>
      <w:r w:rsidRPr="00A82D37">
        <w:t>.</w:t>
      </w:r>
    </w:p>
    <w:p w14:paraId="0CD50310" w14:textId="77777777" w:rsidR="00A82D37" w:rsidRPr="00A82D37" w:rsidRDefault="00A82D37" w:rsidP="00A82D37">
      <w:r w:rsidRPr="00A82D37">
        <w:t xml:space="preserve">Практически: каждый раз когда в тексте появляется намёк на петлю — деталь должна </w:t>
      </w:r>
      <w:r w:rsidRPr="00A82D37">
        <w:rPr>
          <w:b/>
          <w:bCs/>
        </w:rPr>
        <w:t>рифмоваться</w:t>
      </w:r>
      <w:r w:rsidRPr="00A82D37">
        <w:t xml:space="preserve"> с другой деталью из другого времени. Амулет тёплый — в прологе и в финале. Дождь — в прологе и в финале. Плачущий ребёнок — в прологе и в финале. Читатель собирает рифму подсознательно.</w:t>
      </w:r>
    </w:p>
    <w:p w14:paraId="62E34305" w14:textId="77777777" w:rsidR="00A82D37" w:rsidRPr="00A82D37" w:rsidRDefault="00A82D37" w:rsidP="00A82D37">
      <w:r w:rsidRPr="00A82D37">
        <w:pict w14:anchorId="6310B7DA">
          <v:rect id="_x0000_i1086" style="width:0;height:1.5pt" o:hralign="center" o:hrstd="t" o:hr="t" fillcolor="#a0a0a0" stroked="f"/>
        </w:pict>
      </w:r>
    </w:p>
    <w:p w14:paraId="438EF839" w14:textId="77777777" w:rsidR="00A82D37" w:rsidRPr="00A82D37" w:rsidRDefault="00A82D37" w:rsidP="00A82D37">
      <w:r w:rsidRPr="00A82D37">
        <w:rPr>
          <w:b/>
          <w:bCs/>
        </w:rPr>
        <w:t>ПРАВИЛО З — ФИНАЛЬНАЯ БИТВА ПРОИСХОДИТ ВНУТРИ</w:t>
      </w:r>
    </w:p>
    <w:p w14:paraId="5ED581A4" w14:textId="77777777" w:rsidR="00A82D37" w:rsidRPr="00A82D37" w:rsidRDefault="00A82D37" w:rsidP="00A82D37">
      <w:r w:rsidRPr="00A82D37">
        <w:lastRenderedPageBreak/>
        <w:t>Это правило защищает от главной ловушки жанра.</w:t>
      </w:r>
    </w:p>
    <w:p w14:paraId="3FDB4FBD" w14:textId="77777777" w:rsidR="00A82D37" w:rsidRPr="00A82D37" w:rsidRDefault="00A82D37" w:rsidP="00A82D37">
      <w:r w:rsidRPr="00A82D37">
        <w:t>В мистическом триллере легко скатиться к тому что финал решается физически — кто сильнее, у кого лучше оружие. Библия мира говорит прямо: Люцифер питается сопротивлением. Победа — это отказ от победы.</w:t>
      </w:r>
    </w:p>
    <w:p w14:paraId="5B8ED35C" w14:textId="77777777" w:rsidR="00A82D37" w:rsidRPr="00A82D37" w:rsidRDefault="00A82D37" w:rsidP="00A82D37">
      <w:r w:rsidRPr="00A82D37">
        <w:t>Значит финальная сцена визуально может выглядеть как поражение — Михаил опускает руки, не наносит удар, выбирает милосердие — и именно это и есть победа.</w:t>
      </w:r>
    </w:p>
    <w:p w14:paraId="114F5820" w14:textId="77777777" w:rsidR="00A82D37" w:rsidRPr="00A82D37" w:rsidRDefault="00A82D37" w:rsidP="00A82D37">
      <w:r w:rsidRPr="00A82D37">
        <w:t xml:space="preserve">Читатель должен это </w:t>
      </w:r>
      <w:r w:rsidRPr="00A82D37">
        <w:rPr>
          <w:b/>
          <w:bCs/>
        </w:rPr>
        <w:t>прочувствовать</w:t>
      </w:r>
      <w:r w:rsidRPr="00A82D37">
        <w:t>, а не понять. Сначала — ощущение. Потом — осмысление.</w:t>
      </w:r>
    </w:p>
    <w:p w14:paraId="2BF48617" w14:textId="77777777" w:rsidR="00A82D37" w:rsidRPr="00A82D37" w:rsidRDefault="00A82D37" w:rsidP="00A82D37">
      <w:r w:rsidRPr="00A82D37">
        <w:t xml:space="preserve">Практически: в финальной сцене каждой книги — момент когда Михаил делает </w:t>
      </w:r>
      <w:r w:rsidRPr="00A82D37">
        <w:rPr>
          <w:b/>
          <w:bCs/>
        </w:rPr>
        <w:t>противоположное</w:t>
      </w:r>
      <w:r w:rsidRPr="00A82D37">
        <w:t xml:space="preserve"> тому что от него ожидают. И это оказывается единственно верным.</w:t>
      </w:r>
    </w:p>
    <w:p w14:paraId="5EC8D840" w14:textId="77777777" w:rsidR="00A82D37" w:rsidRPr="00A82D37" w:rsidRDefault="00A82D37" w:rsidP="00A82D37">
      <w:r w:rsidRPr="00A82D37">
        <w:pict w14:anchorId="136A11A5">
          <v:rect id="_x0000_i1087" style="width:0;height:1.5pt" o:hralign="center" o:hrstd="t" o:hr="t" fillcolor="#a0a0a0" stroked="f"/>
        </w:pict>
      </w:r>
    </w:p>
    <w:p w14:paraId="5A1CFC6B" w14:textId="77777777" w:rsidR="00A82D37" w:rsidRPr="00A82D37" w:rsidRDefault="00A82D37" w:rsidP="00A82D37">
      <w:pPr>
        <w:rPr>
          <w:b/>
          <w:bCs/>
        </w:rPr>
      </w:pPr>
      <w:r w:rsidRPr="00A82D37">
        <w:rPr>
          <w:b/>
          <w:bCs/>
        </w:rPr>
        <w:t>ЧТО ЭТО ДАЁТ В СУММЕ</w:t>
      </w:r>
    </w:p>
    <w:p w14:paraId="250C87AA" w14:textId="77777777" w:rsidR="00A82D37" w:rsidRPr="00A82D37" w:rsidRDefault="00A82D37" w:rsidP="00A82D37">
      <w:r w:rsidRPr="00A82D37">
        <w:t xml:space="preserve">Твои десять правил делают книгу </w:t>
      </w:r>
      <w:r w:rsidRPr="00A82D37">
        <w:rPr>
          <w:b/>
          <w:bCs/>
        </w:rPr>
        <w:t>читаемой</w:t>
      </w:r>
      <w:r w:rsidRPr="00A82D37">
        <w:t>. Захватывающей. Невозможной оторваться.</w:t>
      </w:r>
    </w:p>
    <w:p w14:paraId="6CBD42B9" w14:textId="77777777" w:rsidR="00A82D37" w:rsidRPr="00A82D37" w:rsidRDefault="00A82D37" w:rsidP="00A82D37">
      <w:r w:rsidRPr="00A82D37">
        <w:t xml:space="preserve">Эти восемь правил делают книгу </w:t>
      </w:r>
      <w:r w:rsidRPr="00A82D37">
        <w:rPr>
          <w:b/>
          <w:bCs/>
        </w:rPr>
        <w:t>живой</w:t>
      </w:r>
      <w:r w:rsidRPr="00A82D37">
        <w:t>. Такой которую читатель закрывает — и не может вернуться к обычной жизни сразу. Потому что что-то внутри него сдвинулось.</w:t>
      </w:r>
    </w:p>
    <w:p w14:paraId="33B5955D" w14:textId="77777777" w:rsidR="00A82D37" w:rsidRPr="00A82D37" w:rsidRDefault="00A82D37" w:rsidP="00A82D37">
      <w:r w:rsidRPr="00A82D37">
        <w:t>Лучшие книги делают и то и другое одновременно.</w:t>
      </w:r>
    </w:p>
    <w:p w14:paraId="582FE8D3" w14:textId="77777777" w:rsidR="00A82D37" w:rsidRPr="00A82D37" w:rsidRDefault="00A82D37" w:rsidP="00A82D37">
      <w:r w:rsidRPr="00A82D37">
        <w:t xml:space="preserve">Предлагаю: объединим оба списка в один рабочий документ — </w:t>
      </w:r>
      <w:r w:rsidRPr="00A82D37">
        <w:rPr>
          <w:b/>
          <w:bCs/>
        </w:rPr>
        <w:t>Кодекс стиля Иллюминанта</w:t>
      </w:r>
      <w:r w:rsidRPr="00A82D37">
        <w:t>. Восемнадцать правил. Один документ который будет лежать рядом при написании каждой главы.</w:t>
      </w:r>
    </w:p>
    <w:p w14:paraId="114944EB" w14:textId="77777777" w:rsidR="00342DC0" w:rsidRDefault="00342DC0"/>
    <w:sectPr w:rsidR="00342D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192"/>
    <w:rsid w:val="00342DC0"/>
    <w:rsid w:val="00361725"/>
    <w:rsid w:val="00A82D37"/>
    <w:rsid w:val="00B340F6"/>
    <w:rsid w:val="00E50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94F6316-D6CA-4A01-A32D-872CD260B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501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01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01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01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01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01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01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01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01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501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501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501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5019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5019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501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501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501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501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501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501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01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501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501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5019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5019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5019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501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5019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501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566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5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1021</Words>
  <Characters>5825</Characters>
  <Application>Microsoft Office Word</Application>
  <DocSecurity>0</DocSecurity>
  <Lines>48</Lines>
  <Paragraphs>13</Paragraphs>
  <ScaleCrop>false</ScaleCrop>
  <Company/>
  <LinksUpToDate>false</LinksUpToDate>
  <CharactersWithSpaces>6833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Kenan Ragimoff</dc:creator>
  <cp:keywords/>
  <dc:description/>
  <cp:lastModifiedBy>Kenan Ragimoff</cp:lastModifiedBy>
  <cp:revision>2</cp:revision>
  <dcterms:created xsi:type="dcterms:W3CDTF">2026-03-24T05:35:00Z</dcterms:created>
  <dcterms:modified xsi:type="dcterms:W3CDTF">2026-03-24T05:35:00Z</dcterms:modified>
</cp:coreProperties>
</file>