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A3286" w14:textId="77777777" w:rsidR="00B53910" w:rsidRPr="00B53910" w:rsidRDefault="00B53910" w:rsidP="00B53910">
      <w:pPr>
        <w:rPr>
          <w:b/>
          <w:bCs/>
        </w:rPr>
      </w:pPr>
      <w:r w:rsidRPr="00B53910">
        <w:rPr>
          <w:b/>
          <w:bCs/>
        </w:rPr>
        <w:t>МАСТЕР-ПЛАН ТРИЛОГИИ «ИЛЛЮМИНАНТ»</w:t>
      </w:r>
    </w:p>
    <w:p w14:paraId="4BD0F288" w14:textId="77777777" w:rsidR="00B53910" w:rsidRPr="00B53910" w:rsidRDefault="00B53910" w:rsidP="00B53910">
      <w:r w:rsidRPr="00B53910">
        <w:rPr>
          <w:b/>
          <w:bCs/>
        </w:rPr>
        <w:t>Жанр:</w:t>
      </w:r>
      <w:r w:rsidRPr="00B53910">
        <w:t xml:space="preserve"> Метафизический триллер / Психологическое фэнтези. </w:t>
      </w:r>
      <w:r w:rsidRPr="00B53910">
        <w:rPr>
          <w:b/>
          <w:bCs/>
        </w:rPr>
        <w:t>Главный герой:</w:t>
      </w:r>
      <w:r w:rsidRPr="00B53910">
        <w:t xml:space="preserve"> Михаил (в сценариях — Кен). </w:t>
      </w:r>
      <w:r w:rsidRPr="00B53910">
        <w:rPr>
          <w:b/>
          <w:bCs/>
        </w:rPr>
        <w:t>Объем:</w:t>
      </w:r>
      <w:r w:rsidRPr="00B53910">
        <w:t xml:space="preserve"> 3 книги по 300–400 страниц. </w:t>
      </w:r>
      <w:r w:rsidRPr="00B53910">
        <w:rPr>
          <w:b/>
          <w:bCs/>
        </w:rPr>
        <w:t>Ключевая идея:</w:t>
      </w:r>
      <w:r w:rsidRPr="00B53910">
        <w:t xml:space="preserve"> Битва со злом начинается внутри себя. Свет без смирения становится ослепляющим огнем.</w:t>
      </w:r>
    </w:p>
    <w:p w14:paraId="29F5198F" w14:textId="77777777" w:rsidR="00B53910" w:rsidRPr="00B53910" w:rsidRDefault="00B53910" w:rsidP="00B53910">
      <w:pPr>
        <w:rPr>
          <w:b/>
          <w:bCs/>
        </w:rPr>
      </w:pPr>
      <w:r w:rsidRPr="00B53910">
        <w:rPr>
          <w:b/>
          <w:bCs/>
        </w:rPr>
        <w:t>КНИГА 1: «ИЛЛЮМИНАНТ. Источник света»</w:t>
      </w:r>
    </w:p>
    <w:p w14:paraId="3AE247BC" w14:textId="77777777" w:rsidR="00B53910" w:rsidRPr="00B53910" w:rsidRDefault="00B53910" w:rsidP="00B53910">
      <w:r w:rsidRPr="00B53910">
        <w:rPr>
          <w:b/>
          <w:bCs/>
        </w:rPr>
        <w:t>Тема:</w:t>
      </w:r>
      <w:r w:rsidRPr="00B53910">
        <w:t xml:space="preserve"> Любовь и Прощение. </w:t>
      </w:r>
      <w:r w:rsidRPr="00B53910">
        <w:rPr>
          <w:b/>
          <w:bCs/>
        </w:rPr>
        <w:t>Лозунг:</w:t>
      </w:r>
      <w:r w:rsidRPr="00B53910">
        <w:t xml:space="preserve"> «Нельзя изгнать демона из другого, пока носишь его в собственном сердце».</w:t>
      </w:r>
    </w:p>
    <w:p w14:paraId="15E6C766" w14:textId="77777777" w:rsidR="00B53910" w:rsidRPr="00B53910" w:rsidRDefault="00B53910" w:rsidP="00B53910">
      <w:pPr>
        <w:rPr>
          <w:b/>
          <w:bCs/>
        </w:rPr>
      </w:pPr>
      <w:r w:rsidRPr="00B53910">
        <w:rPr>
          <w:b/>
          <w:bCs/>
        </w:rPr>
        <w:t>Структура (Актация для книги):</w:t>
      </w:r>
    </w:p>
    <w:p w14:paraId="517C4E33" w14:textId="77777777" w:rsidR="00B53910" w:rsidRPr="00B53910" w:rsidRDefault="00B53910" w:rsidP="00B53910">
      <w:pPr>
        <w:numPr>
          <w:ilvl w:val="0"/>
          <w:numId w:val="1"/>
        </w:numPr>
      </w:pPr>
      <w:r w:rsidRPr="00B53910">
        <w:rPr>
          <w:b/>
          <w:bCs/>
        </w:rPr>
        <w:t>Акт I. Тень (Главы 1–10).</w:t>
      </w:r>
    </w:p>
    <w:p w14:paraId="28D0D292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Завязка:</w:t>
      </w:r>
      <w:r w:rsidRPr="00B53910">
        <w:t xml:space="preserve"> Михаил видит демонов в людях. Введение в мир через его восприятие (галерея, офис).</w:t>
      </w:r>
    </w:p>
    <w:p w14:paraId="6E2AEEEC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Триггер:</w:t>
      </w:r>
      <w:r w:rsidRPr="00B53910">
        <w:t xml:space="preserve"> Встреча с Гавриилом (режиссером) и Жасмин.</w:t>
      </w:r>
    </w:p>
    <w:p w14:paraId="001CC34F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Поворот:</w:t>
      </w:r>
      <w:r w:rsidRPr="00B53910">
        <w:t xml:space="preserve"> Самоубийство Гавриила. Лишение Михаила лицензии. Кризис веры.</w:t>
      </w:r>
    </w:p>
    <w:p w14:paraId="6A7D4CA4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Литературный акцент:</w:t>
      </w:r>
      <w:r w:rsidRPr="00B53910">
        <w:t xml:space="preserve"> Глубокое погружение в травму детства. Не просто </w:t>
      </w:r>
      <w:proofErr w:type="spellStart"/>
      <w:r w:rsidRPr="00B53910">
        <w:t>флэшбэк</w:t>
      </w:r>
      <w:proofErr w:type="spellEnd"/>
      <w:r w:rsidRPr="00B53910">
        <w:t>, а живые воспоминания, преследующие героя. Сомнение: демоны реальны или это шизофрения?</w:t>
      </w:r>
    </w:p>
    <w:p w14:paraId="63F23074" w14:textId="77777777" w:rsidR="00B53910" w:rsidRPr="00B53910" w:rsidRDefault="00B53910" w:rsidP="00B53910">
      <w:pPr>
        <w:numPr>
          <w:ilvl w:val="0"/>
          <w:numId w:val="1"/>
        </w:numPr>
      </w:pPr>
      <w:r w:rsidRPr="00B53910">
        <w:rPr>
          <w:b/>
          <w:bCs/>
        </w:rPr>
        <w:t>Акт II. Испытание (Главы 11–20).</w:t>
      </w:r>
    </w:p>
    <w:p w14:paraId="5D39CA8D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Развитие:</w:t>
      </w:r>
      <w:r w:rsidRPr="00B53910">
        <w:t xml:space="preserve"> Встреча с Петром и Али. Философские диалоги о природе зла.</w:t>
      </w:r>
    </w:p>
    <w:p w14:paraId="0D1C5918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Отношения:</w:t>
      </w:r>
      <w:r w:rsidRPr="00B53910">
        <w:t xml:space="preserve"> Сближение с Жасмин. Она — контраст миру Михаила. История с водой (брат Жасмин, </w:t>
      </w:r>
      <w:proofErr w:type="spellStart"/>
      <w:r w:rsidRPr="00B53910">
        <w:t>Иоган</w:t>
      </w:r>
      <w:proofErr w:type="spellEnd"/>
      <w:r w:rsidRPr="00B53910">
        <w:t>).</w:t>
      </w:r>
    </w:p>
    <w:p w14:paraId="1392A757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Кульминация акта:</w:t>
      </w:r>
      <w:r w:rsidRPr="00B53910">
        <w:t xml:space="preserve"> Нападение демонов в Париже (или в городе, как в сценарии). Смерть/кома Жасмин.</w:t>
      </w:r>
    </w:p>
    <w:p w14:paraId="7C2A823A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Литературный акцент:</w:t>
      </w:r>
      <w:r w:rsidRPr="00B53910">
        <w:t xml:space="preserve"> Развитие линии Жасмин. Она не просто «приз», у неё своя воля.</w:t>
      </w:r>
    </w:p>
    <w:p w14:paraId="05D2F22B" w14:textId="77777777" w:rsidR="00B53910" w:rsidRPr="00B53910" w:rsidRDefault="00B53910" w:rsidP="00B53910">
      <w:pPr>
        <w:numPr>
          <w:ilvl w:val="0"/>
          <w:numId w:val="1"/>
        </w:numPr>
      </w:pPr>
      <w:r w:rsidRPr="00B53910">
        <w:rPr>
          <w:b/>
          <w:bCs/>
        </w:rPr>
        <w:t>Акт III. Свет (Главы 21–30).</w:t>
      </w:r>
    </w:p>
    <w:p w14:paraId="08A12248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Катарсис:</w:t>
      </w:r>
      <w:r w:rsidRPr="00B53910">
        <w:t xml:space="preserve"> Михаил у могилы матери. Прощение отца (ключевой момент силы).</w:t>
      </w:r>
    </w:p>
    <w:p w14:paraId="28ACE2A6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Битва:</w:t>
      </w:r>
      <w:r w:rsidRPr="00B53910">
        <w:t xml:space="preserve"> Михаил учится изгонять демонов не силой, а любовью (имена демонов).</w:t>
      </w:r>
    </w:p>
    <w:p w14:paraId="0B7FC084" w14:textId="77777777" w:rsidR="00B53910" w:rsidRPr="00B53910" w:rsidRDefault="00B53910" w:rsidP="00B53910">
      <w:pPr>
        <w:numPr>
          <w:ilvl w:val="1"/>
          <w:numId w:val="1"/>
        </w:numPr>
      </w:pPr>
      <w:r w:rsidRPr="00B53910">
        <w:rPr>
          <w:i/>
          <w:iCs/>
        </w:rPr>
        <w:t>Финал:</w:t>
      </w:r>
      <w:r w:rsidRPr="00B53910">
        <w:t xml:space="preserve"> Воскрешение Жасмин (через воду/свет). Создание компании «Источник света».</w:t>
      </w:r>
    </w:p>
    <w:p w14:paraId="3F0942FF" w14:textId="77777777" w:rsidR="00B53910" w:rsidRDefault="00B53910" w:rsidP="00B53910">
      <w:pPr>
        <w:numPr>
          <w:ilvl w:val="1"/>
          <w:numId w:val="1"/>
        </w:numPr>
      </w:pPr>
      <w:proofErr w:type="spellStart"/>
      <w:r w:rsidRPr="00B53910">
        <w:rPr>
          <w:i/>
          <w:iCs/>
        </w:rPr>
        <w:lastRenderedPageBreak/>
        <w:t>Клиффхэнгер</w:t>
      </w:r>
      <w:proofErr w:type="spellEnd"/>
      <w:r w:rsidRPr="00B53910">
        <w:rPr>
          <w:i/>
          <w:iCs/>
        </w:rPr>
        <w:t>:</w:t>
      </w:r>
      <w:r w:rsidRPr="00B53910">
        <w:t xml:space="preserve"> Михаил в склепе. Неожиданное предательство или освобождение Люцифера (Гавриила). Афина предупреждает о войне.</w:t>
      </w:r>
    </w:p>
    <w:p w14:paraId="6D8F5FDB" w14:textId="77777777" w:rsidR="00B53910" w:rsidRPr="00B53910" w:rsidRDefault="00B53910" w:rsidP="00B53910">
      <w:pPr>
        <w:ind w:left="1440"/>
      </w:pPr>
    </w:p>
    <w:p w14:paraId="615C0F92" w14:textId="77777777" w:rsidR="00B53910" w:rsidRPr="00B53910" w:rsidRDefault="00B53910" w:rsidP="00B53910">
      <w:pPr>
        <w:rPr>
          <w:b/>
          <w:bCs/>
        </w:rPr>
      </w:pPr>
      <w:r w:rsidRPr="00B53910">
        <w:rPr>
          <w:b/>
          <w:bCs/>
        </w:rPr>
        <w:t>КНИГА 2: «ИЛЛЮМИНАНТ. Свет или Тьма»</w:t>
      </w:r>
    </w:p>
    <w:p w14:paraId="23CE3333" w14:textId="77777777" w:rsidR="00B53910" w:rsidRPr="00B53910" w:rsidRDefault="00B53910" w:rsidP="00B53910">
      <w:r w:rsidRPr="00B53910">
        <w:rPr>
          <w:b/>
          <w:bCs/>
        </w:rPr>
        <w:t>Тема:</w:t>
      </w:r>
      <w:r w:rsidRPr="00B53910">
        <w:t xml:space="preserve"> Мудрость и Гордыня. </w:t>
      </w:r>
      <w:r w:rsidRPr="00B53910">
        <w:rPr>
          <w:b/>
          <w:bCs/>
        </w:rPr>
        <w:t>Лозунг:</w:t>
      </w:r>
      <w:r w:rsidRPr="00B53910">
        <w:t xml:space="preserve"> «Сила в руках человека служит только ему самому. Мудрость видит последствия для всех».</w:t>
      </w:r>
    </w:p>
    <w:p w14:paraId="388EF93B" w14:textId="77777777" w:rsidR="00B53910" w:rsidRPr="00B53910" w:rsidRDefault="00B53910" w:rsidP="00B53910">
      <w:pPr>
        <w:rPr>
          <w:b/>
          <w:bCs/>
        </w:rPr>
      </w:pPr>
      <w:r w:rsidRPr="00B53910">
        <w:rPr>
          <w:b/>
          <w:bCs/>
        </w:rPr>
        <w:t>Структура:</w:t>
      </w:r>
    </w:p>
    <w:p w14:paraId="5FFC0DC5" w14:textId="77777777" w:rsidR="00B53910" w:rsidRPr="00B53910" w:rsidRDefault="00B53910" w:rsidP="00B53910">
      <w:pPr>
        <w:numPr>
          <w:ilvl w:val="0"/>
          <w:numId w:val="2"/>
        </w:numPr>
      </w:pPr>
      <w:r w:rsidRPr="00B53910">
        <w:rPr>
          <w:b/>
          <w:bCs/>
        </w:rPr>
        <w:t>Акт I. Потеря.</w:t>
      </w:r>
    </w:p>
    <w:p w14:paraId="63A92764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>Успех компании. Михаил поглощен работой, теряет связь с Жасмин.</w:t>
      </w:r>
    </w:p>
    <w:p w14:paraId="6B590596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>Трагедия в Париже (Нотр-Дам, горгульи). Истинная смерть Жасмин.</w:t>
      </w:r>
    </w:p>
    <w:p w14:paraId="513838A9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>Михаил в отчаянии отвергает помощь друзей.</w:t>
      </w:r>
    </w:p>
    <w:p w14:paraId="74E29E42" w14:textId="77777777" w:rsidR="00B53910" w:rsidRPr="00B53910" w:rsidRDefault="00B53910" w:rsidP="00B53910">
      <w:pPr>
        <w:numPr>
          <w:ilvl w:val="0"/>
          <w:numId w:val="2"/>
        </w:numPr>
      </w:pPr>
      <w:r w:rsidRPr="00B53910">
        <w:rPr>
          <w:b/>
          <w:bCs/>
        </w:rPr>
        <w:t>Акт II. Путь.</w:t>
      </w:r>
    </w:p>
    <w:p w14:paraId="34DE3546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 xml:space="preserve">Путешествие в Тибет. Встреча с </w:t>
      </w:r>
      <w:proofErr w:type="spellStart"/>
      <w:r w:rsidRPr="00B53910">
        <w:t>Гунжидом</w:t>
      </w:r>
      <w:proofErr w:type="spellEnd"/>
      <w:r w:rsidRPr="00B53910">
        <w:t xml:space="preserve"> (духом) и </w:t>
      </w:r>
      <w:proofErr w:type="spellStart"/>
      <w:r w:rsidRPr="00B53910">
        <w:t>Одсэром</w:t>
      </w:r>
      <w:proofErr w:type="spellEnd"/>
      <w:r w:rsidRPr="00B53910">
        <w:t>.</w:t>
      </w:r>
    </w:p>
    <w:p w14:paraId="4BAE9C77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>Получение Амулета Повелителя Времени.</w:t>
      </w:r>
    </w:p>
    <w:p w14:paraId="04B55980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>Обучение: не только боевое, но и философское.</w:t>
      </w:r>
    </w:p>
    <w:p w14:paraId="3C3735ED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rPr>
          <w:i/>
          <w:iCs/>
        </w:rPr>
        <w:t>Литературный акцент:</w:t>
      </w:r>
      <w:r w:rsidRPr="00B53910">
        <w:t xml:space="preserve"> Внутренний монолог Михаила во время медитаций. Борьба с желанием использовать силу эгоистично.</w:t>
      </w:r>
    </w:p>
    <w:p w14:paraId="2D1CA84E" w14:textId="77777777" w:rsidR="00B53910" w:rsidRPr="00B53910" w:rsidRDefault="00B53910" w:rsidP="00B53910">
      <w:pPr>
        <w:numPr>
          <w:ilvl w:val="0"/>
          <w:numId w:val="2"/>
        </w:numPr>
      </w:pPr>
      <w:r w:rsidRPr="00B53910">
        <w:rPr>
          <w:b/>
          <w:bCs/>
        </w:rPr>
        <w:t>Акт III. Петля.</w:t>
      </w:r>
    </w:p>
    <w:p w14:paraId="3F717EB2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>Битва с Люцифером. Поражение из-за гордыни.</w:t>
      </w:r>
    </w:p>
    <w:p w14:paraId="00163BA6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 xml:space="preserve">Активация амулета. Возврат в прошлое (в поезд к </w:t>
      </w:r>
      <w:proofErr w:type="spellStart"/>
      <w:r w:rsidRPr="00B53910">
        <w:t>Гунжиду</w:t>
      </w:r>
      <w:proofErr w:type="spellEnd"/>
      <w:r w:rsidRPr="00B53910">
        <w:t>).</w:t>
      </w:r>
    </w:p>
    <w:p w14:paraId="6FFAFFA1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>Второй шанс: Михаил проходит путь иначе (меньше оружия, больше мудрости).</w:t>
      </w:r>
    </w:p>
    <w:p w14:paraId="0B2DC9C4" w14:textId="77777777" w:rsidR="00B53910" w:rsidRPr="00B53910" w:rsidRDefault="00B53910" w:rsidP="00B53910">
      <w:pPr>
        <w:numPr>
          <w:ilvl w:val="1"/>
          <w:numId w:val="2"/>
        </w:numPr>
      </w:pPr>
      <w:r w:rsidRPr="00B53910">
        <w:t>Финал: Победа через единство людей (песня/фильм), но небесный свод нарушен. Апокалипсис неизбежен.</w:t>
      </w:r>
    </w:p>
    <w:p w14:paraId="76A21248" w14:textId="77777777" w:rsidR="00B53910" w:rsidRPr="00B53910" w:rsidRDefault="00B53910" w:rsidP="00B53910">
      <w:pPr>
        <w:rPr>
          <w:b/>
          <w:bCs/>
        </w:rPr>
      </w:pPr>
      <w:r w:rsidRPr="00B53910">
        <w:rPr>
          <w:b/>
          <w:bCs/>
        </w:rPr>
        <w:t>КНИГА 3: «ИЛЛЮМИНАНТ. Люцифер»</w:t>
      </w:r>
    </w:p>
    <w:p w14:paraId="42A44932" w14:textId="77777777" w:rsidR="00B53910" w:rsidRPr="00B53910" w:rsidRDefault="00B53910" w:rsidP="00B53910">
      <w:r w:rsidRPr="00B53910">
        <w:rPr>
          <w:b/>
          <w:bCs/>
        </w:rPr>
        <w:t>Тема:</w:t>
      </w:r>
      <w:r w:rsidRPr="00B53910">
        <w:t xml:space="preserve"> Единство и Смирение. </w:t>
      </w:r>
      <w:r w:rsidRPr="00B53910">
        <w:rPr>
          <w:b/>
          <w:bCs/>
        </w:rPr>
        <w:t>Лозунг:</w:t>
      </w:r>
      <w:r w:rsidRPr="00B53910">
        <w:t xml:space="preserve"> «Не играй в бога, сынок. Ты не вершитель судеб».</w:t>
      </w:r>
    </w:p>
    <w:p w14:paraId="3398D284" w14:textId="77777777" w:rsidR="00B53910" w:rsidRPr="00B53910" w:rsidRDefault="00B53910" w:rsidP="00B53910">
      <w:pPr>
        <w:rPr>
          <w:b/>
          <w:bCs/>
        </w:rPr>
      </w:pPr>
      <w:r w:rsidRPr="00B53910">
        <w:rPr>
          <w:b/>
          <w:bCs/>
        </w:rPr>
        <w:t>Структура:</w:t>
      </w:r>
    </w:p>
    <w:p w14:paraId="08D0D325" w14:textId="77777777" w:rsidR="00B53910" w:rsidRPr="00B53910" w:rsidRDefault="00B53910" w:rsidP="00B53910">
      <w:pPr>
        <w:numPr>
          <w:ilvl w:val="0"/>
          <w:numId w:val="3"/>
        </w:numPr>
      </w:pPr>
      <w:r w:rsidRPr="00B53910">
        <w:rPr>
          <w:b/>
          <w:bCs/>
        </w:rPr>
        <w:t>Акт I. Апокалипсис.</w:t>
      </w:r>
    </w:p>
    <w:p w14:paraId="4E40E6F7" w14:textId="77777777" w:rsidR="00B53910" w:rsidRPr="00B53910" w:rsidRDefault="00B53910" w:rsidP="00B53910">
      <w:pPr>
        <w:numPr>
          <w:ilvl w:val="1"/>
          <w:numId w:val="3"/>
        </w:numPr>
      </w:pPr>
      <w:r w:rsidRPr="00B53910">
        <w:t>Мир охвачен хаосом. Семь печатей сорваны.</w:t>
      </w:r>
    </w:p>
    <w:p w14:paraId="2AE9783C" w14:textId="77777777" w:rsidR="00B53910" w:rsidRPr="00B53910" w:rsidRDefault="00B53910" w:rsidP="00B53910">
      <w:pPr>
        <w:numPr>
          <w:ilvl w:val="1"/>
          <w:numId w:val="3"/>
        </w:numPr>
      </w:pPr>
      <w:r w:rsidRPr="00B53910">
        <w:t xml:space="preserve">Сбор Семи </w:t>
      </w:r>
      <w:proofErr w:type="spellStart"/>
      <w:r w:rsidRPr="00B53910">
        <w:t>Иллюминантов</w:t>
      </w:r>
      <w:proofErr w:type="spellEnd"/>
      <w:r w:rsidRPr="00B53910">
        <w:t xml:space="preserve"> (воинов света).</w:t>
      </w:r>
    </w:p>
    <w:p w14:paraId="59B65BDB" w14:textId="77777777" w:rsidR="00B53910" w:rsidRPr="00B53910" w:rsidRDefault="00B53910" w:rsidP="00B53910">
      <w:pPr>
        <w:numPr>
          <w:ilvl w:val="1"/>
          <w:numId w:val="3"/>
        </w:numPr>
      </w:pPr>
      <w:r w:rsidRPr="00B53910">
        <w:lastRenderedPageBreak/>
        <w:t>Михаил понимает: сила не в магии, а в выборе.</w:t>
      </w:r>
    </w:p>
    <w:p w14:paraId="43EEB407" w14:textId="77777777" w:rsidR="00B53910" w:rsidRPr="00B53910" w:rsidRDefault="00B53910" w:rsidP="00B53910">
      <w:pPr>
        <w:numPr>
          <w:ilvl w:val="0"/>
          <w:numId w:val="3"/>
        </w:numPr>
      </w:pPr>
      <w:r w:rsidRPr="00B53910">
        <w:rPr>
          <w:b/>
          <w:bCs/>
        </w:rPr>
        <w:t>Акт II. Война.</w:t>
      </w:r>
    </w:p>
    <w:p w14:paraId="377D57B8" w14:textId="77777777" w:rsidR="00B53910" w:rsidRPr="00B53910" w:rsidRDefault="00B53910" w:rsidP="00B53910">
      <w:pPr>
        <w:numPr>
          <w:ilvl w:val="1"/>
          <w:numId w:val="3"/>
        </w:numPr>
      </w:pPr>
      <w:r w:rsidRPr="00B53910">
        <w:t>Семь битв одновременно в разных точках мира (параллельный монтаж).</w:t>
      </w:r>
    </w:p>
    <w:p w14:paraId="5E9B0C40" w14:textId="77777777" w:rsidR="00B53910" w:rsidRPr="00B53910" w:rsidRDefault="00B53910" w:rsidP="00B53910">
      <w:pPr>
        <w:numPr>
          <w:ilvl w:val="1"/>
          <w:numId w:val="3"/>
        </w:numPr>
      </w:pPr>
      <w:r w:rsidRPr="00B53910">
        <w:t>Каждая битва — преодоление конкретного греха внутри воина.</w:t>
      </w:r>
    </w:p>
    <w:p w14:paraId="7D31EE5B" w14:textId="77777777" w:rsidR="00B53910" w:rsidRPr="00B53910" w:rsidRDefault="00B53910" w:rsidP="00B53910">
      <w:pPr>
        <w:numPr>
          <w:ilvl w:val="1"/>
          <w:numId w:val="3"/>
        </w:numPr>
      </w:pPr>
      <w:r w:rsidRPr="00B53910">
        <w:t>Финальная дуэль Михаила и Люцифера (уже не во плоти, а как сущности).</w:t>
      </w:r>
    </w:p>
    <w:p w14:paraId="7F92039A" w14:textId="77777777" w:rsidR="00B53910" w:rsidRPr="00B53910" w:rsidRDefault="00B53910" w:rsidP="00B53910">
      <w:pPr>
        <w:numPr>
          <w:ilvl w:val="0"/>
          <w:numId w:val="3"/>
        </w:numPr>
      </w:pPr>
      <w:r w:rsidRPr="00B53910">
        <w:rPr>
          <w:b/>
          <w:bCs/>
        </w:rPr>
        <w:t>Акт III. Трансформация.</w:t>
      </w:r>
    </w:p>
    <w:p w14:paraId="1FA1368A" w14:textId="77777777" w:rsidR="00B53910" w:rsidRPr="00B53910" w:rsidRDefault="00B53910" w:rsidP="00B53910">
      <w:pPr>
        <w:numPr>
          <w:ilvl w:val="1"/>
          <w:numId w:val="3"/>
        </w:numPr>
      </w:pPr>
      <w:r w:rsidRPr="00B53910">
        <w:t>Михаил отказывается от оружия. Смирение побеждает Гордыню.</w:t>
      </w:r>
    </w:p>
    <w:p w14:paraId="06B60EE6" w14:textId="77777777" w:rsidR="00B53910" w:rsidRPr="00B53910" w:rsidRDefault="00B53910" w:rsidP="00B53910">
      <w:pPr>
        <w:numPr>
          <w:ilvl w:val="1"/>
          <w:numId w:val="3"/>
        </w:numPr>
      </w:pPr>
      <w:r w:rsidRPr="00B53910">
        <w:t>Превращение Михаила в «Люцифера» в изначальном смысле (</w:t>
      </w:r>
      <w:proofErr w:type="spellStart"/>
      <w:r w:rsidRPr="00B53910">
        <w:t>Светоносец</w:t>
      </w:r>
      <w:proofErr w:type="spellEnd"/>
      <w:r w:rsidRPr="00B53910">
        <w:t>).</w:t>
      </w:r>
    </w:p>
    <w:p w14:paraId="11663AF7" w14:textId="77777777" w:rsidR="00B53910" w:rsidRPr="00B53910" w:rsidRDefault="00B53910" w:rsidP="00B53910">
      <w:pPr>
        <w:numPr>
          <w:ilvl w:val="1"/>
          <w:numId w:val="3"/>
        </w:numPr>
      </w:pPr>
      <w:r w:rsidRPr="00B53910">
        <w:t>Эпилог: Замыкание петли времени. Михаил передает амулет себе маленькому.</w:t>
      </w:r>
    </w:p>
    <w:p w14:paraId="22A6AD48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E7618"/>
    <w:multiLevelType w:val="multilevel"/>
    <w:tmpl w:val="8794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D7E1F"/>
    <w:multiLevelType w:val="multilevel"/>
    <w:tmpl w:val="693A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E905DB"/>
    <w:multiLevelType w:val="multilevel"/>
    <w:tmpl w:val="C364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788046">
    <w:abstractNumId w:val="0"/>
  </w:num>
  <w:num w:numId="2" w16cid:durableId="1226451609">
    <w:abstractNumId w:val="1"/>
  </w:num>
  <w:num w:numId="3" w16cid:durableId="139200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5B"/>
    <w:rsid w:val="00342DC0"/>
    <w:rsid w:val="0051465B"/>
    <w:rsid w:val="00B340F6"/>
    <w:rsid w:val="00B53910"/>
    <w:rsid w:val="00DA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25296"/>
  <w15:chartTrackingRefBased/>
  <w15:docId w15:val="{89ADB327-592D-495A-A6FD-15FC0FC6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4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6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6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6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6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6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6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6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6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6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6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4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7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447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307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132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4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105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019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197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2026-03-20T01:36:00Z</dcterms:created>
  <dcterms:modified xsi:type="dcterms:W3CDTF">2026-03-20T01:38:00Z</dcterms:modified>
</cp:coreProperties>
</file>