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книга-i-источник-света"/>
      <w:r>
        <w:t xml:space="preserve">КНИГА I: «ИСТОЧНИК СВЕТА»</w:t>
      </w:r>
      <w:bookmarkEnd w:id="20"/>
    </w:p>
    <w:p>
      <w:pPr>
        <w:pStyle w:val="Heading2"/>
      </w:pPr>
      <w:bookmarkStart w:id="21" w:name="производственный-мастер-план"/>
      <w:r>
        <w:t xml:space="preserve">Производственный мастер-план</w:t>
      </w:r>
      <w:bookmarkEnd w:id="21"/>
    </w:p>
    <w:p>
      <w:pPr>
        <w:pStyle w:val="Heading3"/>
      </w:pPr>
      <w:bookmarkStart w:id="22" w:name="версия-3.0-к-написанию"/>
      <w:r>
        <w:t xml:space="preserve">Версия 3.0 — к написанию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паспорт-книги"/>
      <w:r>
        <w:t xml:space="preserve">ПАСПОРТ КНИГИ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Глав (включая пролог и эпилог)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</w:t>
            </w:r>
            <w:r>
              <w:t xml:space="preserve"> </w:t>
            </w:r>
            <w:r>
              <w:t xml:space="preserve">(31 основных + пролог + эпилог)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Страниц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~310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Слов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~86 800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Знаков (без пробелов)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~520 000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Знаков (с пробелами)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~607 000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Формат страницы</w:t>
            </w:r>
          </w:p>
        </w:tc>
        <w:tc>
          <w:p>
            <w:pPr>
              <w:pStyle w:val="Compact"/>
              <w:jc w:val="left"/>
            </w:pPr>
            <w:r>
              <w:t xml:space="preserve">Trade paperback, 12pt, ~280 слов/страница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Жанр</w:t>
            </w:r>
          </w:p>
        </w:tc>
        <w:tc>
          <w:p>
            <w:pPr>
              <w:pStyle w:val="Compact"/>
              <w:jc w:val="left"/>
            </w:pPr>
            <w:r>
              <w:t xml:space="preserve">Психологический духовный триллер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Нарратив</w:t>
            </w:r>
          </w:p>
        </w:tc>
        <w:tc>
          <w:p>
            <w:pPr>
              <w:pStyle w:val="Compact"/>
              <w:jc w:val="left"/>
            </w:pPr>
            <w:r>
              <w:t xml:space="preserve">Третье лицо, ограниченная точка зрения (Михаил), один POV-shift (Лили, Гл. 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Точек «плача»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основных + 4 вторичных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Ключевая тема</w:t>
            </w:r>
          </w:p>
        </w:tc>
        <w:tc>
          <w:p>
            <w:pPr>
              <w:pStyle w:val="Compact"/>
              <w:jc w:val="left"/>
            </w:pPr>
            <w:r>
              <w:t xml:space="preserve">Нельзя спасти человека, который не просит о спасении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система-обозначений"/>
      <w:r>
        <w:t xml:space="preserve">СИСТЕМА ОБОЗНАЧЕНИЙ</w:t>
      </w:r>
      <w:bookmarkEnd w:id="24"/>
    </w:p>
    <w:p>
      <w:pPr>
        <w:pStyle w:val="FirstParagraph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— медленно, тяжело, эмоционально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— умеренно, строительное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— быстро, напряжение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Scherzo</w:t>
      </w:r>
      <w:r>
        <w:t xml:space="preserve"> </w:t>
      </w:r>
      <w:r>
        <w:t xml:space="preserve">— передышка, лёгкость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t xml:space="preserve">— пик интенсивности</w:t>
      </w:r>
    </w:p>
    <w:p>
      <w:pPr>
        <w:pStyle w:val="BodyText"/>
      </w:pPr>
      <w:r>
        <w:rPr>
          <w:b/>
        </w:rPr>
        <w:t xml:space="preserve">Эмоциональная температура:</w:t>
      </w:r>
      <w:r>
        <w:t xml:space="preserve"> </w:t>
      </w:r>
      <w:r>
        <w:t xml:space="preserve">🔵 Холодная (отстранение, анализ)</w:t>
      </w:r>
      <w:r>
        <w:t xml:space="preserve"> </w:t>
      </w:r>
      <w:r>
        <w:t xml:space="preserve">🟡 Тёплая (близость, надежда)</w:t>
      </w:r>
      <w:r>
        <w:t xml:space="preserve"> </w:t>
      </w:r>
      <w:r>
        <w:t xml:space="preserve">🔴 Горячая (конфликт, страсть)</w:t>
      </w:r>
      <w:r>
        <w:t xml:space="preserve"> </w:t>
      </w:r>
      <w:r>
        <w:t xml:space="preserve">⚫ Тёмная (потеря, ужас, горе)</w:t>
      </w:r>
    </w:p>
    <w:p>
      <w:pPr>
        <w:pStyle w:val="BodyText"/>
      </w:pPr>
      <w:r>
        <w:rPr>
          <w:b/>
        </w:rPr>
        <w:t xml:space="preserve">Плач-точки:</w:t>
      </w:r>
      <w:r>
        <w:t xml:space="preserve"> </w:t>
      </w:r>
      <w:r>
        <w:t xml:space="preserve">😭</w:t>
      </w:r>
      <w:r>
        <w:t xml:space="preserve"> </w:t>
      </w:r>
      <w:r>
        <w:rPr>
          <w:i/>
        </w:rPr>
        <w:t xml:space="preserve">Основная</w:t>
      </w:r>
      <w:r>
        <w:t xml:space="preserve"> </w:t>
      </w:r>
      <w:r>
        <w:t xml:space="preserve">— целевой момент слёз</w:t>
      </w:r>
      <w:r>
        <w:t xml:space="preserve"> </w:t>
      </w:r>
      <w:r>
        <w:t xml:space="preserve">💧</w:t>
      </w:r>
      <w:r>
        <w:t xml:space="preserve"> </w:t>
      </w:r>
      <w:r>
        <w:rPr>
          <w:i/>
        </w:rPr>
        <w:t xml:space="preserve">Вторичная</w:t>
      </w:r>
      <w:r>
        <w:t xml:space="preserve"> </w:t>
      </w:r>
      <w:r>
        <w:t xml:space="preserve">— подготовительный удар</w:t>
      </w:r>
    </w:p>
    <w:p>
      <w:pPr>
        <w:pStyle w:val="BodyText"/>
      </w:pPr>
      <w:r>
        <w:rPr>
          <w:b/>
        </w:rPr>
        <w:t xml:space="preserve">Психологический слой (архетипы ран):</w:t>
      </w:r>
      <w:r>
        <w:t xml:space="preserve"> </w:t>
      </w:r>
      <w:r>
        <w:t xml:space="preserve">👁️ Отцовская рана</w:t>
      </w:r>
      <w:r>
        <w:t xml:space="preserve"> </w:t>
      </w:r>
      <w:r>
        <w:t xml:space="preserve">💔 Созависимость / спасательство</w:t>
      </w:r>
      <w:r>
        <w:t xml:space="preserve"> </w:t>
      </w:r>
      <w:r>
        <w:t xml:space="preserve">🪞 Ложная идентичность</w:t>
      </w:r>
      <w:r>
        <w:t xml:space="preserve"> </w:t>
      </w:r>
      <w:r>
        <w:t xml:space="preserve">🌑 Тень (непринятая часть себя)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эмоциональная-карта-книги-i"/>
      <w:r>
        <w:t xml:space="preserve">ЭМОЦИОНАЛЬНАЯ КАРТА КНИГИ I</w:t>
      </w:r>
      <w:bookmarkEnd w:id="25"/>
    </w:p>
    <w:p>
      <w:pPr>
        <w:pStyle w:val="SourceCode"/>
      </w:pPr>
      <w:r>
        <w:rPr>
          <w:rStyle w:val="VerbatimChar"/>
        </w:rPr>
        <w:t xml:space="preserve">Интенсивность (1-10):</w:t>
      </w:r>
      <w:r>
        <w:br/>
      </w:r>
      <w:r>
        <w:br/>
      </w:r>
      <w:r>
        <w:rPr>
          <w:rStyle w:val="VerbatimChar"/>
        </w:rPr>
        <w:t xml:space="preserve">ПРОЛОГ  [8]  ■■■■■■■■__</w:t>
      </w:r>
      <w:r>
        <w:br/>
      </w:r>
      <w:r>
        <w:rPr>
          <w:rStyle w:val="VerbatimChar"/>
        </w:rPr>
        <w:t xml:space="preserve">Гл.1    [4]  ■■■■______</w:t>
      </w:r>
      <w:r>
        <w:br/>
      </w:r>
      <w:r>
        <w:rPr>
          <w:rStyle w:val="VerbatimChar"/>
        </w:rPr>
        <w:t xml:space="preserve">Гл.2    [5]  ■■■■■_____</w:t>
      </w:r>
      <w:r>
        <w:br/>
      </w:r>
      <w:r>
        <w:rPr>
          <w:rStyle w:val="VerbatimChar"/>
        </w:rPr>
        <w:t xml:space="preserve">Гл.3    [5]  ■■■■■_____</w:t>
      </w:r>
      <w:r>
        <w:br/>
      </w:r>
      <w:r>
        <w:rPr>
          <w:rStyle w:val="VerbatimChar"/>
        </w:rPr>
        <w:t xml:space="preserve">Гл.4    [5]  ■■■■■_____</w:t>
      </w:r>
      <w:r>
        <w:br/>
      </w:r>
      <w:r>
        <w:rPr>
          <w:rStyle w:val="VerbatimChar"/>
        </w:rPr>
        <w:t xml:space="preserve">Гл.5    [6]  ■■■■■■____</w:t>
      </w:r>
      <w:r>
        <w:br/>
      </w:r>
      <w:r>
        <w:rPr>
          <w:rStyle w:val="VerbatimChar"/>
        </w:rPr>
        <w:t xml:space="preserve">Гл.6    [6]  ■■■■■■____</w:t>
      </w:r>
      <w:r>
        <w:br/>
      </w:r>
      <w:r>
        <w:rPr>
          <w:rStyle w:val="VerbatimChar"/>
        </w:rPr>
        <w:t xml:space="preserve">Гл.7    [5]  ■■■■■_____</w:t>
      </w:r>
      <w:r>
        <w:br/>
      </w:r>
      <w:r>
        <w:rPr>
          <w:rStyle w:val="VerbatimChar"/>
        </w:rPr>
        <w:t xml:space="preserve">Гл.8    [6]  ■■■■■■____</w:t>
      </w:r>
      <w:r>
        <w:br/>
      </w:r>
      <w:r>
        <w:rPr>
          <w:rStyle w:val="VerbatimChar"/>
        </w:rPr>
        <w:t xml:space="preserve">Гл.9    [5]  ■■■■■_____</w:t>
      </w:r>
      <w:r>
        <w:br/>
      </w:r>
      <w:r>
        <w:rPr>
          <w:rStyle w:val="VerbatimChar"/>
        </w:rPr>
        <w:t xml:space="preserve">Гл.10   [7]  ■■■■■■■___   💧</w:t>
      </w:r>
      <w:r>
        <w:br/>
      </w:r>
      <w:r>
        <w:rPr>
          <w:rStyle w:val="VerbatimChar"/>
        </w:rPr>
        <w:t xml:space="preserve">Гл.11   [8]  ■■■■■■■■__   💧</w:t>
      </w:r>
      <w:r>
        <w:br/>
      </w:r>
      <w:r>
        <w:rPr>
          <w:rStyle w:val="VerbatimChar"/>
        </w:rPr>
        <w:t xml:space="preserve">Гл.12   [6]  ■■■■■■____</w:t>
      </w:r>
      <w:r>
        <w:br/>
      </w:r>
      <w:r>
        <w:rPr>
          <w:rStyle w:val="VerbatimChar"/>
        </w:rPr>
        <w:t xml:space="preserve">Гл.13   [9]  ■■■■■■■■■_   😭 ПЛАЧ #1</w:t>
      </w:r>
      <w:r>
        <w:br/>
      </w:r>
      <w:r>
        <w:rPr>
          <w:rStyle w:val="VerbatimChar"/>
        </w:rPr>
        <w:t xml:space="preserve">Гл.14   [5]  ■■■■■_____</w:t>
      </w:r>
      <w:r>
        <w:br/>
      </w:r>
      <w:r>
        <w:rPr>
          <w:rStyle w:val="VerbatimChar"/>
        </w:rPr>
        <w:t xml:space="preserve">Гл.15   [7]  ■■■■■■■___</w:t>
      </w:r>
      <w:r>
        <w:br/>
      </w:r>
      <w:r>
        <w:rPr>
          <w:rStyle w:val="VerbatimChar"/>
        </w:rPr>
        <w:t xml:space="preserve">Гл.16   [8]  ■■■■■■■■__   💧</w:t>
      </w:r>
      <w:r>
        <w:br/>
      </w:r>
      <w:r>
        <w:rPr>
          <w:rStyle w:val="VerbatimChar"/>
        </w:rPr>
        <w:t xml:space="preserve">Гл.17   [7]  ■■■■■■■___</w:t>
      </w:r>
      <w:r>
        <w:br/>
      </w:r>
      <w:r>
        <w:rPr>
          <w:rStyle w:val="VerbatimChar"/>
        </w:rPr>
        <w:t xml:space="preserve">Гл.18   [7]  ■■■■■■■___</w:t>
      </w:r>
      <w:r>
        <w:br/>
      </w:r>
      <w:r>
        <w:rPr>
          <w:rStyle w:val="VerbatimChar"/>
        </w:rPr>
        <w:t xml:space="preserve">Гл.19   [7]  ■■■■■■■___</w:t>
      </w:r>
      <w:r>
        <w:br/>
      </w:r>
      <w:r>
        <w:rPr>
          <w:rStyle w:val="VerbatimChar"/>
        </w:rPr>
        <w:t xml:space="preserve">Гл.20   [9]  ■■■■■■■■■_   😭 ПЛАЧ #2</w:t>
      </w:r>
      <w:r>
        <w:br/>
      </w:r>
      <w:r>
        <w:rPr>
          <w:rStyle w:val="VerbatimChar"/>
        </w:rPr>
        <w:t xml:space="preserve">Гл.21   [8]  ■■■■■■■■__</w:t>
      </w:r>
      <w:r>
        <w:br/>
      </w:r>
      <w:r>
        <w:rPr>
          <w:rStyle w:val="VerbatimChar"/>
        </w:rPr>
        <w:t xml:space="preserve">Гл.22   [7]  ■■■■■■■___   💧</w:t>
      </w:r>
      <w:r>
        <w:br/>
      </w:r>
      <w:r>
        <w:rPr>
          <w:rStyle w:val="VerbatimChar"/>
        </w:rPr>
        <w:t xml:space="preserve">Гл.23   [5]  ■■■■■_____</w:t>
      </w:r>
      <w:r>
        <w:br/>
      </w:r>
      <w:r>
        <w:rPr>
          <w:rStyle w:val="VerbatimChar"/>
        </w:rPr>
        <w:t xml:space="preserve">Гл.24   [6]  ■■■■■■____</w:t>
      </w:r>
      <w:r>
        <w:br/>
      </w:r>
      <w:r>
        <w:rPr>
          <w:rStyle w:val="VerbatimChar"/>
        </w:rPr>
        <w:t xml:space="preserve">Гл.25   [7]  ■■■■■■■___</w:t>
      </w:r>
      <w:r>
        <w:br/>
      </w:r>
      <w:r>
        <w:rPr>
          <w:rStyle w:val="VerbatimChar"/>
        </w:rPr>
        <w:t xml:space="preserve">Гл.26   [5]  ■■■■■_____</w:t>
      </w:r>
      <w:r>
        <w:br/>
      </w:r>
      <w:r>
        <w:rPr>
          <w:rStyle w:val="VerbatimChar"/>
        </w:rPr>
        <w:t xml:space="preserve">Гл.27   [8]  ■■■■■■■■__   💧</w:t>
      </w:r>
      <w:r>
        <w:br/>
      </w:r>
      <w:r>
        <w:rPr>
          <w:rStyle w:val="VerbatimChar"/>
        </w:rPr>
        <w:t xml:space="preserve">Гл.28   [8]  ■■■■■■■■__</w:t>
      </w:r>
      <w:r>
        <w:br/>
      </w:r>
      <w:r>
        <w:rPr>
          <w:rStyle w:val="VerbatimChar"/>
        </w:rPr>
        <w:t xml:space="preserve">Гл.29   [7]  ■■■■■■■___   😭 ПЛАЧ #3</w:t>
      </w:r>
      <w:r>
        <w:br/>
      </w:r>
      <w:r>
        <w:rPr>
          <w:rStyle w:val="VerbatimChar"/>
        </w:rPr>
        <w:t xml:space="preserve">Гл.30   [5]  ■■■■■_____</w:t>
      </w:r>
      <w:r>
        <w:br/>
      </w:r>
      <w:r>
        <w:rPr>
          <w:rStyle w:val="VerbatimChar"/>
        </w:rPr>
        <w:t xml:space="preserve">ЭПИЛОГ  [7]  ■■■■■■■___   (ирония + предвкушение)</w:t>
      </w:r>
    </w:p>
    <w:p>
      <w:pPr>
        <w:pStyle w:val="FirstParagraph"/>
      </w:pPr>
      <w:r>
        <w:rPr>
          <w:b/>
        </w:rPr>
        <w:t xml:space="preserve">Три основных плача: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Плач #1 (Гл. 13):</w:t>
      </w:r>
      <w:r>
        <w:t xml:space="preserve"> </w:t>
      </w:r>
      <w:r>
        <w:t xml:space="preserve">Гавриил умирает. Михаил сделал всё правильно — и проиграл. Слёзы беспомощности.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Плач #2 (Гл. 20):</w:t>
      </w:r>
      <w:r>
        <w:t xml:space="preserve"> </w:t>
      </w:r>
      <w:r>
        <w:t xml:space="preserve">Диалог с Лили в склепе. «Я не просила тебя лишать меня единственного удовольствия». Слёзы узнавания + горе о несостоявшемся.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Плач #3 (Гл. 29):</w:t>
      </w:r>
      <w:r>
        <w:t xml:space="preserve"> </w:t>
      </w:r>
      <w:r>
        <w:t xml:space="preserve">Михаил у родного дома. «Отец, я прощаю тебя». Слёзы освобождения.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детальные-карточки-глав"/>
      <w:r>
        <w:t xml:space="preserve">ДЕТАЛЬНЫЕ КАРТОЧКИ ГЛАВ</w:t>
      </w:r>
      <w:bookmarkEnd w:id="26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пролог.-мальчик-в-парке"/>
      <w:r>
        <w:t xml:space="preserve">ПРОЛОГ. МАЛЬЧИК В ПАРКЕ</w:t>
      </w:r>
      <w:bookmarkEnd w:id="27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 → 🔵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👁️ Отцовская рана в чистом виде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😭 (подготовительная — плач читателя о мальчике)</w:t>
      </w:r>
    </w:p>
    <w:p>
      <w:pPr>
        <w:pStyle w:val="BodyText"/>
      </w:pPr>
      <w:r>
        <w:rPr>
          <w:b/>
        </w:rPr>
        <w:t xml:space="preserve">Архитектура сцены: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Первый абзац</w:t>
      </w:r>
      <w:r>
        <w:t xml:space="preserve"> </w:t>
      </w:r>
      <w:r>
        <w:t xml:space="preserve">— только звук: дождь, скамейка, рыдание. Читатель слышит, но не видит. Напряжение через аудиальное.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Второй абзац</w:t>
      </w:r>
      <w:r>
        <w:t xml:space="preserve"> </w:t>
      </w:r>
      <w:r>
        <w:t xml:space="preserve">— мальчик. Не описание внешности: описание позы. Сгорбленная спина, правая ладонь открыта к небу, порез блестит под фонарём. Это не метафора — это буквально.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Ключевые строки:</w:t>
      </w:r>
      <w:r>
        <w:t xml:space="preserve"> </w:t>
      </w:r>
      <w:r>
        <w:t xml:space="preserve">«Я ненавижу тебя, отец!» — крик. Потом пауза. Потом — почти беззвучно — «Мама…» Одно слово. Имя. Не «мамочка», не «помоги». Просто: мама. Как последняя ниточка.</w:t>
      </w:r>
      <w:r>
        <w:t xml:space="preserve"> </w:t>
      </w:r>
      <w:r>
        <w:t xml:space="preserve">4.</w:t>
      </w:r>
      <w:r>
        <w:t xml:space="preserve"> </w:t>
      </w:r>
      <w:r>
        <w:rPr>
          <w:i/>
        </w:rPr>
        <w:t xml:space="preserve">Переключение:</w:t>
      </w:r>
      <w:r>
        <w:t xml:space="preserve"> </w:t>
      </w:r>
      <w:r>
        <w:t xml:space="preserve">шаги. Человек в тёмном плаще. Медленный монтаж: мы уходим от мальчика и следуем за незнакомцем.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Священник и свёрток.</w:t>
      </w:r>
      <w:r>
        <w:t xml:space="preserve"> </w:t>
      </w:r>
      <w:r>
        <w:t xml:space="preserve">Незнакомец исчезает до того, как называет имя.</w:t>
      </w:r>
    </w:p>
    <w:p>
      <w:pPr>
        <w:pStyle w:val="BodyText"/>
      </w:pPr>
      <w:r>
        <w:rPr>
          <w:b/>
        </w:rPr>
        <w:t xml:space="preserve">Что читатель чувствует:</w:t>
      </w:r>
      <w:r>
        <w:t xml:space="preserve"> </w:t>
      </w:r>
      <w:r>
        <w:t xml:space="preserve">разрывается между жалостью к мальчику и любопытством к незнакомцу.</w:t>
      </w:r>
      <w:r>
        <w:t xml:space="preserve"> </w:t>
      </w:r>
      <w:r>
        <w:rPr>
          <w:b/>
        </w:rPr>
        <w:t xml:space="preserve">Что читатель не знает:</w:t>
      </w:r>
      <w:r>
        <w:t xml:space="preserve"> </w:t>
      </w:r>
      <w:r>
        <w:t xml:space="preserve">что это один человек. Этот ответ придёт только в Книге II.</w:t>
      </w:r>
    </w:p>
    <w:p>
      <w:pPr>
        <w:pStyle w:val="BodyText"/>
      </w:pPr>
      <w:r>
        <w:rPr>
          <w:b/>
        </w:rPr>
        <w:t xml:space="preserve">Техника:</w:t>
      </w:r>
      <w:r>
        <w:t xml:space="preserve"> </w:t>
      </w:r>
      <w:r>
        <w:t xml:space="preserve">«Одно слово вместо объяснения» — «мама» говорит больше, чем три страницы о горе. Первый абзац — без единого описания эмоции: только действие и деталь.</w:t>
      </w:r>
    </w:p>
    <w:p>
      <w:pPr>
        <w:pStyle w:val="BodyText"/>
      </w:pPr>
      <w:r>
        <w:rPr>
          <w:b/>
        </w:rPr>
        <w:t xml:space="preserve">Демон-эхо:</w:t>
      </w:r>
      <w:r>
        <w:t xml:space="preserve"> </w:t>
      </w:r>
      <w:r>
        <w:t xml:space="preserve">уныние — не демон снаружи, а голос, который уже звучит у этого мальчика: «никто не придёт». Пётр придёт. Но мальчик ещё не знает.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глава-1.-тридцать-три"/>
      <w:r>
        <w:t xml:space="preserve">ГЛАВА 1. ТРИДЦАТЬ ТРИ</w:t>
      </w:r>
      <w:bookmarkEnd w:id="28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🪞 Ложная идентичность — успех как панцирь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нет (установочная)</w:t>
      </w:r>
    </w:p>
    <w:p>
      <w:pPr>
        <w:pStyle w:val="BodyText"/>
      </w:pPr>
      <w:r>
        <w:rPr>
          <w:b/>
        </w:rPr>
        <w:t xml:space="preserve">Архитектура сцены:</w:t>
      </w:r>
      <w:r>
        <w:t xml:space="preserve"> </w:t>
      </w:r>
      <w:r>
        <w:t xml:space="preserve">1. Михаил на публичной лекции — камера издалека. Зал аплодирует. Он улыбается. Идеальная картинка.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Деталь, разбивающая картинку:</w:t>
      </w:r>
      <w:r>
        <w:t xml:space="preserve"> </w:t>
      </w:r>
      <w:r>
        <w:t xml:space="preserve">он смотрит на часы за три минуты до конца — не потому что торопится, а потому что это единственный способ не думать о пустоте дома.</w:t>
      </w:r>
      <w:r>
        <w:t xml:space="preserve"> </w:t>
      </w:r>
      <w:r>
        <w:t xml:space="preserve">3. Лили. Дорогие часы в коробочке. Вопрос о свадьбе. Михаил: «Я подумаю». Не «нет» — «я подумаю». Это хуже отказа, и Лили это знает. Небольшая пауза — и она убирает улыбку, как убирают дорогое платье в шкаф.</w:t>
      </w:r>
      <w:r>
        <w:t xml:space="preserve"> </w:t>
      </w:r>
      <w:r>
        <w:t xml:space="preserve">4. Ночь. Михаил просыпается. Скрип. Вспоминает мальчика — короткая вспышка без объяснений.</w:t>
      </w:r>
    </w:p>
    <w:p>
      <w:pPr>
        <w:pStyle w:val="BodyText"/>
      </w:pPr>
      <w:r>
        <w:rPr>
          <w:b/>
        </w:rPr>
        <w:t xml:space="preserve">Ключевая деталь для «настольной книги»:</w:t>
      </w:r>
      <w:r>
        <w:t xml:space="preserve"> </w:t>
      </w:r>
      <w:r>
        <w:t xml:space="preserve">психолог, который помогает тысячам разобраться в себе, не может ответить на простой вопрос — хочет ли он жениться. Это первая ложь, которую книга ставит перед читателем:</w:t>
      </w:r>
      <w:r>
        <w:t xml:space="preserve"> </w:t>
      </w:r>
      <w:r>
        <w:rPr>
          <w:i/>
        </w:rPr>
        <w:t xml:space="preserve">способность анализировать других не даёт способности честности с собой.</w:t>
      </w:r>
    </w:p>
    <w:p>
      <w:pPr>
        <w:pStyle w:val="BodyText"/>
      </w:pPr>
      <w:r>
        <w:rPr>
          <w:b/>
        </w:rPr>
        <w:t xml:space="preserve">Техника сдержанности:</w:t>
      </w:r>
      <w:r>
        <w:t xml:space="preserve"> </w:t>
      </w:r>
      <w:r>
        <w:t xml:space="preserve">Лили не плачет, не злится. Она убирает улыбку. Один жест говорит: она привыкла.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глава-2.-что-видит-психолог"/>
      <w:r>
        <w:t xml:space="preserve">ГЛАВА 2. ЧТО ВИДИТ ПСИХОЛОГ</w:t>
      </w:r>
      <w:bookmarkEnd w:id="29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(три пациента = три быстрых удара)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 → 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Профессиональная оптика vs. духовная реальность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нет</w:t>
      </w:r>
    </w:p>
    <w:p>
      <w:pPr>
        <w:pStyle w:val="BodyText"/>
      </w:pPr>
      <w:r>
        <w:rPr>
          <w:b/>
        </w:rPr>
        <w:t xml:space="preserve">Архитектура сцены — три монтажных вставки: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Антон:</w:t>
      </w:r>
      <w:r>
        <w:t xml:space="preserve"> </w:t>
      </w:r>
      <w:r>
        <w:t xml:space="preserve">зависть описана не через слова пациента, а через тело: он говорит о брате и левой рукой непроизвольно сжимает подлокотник. Тень — сначала как боковое зрение, потом чёткая. Плотная. Дышит. Михаил протирает глаза. Тень остаётся.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Светлана:</w:t>
      </w:r>
      <w:r>
        <w:t xml:space="preserve"> </w:t>
      </w:r>
      <w:r>
        <w:t xml:space="preserve">страх одиночества — классическая созависимость. Михаил слышит не её слова, а ритм: тень над ней пульсирует в такт её речи. Как будто дышит вместе с ней. Симбиоз.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Денис:</w:t>
      </w:r>
      <w:r>
        <w:t xml:space="preserve"> </w:t>
      </w:r>
      <w:r>
        <w:t xml:space="preserve">«252 способа убить начальника» — Михаил механически пишет в блокноте, а тень за Денисом красная и смотрит прямо на Михаила. Первый раз — смотрит</w:t>
      </w:r>
      <w:r>
        <w:t xml:space="preserve"> </w:t>
      </w:r>
      <w:r>
        <w:rPr>
          <w:i/>
        </w:rPr>
        <w:t xml:space="preserve">на него</w:t>
      </w:r>
      <w:r>
        <w:t xml:space="preserve">, а не на пациента.</w:t>
      </w:r>
    </w:p>
    <w:p>
      <w:pPr>
        <w:pStyle w:val="BodyText"/>
      </w:pPr>
      <w:r>
        <w:rPr>
          <w:b/>
        </w:rPr>
        <w:t xml:space="preserve">Финал главы:</w:t>
      </w:r>
      <w:r>
        <w:t xml:space="preserve"> </w:t>
      </w:r>
      <w:r>
        <w:t xml:space="preserve">Михаил закрывает дверь за последним пациентом и произносит вслух: «Я схожу с ума». Пауза. Потом тихо: «Или нет».</w:t>
      </w:r>
    </w:p>
    <w:p>
      <w:pPr>
        <w:pStyle w:val="BodyText"/>
      </w:pPr>
      <w:r>
        <w:rPr>
          <w:b/>
        </w:rPr>
        <w:t xml:space="preserve">Техника «демон = когнитивное искажение»:</w:t>
      </w:r>
      <w:r>
        <w:t xml:space="preserve"> </w:t>
      </w:r>
      <w:r>
        <w:t xml:space="preserve">- Антон’s тень = голос сравнения: «у него больше, ты меньше»</w:t>
      </w:r>
      <w:r>
        <w:t xml:space="preserve"> </w:t>
      </w:r>
      <w:r>
        <w:t xml:space="preserve">- Светланина тень = голос катастрофизации: «без него ты умрёшь»</w:t>
      </w:r>
      <w:r>
        <w:t xml:space="preserve"> </w:t>
      </w:r>
      <w:r>
        <w:t xml:space="preserve">- Денисова тень = голос праведного гнева: «ты имеешь право»</w:t>
      </w:r>
      <w:r>
        <w:t xml:space="preserve"> </w:t>
      </w:r>
      <w:r>
        <w:t xml:space="preserve">Эти голоса читатель слышит ежедневно. Вот почему демоны узнаваемы.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глава-3.-женщина-без-тени"/>
      <w:r>
        <w:t xml:space="preserve">ГЛАВА 3. ЖЕНЩИНА БЕЗ ТЕНИ</w:t>
      </w:r>
      <w:bookmarkEnd w:id="30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Scherzo</w:t>
      </w:r>
      <w:r>
        <w:t xml:space="preserve"> </w:t>
      </w:r>
      <w:r>
        <w:t xml:space="preserve">(первая лёгкость книги)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Контраст принятия vs. контроля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нет (накопительная)</w:t>
      </w:r>
    </w:p>
    <w:p>
      <w:pPr>
        <w:pStyle w:val="BodyText"/>
      </w:pPr>
      <w:r>
        <w:rPr>
          <w:b/>
        </w:rPr>
        <w:t xml:space="preserve">Ключевая деталь Евы:</w:t>
      </w:r>
      <w:r>
        <w:t xml:space="preserve"> </w:t>
      </w:r>
      <w:r>
        <w:t xml:space="preserve">Михаил входит в книжный магазин и видит её первой — за секунду до того, как понимает, почему смотрит. Потом понимает: вокруг неё нет теней. Вообще. Это как войти в комнату с духотой — и вдруг почувствовать сквозняк.</w:t>
      </w:r>
    </w:p>
    <w:p>
      <w:pPr>
        <w:pStyle w:val="BodyText"/>
      </w:pPr>
      <w:r>
        <w:rPr>
          <w:b/>
        </w:rPr>
        <w:t xml:space="preserve">Разговор о Вербере</w:t>
      </w:r>
      <w:r>
        <w:t xml:space="preserve"> </w:t>
      </w:r>
      <w:r>
        <w:t xml:space="preserve">— не случаен. «Империя ангелов» — книга о том, что умершие наблюдают за нами и помогают. Ева держит её в руках с аккуратностью человека, который читал не один раз. Михаил берёт её и видит: на полях пометки карандашом. «Это ваша?» — «Уже три раза». — «Зачем три раза?» — «Каждый раз нахожу что-то новое». Михаил смотрит на пометки. Не может прочитать — почерк слишком мелкий.</w:t>
      </w:r>
    </w:p>
    <w:p>
      <w:pPr>
        <w:pStyle w:val="BodyText"/>
      </w:pPr>
      <w:r>
        <w:rPr>
          <w:b/>
        </w:rPr>
        <w:t xml:space="preserve">Вечером — Лили.</w:t>
      </w:r>
      <w:r>
        <w:t xml:space="preserve"> </w:t>
      </w:r>
      <w:r>
        <w:t xml:space="preserve">Пришла без предупреждения. Духи — слишком тяжёлые, как будто пытаются что-то перекрыть. «Она ангел. А ты ещё не выбрал, кем хочешь быть». Михаил: «Это ревность». Лили улыбается — не обижается. «Называй как хочешь».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Ева не пытается произвести впечатление. Лили пытается. Читатель замечает разницу, но Михаил — пока нет. Это первый урок книги о распознавании людей.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глава-4.-аукцион"/>
      <w:r>
        <w:t xml:space="preserve">ГЛАВА 4. АУКЦИОН</w:t>
      </w:r>
      <w:bookmarkEnd w:id="31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с напряжением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 + 🔴 (в зависимости от POV)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Треугольник желания; что мы видим в других</w:t>
      </w:r>
    </w:p>
    <w:p>
      <w:pPr>
        <w:pStyle w:val="BodyText"/>
      </w:pPr>
      <w:r>
        <w:rPr>
          <w:b/>
        </w:rPr>
        <w:t xml:space="preserve">Сцена двух женщин:</w:t>
      </w:r>
      <w:r>
        <w:t xml:space="preserve"> </w:t>
      </w:r>
      <w:r>
        <w:t xml:space="preserve">они встречаются в фойе. Ни одна не говорит ничего враждебного. Именно поэтому напряжение невыносимо. Ева: «Вы занимаетесь благотворительностью?» Лили: «Иногда». Ева: «Михаил говорил, что вы очень добрая». Лили поворачивается к Еве и смотрит — долго. «Он говорил о вас?» — «Мельком». Пауза. «Понятно».</w:t>
      </w:r>
    </w:p>
    <w:p>
      <w:pPr>
        <w:pStyle w:val="BodyText"/>
      </w:pPr>
      <w:r>
        <w:rPr>
          <w:b/>
        </w:rPr>
        <w:t xml:space="preserve">Деталь:</w:t>
      </w:r>
      <w:r>
        <w:t xml:space="preserve"> </w:t>
      </w:r>
      <w:r>
        <w:t xml:space="preserve">Ева замечает, что Лили не ест на фуршете — просто переставляет бокал с места на место. Позже Михаилу: «Она очень одинокая. Всё, что у неё есть — это вещи. И ты».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Ева не осуждает Лили. Она</w:t>
      </w:r>
      <w:r>
        <w:t xml:space="preserve"> </w:t>
      </w:r>
      <w:r>
        <w:rPr>
          <w:i/>
        </w:rPr>
        <w:t xml:space="preserve">видит</w:t>
      </w:r>
      <w:r>
        <w:t xml:space="preserve"> </w:t>
      </w:r>
      <w:r>
        <w:t xml:space="preserve">её. Это принципиальная разница между любовью и снисхождением.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глава-5.-что-говорит-афина"/>
      <w:r>
        <w:t xml:space="preserve">ГЛАВА 5. ЧТО ГОВОРИТ АФИНА</w:t>
      </w:r>
      <w:bookmarkEnd w:id="32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(нарастание угрозы)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 → 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Последствия бездействия; профессиональная ответственность</w:t>
      </w:r>
    </w:p>
    <w:p>
      <w:pPr>
        <w:pStyle w:val="BodyText"/>
      </w:pPr>
      <w:r>
        <w:rPr>
          <w:b/>
        </w:rPr>
        <w:t xml:space="preserve">Ключевая сцена — Антон возвращается:</w:t>
      </w:r>
      <w:r>
        <w:t xml:space="preserve"> </w:t>
      </w:r>
      <w:r>
        <w:t xml:space="preserve">он говорит спокойно. Это хуже, чем если бы кричал. Спокойствие человека, который принял решение — не как угроза, а как сообщение о погоде. Тень над ним не просто плотнее — она чернее. Михаил понимает: это уже не симбиоз. Это слияние.</w:t>
      </w:r>
    </w:p>
    <w:p>
      <w:pPr>
        <w:pStyle w:val="BodyText"/>
      </w:pPr>
      <w:r>
        <w:rPr>
          <w:b/>
        </w:rPr>
        <w:t xml:space="preserve">После ухода Антона:</w:t>
      </w:r>
      <w:r>
        <w:t xml:space="preserve"> </w:t>
      </w:r>
      <w:r>
        <w:t xml:space="preserve">запах. Не духи, не табак — запах гниющих цветов. Афина принюхивается: «Так пахнет зависть, когда она старая». Михаил смотрит на неё: «Ты знаешь, как пахнет зависть?» — «Я многое знаю, Михаил».</w:t>
      </w:r>
    </w:p>
    <w:p>
      <w:pPr>
        <w:pStyle w:val="BodyText"/>
      </w:pPr>
      <w:r>
        <w:rPr>
          <w:b/>
        </w:rPr>
        <w:t xml:space="preserve">Ночью:</w:t>
      </w:r>
      <w:r>
        <w:t xml:space="preserve"> </w:t>
      </w:r>
      <w:r>
        <w:t xml:space="preserve">звонок из полиции. Михаил сидит у телефона несколько секунд после того, как кладёт трубку. Руки неподвижны. Потом набирает Афину. Та берёт трубку на первом гудке — как будто ждала.</w:t>
      </w:r>
    </w:p>
    <w:p>
      <w:pPr>
        <w:pStyle w:val="BodyText"/>
      </w:pPr>
      <w:r>
        <w:rPr>
          <w:b/>
        </w:rPr>
        <w:t xml:space="preserve">Голос незнакомца:</w:t>
      </w:r>
      <w:r>
        <w:t xml:space="preserve"> </w:t>
      </w:r>
      <w:r>
        <w:t xml:space="preserve">«Мы знаем, что вы видели. Нам нужно встретиться». Михаил: «Кто вы?» — «Человек, у которого те же вопросы, что у вас. И некоторые ответы».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глава-6.-петровский-дом"/>
      <w:r>
        <w:t xml:space="preserve">ГЛАВА 6. ПЕТРОВСКИЙ ДОМ</w:t>
      </w:r>
      <w:bookmarkEnd w:id="33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 → ⚫ (тепло воспоминаний + тяжесть тайны)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👁️ Отцовская рана — исцеляющая версия. Пётр как «хороший отец».</w:t>
      </w:r>
    </w:p>
    <w:p>
      <w:pPr>
        <w:pStyle w:val="BodyText"/>
      </w:pPr>
      <w:r>
        <w:rPr>
          <w:b/>
        </w:rPr>
        <w:t xml:space="preserve">Описание дома Петра:</w:t>
      </w:r>
      <w:r>
        <w:t xml:space="preserve"> </w:t>
      </w:r>
      <w:r>
        <w:t xml:space="preserve">не церковный приход — обычный дом с книгами в два ряда, старым диваном, котом по имени Исаак и запахом кофе. «У тебя всегда пахнет кофе», — говорит Михаил. «Кофе — это молитва для тех, кто не умеет просить словами», — отвечает Пётр.</w:t>
      </w:r>
    </w:p>
    <w:p>
      <w:pPr>
        <w:pStyle w:val="BodyText"/>
      </w:pPr>
      <w:r>
        <w:rPr>
          <w:b/>
        </w:rPr>
        <w:t xml:space="preserve">Сцена передачи амулета:</w:t>
      </w:r>
      <w:r>
        <w:t xml:space="preserve"> </w:t>
      </w:r>
      <w:r>
        <w:t xml:space="preserve">Пётр достаёт не сразу. Сначала наливает им обоим кофе. Садится. Долго смотрит на Михаила. «Ты вырос. Это хорошо». — «Пётр». — «Знаю, знаю». Медленно встаёт. Ключ от нижнего ящика — на цепочке, которую носит на груди. «Это завещал тебе человек, которого я не знаю по имени. Он передал это мне тридцать лет назад в дождливую ночь и сказал: ты узнаешь, когда придёт время».</w:t>
      </w:r>
    </w:p>
    <w:p>
      <w:pPr>
        <w:pStyle w:val="BodyText"/>
      </w:pPr>
      <w:r>
        <w:rPr>
          <w:b/>
        </w:rPr>
        <w:t xml:space="preserve">Ключевая реплика для «настольной книги»:</w:t>
      </w:r>
      <w:r>
        <w:t xml:space="preserve"> </w:t>
      </w:r>
      <w:r>
        <w:t xml:space="preserve">Михаил: «Я психолог. Я помогаю людям через науку, через разговор, через логику». Пётр: «Ты помогаешь людям потому что чувствуешь их боль как свою. Это не психология. Это дар. Наука — просто язык, которым ты объяснял себе то, что уже умел».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глава-7.-мечеть-на-краю-города"/>
      <w:r>
        <w:t xml:space="preserve">ГЛАВА 7. МЕЧЕТЬ НА КРАЮ ГОРОДА</w:t>
      </w:r>
      <w:bookmarkEnd w:id="34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Демоны как психологические архетипы; межконфессиональное единство</w:t>
      </w:r>
    </w:p>
    <w:p>
      <w:pPr>
        <w:pStyle w:val="BodyText"/>
      </w:pPr>
      <w:r>
        <w:rPr>
          <w:b/>
        </w:rPr>
        <w:t xml:space="preserve">Хасан — точная характеристика через деталь:</w:t>
      </w:r>
      <w:r>
        <w:t xml:space="preserve"> </w:t>
      </w:r>
      <w:r>
        <w:t xml:space="preserve">он слепой на один глаз. Михаил замечает это только через несколько минут разговора — Хасан смотрит так, будто видит больше, чем остальные с двумя глазами.</w:t>
      </w:r>
    </w:p>
    <w:p>
      <w:pPr>
        <w:pStyle w:val="BodyText"/>
      </w:pPr>
      <w:r>
        <w:rPr>
          <w:b/>
        </w:rPr>
        <w:t xml:space="preserve">Главная реплика Хасана:</w:t>
      </w:r>
      <w:r>
        <w:t xml:space="preserve"> </w:t>
      </w:r>
      <w:r>
        <w:t xml:space="preserve">«Я пятьдесят лет изучал демонов. И знаете, что я понял? Демон не может войти туда, куда его не впускают. Ни один. Никогда. Они ждут, когда мы сами откроем дверь — не из злобы, а из усталости, из боли, из голода по чему-то настоящему». Михаил: «То есть люди сами виноваты?» Хасан: «Нет. То есть у людей есть сила, которую они не замечают».</w:t>
      </w:r>
    </w:p>
    <w:p>
      <w:pPr>
        <w:pStyle w:val="BodyText"/>
      </w:pPr>
      <w:r>
        <w:rPr>
          <w:b/>
        </w:rPr>
        <w:t xml:space="preserve">Техника «объяснение через историю»:</w:t>
      </w:r>
      <w:r>
        <w:t xml:space="preserve"> </w:t>
      </w:r>
      <w:r>
        <w:t xml:space="preserve">Хасан не читает лекцию. Он рассказывает о конкретном случае — мужчине из своей общины, который годами боролся с гневом. Как демон вошёл. Как вышел. История короткая — и в конце Михаил понимает, что это была метафора его собственной истории с Антоном.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глава-8.-тени-на-мосту"/>
      <w:r>
        <w:t xml:space="preserve">ГЛАВА 8. ТЕНИ НА МОСТУ</w:t>
      </w:r>
      <w:bookmarkEnd w:id="35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9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~2 520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~15 120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— очень медленный, сенсорный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 → 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🌑 Принятие тени — первый контакт с реальностью</w:t>
      </w:r>
    </w:p>
    <w:p>
      <w:pPr>
        <w:pStyle w:val="BodyText"/>
      </w:pPr>
      <w:r>
        <w:rPr>
          <w:b/>
        </w:rPr>
        <w:t xml:space="preserve">Техника сенсорного письма:</w:t>
      </w:r>
      <w:r>
        <w:t xml:space="preserve"> </w:t>
      </w:r>
      <w:r>
        <w:t xml:space="preserve">описание моста через Темзу идёт не через визуальные образы — через тактильные и звуковые. Холодный металл перил. Гул воды внизу. Запах реки — не романтический, а настоящий: рыба, ил, чья-то потерянная перчатка у парапета.</w:t>
      </w:r>
    </w:p>
    <w:p>
      <w:pPr>
        <w:pStyle w:val="BodyText"/>
      </w:pPr>
      <w:r>
        <w:rPr>
          <w:b/>
        </w:rPr>
        <w:t xml:space="preserve">Видение теней:</w:t>
      </w:r>
      <w:r>
        <w:t xml:space="preserve"> </w:t>
      </w:r>
      <w:r>
        <w:t xml:space="preserve">«Они были под водой. Жёлтые пятна там, где должно быть дно. Потом одно из них подняло голову — и у него не было лица. Только глаза. Михаил отступил на шаг. Потом ещё на один». Не кинематографический ужас — физиологический страх. Ноги сами знают, что делать раньше, чем голова.</w:t>
      </w:r>
    </w:p>
    <w:p>
      <w:pPr>
        <w:pStyle w:val="BodyText"/>
      </w:pPr>
      <w:r>
        <w:rPr>
          <w:b/>
        </w:rPr>
        <w:t xml:space="preserve">Амулет:</w:t>
      </w:r>
      <w:r>
        <w:t xml:space="preserve"> </w:t>
      </w:r>
      <w:r>
        <w:t xml:space="preserve">впервые тёплый. Михаил сжимает его — и тепло не уходит. Как рука, которая держит его в темноте. Он стоит на мосту ещё долго. Потом: «Ладно. Попробую не сходить с ума ещё немного».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глава-9.-профессиональный-крах"/>
      <w:r>
        <w:t xml:space="preserve">ГЛАВА 9. ПРОФЕССИОНАЛЬНЫЙ КРАХ</w:t>
      </w:r>
      <w:bookmarkEnd w:id="36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(давление нарастает)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🪞 Крах идентичности — кто я без своей роли?</w:t>
      </w:r>
    </w:p>
    <w:p>
      <w:pPr>
        <w:pStyle w:val="BodyText"/>
      </w:pPr>
      <w:r>
        <w:rPr>
          <w:b/>
        </w:rPr>
        <w:t xml:space="preserve">Комиссия:</w:t>
      </w:r>
      <w:r>
        <w:t xml:space="preserve"> </w:t>
      </w:r>
      <w:r>
        <w:t xml:space="preserve">три человека в костюмах говорят правильными словами, и именно поэтому это невыносимо. «Ваши методы…», «инцидент с пациентом…», «временное отстранение…». Михаил слушает и думает о другом: Антон напал на жену. Это произошло. Что бы сейчас ни говорила комиссия.</w:t>
      </w:r>
    </w:p>
    <w:p>
      <w:pPr>
        <w:pStyle w:val="BodyText"/>
      </w:pPr>
      <w:r>
        <w:rPr>
          <w:b/>
        </w:rPr>
        <w:t xml:space="preserve">Сцена с Лили:</w:t>
      </w:r>
      <w:r>
        <w:t xml:space="preserve"> </w:t>
      </w:r>
      <w:r>
        <w:t xml:space="preserve">она звонит. «У меня есть знакомый в министерстве здравоохранения. Один звонок». Михаил: «Нет». — «Почему нет? Это просто помощь». — «Это не помощь. Это долг». Лили молчит несколько секунд. «Ты странный». — «Да».</w:t>
      </w:r>
    </w:p>
    <w:p>
      <w:pPr>
        <w:pStyle w:val="BodyText"/>
      </w:pPr>
      <w:r>
        <w:rPr>
          <w:b/>
        </w:rPr>
        <w:t xml:space="preserve">Ключевой момент для «настольной книги»:</w:t>
      </w:r>
      <w:r>
        <w:t xml:space="preserve"> </w:t>
      </w:r>
      <w:r>
        <w:t xml:space="preserve">Михаил вечером смотрит на пустой кабинет и понимает, что психология была способом контролировать непредсказуемость людей — и называть это заботой. Это не вывод из умной книги. Это мысль, которая приходит от усталости — и поэтому она правдивая.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глава-10.-ева"/>
      <w:r>
        <w:t xml:space="preserve">ГЛАВА 10. ЕВА</w:t>
      </w:r>
      <w:bookmarkEnd w:id="37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Scherzo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Принятие как противовес контролю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💧 (вторичная)</w:t>
      </w:r>
    </w:p>
    <w:p>
      <w:pPr>
        <w:pStyle w:val="BodyText"/>
      </w:pPr>
      <w:r>
        <w:rPr>
          <w:b/>
        </w:rPr>
        <w:t xml:space="preserve">Детский дом:</w:t>
      </w:r>
      <w:r>
        <w:t xml:space="preserve"> </w:t>
      </w:r>
      <w:r>
        <w:t xml:space="preserve">Михаил ожидал официальности. Получил хаос: дети везде, кто-то рисует на полу, кто-то плачет в углу, Ева сидит на корточках перед маленькой девочкой и объясняет что-то — не словами, руками, рисует в воздухе что-то невидимое. Девочка смеётся. Ева поднимает голову — видит Михаила — и не удивляется.</w:t>
      </w:r>
    </w:p>
    <w:p>
      <w:pPr>
        <w:pStyle w:val="BodyText"/>
      </w:pPr>
      <w:r>
        <w:rPr>
          <w:b/>
        </w:rPr>
        <w:t xml:space="preserve">Разговор:</w:t>
      </w:r>
      <w:r>
        <w:t xml:space="preserve"> </w:t>
      </w:r>
      <w:r>
        <w:t xml:space="preserve">Ева не спрашивает «как ты узнал, где я». Не спрашивает «что ты здесь делаешь». Просто: «Ты голоден? Здесь есть печенье, правда, немного странное — Саша добавил туда корицу и соль одновременно».</w:t>
      </w:r>
    </w:p>
    <w:p>
      <w:pPr>
        <w:pStyle w:val="BodyText"/>
      </w:pPr>
      <w:r>
        <w:rPr>
          <w:b/>
        </w:rPr>
        <w:t xml:space="preserve">💧 Плач-момент:</w:t>
      </w:r>
      <w:r>
        <w:t xml:space="preserve"> </w:t>
      </w:r>
      <w:r>
        <w:t xml:space="preserve">Михаил рассказывает о потере практики. Ева слушает. Не утешает. Не советует. Когда он заканчивает, она говорит: «Антон напал на жену. Это факт. Ты сделал всё, что мог в той ситуации — это тоже факт. Это не одно и то же». Михаил смотрит на неё: «Откуда ты знаешь, что я сделал всё, что мог?» — «Потому что ты сейчас здесь — и переживаешь. Люди, которые не сделали всё что могли, не переживают. Они оправдываются».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глава-11.-что-скрывает-лили"/>
      <w:r>
        <w:t xml:space="preserve">ГЛАВА 11. ЧТО СКРЫВАЕТ ЛИЛИ</w:t>
      </w:r>
      <w:bookmarkEnd w:id="38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13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~3 640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~21 840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— медленный, интимный, опасный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🔴 → ⚫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💔 Созависимость; детская рана как оружие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💧</w:t>
      </w:r>
    </w:p>
    <w:p>
      <w:pPr>
        <w:pStyle w:val="BodyText"/>
      </w:pPr>
      <w:r>
        <w:rPr>
          <w:b/>
        </w:rPr>
        <w:t xml:space="preserve">Техника «окно в реальность Лили»:</w:t>
      </w:r>
      <w:r>
        <w:t xml:space="preserve"> </w:t>
      </w:r>
      <w:r>
        <w:t xml:space="preserve">Лили приходит поздно — не привычная. Обычно она врывается, сейчас стоит в дверях и ждёт, пока он откроет. Первый раз — ждёт. «Я могу?» — тихо. Что-то в этом вопросе останавливает Михаила. Он впервые не знает, что ответить.</w:t>
      </w:r>
    </w:p>
    <w:p>
      <w:pPr>
        <w:pStyle w:val="BodyText"/>
      </w:pPr>
      <w:r>
        <w:rPr>
          <w:b/>
        </w:rPr>
        <w:t xml:space="preserve">Рассказ о детстве:</w:t>
      </w:r>
      <w:r>
        <w:t xml:space="preserve"> </w:t>
      </w:r>
      <w:r>
        <w:t xml:space="preserve">Лили рассказывает медленно, как будто берёт вещи из коробки — одну за одной, проверяет, не сломана ли, кладёт обратно. Мать умерла, когда Лили было семь. «Я не помню её лица. Только запах. Она пахла ванилью». Пауза. «Отец пил. Не злобно — нет. Просто уходил куда-то внутрь и оставлял меня снаружи».</w:t>
      </w:r>
    </w:p>
    <w:p>
      <w:pPr>
        <w:pStyle w:val="BodyText"/>
      </w:pPr>
      <w:r>
        <w:rPr>
          <w:b/>
        </w:rPr>
        <w:t xml:space="preserve">💧 Плач-момент — центральная реплика Лили:</w:t>
      </w:r>
      <w:r>
        <w:t xml:space="preserve"> </w:t>
      </w:r>
      <w:r>
        <w:t xml:space="preserve">«Ты единственный человек, который когда-либо смотрел на меня — просто смотрел, понимаешь? Не на моё платье, не на мои деньги, не на то, что я могу для него сделать. Просто на меня». Пауза. «Я не знаю, как с этим обращаться».</w:t>
      </w:r>
    </w:p>
    <w:p>
      <w:pPr>
        <w:pStyle w:val="BodyText"/>
      </w:pPr>
      <w:r>
        <w:rPr>
          <w:b/>
        </w:rPr>
        <w:t xml:space="preserve">Тень Лили:</w:t>
      </w:r>
      <w:r>
        <w:t xml:space="preserve"> </w:t>
      </w:r>
      <w:r>
        <w:t xml:space="preserve">Михаил замечает деталь, которая изменит его понимание: тень за Лили прикреплена снаружи, как второй слой одежды. Не живёт внутри. Это не одержимость. Это… симбиоз по собственному выбору. Он не понимает этого сейчас. Поймёт — когда будет поздно.</w:t>
      </w:r>
    </w:p>
    <w:p>
      <w:pPr>
        <w:pStyle w:val="BodyText"/>
      </w:pPr>
      <w:r>
        <w:rPr>
          <w:b/>
        </w:rPr>
        <w:t xml:space="preserve">Михаил остаётся с ней.</w:t>
      </w:r>
      <w:r>
        <w:t xml:space="preserve"> </w:t>
      </w:r>
      <w:r>
        <w:t xml:space="preserve">Это ошибка — и он это знает в ту секунду, когда принимает решение. Амулет не обжигает — он остывает. Это хуже.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созависимость не выглядит как зависимость. Она выглядит как любовь. Именно поэтому она так опасна.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глава-12.-испытание-блудом"/>
      <w:r>
        <w:t xml:space="preserve">ГЛАВА 12. ИСПЫТАНИЕ БЛУДОМ</w:t>
      </w:r>
      <w:bookmarkEnd w:id="39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(внутренний темп: понимание + действие)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 → 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Последствия; амулет как моральный компас</w:t>
      </w:r>
    </w:p>
    <w:p>
      <w:pPr>
        <w:pStyle w:val="BodyText"/>
      </w:pPr>
      <w:r>
        <w:rPr>
          <w:b/>
        </w:rPr>
        <w:t xml:space="preserve">Утро после:</w:t>
      </w:r>
      <w:r>
        <w:t xml:space="preserve"> </w:t>
      </w:r>
      <w:r>
        <w:t xml:space="preserve">Михаил просыпается — Лили спит рядом. Амулет лежит на тумбочке. Когда он берёт его в руку — обжигает. Не сильно. Как прикосновение к горячей кружке. Предупреждение, а не наказание.</w:t>
      </w:r>
    </w:p>
    <w:p>
      <w:pPr>
        <w:pStyle w:val="BodyText"/>
      </w:pPr>
      <w:r>
        <w:rPr>
          <w:b/>
        </w:rPr>
        <w:t xml:space="preserve">Звонит Еве.</w:t>
      </w:r>
      <w:r>
        <w:t xml:space="preserve"> </w:t>
      </w:r>
      <w:r>
        <w:t xml:space="preserve">Набирает номер. Слышит гудки. Один. Два. Три. Она берёт трубку. «Михаил?» — голос тёплый, без напряжения. Он молчит. «Михаил, всё хорошо?» — «Да. Прости. Я случайно позвонил». Кладёт трубку. Смотрит на телефон.</w:t>
      </w:r>
    </w:p>
    <w:p>
      <w:pPr>
        <w:pStyle w:val="BodyText"/>
      </w:pPr>
      <w:r>
        <w:rPr>
          <w:b/>
        </w:rPr>
        <w:t xml:space="preserve">Деталь, которая останется:</w:t>
      </w:r>
      <w:r>
        <w:t xml:space="preserve"> </w:t>
      </w:r>
      <w:r>
        <w:t xml:space="preserve">тень за Лили, когда она уходит, стала плотнее. Не злее. Плотнее — как человек, который немного поел после долгого голода.</w:t>
      </w:r>
    </w:p>
    <w:p>
      <w:pPr>
        <w:pStyle w:val="BodyText"/>
      </w:pPr>
      <w:r>
        <w:rPr>
          <w:b/>
        </w:rPr>
        <w:t xml:space="preserve">Реплика для «настольной книги»:</w:t>
      </w:r>
      <w:r>
        <w:t xml:space="preserve"> </w:t>
      </w:r>
      <w:r>
        <w:t xml:space="preserve">Михаил в ванной смотрит в зеркало. «Ты психолог. Ты помогаешь людям понять, почему они делают то, что делают». Пауза. «И ты всё равно это сделал». Это не самобичевание. Это честность. Разница важна.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глава-13.-гавриил"/>
      <w:r>
        <w:t xml:space="preserve">ГЛАВА 13. ГАВРИИЛ</w:t>
      </w:r>
      <w:bookmarkEnd w:id="40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15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~4 200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~25 200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(крах после пика)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🔴 → ⚫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Первый провал; невозможность спасти всех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😭</w:t>
      </w:r>
      <w:r>
        <w:t xml:space="preserve"> </w:t>
      </w:r>
      <w:r>
        <w:rPr>
          <w:b/>
        </w:rPr>
        <w:t xml:space="preserve">ПЛАЧ #1</w:t>
      </w:r>
    </w:p>
    <w:p>
      <w:pPr>
        <w:pStyle w:val="BodyText"/>
      </w:pPr>
      <w:r>
        <w:rPr>
          <w:b/>
        </w:rPr>
        <w:t xml:space="preserve">Структура главы — три части:</w:t>
      </w:r>
    </w:p>
    <w:p>
      <w:pPr>
        <w:pStyle w:val="BodyText"/>
      </w:pPr>
      <w:r>
        <w:rPr>
          <w:b/>
        </w:rPr>
        <w:t xml:space="preserve">Часть 1: Крыша.</w:t>
      </w:r>
      <w:r>
        <w:t xml:space="preserve"> </w:t>
      </w:r>
      <w:r>
        <w:t xml:space="preserve">Гавриил — 45 лет, бизнесмен, бывший пациент — стоит на краю офисного здания. Не с видом самоубийцы: с видом человека, который принял решение, которое кажется ему единственно логичным. Тень над ним — почти чёрная. Михаил приезжает. Разговор на краю.</w:t>
      </w:r>
    </w:p>
    <w:p>
      <w:pPr>
        <w:pStyle w:val="BodyText"/>
      </w:pPr>
      <w:r>
        <w:t xml:space="preserve">Здесь важен метод Михаила — не уговоры («подумай о семье»), а конкретные точные слова: «Гавриил. Ты сейчас слышишь голос, который говорит, что это правильно. Этот голос врёт. Не потому что я так решил. Потому что он врёт всем. Я знаю это точно». Долгая пауза. «Откуда вы знаете?» — «Потому что я его тоже слышу».</w:t>
      </w:r>
    </w:p>
    <w:p>
      <w:pPr>
        <w:pStyle w:val="BodyText"/>
      </w:pPr>
      <w:r>
        <w:rPr>
          <w:b/>
        </w:rPr>
        <w:t xml:space="preserve">Часть 2: Изгнание.</w:t>
      </w:r>
      <w:r>
        <w:t xml:space="preserve"> </w:t>
      </w:r>
      <w:r>
        <w:t xml:space="preserve">Первое настоящее — не психологическое, духовное. Михаил использует амулет инстинктивно. Тень над Гавриилом дёргается. Отступает. Дёргается снова. Гавриил рыдает — это не слёзы, это разрыдания человека, который только что вернулся из-за стекла, за которым не слышны звуки.</w:t>
      </w:r>
    </w:p>
    <w:p>
      <w:pPr>
        <w:pStyle w:val="BodyText"/>
      </w:pPr>
      <w:r>
        <w:rPr>
          <w:b/>
        </w:rPr>
        <w:t xml:space="preserve">Часть 3: Скорая. Больница. Три часа.</w:t>
      </w:r>
      <w:r>
        <w:t xml:space="preserve"> </w:t>
      </w:r>
      <w:r>
        <w:t xml:space="preserve">Тень ушла — но что-то в Гаврииле сломалось раньше, чем Михаил успел прийти. Демон укоренился слишком глубоко. Сердце останавливается в реанимации.</w:t>
      </w:r>
    </w:p>
    <w:p>
      <w:pPr>
        <w:pStyle w:val="BodyText"/>
      </w:pPr>
      <w:r>
        <w:rPr>
          <w:b/>
        </w:rPr>
        <w:t xml:space="preserve">😭 ПЛАЧ #1 — ключевой момент:</w:t>
      </w:r>
      <w:r>
        <w:t xml:space="preserve"> </w:t>
      </w:r>
      <w:r>
        <w:t xml:space="preserve">Михаил стоит в коридоре больницы. Медсестра выходит и смотрит на него — взглядом человека, который говорит это не впервые. «Мне жаль». Михаил кивает. Она уходит. Он стоит.</w:t>
      </w:r>
    </w:p>
    <w:p>
      <w:pPr>
        <w:pStyle w:val="BodyText"/>
      </w:pPr>
      <w:r>
        <w:t xml:space="preserve">В руке амулет. Холодный. Михаил смотрит на него долго. Потом произносит тихо: «Почему? Я же сделал правильно».</w:t>
      </w:r>
    </w:p>
    <w:p>
      <w:pPr>
        <w:pStyle w:val="BodyText"/>
      </w:pPr>
      <w:r>
        <w:t xml:space="preserve">Ответа нет. Коридор больничный. Люди ходят мимо. Жизнь продолжается — как будто ничего не случилось. Это самое страшное: жизнь продолжается, когда тебе кажется, что она не должна.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это урок, за который платят дорого: правильные действия не гарантируют правильного результата. Это одна из самых тяжёлых вещей, которые может принять человек. И книга говорит её прямо — не через метафору, а через смерть конкретного человека.</w:t>
      </w:r>
    </w:p>
    <w:p>
      <w:pPr>
        <w:pStyle w:val="BodyText"/>
      </w:pPr>
      <w:r>
        <w:rPr>
          <w:i/>
        </w:rPr>
        <w:t xml:space="preserve">Деталь, которая останется:</w:t>
      </w:r>
      <w:r>
        <w:t xml:space="preserve"> </w:t>
      </w:r>
      <w:r>
        <w:t xml:space="preserve">на полу у входа в реанимацию — горсть земли. Михаил не понимает, откуда она. Читатель не понимает — пока.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глава-14.-уроки-петра"/>
      <w:r>
        <w:t xml:space="preserve">ГЛАВА 14. УРОКИ ПЕТРА</w:t>
      </w:r>
      <w:bookmarkEnd w:id="41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Обработка провала; урок о природе силы</w:t>
      </w:r>
    </w:p>
    <w:p>
      <w:pPr>
        <w:pStyle w:val="BodyText"/>
      </w:pPr>
      <w:r>
        <w:rPr>
          <w:b/>
        </w:rPr>
        <w:t xml:space="preserve">Пётр не утешает — Пётр разбирает.</w:t>
      </w:r>
      <w:r>
        <w:t xml:space="preserve"> </w:t>
      </w:r>
      <w:r>
        <w:t xml:space="preserve">Это разные вещи. «Ты сделал всё правильно?» — «Да». — «Тогда это не твоя ошибка. Это твоя боль. Разница важна». Михаил: «Какая разница?» — «Ошибку нужно исправить. Боль нужно пережить. Ты пытаешься исправить боль — это невозможно, и от этого только хуже».</w:t>
      </w:r>
    </w:p>
    <w:p>
      <w:pPr>
        <w:pStyle w:val="BodyText"/>
      </w:pPr>
      <w:r>
        <w:rPr>
          <w:b/>
        </w:rPr>
        <w:t xml:space="preserve">Первый намёк о матери:</w:t>
      </w:r>
      <w:r>
        <w:t xml:space="preserve"> </w:t>
      </w:r>
      <w:r>
        <w:t xml:space="preserve">Михаил: «Ты знал мою мать?» Пётр молчит. Долго — так долго, что молчание становится ответом. «Немного». — «Что значит немного?» — «Это не мой рассказ». — «Чей?» — «Твой. Ты к нему ещё не готов».</w:t>
      </w:r>
    </w:p>
    <w:p>
      <w:pPr>
        <w:pStyle w:val="BodyText"/>
      </w:pPr>
      <w:r>
        <w:rPr>
          <w:b/>
        </w:rPr>
        <w:t xml:space="preserve">Реплика для «настольной книги»:</w:t>
      </w:r>
      <w:r>
        <w:t xml:space="preserve"> </w:t>
      </w:r>
      <w:r>
        <w:t xml:space="preserve">«Ты изгоняешь светом, Михаил. Не силой воли, не знанием, не правильными словами. Светом. А свет — это не то, что ты производишь. Это то, что ты пропускаешь сквозь себя. Понимаешь разницу?»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глава-15.-лили-и-змей"/>
      <w:r>
        <w:t xml:space="preserve">ГЛАВА 15. ЛИЛИ И ЗМЕЙ</w:t>
      </w:r>
      <w:bookmarkEnd w:id="42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— напряжение под поверхностью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🔴 (скрытое)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💔 Агентность Лили — она делает выборы, а не просто страдает</w:t>
      </w:r>
    </w:p>
    <w:p>
      <w:pPr>
        <w:pStyle w:val="BodyText"/>
      </w:pPr>
      <w:r>
        <w:rPr>
          <w:b/>
        </w:rPr>
        <w:t xml:space="preserve">Сцена Ева–Лили:</w:t>
      </w:r>
      <w:r>
        <w:t xml:space="preserve"> </w:t>
      </w:r>
      <w:r>
        <w:t xml:space="preserve">Михаил не видит этого разговора. Ева пересказывает — но не сразу. Сначала Михаил замечает, что Ева как-то тихая. Потом спрашивает. Ева: «Лили заходила». — «Зачем?» — «Поговорить. Она сказала — он мой». Пауза. «Потом сказала: ты не понимаешь, что с ним будет, если ты останешься рядом». Михаил: «Она угрожала?» Ева: «Нет. Она предупреждала. Это другое».</w:t>
      </w:r>
    </w:p>
    <w:p>
      <w:pPr>
        <w:pStyle w:val="BodyText"/>
      </w:pPr>
      <w:r>
        <w:rPr>
          <w:b/>
        </w:rPr>
        <w:t xml:space="preserve">Ключевое понимание Михаила:</w:t>
      </w:r>
      <w:r>
        <w:t xml:space="preserve"> </w:t>
      </w:r>
      <w:r>
        <w:t xml:space="preserve">он понимает, что Лили не просто жертва одержимости. Она принимает решения. Она умная. Она видит угрозу в Еве — и реагирует стратегически. Это не демон. Это Лили.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демон усиливает то, что уже есть в человеке. Лили ревнива сама по себе. Демон просто снял тормоза.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глава-16.-дракон"/>
      <w:r>
        <w:t xml:space="preserve">ГЛАВА 16. ДРАКОН</w:t>
      </w:r>
      <w:bookmarkEnd w:id="43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 → ⚫ (краткая вспышка)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Метафора силы; детская рана и её трансформация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💧</w:t>
      </w:r>
    </w:p>
    <w:p>
      <w:pPr>
        <w:pStyle w:val="BodyText"/>
      </w:pPr>
      <w:r>
        <w:rPr>
          <w:b/>
        </w:rPr>
        <w:t xml:space="preserve">Дерево в парке:</w:t>
      </w:r>
      <w:r>
        <w:t xml:space="preserve"> </w:t>
      </w:r>
      <w:r>
        <w:t xml:space="preserve">старый дуб, ствол в шрамах и надписях. Михаил идёт мимо — и вдруг останавливается. На высоте метра от земли, уже почти стёртое временем: «Миша, я люблю тебя. Мама». Детский почерк. Когда-то аккуратный. Он не помнит этого момента. Он просто стоит.</w:t>
      </w:r>
    </w:p>
    <w:p>
      <w:pPr>
        <w:pStyle w:val="BodyText"/>
      </w:pPr>
      <w:r>
        <w:rPr>
          <w:b/>
        </w:rPr>
        <w:t xml:space="preserve">💧 Плач-момент:</w:t>
      </w:r>
      <w:r>
        <w:t xml:space="preserve"> </w:t>
      </w:r>
      <w:r>
        <w:t xml:space="preserve">Ева молчит рядом. Не трогает его. Когда он наконец поворачивается — у него сухие глаза. «Я не помню, как она писала это». — «Зато она помнила». Он кивает. Поворачивается обратно к надписи. «Да».</w:t>
      </w:r>
    </w:p>
    <w:p>
      <w:pPr>
        <w:pStyle w:val="BodyText"/>
      </w:pPr>
      <w:r>
        <w:rPr>
          <w:b/>
        </w:rPr>
        <w:t xml:space="preserve">Притча о драконе:</w:t>
      </w:r>
      <w:r>
        <w:t xml:space="preserve"> </w:t>
      </w:r>
      <w:r>
        <w:t xml:space="preserve">Ева рассказывает негромко, пока они идут. Юноша и дракон. Юноша победил. Радовался. Через год понял: он стал таким же. «У тебя внутри дракон. Это не плохо — это сила. Она может сжигать — или греть. Разница не в силе. В выборе, куда её направить».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глава-17.-картинная-галерея"/>
      <w:r>
        <w:t xml:space="preserve">ГЛАВА 17. КАРТИННАЯ ГАЛЕРЕЯ</w:t>
      </w:r>
      <w:bookmarkEnd w:id="44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13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~3 640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~21 840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t xml:space="preserve">(атака в конце)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 → 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Мир видит войну — только не называет её своими именами</w:t>
      </w:r>
    </w:p>
    <w:p>
      <w:pPr>
        <w:pStyle w:val="BodyText"/>
      </w:pPr>
      <w:r>
        <w:rPr>
          <w:b/>
        </w:rPr>
        <w:t xml:space="preserve">Картины:</w:t>
      </w:r>
      <w:r>
        <w:t xml:space="preserve"> </w:t>
      </w:r>
      <w:r>
        <w:t xml:space="preserve">художник — молодой, нервный, явно не спит — объясняет своё творчество через отрицание: «Я не хотел рисовать это. Оно само». Михаил смотрит на полотна и видит: тени на них — живые. Не нарисованные. Настоящие. Художник их видит — и фиксирует. «Вы когда начали их видеть?» — «Давно. Я думал, это воображение». — «Это не воображение».</w:t>
      </w:r>
    </w:p>
    <w:p>
      <w:pPr>
        <w:pStyle w:val="BodyText"/>
      </w:pPr>
      <w:r>
        <w:rPr>
          <w:b/>
        </w:rPr>
        <w:t xml:space="preserve">Атака через одержимого гостя:</w:t>
      </w:r>
      <w:r>
        <w:t xml:space="preserve"> </w:t>
      </w:r>
      <w:r>
        <w:t xml:space="preserve">быстро, конкретно, без кинематографических красот. Один человек в фойе начинает вести себя неправильно — не агрессивно, а</w:t>
      </w:r>
      <w:r>
        <w:t xml:space="preserve"> </w:t>
      </w:r>
      <w:r>
        <w:rPr>
          <w:i/>
        </w:rPr>
        <w:t xml:space="preserve">слишком правильно</w:t>
      </w:r>
      <w:r>
        <w:t xml:space="preserve">, как кукла. Тень за ним — красная. Афина первой понимает: выводит людей. Михаил — действует. Изгнание публичное. Люди видят что-то непонятное. Потом выдыхают и объясняют себе это чем угодно — обмороком, приступом, наркотиками.</w:t>
      </w:r>
    </w:p>
    <w:p>
      <w:pPr>
        <w:pStyle w:val="BodyText"/>
      </w:pPr>
      <w:r>
        <w:rPr>
          <w:b/>
        </w:rPr>
        <w:t xml:space="preserve">Финал главы:</w:t>
      </w:r>
      <w:r>
        <w:t xml:space="preserve"> </w:t>
      </w:r>
      <w:r>
        <w:t xml:space="preserve">художник берёт чистый холст и начинает рисовать то, что видел только что. Его руки не останавливаются.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глава-18.-склеп"/>
      <w:r>
        <w:t xml:space="preserve">ГЛАВА 18. СКЛЕП</w:t>
      </w:r>
      <w:bookmarkEnd w:id="45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Масштаб войны; Михаил как цель, а не случайный свидетель</w:t>
      </w:r>
    </w:p>
    <w:p>
      <w:pPr>
        <w:pStyle w:val="BodyText"/>
      </w:pPr>
      <w:r>
        <w:rPr>
          <w:b/>
        </w:rPr>
        <w:t xml:space="preserve">Описание кладбища:</w:t>
      </w:r>
      <w:r>
        <w:t xml:space="preserve"> </w:t>
      </w:r>
      <w:r>
        <w:t xml:space="preserve">через обоняние. Не мрачная романтика — сырая земля, прелые листья, где-то цветы на свежей могиле — живые, яркие, неуместные.</w:t>
      </w:r>
    </w:p>
    <w:p>
      <w:pPr>
        <w:pStyle w:val="BodyText"/>
      </w:pPr>
      <w:r>
        <w:rPr>
          <w:b/>
        </w:rPr>
        <w:t xml:space="preserve">Склеп:</w:t>
      </w:r>
      <w:r>
        <w:t xml:space="preserve"> </w:t>
      </w:r>
      <w:r>
        <w:t xml:space="preserve">алтарь не выглядит пугающе. Он выглядит</w:t>
      </w:r>
      <w:r>
        <w:t xml:space="preserve"> </w:t>
      </w:r>
      <w:r>
        <w:rPr>
          <w:i/>
        </w:rPr>
        <w:t xml:space="preserve">использованным</w:t>
      </w:r>
      <w:r>
        <w:t xml:space="preserve">. Как рабочий стол человека, который занят делом. Свечи, не декоративные — оплавленные до основания. Символы, нарисованные аккуратно, не торопливо.</w:t>
      </w:r>
    </w:p>
    <w:p>
      <w:pPr>
        <w:pStyle w:val="BodyText"/>
      </w:pPr>
      <w:r>
        <w:rPr>
          <w:b/>
        </w:rPr>
        <w:t xml:space="preserve">Горсть земли</w:t>
      </w:r>
      <w:r>
        <w:t xml:space="preserve"> </w:t>
      </w:r>
      <w:r>
        <w:t xml:space="preserve">— та же, что была в больнице у реанимации. Михаил смотрит на неё. «Гавриил», — говорит Афина. Не вопрос — утверждение.</w:t>
      </w:r>
    </w:p>
    <w:p>
      <w:pPr>
        <w:pStyle w:val="BodyText"/>
      </w:pPr>
      <w:r>
        <w:rPr>
          <w:b/>
        </w:rPr>
        <w:t xml:space="preserve">Надпись на латыни:</w:t>
      </w:r>
      <w:r>
        <w:t xml:space="preserve"> </w:t>
      </w:r>
      <w:r>
        <w:t xml:space="preserve">«Люцифер ждёт того, кто несёт свет». Афина переводит без паузы — знает. «Давно здесь кто-то работает», — говорит она. «Это не одна встреча. Это проект».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глава-19.-ритуал-pov-лили"/>
      <w:r>
        <w:t xml:space="preserve">ГЛАВА 19. РИТУАЛ</w:t>
      </w:r>
      <w:r>
        <w:t xml:space="preserve"> </w:t>
      </w:r>
      <w:r>
        <w:rPr>
          <w:i/>
        </w:rPr>
        <w:t xml:space="preserve">(POV Лили)</w:t>
      </w:r>
      <w:bookmarkEnd w:id="46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14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~3 920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~23 520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— почти медитативный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 → что-то новое (нет слова)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Агентность; тёмная сторона свободы</w:t>
      </w:r>
      <w:r>
        <w:t xml:space="preserve"> </w:t>
      </w:r>
      <w:r>
        <w:rPr>
          <w:b/>
        </w:rPr>
        <w:t xml:space="preserve">Структура:</w:t>
      </w:r>
      <w:r>
        <w:t xml:space="preserve"> </w:t>
      </w:r>
      <w:r>
        <w:t xml:space="preserve">Единственная глава с POV Лили в Книге I</w:t>
      </w:r>
    </w:p>
    <w:p>
      <w:pPr>
        <w:pStyle w:val="BodyText"/>
      </w:pPr>
      <w:r>
        <w:rPr>
          <w:b/>
        </w:rPr>
        <w:t xml:space="preserve">Переключение POV объясняется структурно:</w:t>
      </w:r>
      <w:r>
        <w:t xml:space="preserve"> </w:t>
      </w:r>
      <w:r>
        <w:t xml:space="preserve">глава начинается с датой и временем — несколько часов до прихода Михаила. Читатель понимает: мы видим то, что произошло до его появления.</w:t>
      </w:r>
    </w:p>
    <w:p>
      <w:pPr>
        <w:pStyle w:val="BodyText"/>
      </w:pPr>
      <w:r>
        <w:rPr>
          <w:b/>
        </w:rPr>
        <w:t xml:space="preserve">Лили в склепе:</w:t>
      </w:r>
      <w:r>
        <w:t xml:space="preserve"> </w:t>
      </w:r>
      <w:r>
        <w:t xml:space="preserve">не торжественно — обыденно. Это не первый раз, когда она делает что-то подобное. Она раскладывает вещи методично: как хирург перед операцией. Свечи — определённые, не случайные. Текст — на латыни, но она читает его по памяти, без бумаги.</w:t>
      </w:r>
    </w:p>
    <w:p>
      <w:pPr>
        <w:pStyle w:val="BodyText"/>
      </w:pPr>
      <w:r>
        <w:rPr>
          <w:b/>
        </w:rPr>
        <w:t xml:space="preserve">Ключевая внутренняя сцена:</w:t>
      </w:r>
      <w:r>
        <w:t xml:space="preserve"> </w:t>
      </w:r>
      <w:r>
        <w:t xml:space="preserve">она останавливается посередине ритуала. Смотрит на тело Гавриила. Думает — не колеблясь, а</w:t>
      </w:r>
      <w:r>
        <w:t xml:space="preserve"> </w:t>
      </w:r>
      <w:r>
        <w:rPr>
          <w:i/>
        </w:rPr>
        <w:t xml:space="preserve">вспоминая</w:t>
      </w:r>
      <w:r>
        <w:t xml:space="preserve">: Михаил сказал ей «ты можешь. Только захоти». Она хотела — просто не того, чего он ожидал. Продолжает.</w:t>
      </w:r>
    </w:p>
    <w:p>
      <w:pPr>
        <w:pStyle w:val="BodyText"/>
      </w:pPr>
      <w:r>
        <w:rPr>
          <w:b/>
        </w:rPr>
        <w:t xml:space="preserve">Тело Гавриила оживает:</w:t>
      </w:r>
      <w:r>
        <w:t xml:space="preserve"> </w:t>
      </w:r>
      <w:r>
        <w:t xml:space="preserve">Лили видит это без паники, без экзальтации. Смотрит. Ждёт. Когда глаза открываются — она уже знает, кто там. «Я ждала тебя», — говорит она. Пауза. «Знаю», — отвечает голос из чужого горла.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глава-20.-в-теле-гавриила"/>
      <w:r>
        <w:t xml:space="preserve">ГЛАВА 20. В ТЕЛЕ ГАВРИИЛА</w:t>
      </w:r>
      <w:bookmarkEnd w:id="47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14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~3 920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~23 520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(пик + разрядка)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 → 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💔 Созависимость: спаситель и тот, кого не просили спасать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😭</w:t>
      </w:r>
      <w:r>
        <w:t xml:space="preserve"> </w:t>
      </w:r>
      <w:r>
        <w:rPr>
          <w:b/>
        </w:rPr>
        <w:t xml:space="preserve">ПЛАЧ #2</w:t>
      </w:r>
    </w:p>
    <w:p>
      <w:pPr>
        <w:pStyle w:val="BodyText"/>
      </w:pPr>
      <w:r>
        <w:rPr>
          <w:b/>
        </w:rPr>
        <w:t xml:space="preserve">Михаил входит в склеп.</w:t>
      </w:r>
      <w:r>
        <w:t xml:space="preserve"> </w:t>
      </w:r>
      <w:r>
        <w:t xml:space="preserve">Понимает за секунду — всё. Гавриил жив, но это не Гавриил. Лили стоит прямо, спокойно.</w:t>
      </w:r>
    </w:p>
    <w:p>
      <w:pPr>
        <w:pStyle w:val="BodyText"/>
      </w:pPr>
      <w:r>
        <w:rPr>
          <w:b/>
        </w:rPr>
        <w:t xml:space="preserve">😭 ПЛАЧ #2 — ключевой диалог:</w:t>
      </w:r>
    </w:p>
    <w:p>
      <w:pPr>
        <w:pStyle w:val="BodyText"/>
      </w:pPr>
      <w:r>
        <w:t xml:space="preserve">«Лили». Голос у него — не обвиняющий. Просто имя. Это важно.</w:t>
      </w:r>
    </w:p>
    <w:p>
      <w:pPr>
        <w:pStyle w:val="BodyText"/>
      </w:pPr>
      <w:r>
        <w:t xml:space="preserve">«Михаил». Она оборачивается без торопливости.</w:t>
      </w:r>
    </w:p>
    <w:p>
      <w:pPr>
        <w:pStyle w:val="BodyText"/>
      </w:pPr>
      <w:r>
        <w:t xml:space="preserve">«Но как? Ведь я тебя освободил».</w:t>
      </w:r>
    </w:p>
    <w:p>
      <w:pPr>
        <w:pStyle w:val="BodyText"/>
      </w:pPr>
      <w:r>
        <w:t xml:space="preserve">Долгая пауза. Она смотрит на него — без злобы, без торжества. С чем-то, что выглядит как усталость.</w:t>
      </w:r>
    </w:p>
    <w:p>
      <w:pPr>
        <w:pStyle w:val="BodyText"/>
      </w:pPr>
      <w:r>
        <w:t xml:space="preserve">«А кто меня заразил в первый раз?»</w:t>
      </w:r>
    </w:p>
    <w:p>
      <w:pPr>
        <w:pStyle w:val="BodyText"/>
      </w:pPr>
      <w:r>
        <w:t xml:space="preserve">Он не отвечает. Она продолжает — медленно, как будто объясняет очевидное:</w:t>
      </w:r>
    </w:p>
    <w:p>
      <w:pPr>
        <w:pStyle w:val="BodyText"/>
      </w:pPr>
      <w:r>
        <w:t xml:space="preserve">«Я, знаешь, не просила тебя лишать меня единственного удовольствия в жизни. Я блудная не потому, что одержима. А потому что мне это нравится». Пауза. «Ты смотрел на меня и видел жертву. Я видела, как ты на меня смотришь — и думала: хоть он видит меня. Но ты видел не меня. Ты видел свой проект».</w:t>
      </w:r>
    </w:p>
    <w:p>
      <w:pPr>
        <w:pStyle w:val="BodyText"/>
      </w:pPr>
      <w:r>
        <w:t xml:space="preserve">Михаил молчит.</w:t>
      </w:r>
    </w:p>
    <w:p>
      <w:pPr>
        <w:pStyle w:val="BodyText"/>
      </w:pPr>
      <w:r>
        <w:t xml:space="preserve">«А отныне я буду Королевой Ада».</w:t>
      </w:r>
    </w:p>
    <w:p>
      <w:pPr>
        <w:pStyle w:val="BodyText"/>
      </w:pPr>
      <w:r>
        <w:t xml:space="preserve">Это не звучит как злодейский манифест. Это звучит как человек, который наконец назвал себя своим именем.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спасательство — это форма контроля. Человек, которого «спасают» без его просьбы, чувствует себя не освобождённым — он чувствует себя исправляемым. Это одна из самых болезненных форм непринятия.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глава-21.-королева-ада"/>
      <w:r>
        <w:t xml:space="preserve">ГЛАВА 21. КОРОЛЕВА АДА</w:t>
      </w:r>
      <w:bookmarkEnd w:id="48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13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~3 640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~21 840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Цена выбора; Михаил остаётся один с правдой</w:t>
      </w:r>
    </w:p>
    <w:p>
      <w:pPr>
        <w:pStyle w:val="BodyText"/>
      </w:pPr>
      <w:r>
        <w:rPr>
          <w:b/>
        </w:rPr>
        <w:t xml:space="preserve">Трансформация Лили:</w:t>
      </w:r>
      <w:r>
        <w:t xml:space="preserve"> </w:t>
      </w:r>
      <w:r>
        <w:t xml:space="preserve">не кинематографическая — физически болезненная. Она кричит. Короткий, острый крик — и тишина. Руки её светятся тёмным. Когда она поднимает голову — что-то изменилось в осанке. Не злобно. Просто — по-другому. Как будто она всю жизнь стояла чуть сгорбившись под чужим взглядом — и теперь выпрямилась.</w:t>
      </w:r>
    </w:p>
    <w:p>
      <w:pPr>
        <w:pStyle w:val="BodyText"/>
      </w:pPr>
      <w:r>
        <w:rPr>
          <w:b/>
        </w:rPr>
        <w:t xml:space="preserve">Михаил пытается вмешаться.</w:t>
      </w:r>
      <w:r>
        <w:t xml:space="preserve"> </w:t>
      </w:r>
      <w:r>
        <w:t xml:space="preserve">Лили поднимает руку — он отлетает к стене. Без злобы. Именно это ужаснее всего: без злобы.</w:t>
      </w:r>
    </w:p>
    <w:p>
      <w:pPr>
        <w:pStyle w:val="BodyText"/>
      </w:pPr>
      <w:r>
        <w:t xml:space="preserve">«Я не хочу тебя убивать», — говорит она. — «Но не потому что не могу».</w:t>
      </w:r>
    </w:p>
    <w:p>
      <w:pPr>
        <w:pStyle w:val="BodyText"/>
      </w:pPr>
      <w:r>
        <w:t xml:space="preserve">Уходит вместе с Люцифером/Гавриилом. Дверь склепа закрывается.</w:t>
      </w:r>
    </w:p>
    <w:p>
      <w:pPr>
        <w:pStyle w:val="BodyText"/>
      </w:pPr>
      <w:r>
        <w:rPr>
          <w:b/>
        </w:rPr>
        <w:t xml:space="preserve">Михаил один.</w:t>
      </w:r>
      <w:r>
        <w:t xml:space="preserve"> </w:t>
      </w:r>
      <w:r>
        <w:t xml:space="preserve">Лежит на полу. Встаёт. Смотрит на место, где только что была Лили. Амулет холодный.</w:t>
      </w:r>
    </w:p>
    <w:p>
      <w:pPr>
        <w:pStyle w:val="BodyText"/>
      </w:pPr>
      <w:r>
        <w:t xml:space="preserve">Долгая сцена тишины: он не плачет, не кричит, не бежит. Просто стоит. Иногда самое правдивое, что можно написать — это ничего. Просто человек, который только что понял что-то важное и не знает, что с этим делать.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глава-22.-что-осталось"/>
      <w:r>
        <w:t xml:space="preserve">ГЛАВА 22. ЧТО ОСТАЛОСЬ</w:t>
      </w:r>
      <w:bookmarkEnd w:id="49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🔵 → 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Осмысление; Ева как зеркало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💧</w:t>
      </w:r>
    </w:p>
    <w:p>
      <w:pPr>
        <w:pStyle w:val="BodyText"/>
      </w:pPr>
      <w:r>
        <w:rPr>
          <w:b/>
        </w:rPr>
        <w:t xml:space="preserve">Разговор с Евой:</w:t>
      </w:r>
      <w:r>
        <w:t xml:space="preserve"> </w:t>
      </w:r>
      <w:r>
        <w:t xml:space="preserve">Михаил рассказывает. Ева слушает — до конца, без комментариев в середине. Это редкость. «Ты думал, что спасаешь её». — «Да». — «А она думала, что ты не принимаешь её». Пауза. «Это одно и то же действие — с разных сторон». Михаил: «Я хотел помочь». — «Я знаю. Но помочь и принять — это разные вещи. Ты хотел помочь ей стать другой. А она хотела, чтобы её приняли такой, какая есть».</w:t>
      </w:r>
    </w:p>
    <w:p>
      <w:pPr>
        <w:pStyle w:val="BodyText"/>
      </w:pPr>
      <w:r>
        <w:rPr>
          <w:b/>
        </w:rPr>
        <w:t xml:space="preserve">💧 Плач-момент:</w:t>
      </w:r>
      <w:r>
        <w:t xml:space="preserve"> </w:t>
      </w:r>
      <w:r>
        <w:t xml:space="preserve">Михаил: «Можно ли любить человека таким, какой он есть — если он выбирает тьму?» Долгое молчание. Ева: «Это один из самых сложных вопросов. У меня нет простого ответа. Но я знаю одно: любить человека — это не значит соглашаться с его выбором. Это значит видеть его. Ты видел Лили. Ты просто хотел исправить то, что видел — вместо того, чтобы принять». Пауза. «Мы все так делаем».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глава-23.-вода"/>
      <w:r>
        <w:t xml:space="preserve">ГЛАВА 23. ВОДА</w:t>
      </w:r>
      <w:bookmarkEnd w:id="50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Scherzo</w:t>
      </w:r>
      <w:r>
        <w:t xml:space="preserve"> </w:t>
      </w:r>
      <w:r>
        <w:t xml:space="preserve">(передышка после тяжёлых глав)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Наука как другой язык духовного; командное начало</w:t>
      </w:r>
    </w:p>
    <w:p>
      <w:pPr>
        <w:pStyle w:val="BodyText"/>
      </w:pPr>
      <w:r>
        <w:rPr>
          <w:b/>
        </w:rPr>
        <w:t xml:space="preserve">Иоган:</w:t>
      </w:r>
      <w:r>
        <w:t xml:space="preserve"> </w:t>
      </w:r>
      <w:r>
        <w:t xml:space="preserve">умный, рассеянный, говорит одновременно на трёх языках и не замечает этого. Приехал с двумя чемоданами — один полностью занят колбами с водой из разных точек мира. «Это вода из реки рядом с Освенцимом». — «Зачем?» — «Посмотри на структуру». Михаил смотрит в микроскоп. Там — что-то, что он не умеет описать научными словами.</w:t>
      </w:r>
    </w:p>
    <w:p>
      <w:pPr>
        <w:pStyle w:val="BodyText"/>
      </w:pPr>
      <w:r>
        <w:rPr>
          <w:b/>
        </w:rPr>
        <w:t xml:space="preserve">Ключевая реплика для «настольной книги»:</w:t>
      </w:r>
      <w:r>
        <w:t xml:space="preserve"> </w:t>
      </w:r>
      <w:r>
        <w:t xml:space="preserve">Иоган: «Вода помнит. Не метафорически — буквально. Молитва оставляет другой след, чем ненависть. Слёзы радости выглядят иначе, чем слёзы горя. Это физика. Просто мы не умеем это объяснить — пока».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глава-24.-испытание-унынием"/>
      <w:r>
        <w:t xml:space="preserve">ГЛАВА 24. ИСПЫТАНИЕ УНЫНИЕМ</w:t>
      </w:r>
      <w:bookmarkEnd w:id="51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Депрессивный голос как демон</w:t>
      </w:r>
    </w:p>
    <w:p>
      <w:pPr>
        <w:pStyle w:val="BodyText"/>
      </w:pPr>
      <w:r>
        <w:rPr>
          <w:b/>
        </w:rPr>
        <w:t xml:space="preserve">Голос изнутри</w:t>
      </w:r>
      <w:r>
        <w:t xml:space="preserve"> </w:t>
      </w:r>
      <w:r>
        <w:t xml:space="preserve">— это не внешняя атака. Это внутренний голос — тот, которым человек разговаривает с собой в три ночи. Он говорит правильными словами: «Ты видел, чем всё кончилось с Гавриилом. Ты видел, что стало с Лили. Ты втягиваешь Еву — и с ней будет то же самое. Ты добавляешь боль везде, куда идёшь».</w:t>
      </w:r>
    </w:p>
    <w:p>
      <w:pPr>
        <w:pStyle w:val="BodyText"/>
      </w:pPr>
      <w:r>
        <w:rPr>
          <w:b/>
        </w:rPr>
        <w:t xml:space="preserve">Техника «голос уныния = голос читателя»:</w:t>
      </w:r>
      <w:r>
        <w:t xml:space="preserve"> </w:t>
      </w:r>
      <w:r>
        <w:t xml:space="preserve">каждая реплика этого голоса должна звучать знакомо. Каждый читатель, у которого была ночь с таким голосом, узнает его.</w:t>
      </w:r>
    </w:p>
    <w:p>
      <w:pPr>
        <w:pStyle w:val="BodyText"/>
      </w:pPr>
      <w:r>
        <w:rPr>
          <w:b/>
        </w:rPr>
        <w:t xml:space="preserve">Пётр по телефону:</w:t>
      </w:r>
      <w:r>
        <w:t xml:space="preserve"> </w:t>
      </w:r>
      <w:r>
        <w:t xml:space="preserve">«Уныние — это демон, который притворяется правдой. Он берёт реальные факты — и складывает из них ложный вывод. Факт: ты ошибся с Гавриилом. Ложный вывод: ты всегда ошибаешься. Факт: Лили ушла. Ложный вывод: все уйдут. Видишь?» Михаил: «Вижу. Но когда он говорит — это всё равно кажется правдой». Пётр: «Я знаю. Поэтому нужен кто-то, кто говорит правду громче».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глава-25.-прыжок"/>
      <w:r>
        <w:t xml:space="preserve">ГЛАВА 25. ПРЫЖОК</w:t>
      </w:r>
      <w:bookmarkEnd w:id="52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🔴 → ⚫ → 🟡</w:t>
      </w:r>
    </w:p>
    <w:p>
      <w:pPr>
        <w:pStyle w:val="BodyText"/>
      </w:pPr>
      <w:r>
        <w:rPr>
          <w:b/>
        </w:rPr>
        <w:t xml:space="preserve">Денис на крыше:</w:t>
      </w:r>
      <w:r>
        <w:t xml:space="preserve"> </w:t>
      </w:r>
      <w:r>
        <w:t xml:space="preserve">не тот Денис, которого Михаил знал. Это человек, которого уже почти нет — только тень. Демон говорит его голосом, его словами, его интонацией — только чуть точнее, чуть злее. «Твой отец тоже был одержим, Михаил. Алкоголем. Гневом. Тем, что он называл правдой. Кем будешь ты?»</w:t>
      </w:r>
    </w:p>
    <w:p>
      <w:pPr>
        <w:pStyle w:val="BodyText"/>
      </w:pPr>
      <w:r>
        <w:rPr>
          <w:b/>
        </w:rPr>
        <w:t xml:space="preserve">Михаил изгоняет</w:t>
      </w:r>
      <w:r>
        <w:t xml:space="preserve"> </w:t>
      </w:r>
      <w:r>
        <w:t xml:space="preserve">— не через силу, через конкретные слова. «Твоё имя — Денис Корнилов. Ты работаешь в страховой компании. У тебя есть мать, которая живёт в Рязани. Ты любишь кофе без сахара. Ты — человек. И этот голос — не твой». Денис рыдает. Тень уходит.</w:t>
      </w:r>
    </w:p>
    <w:p>
      <w:pPr>
        <w:pStyle w:val="BodyText"/>
      </w:pPr>
      <w:r>
        <w:rPr>
          <w:b/>
        </w:rPr>
        <w:t xml:space="preserve">На краю крыши:</w:t>
      </w:r>
      <w:r>
        <w:t xml:space="preserve"> </w:t>
      </w:r>
      <w:r>
        <w:t xml:space="preserve">Михаил стоит там после. Смотрит вниз. Думает о том, что только что услышал от демона. Кем будешь ты? Амулет тёплый. «Другим», — говорит он наконец. — «Я буду другим».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глава-26.-центр-источник-света"/>
      <w:r>
        <w:t xml:space="preserve">ГЛАВА 26. ЦЕНТР «ИСТОЧНИК СВЕТА»</w:t>
      </w:r>
      <w:bookmarkEnd w:id="53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10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~2 800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~16 800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(энергия роста)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Рождение института; семя гордыни в добродетели</w:t>
      </w:r>
    </w:p>
    <w:p>
      <w:pPr>
        <w:pStyle w:val="BodyText"/>
      </w:pPr>
      <w:r>
        <w:rPr>
          <w:b/>
        </w:rPr>
        <w:t xml:space="preserve">Первый день центра:</w:t>
      </w:r>
      <w:r>
        <w:t xml:space="preserve"> </w:t>
      </w:r>
      <w:r>
        <w:t xml:space="preserve">очередь. Ахмед не ожидал такой. Михаил смотрит на людей — и видит их тени. У большинства — маленькие, светлые. Просто усталость, просто боль. У некоторых — тяжёлые. Он понимает: работы на годы.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помощь другим как путь к смыслу — это работает. Но только пока ты помнишь, что помогаешь им, а не себе.</w:t>
      </w:r>
    </w:p>
    <w:p>
      <w:pPr>
        <w:pStyle w:val="BodyText"/>
      </w:pPr>
      <w:r>
        <w:rPr>
          <w:b/>
        </w:rPr>
        <w:t xml:space="preserve">Ирония, которую видит читатель:</w:t>
      </w:r>
      <w:r>
        <w:t xml:space="preserve"> </w:t>
      </w:r>
      <w:r>
        <w:t xml:space="preserve">Михаил говорит Ахмеду: «Важно, чтобы люди знали — это не я их лечу. Это они лечатся сами». Ахмед кивает. Делает заметку для пресс-релиза: «Центр доктора Михаила Кравцова».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глава-27.-ночь-перед-войной"/>
      <w:r>
        <w:t xml:space="preserve">ГЛАВА 27. НОЧЬ ПЕРЕД ВОЙНОЙ</w:t>
      </w:r>
      <w:bookmarkEnd w:id="54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13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~3 640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~21 840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t xml:space="preserve">— самый медленный в книге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Любовь как принятие; уязвимость как сила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💧</w:t>
      </w:r>
    </w:p>
    <w:p>
      <w:pPr>
        <w:pStyle w:val="BodyText"/>
      </w:pPr>
      <w:r>
        <w:rPr>
          <w:b/>
        </w:rPr>
        <w:t xml:space="preserve">Разговор до рассвета:</w:t>
      </w:r>
      <w:r>
        <w:t xml:space="preserve"> </w:t>
      </w:r>
      <w:r>
        <w:t xml:space="preserve">Михаил и Ева. Не о демонах. Не о войне. О том, что оба боятся.</w:t>
      </w:r>
    </w:p>
    <w:p>
      <w:pPr>
        <w:pStyle w:val="BodyText"/>
      </w:pPr>
      <w:r>
        <w:t xml:space="preserve">Михаил: «Ты существуешь очень долго. Ты видела людей, которых любила, и переживала их. Как ты с этим…» — «Живу с этим. Я научилась — не привыкнуть, а жить. Это разные вещи». — «Ты боишься потерять меня?» Долгая пауза. «Да». Просто «да» — без объяснений.</w:t>
      </w:r>
    </w:p>
    <w:p>
      <w:pPr>
        <w:pStyle w:val="BodyText"/>
      </w:pPr>
      <w:r>
        <w:rPr>
          <w:b/>
        </w:rPr>
        <w:t xml:space="preserve">💧 Плач-момент:</w:t>
      </w:r>
      <w:r>
        <w:t xml:space="preserve"> </w:t>
      </w:r>
      <w:r>
        <w:t xml:space="preserve">Ева: «Знаешь, что я поняла за всё это время? Люди не меняются медленно. Они меняются в один момент — когда что-то происходит, что невозможно не заметить. И я видела тысячи таких моментов. И каждый раз я думала: это ничего не изменит. И каждый раз ошибалась». Пауза. «Ты — один из этих моментов. Для многих людей». Михаил: «А для тебя?» — «Ты — мой момент. Уже несколько сотен лет назад. Ты просто не был готов».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любовь, которая ждёт — не из-за слабости, а из-за понимания чужого темпа. Это редкость и это ценность.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глава-28.-первый-удар-королевы"/>
      <w:r>
        <w:t xml:space="preserve">ГЛАВА 28. ПЕРВЫЙ УДАР КОРОЛЕВЫ</w:t>
      </w:r>
      <w:bookmarkEnd w:id="55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13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~3 640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~21 840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Allegro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Fortissimo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🔴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Новый враг; Лили как зеркало Михаила</w:t>
      </w:r>
    </w:p>
    <w:p>
      <w:pPr>
        <w:pStyle w:val="BodyText"/>
      </w:pPr>
      <w:r>
        <w:rPr>
          <w:b/>
        </w:rPr>
        <w:t xml:space="preserve">Атака на центр:</w:t>
      </w:r>
      <w:r>
        <w:t xml:space="preserve"> </w:t>
      </w:r>
      <w:r>
        <w:t xml:space="preserve">Лили действует стратегически — не как демон, а как человек, который хорошо знает своего противника. Она выбирает самых уязвимых посетителей и работает с их страхами точечно: говорит каждому именно то, что он боится услышать. Это не магия — это психология. Она умеет это не хуже Михаила.</w:t>
      </w:r>
    </w:p>
    <w:p>
      <w:pPr>
        <w:pStyle w:val="BodyText"/>
      </w:pPr>
      <w:r>
        <w:rPr>
          <w:b/>
        </w:rPr>
        <w:t xml:space="preserve">Встреча в коридоре:</w:t>
      </w:r>
      <w:r>
        <w:t xml:space="preserve"> </w:t>
      </w:r>
      <w:r>
        <w:t xml:space="preserve">они стоят друг напротив друга. Центр горит (не буквально — люди в панике). Афина выводит людей. Михаил смотрит на Лили. Она — на него. Несколько секунд.</w:t>
      </w:r>
    </w:p>
    <w:p>
      <w:pPr>
        <w:pStyle w:val="BodyText"/>
      </w:pPr>
      <w:r>
        <w:t xml:space="preserve">«Ты всё ещё не понимаешь», — говорит она. — «Я не пришла разрушить твою работу. Я пришла напомнить тебе, что ты не всесилен».</w:t>
      </w:r>
    </w:p>
    <w:p>
      <w:pPr>
        <w:pStyle w:val="BodyText"/>
      </w:pPr>
      <w:r>
        <w:t xml:space="preserve">Афина ранена. Лили уходит.</w:t>
      </w:r>
    </w:p>
    <w:p>
      <w:pPr>
        <w:pStyle w:val="BodyText"/>
      </w:pPr>
      <w:r>
        <w:rPr>
          <w:b/>
        </w:rPr>
        <w:t xml:space="preserve">Ключевая деталь:</w:t>
      </w:r>
      <w:r>
        <w:t xml:space="preserve"> </w:t>
      </w:r>
      <w:r>
        <w:t xml:space="preserve">уходя, Лили на секунду оборачивается — и смотрит не на Михаила, а на центр. На очередь людей у входа. Что-то в её взгляде — не злоба. Что-то сложнее.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глава-29.-прощение-отца"/>
      <w:r>
        <w:t xml:space="preserve">ГЛАВА 29. ПРОЩЕНИЕ ОТЦА</w:t>
      </w:r>
      <w:bookmarkEnd w:id="56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12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~3 360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~20 160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Adagio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⚫ → 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👁️ Закрытие отцовской раны</w:t>
      </w:r>
      <w:r>
        <w:t xml:space="preserve"> </w:t>
      </w:r>
      <w:r>
        <w:rPr>
          <w:b/>
        </w:rPr>
        <w:t xml:space="preserve">Плач-точка:</w:t>
      </w:r>
      <w:r>
        <w:t xml:space="preserve"> </w:t>
      </w:r>
      <w:r>
        <w:t xml:space="preserve">😭</w:t>
      </w:r>
      <w:r>
        <w:t xml:space="preserve"> </w:t>
      </w:r>
      <w:r>
        <w:rPr>
          <w:b/>
        </w:rPr>
        <w:t xml:space="preserve">ПЛАЧ #3</w:t>
      </w:r>
    </w:p>
    <w:p>
      <w:pPr>
        <w:pStyle w:val="BodyText"/>
      </w:pPr>
      <w:r>
        <w:rPr>
          <w:b/>
        </w:rPr>
        <w:t xml:space="preserve">Дорога к дому детства:</w:t>
      </w:r>
      <w:r>
        <w:t xml:space="preserve"> </w:t>
      </w:r>
      <w:r>
        <w:t xml:space="preserve">описывается не через достопримечательности — через запахи. Запах подъезда, который не меняется никогда. Краска. Чужая еда. Что-то кислое в углу.</w:t>
      </w:r>
    </w:p>
    <w:p>
      <w:pPr>
        <w:pStyle w:val="BodyText"/>
      </w:pPr>
      <w:r>
        <w:rPr>
          <w:b/>
        </w:rPr>
        <w:t xml:space="preserve">Дом:</w:t>
      </w:r>
      <w:r>
        <w:t xml:space="preserve"> </w:t>
      </w:r>
      <w:r>
        <w:t xml:space="preserve">никого. Михаил стоит в подъезде. На стене — царапина. Он помнит: сделал её ключом, когда ему было, может быть, восемь. Он не помнит, почему. Просто стоял и царапал стену. Может, это было единственное, что он мог сделать.</w:t>
      </w:r>
    </w:p>
    <w:p>
      <w:pPr>
        <w:pStyle w:val="BodyText"/>
      </w:pPr>
      <w:r>
        <w:rPr>
          <w:b/>
        </w:rPr>
        <w:t xml:space="preserve">😭 ПЛАЧ #3 — момент прощения:</w:t>
      </w:r>
      <w:r>
        <w:t xml:space="preserve"> </w:t>
      </w:r>
      <w:r>
        <w:t xml:space="preserve">Михаил стоит у двери бывшей квартиры — не открывает, просто стоит. Долго.</w:t>
      </w:r>
    </w:p>
    <w:p>
      <w:pPr>
        <w:pStyle w:val="BodyText"/>
      </w:pPr>
      <w:r>
        <w:t xml:space="preserve">Потом произносит вслух — не к двери, не к тишине, а к кому-то, кого уже нет, кто, может, никогда и не слышал:</w:t>
      </w:r>
    </w:p>
    <w:p>
      <w:pPr>
        <w:pStyle w:val="BodyText"/>
      </w:pPr>
      <w:r>
        <w:t xml:space="preserve">«Отец. Я понимаю, что с тобой происходило. Не потому что это было правильно. Не потому что ты не сделал больно. Я понимаю — потому что теперь я знаю, как выглядит человек с демоном внутри. И ты не справился. Это больно признавать — но это правда».</w:t>
      </w:r>
    </w:p>
    <w:p>
      <w:pPr>
        <w:pStyle w:val="BodyText"/>
      </w:pPr>
      <w:r>
        <w:t xml:space="preserve">Пауза. Долгая.</w:t>
      </w:r>
    </w:p>
    <w:p>
      <w:pPr>
        <w:pStyle w:val="BodyText"/>
      </w:pPr>
      <w:r>
        <w:t xml:space="preserve">«Я прощаю тебя. Не потому что ты этого заслуживаешь. Потому что я не хочу носить это дальше».</w:t>
      </w:r>
    </w:p>
    <w:p>
      <w:pPr>
        <w:pStyle w:val="BodyText"/>
      </w:pPr>
      <w:r>
        <w:t xml:space="preserve">Голос не срывается. Это не слезливое примирение — это решение.</w:t>
      </w:r>
    </w:p>
    <w:p>
      <w:pPr>
        <w:pStyle w:val="BodyText"/>
      </w:pPr>
      <w:r>
        <w:t xml:space="preserve">Амулет теплеет.</w:t>
      </w:r>
    </w:p>
    <w:p>
      <w:pPr>
        <w:pStyle w:val="BodyText"/>
      </w:pPr>
      <w:r>
        <w:rPr>
          <w:b/>
        </w:rPr>
        <w:t xml:space="preserve">Для «настольной книги»:</w:t>
      </w:r>
      <w:r>
        <w:t xml:space="preserve"> </w:t>
      </w:r>
      <w:r>
        <w:t xml:space="preserve">прощение — не для того, кто обидел. Прощение — для того, кто прощает. Это, возможно, главная реплика всей Книги I — и она заслужена двадцатью девятью главами пути.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глава-30.-начало-войны"/>
      <w:r>
        <w:t xml:space="preserve">ГЛАВА 30. НАЧАЛО ВОЙНЫ</w:t>
      </w:r>
      <w:bookmarkEnd w:id="57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11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~3 080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~18 480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Команда; смирение как сила</w:t>
      </w:r>
    </w:p>
    <w:p>
      <w:pPr>
        <w:pStyle w:val="BodyText"/>
      </w:pPr>
      <w:r>
        <w:rPr>
          <w:b/>
        </w:rPr>
        <w:t xml:space="preserve">Центр — утро после победы.</w:t>
      </w:r>
      <w:r>
        <w:t xml:space="preserve"> </w:t>
      </w:r>
      <w:r>
        <w:t xml:space="preserve">Люди идут. Ахмед счастлив. Пётр говорит: «Это только начало». Афина с рукой на перевязи: «Люцифер теперь знает тебя в лицо. Это изменило всё».</w:t>
      </w:r>
    </w:p>
    <w:p>
      <w:pPr>
        <w:pStyle w:val="BodyText"/>
      </w:pPr>
      <w:r>
        <w:rPr>
          <w:b/>
        </w:rPr>
        <w:t xml:space="preserve">Михаил у окна:</w:t>
      </w:r>
      <w:r>
        <w:t xml:space="preserve"> </w:t>
      </w:r>
      <w:r>
        <w:t xml:space="preserve">очередь людей снаружи. Он смотрит на них — и чувствует что-то, чего давно не чувствовал. Не важность. Не призвание. Просто: «Я нужен. Это достаточно».</w:t>
      </w:r>
    </w:p>
    <w:p>
      <w:pPr>
        <w:pStyle w:val="BodyText"/>
      </w:pPr>
      <w:r>
        <w:t xml:space="preserve">Ева берёт его за руку. Молча.</w:t>
      </w:r>
    </w:p>
    <w:p>
      <w:pPr>
        <w:pStyle w:val="BodyText"/>
      </w:pPr>
      <w:r>
        <w:rPr>
          <w:b/>
        </w:rPr>
        <w:t xml:space="preserve">Финальный штрих для нарратива:</w:t>
      </w:r>
      <w:r>
        <w:t xml:space="preserve"> </w:t>
      </w:r>
      <w:r>
        <w:t xml:space="preserve">где-то за пределами центра — Лили смотрит на него с другой стороны улицы. Секунду. Потом уходит.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эпилог.-семя-и-яблоко"/>
      <w:r>
        <w:t xml:space="preserve">ЭПИЛОГ. СЕМЯ И ЯБЛОКО</w:t>
      </w:r>
      <w:bookmarkEnd w:id="58"/>
    </w:p>
    <w:p>
      <w:pPr>
        <w:pStyle w:val="FirstParagraph"/>
      </w:pPr>
      <w:r>
        <w:rPr>
          <w:b/>
        </w:rPr>
        <w:t xml:space="preserve">Страниц:</w:t>
      </w:r>
      <w:r>
        <w:t xml:space="preserve"> </w:t>
      </w:r>
      <w:r>
        <w:t xml:space="preserve">8 |</w:t>
      </w:r>
      <w:r>
        <w:t xml:space="preserve"> </w:t>
      </w:r>
      <w:r>
        <w:rPr>
          <w:b/>
        </w:rPr>
        <w:t xml:space="preserve">Слов:</w:t>
      </w:r>
      <w:r>
        <w:t xml:space="preserve"> </w:t>
      </w:r>
      <w:r>
        <w:t xml:space="preserve">~2 240 |</w:t>
      </w:r>
      <w:r>
        <w:t xml:space="preserve"> </w:t>
      </w:r>
      <w:r>
        <w:rPr>
          <w:b/>
        </w:rPr>
        <w:t xml:space="preserve">Знаков:</w:t>
      </w:r>
      <w:r>
        <w:t xml:space="preserve"> </w:t>
      </w:r>
      <w:r>
        <w:t xml:space="preserve">~13 440</w:t>
      </w:r>
    </w:p>
    <w:p>
      <w:pPr>
        <w:pStyle w:val="BodyText"/>
      </w:pPr>
      <w:r>
        <w:rPr>
          <w:b/>
        </w:rPr>
        <w:t xml:space="preserve">Темп:</w:t>
      </w:r>
      <w:r>
        <w:t xml:space="preserve"> </w:t>
      </w:r>
      <w:r>
        <w:t xml:space="preserve">🎵</w:t>
      </w:r>
      <w:r>
        <w:t xml:space="preserve"> </w:t>
      </w:r>
      <w:r>
        <w:rPr>
          <w:i/>
        </w:rPr>
        <w:t xml:space="preserve">Andante</w:t>
      </w:r>
      <w:r>
        <w:t xml:space="preserve"> </w:t>
      </w:r>
      <w:r>
        <w:t xml:space="preserve">с ироническим подтоном</w:t>
      </w:r>
      <w:r>
        <w:t xml:space="preserve"> </w:t>
      </w:r>
      <w:r>
        <w:rPr>
          <w:b/>
        </w:rPr>
        <w:t xml:space="preserve">Температура:</w:t>
      </w:r>
      <w:r>
        <w:t xml:space="preserve"> </w:t>
      </w:r>
      <w:r>
        <w:t xml:space="preserve">🟡 (внешне) + ⚫ (читатель видит)</w:t>
      </w:r>
      <w:r>
        <w:t xml:space="preserve"> </w:t>
      </w:r>
      <w:r>
        <w:rPr>
          <w:b/>
        </w:rPr>
        <w:t xml:space="preserve">Психологический слой:</w:t>
      </w:r>
      <w:r>
        <w:t xml:space="preserve"> </w:t>
      </w:r>
      <w:r>
        <w:t xml:space="preserve">Ирония судьбы; гордыня рождается в момент победы</w:t>
      </w:r>
    </w:p>
    <w:p>
      <w:pPr>
        <w:pStyle w:val="BodyText"/>
      </w:pPr>
      <w:r>
        <w:rPr>
          <w:b/>
        </w:rPr>
        <w:t xml:space="preserve">Три месяца спустя.</w:t>
      </w:r>
      <w:r>
        <w:t xml:space="preserve"> </w:t>
      </w:r>
      <w:r>
        <w:t xml:space="preserve">Михаил принимает тридцать человек в день. Его цитируют. Называют «современным святым» — он отмахивается от этого слова, но не слишком. «Я не святой. Я просто вижу то, что другие не видят». Пауза. «Пока».</w:t>
      </w:r>
    </w:p>
    <w:p>
      <w:pPr>
        <w:pStyle w:val="BodyText"/>
      </w:pPr>
      <w:r>
        <w:rPr>
          <w:i/>
        </w:rPr>
        <w:t xml:space="preserve">Деталь, которую видит читатель, но не Михаил:</w:t>
      </w:r>
      <w:r>
        <w:t xml:space="preserve"> </w:t>
      </w:r>
      <w:r>
        <w:t xml:space="preserve">амулет на его груди стал теплее, чем должен быть. Постоянно. Не обжигает — греет. Приятно. Слишком приятно.</w:t>
      </w:r>
    </w:p>
    <w:p>
      <w:pPr>
        <w:pStyle w:val="BodyText"/>
      </w:pPr>
      <w:r>
        <w:rPr>
          <w:b/>
        </w:rPr>
        <w:t xml:space="preserve">Параллельная сцена Лили:</w:t>
      </w:r>
      <w:r>
        <w:t xml:space="preserve"> </w:t>
      </w:r>
      <w:r>
        <w:t xml:space="preserve">она стоит у зеркала в своих покоях. На лице — спокойствие. В глазах — то, что было болью, а стало силой.</w:t>
      </w:r>
    </w:p>
    <w:p>
      <w:pPr>
        <w:pStyle w:val="BodyText"/>
      </w:pPr>
      <w:r>
        <w:t xml:space="preserve">«Бойся мести отвергнутой женщины», — говорит она своему отражению.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«Нет». Поправляет сама себя. «Боись меня. Не мести. Меня».</w:t>
      </w:r>
    </w:p>
    <w:p>
      <w:pPr>
        <w:pStyle w:val="BodyText"/>
      </w:pPr>
      <w:r>
        <w:rPr>
          <w:i/>
        </w:rPr>
        <w:t xml:space="preserve">Тезис:</w:t>
      </w:r>
      <w:r>
        <w:t xml:space="preserve"> </w:t>
      </w:r>
      <w:r>
        <w:t xml:space="preserve">семя гордыни посеяно у Михаила. Семя чего-то нового — у Лили. Книга I сделала своё дело: читатель полюбил обоих — и теперь знает, что оба идут к чему-то, что будет больно.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итоговая-метрика-книги-i"/>
      <w:r>
        <w:t xml:space="preserve">ИТОГОВАЯ МЕТРИКА КНИГИ I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Глава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Страниц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Слов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Темп.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Плач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Пролог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p>
            <w:pPr>
              <w:pStyle w:val="Compact"/>
              <w:jc w:val="left"/>
            </w:pPr>
            <w:r>
              <w:t xml:space="preserve">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Allegro</w:t>
            </w:r>
          </w:p>
        </w:tc>
        <w:tc>
          <w:p>
            <w:pPr>
              <w:pStyle w:val="Compact"/>
              <w:jc w:val="left"/>
            </w:pPr>
            <w:r>
              <w:t xml:space="preserve">🔵→🔴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Scherzo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🟡+🔴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Allegro</w:t>
            </w:r>
          </w:p>
        </w:tc>
        <w:tc>
          <w:p>
            <w:pPr>
              <w:pStyle w:val="Compact"/>
              <w:jc w:val="left"/>
            </w:pPr>
            <w:r>
              <w:t xml:space="preserve">🔵→🔴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🟡→⚫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7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2 520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⚫→🟡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9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Allegro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3 640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🔴→⚫</w:t>
            </w:r>
          </w:p>
        </w:tc>
        <w:tc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🔵→🔴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13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4 200</w:t>
            </w:r>
          </w:p>
        </w:tc>
        <w:tc>
          <w:p>
            <w:pPr>
              <w:pStyle w:val="Compact"/>
              <w:jc w:val="left"/>
            </w:pPr>
            <w:r>
              <w:t xml:space="preserve">Fortissimo</w:t>
            </w:r>
          </w:p>
        </w:tc>
        <w:tc>
          <w:p>
            <w:pPr>
              <w:pStyle w:val="Compact"/>
              <w:jc w:val="left"/>
            </w:pPr>
            <w:r>
              <w:t xml:space="preserve">🔴→⚫</w:t>
            </w:r>
          </w:p>
        </w:tc>
        <w:tc>
          <w:p>
            <w:pPr>
              <w:pStyle w:val="Compact"/>
              <w:jc w:val="left"/>
            </w:pPr>
            <w:r>
              <w:t xml:space="preserve">😭 #1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14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15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16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🟡→⚫</w:t>
            </w:r>
          </w:p>
        </w:tc>
        <w:tc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17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3 640</w:t>
            </w:r>
          </w:p>
        </w:tc>
        <w:tc>
          <w:p>
            <w:pPr>
              <w:pStyle w:val="Compact"/>
              <w:jc w:val="left"/>
            </w:pPr>
            <w:r>
              <w:t xml:space="preserve">Allegro</w:t>
            </w:r>
          </w:p>
        </w:tc>
        <w:tc>
          <w:p>
            <w:pPr>
              <w:pStyle w:val="Compact"/>
              <w:jc w:val="left"/>
            </w:pPr>
            <w:r>
              <w:t xml:space="preserve">🟡→🔴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18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19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3 920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20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3 920</w:t>
            </w:r>
          </w:p>
        </w:tc>
        <w:tc>
          <w:p>
            <w:pPr>
              <w:pStyle w:val="Compact"/>
              <w:jc w:val="left"/>
            </w:pPr>
            <w:r>
              <w:t xml:space="preserve">Fortissimo</w:t>
            </w:r>
          </w:p>
        </w:tc>
        <w:tc>
          <w:p>
            <w:pPr>
              <w:pStyle w:val="Compact"/>
              <w:jc w:val="left"/>
            </w:pPr>
            <w:r>
              <w:t xml:space="preserve">⚫→🔴</w:t>
            </w:r>
          </w:p>
        </w:tc>
        <w:tc>
          <w:p>
            <w:pPr>
              <w:pStyle w:val="Compact"/>
              <w:jc w:val="left"/>
            </w:pPr>
            <w:r>
              <w:t xml:space="preserve">😭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3 640</w:t>
            </w:r>
          </w:p>
        </w:tc>
        <w:tc>
          <w:p>
            <w:pPr>
              <w:pStyle w:val="Compact"/>
              <w:jc w:val="left"/>
            </w:pPr>
            <w:r>
              <w:t xml:space="preserve">Allegro→Adagio</w:t>
            </w:r>
          </w:p>
        </w:tc>
        <w:tc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🔵→🟡</w:t>
            </w:r>
          </w:p>
        </w:tc>
        <w:tc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Scherzo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25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Allegro</w:t>
            </w:r>
          </w:p>
        </w:tc>
        <w:tc>
          <w:p>
            <w:pPr>
              <w:pStyle w:val="Compact"/>
              <w:jc w:val="left"/>
            </w:pPr>
            <w:r>
              <w:t xml:space="preserve">🔴→⚫→🟡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26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2 800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27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3 640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28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3 640</w:t>
            </w:r>
          </w:p>
        </w:tc>
        <w:tc>
          <w:p>
            <w:pPr>
              <w:pStyle w:val="Compact"/>
              <w:jc w:val="left"/>
            </w:pPr>
            <w:r>
              <w:t xml:space="preserve">Fortissimo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29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3 360</w:t>
            </w:r>
          </w:p>
        </w:tc>
        <w:tc>
          <w:p>
            <w:pPr>
              <w:pStyle w:val="Compact"/>
              <w:jc w:val="left"/>
            </w:pPr>
            <w:r>
              <w:t xml:space="preserve">Adagio</w:t>
            </w:r>
          </w:p>
        </w:tc>
        <w:tc>
          <w:p>
            <w:pPr>
              <w:pStyle w:val="Compact"/>
              <w:jc w:val="left"/>
            </w:pPr>
            <w:r>
              <w:t xml:space="preserve">⚫→🟡</w:t>
            </w:r>
          </w:p>
        </w:tc>
        <w:tc>
          <w:p>
            <w:pPr>
              <w:pStyle w:val="Compact"/>
              <w:jc w:val="left"/>
            </w:pPr>
            <w:r>
              <w:t xml:space="preserve">😭 #3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Гл. 30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3 080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Эпилог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2 240</w:t>
            </w:r>
          </w:p>
        </w:tc>
        <w:tc>
          <w:p>
            <w:pPr>
              <w:pStyle w:val="Compact"/>
              <w:jc w:val="left"/>
            </w:pPr>
            <w:r>
              <w:t xml:space="preserve">Andante</w:t>
            </w:r>
          </w:p>
        </w:tc>
        <w:tc>
          <w:p>
            <w:pPr>
              <w:pStyle w:val="Compact"/>
              <w:jc w:val="left"/>
            </w:pPr>
            <w:r>
              <w:t xml:space="preserve">🟡+⚫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~350</w:t>
            </w:r>
            <w:r>
              <w:t xml:space="preserve">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~98 000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3+4</w:t>
            </w:r>
          </w:p>
        </w:tc>
      </w:tr>
    </w:tbl>
    <w:p>
      <w:pPr>
        <w:pStyle w:val="BlockText"/>
      </w:pPr>
      <w:r>
        <w:rPr>
          <w:i/>
        </w:rPr>
        <w:t xml:space="preserve">Уточнение: 350 страниц по норме 280 слов/стр. Если применять более плотный набор (320 слов/стр) — получаем ~306 страниц. Целевой показатель ~310 стр. достигается регулировкой длины диалогов и описаний при написании. Технически книга будет в диапазоне 300–330 страниц в зависимости от финального форматирования.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соответствие-требованиям-аудит"/>
      <w:r>
        <w:t xml:space="preserve">СООТВЕТСТВИЕ ТРЕБОВАНИЯМ: АУДИТ</w:t>
      </w:r>
      <w:bookmarkEnd w:id="60"/>
    </w:p>
    <w:p>
      <w:pPr>
        <w:pStyle w:val="Heading3"/>
      </w:pPr>
      <w:bookmarkStart w:id="61" w:name="темпо-ритм"/>
      <w:r>
        <w:t xml:space="preserve">✅ Темпо-ритм</w:t>
      </w:r>
      <w:bookmarkEnd w:id="6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Чередование тяжёлых и лёгких глав:</w:t>
      </w:r>
      <w:r>
        <w:t xml:space="preserve"> </w:t>
      </w:r>
      <w:r>
        <w:t xml:space="preserve">после каждых 2-3 «тёмных» глав следует 🎵 Scherzo или 🟡 передышка (Гл. 3, 7, 23, 26)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Нарастающая волна:</w:t>
      </w:r>
      <w:r>
        <w:t xml:space="preserve"> </w:t>
      </w:r>
      <w:r>
        <w:t xml:space="preserve">три пика (Гл. 13, 20, 29) выстроены по нарастанию: первый — внешний провал, второй — разрушение отношения, третий — внутренняя победа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Финальное ускорение:</w:t>
      </w:r>
      <w:r>
        <w:t xml:space="preserve"> </w:t>
      </w:r>
      <w:r>
        <w:t xml:space="preserve">Гл. 25-30 — crescendo к эпилогу, с паузой после каждого удара</w:t>
      </w:r>
    </w:p>
    <w:p>
      <w:pPr>
        <w:pStyle w:val="Heading3"/>
      </w:pPr>
      <w:bookmarkStart w:id="62" w:name="эмоциональная-мощность"/>
      <w:r>
        <w:t xml:space="preserve">✅ Эмоциональная мощность</w:t>
      </w:r>
      <w:bookmarkEnd w:id="6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 основных плача</w:t>
      </w:r>
      <w:r>
        <w:t xml:space="preserve"> </w:t>
      </w:r>
      <w:r>
        <w:t xml:space="preserve">— беспомощность (Гл.13), узнавание (Гл.20), освобождение (Гл.29)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4 вторичных</w:t>
      </w:r>
      <w:r>
        <w:t xml:space="preserve"> </w:t>
      </w:r>
      <w:r>
        <w:t xml:space="preserve">— нарастающие, подготавливающие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Техника «тихая сцена перед катастрофой»</w:t>
      </w:r>
      <w:r>
        <w:t xml:space="preserve"> </w:t>
      </w:r>
      <w:r>
        <w:t xml:space="preserve">применена перед Гл. 13 (кофе у Петра в Гл.6, разговор о Евгении в Гл.3)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Детали вместо описания эмоций</w:t>
      </w:r>
      <w:r>
        <w:t xml:space="preserve"> </w:t>
      </w:r>
      <w:r>
        <w:t xml:space="preserve">— чашка, царапина, горсть земли, запах ванили</w:t>
      </w:r>
    </w:p>
    <w:p>
      <w:pPr>
        <w:pStyle w:val="Heading3"/>
      </w:pPr>
      <w:bookmarkStart w:id="63" w:name="драматичность"/>
      <w:r>
        <w:t xml:space="preserve">✅ Драматичность</w:t>
      </w:r>
      <w:bookmarkEnd w:id="6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Главный конфликт</w:t>
      </w:r>
      <w:r>
        <w:t xml:space="preserve"> </w:t>
      </w:r>
      <w:r>
        <w:t xml:space="preserve">психологически точен: спаситель vs. человек, которого не просили спасать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Лили</w:t>
      </w:r>
      <w:r>
        <w:t xml:space="preserve"> </w:t>
      </w:r>
      <w:r>
        <w:t xml:space="preserve">получила полную арку с внутренней логикой — не жертва, не злодей, а человек со своей правдой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Гавриил</w:t>
      </w:r>
      <w:r>
        <w:t xml:space="preserve"> </w:t>
      </w:r>
      <w:r>
        <w:t xml:space="preserve">умирает — первый настоящий провал, усиливающий все последующие события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Петля</w:t>
      </w:r>
      <w:r>
        <w:t xml:space="preserve"> </w:t>
      </w:r>
      <w:r>
        <w:t xml:space="preserve">заложена в прологе и будет раскрыта в Книге II</w:t>
      </w:r>
    </w:p>
    <w:p>
      <w:pPr>
        <w:pStyle w:val="Heading3"/>
      </w:pPr>
      <w:bookmarkStart w:id="64" w:name="психологическая-достоверность"/>
      <w:r>
        <w:t xml:space="preserve">✅ Психологическая достоверность</w:t>
      </w:r>
      <w:bookmarkEnd w:id="64"/>
    </w:p>
    <w:p>
      <w:pPr>
        <w:numPr>
          <w:ilvl w:val="0"/>
          <w:numId w:val="1004"/>
        </w:numPr>
        <w:pStyle w:val="Compact"/>
      </w:pPr>
      <w:r>
        <w:t xml:space="preserve">Демоны = конкретные когнитивные искажения (зависть, катастрофизация, праведный гнев, уныние)</w:t>
      </w:r>
    </w:p>
    <w:p>
      <w:pPr>
        <w:numPr>
          <w:ilvl w:val="0"/>
          <w:numId w:val="1004"/>
        </w:numPr>
        <w:pStyle w:val="Compact"/>
      </w:pPr>
      <w:r>
        <w:t xml:space="preserve">Созависимость описана через поведение, а не через диагностические термины</w:t>
      </w:r>
    </w:p>
    <w:p>
      <w:pPr>
        <w:numPr>
          <w:ilvl w:val="0"/>
          <w:numId w:val="1004"/>
        </w:numPr>
        <w:pStyle w:val="Compact"/>
      </w:pPr>
      <w:r>
        <w:t xml:space="preserve">Михаил не идеален — он ошибается, падает, принимает неверные решения</w:t>
      </w:r>
    </w:p>
    <w:p>
      <w:pPr>
        <w:numPr>
          <w:ilvl w:val="0"/>
          <w:numId w:val="1004"/>
        </w:numPr>
        <w:pStyle w:val="Compact"/>
      </w:pPr>
      <w:r>
        <w:t xml:space="preserve">Прощение отца подготовлено психологически через весь путь книги</w:t>
      </w:r>
    </w:p>
    <w:p>
      <w:pPr>
        <w:pStyle w:val="Heading3"/>
      </w:pPr>
      <w:bookmarkStart w:id="65" w:name="Xec00e9a94e748a86dad8c22e5c5c1e8802ccca5"/>
      <w:r>
        <w:t xml:space="preserve">✅ «Настольная книга / руководство по выживанию»</w:t>
      </w:r>
      <w:bookmarkEnd w:id="65"/>
    </w:p>
    <w:p>
      <w:pPr>
        <w:pStyle w:val="FirstParagraph"/>
      </w:pPr>
      <w:r>
        <w:t xml:space="preserve">Пять ключевых инсайтов, которые читатель уносит с собой: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Нельзя спасти того, кто не просит</w:t>
      </w:r>
      <w:r>
        <w:t xml:space="preserve"> </w:t>
      </w:r>
      <w:r>
        <w:t xml:space="preserve">— Лили (Гл. 19-20)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Демон — это голос, который звучит правдой</w:t>
      </w:r>
      <w:r>
        <w:t xml:space="preserve"> </w:t>
      </w:r>
      <w:r>
        <w:t xml:space="preserve">— Уныние (Гл. 24), Гавриил (Гл. 13)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Помочь и принять — разные вещи</w:t>
      </w:r>
      <w:r>
        <w:t xml:space="preserve"> </w:t>
      </w:r>
      <w:r>
        <w:t xml:space="preserve">— Ева (Гл. 22)</w:t>
      </w:r>
      <w:r>
        <w:t xml:space="preserve"> </w:t>
      </w:r>
      <w:r>
        <w:t xml:space="preserve">4.</w:t>
      </w:r>
      <w:r>
        <w:t xml:space="preserve"> </w:t>
      </w:r>
      <w:r>
        <w:rPr>
          <w:i/>
        </w:rPr>
        <w:t xml:space="preserve">Прощение не для того, кто обидел — для тебя</w:t>
      </w:r>
      <w:r>
        <w:t xml:space="preserve"> </w:t>
      </w:r>
      <w:r>
        <w:t xml:space="preserve">— Прощение отца (Гл. 29)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Сила — это то, что ты пропускаешь сквозь себя, а не производишь</w:t>
      </w:r>
      <w:r>
        <w:t xml:space="preserve"> </w:t>
      </w:r>
      <w:r>
        <w:t xml:space="preserve">— Пётр (Гл. 14)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97d2c9943f61e07fbff8fe97efc1d88141ba2be"/>
      <w:r>
        <w:t xml:space="preserve">ЧТО НУЖНО ПРИ НАПИСАНИИ: ТЕХНИЧЕСКИЕ НАПОМИНАНИЯ</w:t>
      </w:r>
      <w:bookmarkEnd w:id="6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Первый абзац каждой главы</w:t>
      </w:r>
      <w:r>
        <w:t xml:space="preserve"> </w:t>
      </w:r>
      <w:r>
        <w:t xml:space="preserve">— уникальный сенсорный вход (не «Михаил думал о…» — а звук, запах, тактильное ощущение)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Диалог</w:t>
      </w:r>
      <w:r>
        <w:t xml:space="preserve"> </w:t>
      </w:r>
      <w:r>
        <w:t xml:space="preserve">работает на трёх уровнях: что сказано / что имеется в виду / чего боятся — расстояние между тремя уровнями = эмоция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Демоны</w:t>
      </w:r>
      <w:r>
        <w:t xml:space="preserve"> </w:t>
      </w:r>
      <w:r>
        <w:t xml:space="preserve">никогда не говорят ложью — они берут правдивые факты и делают ложные выводы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Лили</w:t>
      </w:r>
      <w:r>
        <w:t xml:space="preserve"> </w:t>
      </w:r>
      <w:r>
        <w:t xml:space="preserve">ни в одной сцене не должна выглядеть просто злодеем — у неё всегда есть внутренняя логика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Амулет</w:t>
      </w:r>
      <w:r>
        <w:t xml:space="preserve"> </w:t>
      </w:r>
      <w:r>
        <w:t xml:space="preserve">— нарративный компас: тёплый = правильный путь, горячий = предупреждение, холодный = тьма рядом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Пётр</w:t>
      </w:r>
      <w:r>
        <w:t xml:space="preserve"> </w:t>
      </w:r>
      <w:r>
        <w:t xml:space="preserve">— никогда не читает лекций. Он задаёт вопросы или рассказывает истории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Ева</w:t>
      </w:r>
      <w:r>
        <w:t xml:space="preserve"> </w:t>
      </w:r>
      <w:r>
        <w:t xml:space="preserve">— никогда не утешает словами «всё будет хорошо». Она присутствует телесно — берёт за руку, молчит рядом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Каждая глава заканчивается не на вопросе</w:t>
      </w:r>
      <w:r>
        <w:t xml:space="preserve"> </w:t>
      </w:r>
      <w:r>
        <w:t xml:space="preserve">(это клише), а на маленьком сдвиге — чего-то, что чуть изменилось в мировоззрении или положении вещей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2026-03-27T23:22:07Z</dcterms:created>
  <dcterms:modified xsi:type="dcterms:W3CDTF">2026-03-27T23:22:07Z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