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83C3F" w14:textId="77777777" w:rsidR="005F6A00" w:rsidRPr="005F6A00" w:rsidRDefault="005F6A00" w:rsidP="005F6A00">
      <w:r w:rsidRPr="005F6A00">
        <w:t>Вот старая версия начала книги - здесь повествование может и не лучшее, но сюжетная линия мне кажется интригующая с самого начала - как в оригинале:</w:t>
      </w:r>
    </w:p>
    <w:p w14:paraId="5D4BF682" w14:textId="77777777" w:rsidR="005F6A00" w:rsidRPr="005F6A00" w:rsidRDefault="005F6A00" w:rsidP="005F6A00">
      <w:r w:rsidRPr="005F6A00">
        <w:t xml:space="preserve">Пролог как введение со слов автора, далее видение "точки схождения времени" глазами Петра - как альтернативное видение - как подсказка на что-то тайное. Никто не знает и не узнает отрешенного. Мы не говорим читателю, но сами знаем что только сам Михаил в конце второй войны похоронив Петра и произнеся над его телом "Папа я люблю тебя" - после войны с </w:t>
      </w:r>
      <w:proofErr w:type="spellStart"/>
      <w:r w:rsidRPr="005F6A00">
        <w:t>Люцефером</w:t>
      </w:r>
      <w:proofErr w:type="spellEnd"/>
      <w:r w:rsidRPr="005F6A00">
        <w:t xml:space="preserve"> в конце второй книги увидев себя в отражении витринных стекол - поймет, что видел этот образ ранее - в детстве... и вынужден будет вернуться в прошлое, в тот самый роковой и тяжелый для него день - встретит себя 10-ти летнего в парке, увидит еще раз Петра - живым. Поэтому когда в эпилоге Петр про себя повторяет - "как человек который возвращается с войны домой", "как будто он увидел бога... И остался в живых" - такие ударные фразы и моменты усиливают эмоциональность читателя. Один день - сначала автор и Петр описывают, потом 10-ти летний мальчик во 2 главе во флешбэке (а прошлое как шрам на сердце - а реальный шрам на руке как напоминание) - в конце второй книги то же событие от Лица взрослого Михаила, которому уже 35 лет - и он после потери всех кто ему дорого стал отрешенным и одиночкой рассказывает как и почему ему было так сложно говорить с Петром, почему он чуть не заплакал при виде его молодого и здорового, почему не смог обнять себя 10-ти летнего, почему отдав амулет тут же скрылся ... - мы узнаем в конце 2 книги - Петля времени - он скрылся, чтобы от любви и потери оплакивать их всех - мать, отца, Еву, Али который преградил путь демонам и дал ему скрыться, Петра который несмотря на возраст - все равно пришел на битву чтобы погибнуть с честью воина а не из-за старости оставаясь верным идеалам своих Ирландских предков, эльфов которые прожили 1000 лет и погибли пойдя за ним в башню </w:t>
      </w:r>
      <w:proofErr w:type="spellStart"/>
      <w:r w:rsidRPr="005F6A00">
        <w:t>Люцефера</w:t>
      </w:r>
      <w:proofErr w:type="spellEnd"/>
      <w:r w:rsidRPr="005F6A00">
        <w:t xml:space="preserve"> - </w:t>
      </w:r>
      <w:proofErr w:type="spellStart"/>
      <w:r w:rsidRPr="005F6A00">
        <w:t>Эмпаэр</w:t>
      </w:r>
      <w:proofErr w:type="spellEnd"/>
      <w:r w:rsidRPr="005F6A00">
        <w:t xml:space="preserve"> Стил Билдинг в Нью-Йорке... Он плачет вспоминая их улыбки, теперь уже понимая их любовь и трагедию своей жизни - с выбором, и по сути без него....</w:t>
      </w:r>
    </w:p>
    <w:p w14:paraId="463CBDDB" w14:textId="77777777" w:rsidR="005F6A00" w:rsidRPr="005F6A00" w:rsidRDefault="005F6A00" w:rsidP="005F6A00">
      <w:r w:rsidRPr="005F6A00">
        <w:t>Такой драматизм не нужен разве в нашем произведении, можно же усилить эти элементы. особенно сцены, когда он в 10 лет бежал в парке испытывая страх перед отцом-убийцей, боль от пареза на ладони и стыда от того, что струсил и сдался - не смог спасти мать.</w:t>
      </w:r>
    </w:p>
    <w:p w14:paraId="234C523A" w14:textId="77777777" w:rsidR="005F6A00" w:rsidRPr="005F6A00" w:rsidRDefault="005F6A00" w:rsidP="005F6A00">
      <w:r w:rsidRPr="005F6A00">
        <w:t xml:space="preserve">По моей изначальной задумке - стыд и вина - комплекс вины - именно эта боль стала мотивом выбора профессии психолога - чтобы спасти души людей. И именно поэтому, когда его пациент покончил собой - он не мог найти себе место. И именно поэтому ему было так тягостно при мысли о том, что не смог оправдать не произнесенную клятву в память матери- пытаясь спасти хоть кого-то он находил душевный покой, как если бы попытался еще раз спасти мать... Также эта трагедия им воспринималась как предумышленное преступление отца, под воздействием алкоголя - после общения в Петром и Али в мечети - он приняв понимание одержимости и существование демонов переосмыслил свое детство - бежал по улице опять под дождем (это Лондон детка) - вспоминая </w:t>
      </w:r>
      <w:proofErr w:type="spellStart"/>
      <w:r w:rsidRPr="005F6A00">
        <w:t>флэшбеки</w:t>
      </w:r>
      <w:proofErr w:type="spellEnd"/>
      <w:r w:rsidRPr="005F6A00">
        <w:t xml:space="preserve"> и отрывки </w:t>
      </w:r>
      <w:r w:rsidRPr="005F6A00">
        <w:lastRenderedPageBreak/>
        <w:t>воспоминаний об отце, поняв что он тоже был одержим - он поднимает руку со шрамом оставленным отцом к небу - как если бы хотел показать богу - "Я ненавижу тебя отец" - но уже не я гневом как в детстве, а с унынием, отчаянием - и сразу потом наклоняясь оказывается что он дошел до кладбища и стоит у надгробья матери - наклонившись с любовью и грустью, со слезами на глазах - "Мама, я люблю тебя, мне так не хватает твоей силы"... Несмотря на то, что он уже отпустил гнев к отцу который хранил все эти годы - у него пока в душе пустота и отчаяние. Потому, что - он принял прошлое, он поверил, что есть настоящие демоны и он видит их - но он не знает как быть с этим? - Его отчаяние становится только глубже от осознания своей слабости и отсутствия силы для борьбы. Именно поэтому он принимает решение отправиться на дачу, где мало людей, где он скрывается в гордом одиночестве - там же к нему в видениях является демон уныния (одного из смертных грехов) - испытание отчаянием.</w:t>
      </w:r>
    </w:p>
    <w:p w14:paraId="021B804A" w14:textId="77777777" w:rsidR="00342DC0" w:rsidRDefault="00342DC0"/>
    <w:p w14:paraId="3B56139F" w14:textId="498CE2D0" w:rsidR="005F6A00" w:rsidRDefault="005F6A00">
      <w:r>
        <w:t xml:space="preserve">Это же важно для понимания источника силы принятия и победы над </w:t>
      </w:r>
      <w:proofErr w:type="spellStart"/>
      <w:r>
        <w:t>Люцефером</w:t>
      </w:r>
      <w:proofErr w:type="spellEnd"/>
      <w:r>
        <w:t xml:space="preserve"> – эти потери были подготовкой к осмыслению силы любви – прощения и милосердия – источником которого не является сам </w:t>
      </w:r>
      <w:proofErr w:type="spellStart"/>
      <w:r>
        <w:t>Иллюминант</w:t>
      </w:r>
      <w:proofErr w:type="spellEnd"/>
      <w:r>
        <w:t xml:space="preserve"> – он является всего лишь проводником высшей силы – любовь открывает доступ к этой силе.</w:t>
      </w:r>
      <w:r>
        <w:br/>
        <w:t xml:space="preserve">Именно это осознает во 2 книге Михаил и поэтому принимает решение «второй шанс» - после первого поражения при битве с </w:t>
      </w:r>
      <w:proofErr w:type="spellStart"/>
      <w:r>
        <w:t>Люцефером</w:t>
      </w:r>
      <w:proofErr w:type="spellEnd"/>
      <w:r>
        <w:t xml:space="preserve"> – переместившись во времени назад в Тибет – учится объединять чувства людей в один момент времени – пишет письмо маленькому сценаристу, потом маленькому режиссеру, композитору и т.д. – В итоге при втором визите в башню </w:t>
      </w:r>
      <w:proofErr w:type="spellStart"/>
      <w:r>
        <w:t>Люцефера</w:t>
      </w:r>
      <w:proofErr w:type="spellEnd"/>
      <w:r>
        <w:t xml:space="preserve"> во время эпической битвы:</w:t>
      </w:r>
      <w:r>
        <w:br/>
      </w:r>
      <w:r w:rsidRPr="005F6A00">
        <w:rPr>
          <w:i/>
          <w:iCs/>
        </w:rPr>
        <w:t xml:space="preserve"> - В одну и ту же секунду повсюду идет трансляция Фильма «</w:t>
      </w:r>
      <w:proofErr w:type="spellStart"/>
      <w:r w:rsidRPr="005F6A00">
        <w:rPr>
          <w:i/>
          <w:iCs/>
        </w:rPr>
        <w:t>Иллюминант</w:t>
      </w:r>
      <w:proofErr w:type="spellEnd"/>
      <w:r w:rsidRPr="005F6A00">
        <w:rPr>
          <w:i/>
          <w:iCs/>
        </w:rPr>
        <w:t xml:space="preserve"> 1: Источник света» - и знаешь какой сейчас эпизод? – Да,</w:t>
      </w:r>
      <w:r>
        <w:t xml:space="preserve"> именно на экранах прямо сейчас миллионы людей слышат строки из песни </w:t>
      </w:r>
      <w:r w:rsidRPr="005F6A00">
        <w:t>Роберт</w:t>
      </w:r>
      <w:r>
        <w:t>а</w:t>
      </w:r>
      <w:r w:rsidRPr="005F6A00">
        <w:t xml:space="preserve"> </w:t>
      </w:r>
      <w:proofErr w:type="spellStart"/>
      <w:r w:rsidRPr="005F6A00">
        <w:t>Рождественск</w:t>
      </w:r>
      <w:r>
        <w:t>г</w:t>
      </w:r>
      <w:proofErr w:type="spellEnd"/>
      <w:r>
        <w:t xml:space="preserve"> и</w:t>
      </w:r>
      <w:r w:rsidRPr="005F6A00">
        <w:t xml:space="preserve"> </w:t>
      </w:r>
      <w:r>
        <w:t xml:space="preserve">музыки </w:t>
      </w:r>
      <w:r w:rsidRPr="005F6A00">
        <w:t>Раймонд</w:t>
      </w:r>
      <w:r>
        <w:t>а</w:t>
      </w:r>
      <w:r w:rsidRPr="005F6A00">
        <w:t xml:space="preserve"> Паулс</w:t>
      </w:r>
      <w:r>
        <w:t>а</w:t>
      </w:r>
      <w:r w:rsidRPr="005F6A00">
        <w:t xml:space="preserve"> - "Любовь настала"</w:t>
      </w:r>
      <w:r>
        <w:t xml:space="preserve"> в исполнении ангельского </w:t>
      </w:r>
      <w:proofErr w:type="spellStart"/>
      <w:r>
        <w:t>башнесносного</w:t>
      </w:r>
      <w:proofErr w:type="spellEnd"/>
      <w:r>
        <w:t xml:space="preserve"> голоса Афины – «Любовь тебя настигнет!!!» - и услышавшие в этот момент стали одержимы чувством и силой любви</w:t>
      </w:r>
      <w:r w:rsidR="00AD08D1">
        <w:t xml:space="preserve"> – твоя сила уходит, моя сила растет – а ну-ка проверим какого оно … Собирает своими клинками энергию любви, которая  наполнила ка свет все вокруг по всему миру – «все люди, все человечество, желайте любви, молитесь о любви, просите любви – вместе мы сила» - и тут он наносит сокрушительный удар разбивая защиту </w:t>
      </w:r>
      <w:proofErr w:type="spellStart"/>
      <w:r w:rsidR="00AD08D1">
        <w:t>Люцефера</w:t>
      </w:r>
      <w:proofErr w:type="spellEnd"/>
      <w:r w:rsidR="00AD08D1">
        <w:t xml:space="preserve">, раны которые не заживают со временем – «как шрам на сердце». </w:t>
      </w:r>
      <w:proofErr w:type="spellStart"/>
      <w:r w:rsidR="00AD08D1">
        <w:t>Люцефер</w:t>
      </w:r>
      <w:proofErr w:type="spellEnd"/>
      <w:r w:rsidR="00AD08D1">
        <w:t xml:space="preserve"> понимая, что недооценил Михаила решается на подлый поступок – Лилит хватает Петра, а </w:t>
      </w:r>
      <w:proofErr w:type="spellStart"/>
      <w:r w:rsidR="00AD08D1">
        <w:t>Люцефер</w:t>
      </w:r>
      <w:proofErr w:type="spellEnd"/>
      <w:r w:rsidR="00AD08D1">
        <w:t xml:space="preserve"> наносит ему удар когтями прямо в сердце, чтобы отвлечь Михаила и успеть сбежать. Петр погибает у него на руках со словами гордости и чести быть его отцом – тут Михаил со слезами на глазах повторяет «Отец, я люблю тебя». Тут он синхронизируется со своим биологическим отцом – признавая свою любовь к Петру, как был к отцу который тоже пал из-за демонов - от одержимости как истинной причины своих поступков…</w:t>
      </w:r>
      <w:r w:rsidR="00AD08D1">
        <w:br/>
      </w:r>
      <w:r w:rsidR="00AD08D1">
        <w:br/>
        <w:t>Эту же арку и эмоциональную связь</w:t>
      </w:r>
      <w:r w:rsidR="00841F6B">
        <w:t xml:space="preserve"> мы прослеживаем в 3-й книге – когда </w:t>
      </w:r>
      <w:proofErr w:type="spellStart"/>
      <w:r w:rsidR="00841F6B">
        <w:t>Одсер</w:t>
      </w:r>
      <w:proofErr w:type="spellEnd"/>
      <w:r w:rsidR="00841F6B">
        <w:t xml:space="preserve"> и </w:t>
      </w:r>
      <w:proofErr w:type="spellStart"/>
      <w:r w:rsidR="00841F6B">
        <w:t>Гуджир</w:t>
      </w:r>
      <w:proofErr w:type="spellEnd"/>
      <w:r w:rsidR="00841F6B">
        <w:t xml:space="preserve">, Хасан – рассказывают ему </w:t>
      </w:r>
      <w:r w:rsidR="004147B6">
        <w:t xml:space="preserve">библейскую историю про Авраама и его сына -в </w:t>
      </w:r>
      <w:r w:rsidR="004147B6">
        <w:lastRenderedPageBreak/>
        <w:t xml:space="preserve">Исламе – это Ибрагим и Исмаил – «один из клинков в </w:t>
      </w:r>
      <w:r w:rsidR="00841F6B">
        <w:t xml:space="preserve"> </w:t>
      </w:r>
      <w:r w:rsidR="00AD08D1">
        <w:t xml:space="preserve"> </w:t>
      </w:r>
      <w:r w:rsidR="004147B6">
        <w:t xml:space="preserve">твоей руке оставлен древними, тем кто сражался во имя бога еще задолго до нас – он принадлежал самому Аврааму. Да, да… именно этим клинком он замахнулся над жертвенным столом будучи готовым во имя бога, даже не зная причины – принести самое сокровенное, что может быть для отца в жертву богу. Этим самым он доказал величие человека над демонами и, в частности, </w:t>
      </w:r>
      <w:proofErr w:type="spellStart"/>
      <w:r w:rsidR="004147B6">
        <w:t>Люцефером</w:t>
      </w:r>
      <w:proofErr w:type="spellEnd"/>
      <w:r w:rsidR="004147B6">
        <w:t xml:space="preserve">. Ведь когда бог создал человека он приказал всем ангелам и демонам поклониться перед ним – все поклонились кроме </w:t>
      </w:r>
      <w:proofErr w:type="spellStart"/>
      <w:r w:rsidR="004147B6">
        <w:t>Люцефера</w:t>
      </w:r>
      <w:proofErr w:type="spellEnd"/>
      <w:r w:rsidR="004147B6">
        <w:t xml:space="preserve"> – он сказал, что ты создал меня из огня, а его из глины, и он не хочет никому кроме самого Бога поклоняться. То есть он был самым приближенным к Богу, он стоял в первом ряду при молитвах Богу, любил Бога больше всех, но гордыня не дала ему принять волю Бога как неоспоримую – он воспротивился, возгордился. И именно поэтому Бог в наказание назначил его ответственным за испытание людей на веру Богу. Если до назначенного времени люди не проявят себя – наступит апокалипсис – судный день. Поэтому</w:t>
      </w:r>
      <w:r w:rsidR="00070AA8">
        <w:t>,</w:t>
      </w:r>
      <w:r w:rsidR="004147B6">
        <w:t xml:space="preserve"> когда он видит этот клинок – он напоминает ему о своем поражении перед всем человечеством </w:t>
      </w:r>
      <w:r w:rsidR="00070AA8">
        <w:t>благодаря вере и воле одного человека. Авраам победил его не сражаясь с ним а приобретя силу, которая</w:t>
      </w:r>
      <w:r w:rsidR="004147B6">
        <w:t xml:space="preserve"> </w:t>
      </w:r>
      <w:proofErr w:type="spellStart"/>
      <w:r w:rsidR="00070AA8">
        <w:t>Люцеферу</w:t>
      </w:r>
      <w:proofErr w:type="spellEnd"/>
      <w:r w:rsidR="00070AA8">
        <w:t xml:space="preserve"> не подвластна – любовь бога. И этот клинок собирает и впитывает в себя силу любви – на нем есть воля создателя.</w:t>
      </w:r>
    </w:p>
    <w:p w14:paraId="159F61F8" w14:textId="77777777" w:rsidR="00BB4009" w:rsidRDefault="00BB4009"/>
    <w:p w14:paraId="68243552" w14:textId="77777777" w:rsidR="00BB4009" w:rsidRDefault="00BB4009"/>
    <w:p w14:paraId="339EB7E9" w14:textId="77777777" w:rsidR="00BB4009" w:rsidRDefault="00BB4009"/>
    <w:p w14:paraId="222CDB2B" w14:textId="62B25DEC" w:rsidR="00BB4009" w:rsidRPr="00BB4009" w:rsidRDefault="00BB4009" w:rsidP="00BB4009">
      <w:pPr>
        <w:rPr>
          <w:b/>
          <w:bCs/>
          <w:sz w:val="44"/>
          <w:szCs w:val="44"/>
        </w:rPr>
      </w:pPr>
      <w:r w:rsidRPr="00BB4009">
        <w:rPr>
          <w:b/>
          <w:bCs/>
          <w:sz w:val="44"/>
          <w:szCs w:val="44"/>
        </w:rPr>
        <w:t>Составим заново</w:t>
      </w:r>
      <w:r w:rsidRPr="00BB4009">
        <w:rPr>
          <w:b/>
          <w:bCs/>
          <w:sz w:val="44"/>
          <w:szCs w:val="44"/>
        </w:rPr>
        <w:t>:</w:t>
      </w:r>
    </w:p>
    <w:p w14:paraId="2DE0CCC0" w14:textId="77777777" w:rsidR="00BB4009" w:rsidRDefault="00BB4009" w:rsidP="00BB4009"/>
    <w:p w14:paraId="241BAA35" w14:textId="77777777" w:rsidR="00BB4009" w:rsidRDefault="00BB4009" w:rsidP="00BB4009">
      <w:r>
        <w:t xml:space="preserve">1) Библию Мира - включим туда все 3 уровня развития главного героя: </w:t>
      </w:r>
    </w:p>
    <w:p w14:paraId="545D7F88" w14:textId="77777777" w:rsidR="00BB4009" w:rsidRDefault="00BB4009" w:rsidP="00BB4009"/>
    <w:p w14:paraId="21F25ACD" w14:textId="7847E811" w:rsidR="00BB4009" w:rsidRDefault="00BB4009" w:rsidP="00BB4009">
      <w:r>
        <w:t xml:space="preserve">1 книга </w:t>
      </w:r>
      <w:r>
        <w:t>–</w:t>
      </w:r>
      <w:r>
        <w:t xml:space="preserve"> узнав</w:t>
      </w:r>
      <w:r>
        <w:t>,</w:t>
      </w:r>
      <w:r>
        <w:t xml:space="preserve"> что через слово Ева вернула любовью в жизнь таксистки Жанны, потом он осознал что в любовью в сердце можно называя имя демона даже про себя можно его изгонят - любовь это сила - пока сила единоличного </w:t>
      </w:r>
      <w:proofErr w:type="spellStart"/>
      <w:r>
        <w:t>Иллюминанта</w:t>
      </w:r>
      <w:proofErr w:type="spellEnd"/>
    </w:p>
    <w:p w14:paraId="69922E81" w14:textId="77777777" w:rsidR="00BB4009" w:rsidRDefault="00BB4009" w:rsidP="00BB4009"/>
    <w:p w14:paraId="280F085F" w14:textId="11579614" w:rsidR="00BB4009" w:rsidRDefault="00BB4009" w:rsidP="00BB4009">
      <w:r>
        <w:t>2 книга - потеряв Еву искал способ ее вернуть или отомстить за нее - как зеркало мести за мать - магия слаба без единства лю</w:t>
      </w:r>
      <w:r>
        <w:t>б</w:t>
      </w:r>
      <w:r>
        <w:t>ви - амулет повелителя времени как второй шанс и прощение за гордыню - объединяя силу любви в моменте он становится сильнее всех на Земле и в то же время потеряв самых близких - становится одиноким поскольку вокруг него самые коварные враги и они не могут его победить напрямую но могут навредить близким чтобы посе</w:t>
      </w:r>
      <w:r>
        <w:t>л</w:t>
      </w:r>
      <w:r>
        <w:t>ить в его сердце смертных гр</w:t>
      </w:r>
      <w:r>
        <w:t>е</w:t>
      </w:r>
      <w:r>
        <w:t xml:space="preserve">х - уныние, злость, гордыню - поэтому он стал отрешенным. Ищет новые способ окончательно завершить эту войну - раз и навсегда - "Мы не можем все время бояться </w:t>
      </w:r>
      <w:r>
        <w:lastRenderedPageBreak/>
        <w:t>и прятаться. Теперь на черед охо</w:t>
      </w:r>
      <w:r>
        <w:t>т</w:t>
      </w:r>
      <w:r>
        <w:t>ы на демонов. До конца, до победы, любой ценой" - становится главным воином света.</w:t>
      </w:r>
    </w:p>
    <w:p w14:paraId="63C0E180" w14:textId="77777777" w:rsidR="00BB4009" w:rsidRDefault="00BB4009" w:rsidP="00BB4009"/>
    <w:p w14:paraId="7997E628" w14:textId="4556D37E" w:rsidR="00BB4009" w:rsidRDefault="00BB4009" w:rsidP="00BB4009">
      <w:r>
        <w:t>3 книга - борьба на Земле бесконечна - демоны не погибают, они сбегают и потом опять возвращаю</w:t>
      </w:r>
      <w:r>
        <w:t>т</w:t>
      </w:r>
      <w:r>
        <w:t>ся - должен быть способ их уничтожить. В момент очередной схватки попадает в "ло</w:t>
      </w:r>
      <w:r>
        <w:t>в</w:t>
      </w:r>
      <w:r>
        <w:t xml:space="preserve">ушку времени" - устроил Левиафан по указу </w:t>
      </w:r>
      <w:proofErr w:type="spellStart"/>
      <w:r>
        <w:t>Люцефера</w:t>
      </w:r>
      <w:proofErr w:type="spellEnd"/>
      <w:r>
        <w:t xml:space="preserve"> - с помо</w:t>
      </w:r>
      <w:r>
        <w:t>щ</w:t>
      </w:r>
      <w:r>
        <w:t xml:space="preserve">ью амулета возвращается в прошлое и переносит с собой Нескольких демонов вместе с Левиафаном - он видит живую свою мать - "радость и огорчение одновременно" - желание ее спасти - мать сражается плечом к плечу с ним - оказывается что мать тоже была </w:t>
      </w:r>
      <w:proofErr w:type="spellStart"/>
      <w:r>
        <w:t>Иллюминантом</w:t>
      </w:r>
      <w:proofErr w:type="spellEnd"/>
      <w:r>
        <w:t xml:space="preserve"> Целителем - пытаясь защитить мать он не замечает как Левиафан вселился в его отца - только когда его отец у него на глазах убивает мать в прошлом - и он видит себя маленького в комнате - он осознает что сам навлек на свою мать и на себя такую тяжелую судьбу... Михаил принимает решение отомстить во сто бы то не было и таким образом сам того не понимая становится злым и </w:t>
      </w:r>
      <w:proofErr w:type="spellStart"/>
      <w:r>
        <w:t>гордливым</w:t>
      </w:r>
      <w:proofErr w:type="spellEnd"/>
      <w:r>
        <w:t xml:space="preserve"> - выбирает рисковый путь в один конец - войны на небесах - для этого он  несколько его спутников с помощью амулета и клинка Авраама совер</w:t>
      </w:r>
      <w:r>
        <w:t>ш</w:t>
      </w:r>
      <w:r>
        <w:t xml:space="preserve">аю ритуал - превращаются в чистый сгусток энергии и перемещаются на небеса - где объединившись с ангелами бросают вызов </w:t>
      </w:r>
      <w:proofErr w:type="spellStart"/>
      <w:r>
        <w:t>Люцеферу</w:t>
      </w:r>
      <w:proofErr w:type="spellEnd"/>
      <w:r>
        <w:t xml:space="preserve"> и всей его армии принимают. В конце б</w:t>
      </w:r>
      <w:r>
        <w:t>и</w:t>
      </w:r>
      <w:r>
        <w:t>твы он понимает</w:t>
      </w:r>
      <w:r>
        <w:t xml:space="preserve">, </w:t>
      </w:r>
      <w:r>
        <w:t xml:space="preserve">что энергия не может погибнуть она может погаснуть от </w:t>
      </w:r>
      <w:proofErr w:type="spellStart"/>
      <w:r>
        <w:t>антогониста</w:t>
      </w:r>
      <w:proofErr w:type="spellEnd"/>
      <w:r>
        <w:t xml:space="preserve"> - любовь против гордыни - победа не в силе, а в намерении - "Труднее всего полюбить того, кто больше всего в этом нуждается", "Возлюби ближнего своего"... Он побеждает </w:t>
      </w:r>
      <w:proofErr w:type="spellStart"/>
      <w:r>
        <w:t>Люцефера</w:t>
      </w:r>
      <w:proofErr w:type="spellEnd"/>
      <w:r>
        <w:t xml:space="preserve"> и сам становится новым </w:t>
      </w:r>
      <w:proofErr w:type="spellStart"/>
      <w:r>
        <w:t>Люцефером</w:t>
      </w:r>
      <w:proofErr w:type="spellEnd"/>
      <w:r>
        <w:t xml:space="preserve"> и теперь ему предстоит испытывать людей до назначенного вр</w:t>
      </w:r>
      <w:r>
        <w:t>е</w:t>
      </w:r>
      <w:r>
        <w:t>мени - "</w:t>
      </w:r>
      <w:proofErr w:type="spellStart"/>
      <w:r>
        <w:t>Иллюминант</w:t>
      </w:r>
      <w:proofErr w:type="spellEnd"/>
      <w:r>
        <w:t xml:space="preserve"> 3: Лучезарный" - название оправ</w:t>
      </w:r>
      <w:r>
        <w:t>д</w:t>
      </w:r>
      <w:r>
        <w:t>ано - круг замкнулся и начинается новая петля времени.</w:t>
      </w:r>
    </w:p>
    <w:p w14:paraId="536573A2" w14:textId="77777777" w:rsidR="00BB4009" w:rsidRDefault="00BB4009" w:rsidP="00BB4009"/>
    <w:p w14:paraId="7611E54A" w14:textId="77777777" w:rsidR="00BB4009" w:rsidRDefault="00BB4009" w:rsidP="00BB4009">
      <w:r>
        <w:t xml:space="preserve">2) Стиль Изложения (тут Стивен Кинг меня вдохновил и еще фильм Константин), </w:t>
      </w:r>
    </w:p>
    <w:p w14:paraId="2796471D" w14:textId="77777777" w:rsidR="00BB4009" w:rsidRDefault="00BB4009" w:rsidP="00BB4009"/>
    <w:p w14:paraId="4B32E77F" w14:textId="77777777" w:rsidR="00BB4009" w:rsidRDefault="00BB4009" w:rsidP="00BB4009">
      <w:r>
        <w:t xml:space="preserve">3) Структуру 3 книг - только заголовки и то что должно в них быть - названия и тезисы как подсказки (можно в скобках указывать главы </w:t>
      </w:r>
      <w:proofErr w:type="spellStart"/>
      <w:r>
        <w:t>котрые</w:t>
      </w:r>
      <w:proofErr w:type="spellEnd"/>
      <w:r>
        <w:t xml:space="preserve"> уже написаны для напоминания нужных сцен)</w:t>
      </w:r>
    </w:p>
    <w:p w14:paraId="7AE7C34F" w14:textId="77777777" w:rsidR="00BB4009" w:rsidRDefault="00BB4009" w:rsidP="00BB4009"/>
    <w:p w14:paraId="283C952D" w14:textId="77777777" w:rsidR="00BB4009" w:rsidRDefault="00BB4009" w:rsidP="00BB4009">
      <w:r>
        <w:t xml:space="preserve">4) Правило проверки соответствия основной задумке - при написании каждой главы по 100% системе - с возможностью корректировать для </w:t>
      </w:r>
      <w:proofErr w:type="spellStart"/>
      <w:r>
        <w:t>соответсвия</w:t>
      </w:r>
      <w:proofErr w:type="spellEnd"/>
      <w:r>
        <w:t xml:space="preserve"> как хронологии, так и стилистике повествования.</w:t>
      </w:r>
    </w:p>
    <w:p w14:paraId="3733B358" w14:textId="77777777" w:rsidR="00BB4009" w:rsidRDefault="00BB4009" w:rsidP="00BB4009"/>
    <w:p w14:paraId="3A351895" w14:textId="55740232" w:rsidR="00BB4009" w:rsidRDefault="00BB4009" w:rsidP="00BB4009">
      <w:r>
        <w:t>5) Что еще предложишь для того чтобы реализовать потенциал идеи на максимум?</w:t>
      </w:r>
    </w:p>
    <w:sectPr w:rsidR="00BB40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42"/>
    <w:rsid w:val="00070AA8"/>
    <w:rsid w:val="00146D42"/>
    <w:rsid w:val="00342DC0"/>
    <w:rsid w:val="00407F86"/>
    <w:rsid w:val="004147B6"/>
    <w:rsid w:val="005F6A00"/>
    <w:rsid w:val="00841F6B"/>
    <w:rsid w:val="009157B2"/>
    <w:rsid w:val="00AD08D1"/>
    <w:rsid w:val="00B340F6"/>
    <w:rsid w:val="00BB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B99DF"/>
  <w15:chartTrackingRefBased/>
  <w15:docId w15:val="{BED6EED8-700F-4E03-9517-96709F3F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D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D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D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D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D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D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D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D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D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D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9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4</cp:revision>
  <dcterms:created xsi:type="dcterms:W3CDTF">2026-03-29T08:45:00Z</dcterms:created>
  <dcterms:modified xsi:type="dcterms:W3CDTF">2026-03-29T10:02:00Z</dcterms:modified>
</cp:coreProperties>
</file>