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трилогия-иллюминант"/>
      <w:r>
        <w:t xml:space="preserve">ТРИЛОГИЯ «ИЛЛЮМИНАНТ»</w:t>
      </w:r>
      <w:bookmarkEnd w:id="20"/>
    </w:p>
    <w:p>
      <w:pPr>
        <w:pStyle w:val="Heading2"/>
      </w:pPr>
      <w:bookmarkStart w:id="21" w:name="X594aa12a693ba905ba3dee3f25e4f3e87ced1aa"/>
      <w:r>
        <w:t xml:space="preserve">Архитектурный план переработанного издания</w:t>
      </w:r>
      <w:bookmarkEnd w:id="21"/>
    </w:p>
    <w:p>
      <w:pPr>
        <w:pStyle w:val="Heading3"/>
      </w:pPr>
      <w:bookmarkStart w:id="22" w:name="X84ab5a784d1e375e4a0eb07cf23ee50fe35af0d"/>
      <w:r>
        <w:t xml:space="preserve">Автор-концепт: полная творческая редактура</w:t>
      </w:r>
      <w:bookmarkEnd w:id="22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общая-философия-переработки"/>
      <w:r>
        <w:t xml:space="preserve">ОБЩАЯ ФИЛОСОФИЯ ПЕРЕРАБОТКИ</w:t>
      </w:r>
      <w:bookmarkEnd w:id="23"/>
    </w:p>
    <w:p>
      <w:pPr>
        <w:pStyle w:val="FirstParagraph"/>
      </w:pPr>
      <w:r>
        <w:t xml:space="preserve">Ядро трилогии сохраняется: психолог, открывающий в себе способность видеть и изгонять демонов, путь от травмы к любви, петля времени как архитектурная ось. Меняется</w:t>
      </w:r>
      <w:r>
        <w:t xml:space="preserve"> </w:t>
      </w:r>
      <w:r>
        <w:rPr>
          <w:b/>
        </w:rPr>
        <w:t xml:space="preserve">масштаб</w:t>
      </w:r>
      <w:r>
        <w:t xml:space="preserve">,</w:t>
      </w:r>
      <w:r>
        <w:t xml:space="preserve"> </w:t>
      </w:r>
      <w:r>
        <w:rPr>
          <w:b/>
        </w:rPr>
        <w:t xml:space="preserve">плотность</w:t>
      </w:r>
      <w:r>
        <w:t xml:space="preserve"> </w:t>
      </w:r>
      <w:r>
        <w:t xml:space="preserve">и</w:t>
      </w:r>
      <w:r>
        <w:t xml:space="preserve"> </w:t>
      </w:r>
      <w:r>
        <w:rPr>
          <w:b/>
        </w:rPr>
        <w:t xml:space="preserve">эмоциональная честность</w:t>
      </w:r>
      <w:r>
        <w:t xml:space="preserve">.</w:t>
      </w:r>
    </w:p>
    <w:p>
      <w:pPr>
        <w:pStyle w:val="BodyText"/>
      </w:pPr>
      <w:r>
        <w:t xml:space="preserve">Три книги — три стадии трансформации: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Книга I</w:t>
      </w:r>
      <w:r>
        <w:t xml:space="preserve"> </w:t>
      </w:r>
      <w:r>
        <w:t xml:space="preserve">—</w:t>
      </w:r>
      <w:r>
        <w:t xml:space="preserve"> </w:t>
      </w:r>
      <w:r>
        <w:rPr>
          <w:i/>
        </w:rPr>
        <w:t xml:space="preserve">пробуждение</w:t>
      </w:r>
      <w:r>
        <w:t xml:space="preserve"> </w:t>
      </w:r>
      <w:r>
        <w:t xml:space="preserve">(человек узнаёт, кто он)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Книга II</w:t>
      </w:r>
      <w:r>
        <w:t xml:space="preserve"> </w:t>
      </w:r>
      <w:r>
        <w:t xml:space="preserve">—</w:t>
      </w:r>
      <w:r>
        <w:t xml:space="preserve"> </w:t>
      </w:r>
      <w:r>
        <w:rPr>
          <w:i/>
        </w:rPr>
        <w:t xml:space="preserve">падение</w:t>
      </w:r>
      <w:r>
        <w:t xml:space="preserve"> </w:t>
      </w:r>
      <w:r>
        <w:t xml:space="preserve">(человек теряет всё, включая себя)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Книга III</w:t>
      </w:r>
      <w:r>
        <w:t xml:space="preserve"> </w:t>
      </w:r>
      <w:r>
        <w:t xml:space="preserve">—</w:t>
      </w:r>
      <w:r>
        <w:t xml:space="preserve"> </w:t>
      </w:r>
      <w:r>
        <w:rPr>
          <w:i/>
        </w:rPr>
        <w:t xml:space="preserve">становление</w:t>
      </w:r>
      <w:r>
        <w:t xml:space="preserve"> </w:t>
      </w:r>
      <w:r>
        <w:t xml:space="preserve">(человек принимает то, чем всегда был)</w:t>
      </w:r>
    </w:p>
    <w:p>
      <w:pPr>
        <w:pStyle w:val="BodyText"/>
      </w:pPr>
      <w:r>
        <w:rPr>
          <w:b/>
        </w:rPr>
        <w:t xml:space="preserve">Принцип «трёх дуг»:</w:t>
      </w:r>
      <w:r>
        <w:t xml:space="preserve"> </w:t>
      </w:r>
      <w:r>
        <w:t xml:space="preserve">каждая книга имеет собственную внутреннюю дугу, при этом все три вместе образуют единую большую дугу трилогии.</w:t>
      </w:r>
    </w:p>
    <w:p>
      <w:pPr>
        <w:pStyle w:val="BodyText"/>
      </w:pPr>
      <w:r>
        <w:rPr>
          <w:b/>
        </w:rPr>
        <w:t xml:space="preserve">Ключевые изменения относительно оригинала:</w:t>
      </w:r>
      <w:r>
        <w:t xml:space="preserve"> </w:t>
      </w:r>
      <w:r>
        <w:t xml:space="preserve">1. Лили получает полноценную arc и становится главным антагонистом Книги I</w:t>
      </w:r>
      <w:r>
        <w:t xml:space="preserve"> </w:t>
      </w:r>
      <w:r>
        <w:t xml:space="preserve">2. Смерть Евы показана «в кадре» — это эмоциональный центр Книги II</w:t>
      </w:r>
      <w:r>
        <w:t xml:space="preserve"> </w:t>
      </w:r>
      <w:r>
        <w:t xml:space="preserve">3. Дуга гордыни Михаила углублена и растянута на 8+ глав</w:t>
      </w:r>
      <w:r>
        <w:t xml:space="preserve"> </w:t>
      </w:r>
      <w:r>
        <w:t xml:space="preserve">4. Книга III расширена до 28 глав для достойной кульминации</w:t>
      </w:r>
      <w:r>
        <w:t xml:space="preserve"> </w:t>
      </w:r>
      <w:r>
        <w:t xml:space="preserve">5. Повторяющиеся конструкции устранены; каждая глава открывается уникально</w:t>
      </w:r>
      <w:r>
        <w:t xml:space="preserve"> </w:t>
      </w:r>
      <w:r>
        <w:t xml:space="preserve">6. Финальная битва — многоуровневая, телесная, конкретная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4" w:name="книга-i-источник-света"/>
      <w:r>
        <w:t xml:space="preserve">КНИГА I: ИСТОЧНИК СВЕТА</w:t>
      </w:r>
      <w:bookmarkEnd w:id="24"/>
    </w:p>
    <w:p>
      <w:pPr>
        <w:pStyle w:val="Heading2"/>
      </w:pPr>
      <w:bookmarkStart w:id="25" w:name="тот-кто-видит"/>
      <w:r>
        <w:t xml:space="preserve">«Тот, кто видит»</w:t>
      </w:r>
      <w:bookmarkEnd w:id="25"/>
    </w:p>
    <w:p>
      <w:pPr>
        <w:pStyle w:val="Heading3"/>
      </w:pPr>
      <w:bookmarkStart w:id="26" w:name="глав-290-страниц-87-000-слов"/>
      <w:r>
        <w:t xml:space="preserve">28 глав | ~290 страниц | ~87 000 слов</w:t>
      </w:r>
      <w:bookmarkEnd w:id="26"/>
    </w:p>
    <w:p>
      <w:pPr>
        <w:pStyle w:val="FirstParagraph"/>
      </w:pPr>
      <w:r>
        <w:rPr>
          <w:b/>
        </w:rPr>
        <w:t xml:space="preserve">Дуга Книги I:</w:t>
      </w:r>
      <w:r>
        <w:t xml:space="preserve"> </w:t>
      </w:r>
      <w:r>
        <w:t xml:space="preserve">Михаил — успешный, одинокий, замороженный — начинает видеть то, чего не должен видеть. Попытка объяснить происходящее через психологию терпит крах. Принятие сверхъестественной природы своего дара. Первая победа над тьмой. Осознание масштаба войны.</w:t>
      </w:r>
    </w:p>
    <w:p>
      <w:pPr>
        <w:pStyle w:val="BodyText"/>
      </w:pPr>
      <w:r>
        <w:rPr>
          <w:b/>
        </w:rPr>
        <w:t xml:space="preserve">Центральный конфликт:</w:t>
      </w:r>
      <w:r>
        <w:t xml:space="preserve"> </w:t>
      </w:r>
      <w:r>
        <w:t xml:space="preserve">Может ли человек, который помогает другим распутывать чужие демоны, принять собственных?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7" w:name="пролог.-незнакомец-в-дожде"/>
      <w:r>
        <w:t xml:space="preserve">ПРОЛОГ. НЕЗНАКОМЕЦ В ДОЖДЕ</w:t>
      </w:r>
      <w:bookmarkEnd w:id="27"/>
    </w:p>
    <w:p>
      <w:pPr>
        <w:pStyle w:val="FirstParagraph"/>
      </w:pPr>
      <w:r>
        <w:rPr>
          <w:i/>
        </w:rPr>
        <w:t xml:space="preserve">~8 страниц</w:t>
      </w:r>
    </w:p>
    <w:p>
      <w:pPr>
        <w:pStyle w:val="BodyText"/>
      </w:pPr>
      <w:r>
        <w:t xml:space="preserve">Лондон. Поздняя ночь. Дождь. Человек в тёмном плаще идёт через парк — не обходя лужи, не сбавляя шаг. У скамейки останавливается: там сидит мальчик лет десяти с порезанной рукой. Смотрит на него. Хочет достать что-то из-под плаща — и не достаёт.</w:t>
      </w:r>
    </w:p>
    <w:p>
      <w:pPr>
        <w:pStyle w:val="BodyText"/>
      </w:pPr>
      <w:r>
        <w:t xml:space="preserve">«Ты не готов», — говорит он.</w:t>
      </w:r>
    </w:p>
    <w:p>
      <w:pPr>
        <w:pStyle w:val="BodyText"/>
      </w:pPr>
      <w:r>
        <w:t xml:space="preserve">Идёт к маленькому домику у ограды. Стучит. Священник открывает. Видит его глаза — и слова исчезают. Получает свёрток с металлическим предметом и одно поручение: «Там мальчик. Позаботься о нём».</w:t>
      </w:r>
    </w:p>
    <w:p>
      <w:pPr>
        <w:pStyle w:val="BodyText"/>
      </w:pPr>
      <w:r>
        <w:t xml:space="preserve">Незнакомец исчезает в темноте раньше, чем священник успевает спросить имя.</w:t>
      </w:r>
    </w:p>
    <w:p>
      <w:pPr>
        <w:pStyle w:val="BodyText"/>
      </w:pPr>
      <w:r>
        <w:rPr>
          <w:i/>
        </w:rPr>
        <w:t xml:space="preserve">Тезис: читатель не знает, кто этот человек. Узнает только в финале Книги II.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8" w:name="глава-1.-тридцать-три"/>
      <w:r>
        <w:t xml:space="preserve">ГЛАВА 1. ТРИДЦАТЬ ТРИ</w:t>
      </w:r>
      <w:bookmarkEnd w:id="28"/>
    </w:p>
    <w:p>
      <w:pPr>
        <w:pStyle w:val="FirstParagraph"/>
      </w:pPr>
      <w:r>
        <w:rPr>
          <w:i/>
        </w:rPr>
        <w:t xml:space="preserve">~10 страниц</w:t>
      </w:r>
    </w:p>
    <w:p>
      <w:pPr>
        <w:pStyle w:val="BodyText"/>
      </w:pPr>
      <w:r>
        <w:t xml:space="preserve">Лондон, наши дни. Михаил Кравцов, 33 года. Психолог с мировым именем, офис на 14-м этаже, полгода записи вперёд. Вечер после публичной лекции. Красивая жизнь снаружи — пустота внутри. Лили Верт вручает ему дорогие часы и ждёт ответа на вопрос о свадьбе. Он говорит «я подумаю».</w:t>
      </w:r>
    </w:p>
    <w:p>
      <w:pPr>
        <w:pStyle w:val="BodyText"/>
      </w:pPr>
      <w:r>
        <w:t xml:space="preserve">Ночью просыпается от скрипа — и вспоминает ту ночь, когда ему было десять.</w:t>
      </w:r>
    </w:p>
    <w:p>
      <w:pPr>
        <w:pStyle w:val="BodyText"/>
      </w:pPr>
      <w:r>
        <w:rPr>
          <w:i/>
        </w:rPr>
        <w:t xml:space="preserve">Тезис: установка персонажа, введение Лили и травмы детства.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9" w:name="глава-2.-что-видит-психолог"/>
      <w:r>
        <w:t xml:space="preserve">ГЛАВА 2. ЧТО ВИДИТ ПСИХОЛОГ</w:t>
      </w:r>
      <w:bookmarkEnd w:id="29"/>
    </w:p>
    <w:p>
      <w:pPr>
        <w:pStyle w:val="FirstParagraph"/>
      </w:pPr>
      <w:r>
        <w:rPr>
          <w:i/>
        </w:rPr>
        <w:t xml:space="preserve">~12 страниц</w:t>
      </w:r>
    </w:p>
    <w:p>
      <w:pPr>
        <w:pStyle w:val="BodyText"/>
      </w:pPr>
      <w:r>
        <w:t xml:space="preserve">Первый рабочий день после лекции. Три пациента — три портрета:</w:t>
      </w:r>
    </w:p>
    <w:p>
      <w:pPr>
        <w:pStyle w:val="BodyText"/>
      </w:pPr>
      <w:r>
        <w:rPr>
          <w:b/>
        </w:rPr>
        <w:t xml:space="preserve">Антон</w:t>
      </w:r>
      <w:r>
        <w:t xml:space="preserve"> </w:t>
      </w:r>
      <w:r>
        <w:t xml:space="preserve">— завидует брату. Над его плечом Михаил впервые видит тень. Не призрак — плотное, дышащее существо. Протирает глаза. Тень остаётся.</w:t>
      </w:r>
    </w:p>
    <w:p>
      <w:pPr>
        <w:pStyle w:val="BodyText"/>
      </w:pPr>
      <w:r>
        <w:rPr>
          <w:b/>
        </w:rPr>
        <w:t xml:space="preserve">Светлана</w:t>
      </w:r>
      <w:r>
        <w:t xml:space="preserve"> </w:t>
      </w:r>
      <w:r>
        <w:t xml:space="preserve">— боится одиночества, терпит унизительный брак. Тень над ней пульсирует в ритм её дыханию.</w:t>
      </w:r>
    </w:p>
    <w:p>
      <w:pPr>
        <w:pStyle w:val="BodyText"/>
      </w:pPr>
      <w:r>
        <w:rPr>
          <w:b/>
        </w:rPr>
        <w:t xml:space="preserve">Денис</w:t>
      </w:r>
      <w:r>
        <w:t xml:space="preserve"> </w:t>
      </w:r>
      <w:r>
        <w:t xml:space="preserve">— хочет убить начальника, насчитал 252 способа. Тень над ним — красная.</w:t>
      </w:r>
    </w:p>
    <w:p>
      <w:pPr>
        <w:pStyle w:val="BodyText"/>
      </w:pPr>
      <w:r>
        <w:t xml:space="preserve">Михаил заканчивает день с одной мыслью: «Я схожу с ума».</w:t>
      </w:r>
    </w:p>
    <w:p>
      <w:pPr>
        <w:pStyle w:val="BodyText"/>
      </w:pPr>
      <w:r>
        <w:rPr>
          <w:i/>
        </w:rPr>
        <w:t xml:space="preserve">Тезис: первое столкновение с демонами через профессиональную оптику. Демоны = воплощения грехов.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0" w:name="глава-3.-женщина-без-тени"/>
      <w:r>
        <w:t xml:space="preserve">ГЛАВА 3. ЖЕНЩИНА БЕЗ ТЕНИ</w:t>
      </w:r>
      <w:bookmarkEnd w:id="30"/>
    </w:p>
    <w:p>
      <w:pPr>
        <w:pStyle w:val="FirstParagraph"/>
      </w:pPr>
      <w:r>
        <w:rPr>
          <w:i/>
        </w:rPr>
        <w:t xml:space="preserve">~10 страниц</w:t>
      </w:r>
    </w:p>
    <w:p>
      <w:pPr>
        <w:pStyle w:val="BodyText"/>
      </w:pPr>
      <w:r>
        <w:t xml:space="preserve">Книжный магазин. Случайная встреча с Евой — девушкой, вокруг которой нет теней вообще. Разговор о Вербере («Империя ангелов»). Лёгкость, которой нет в жизни Михаила.</w:t>
      </w:r>
    </w:p>
    <w:p>
      <w:pPr>
        <w:pStyle w:val="BodyText"/>
      </w:pPr>
      <w:r>
        <w:t xml:space="preserve">Вечером — Лили приходит без предупреждения. Михаил замечает тень за её спиной. Лили произносит странное: «Она ангел. А ты ещё не выбрал, кем хочешь быть». Михаил списывает это на ревность — но слова остаются.</w:t>
      </w:r>
    </w:p>
    <w:p>
      <w:pPr>
        <w:pStyle w:val="BodyText"/>
      </w:pPr>
      <w:r>
        <w:rPr>
          <w:i/>
        </w:rPr>
        <w:t xml:space="preserve">Тезис: контраст Ева/Лили. Первый намёк на природу Лили.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1" w:name="глава-4.-аукцион"/>
      <w:r>
        <w:t xml:space="preserve">ГЛАВА 4. АУКЦИОН</w:t>
      </w:r>
      <w:bookmarkEnd w:id="31"/>
    </w:p>
    <w:p>
      <w:pPr>
        <w:pStyle w:val="FirstParagraph"/>
      </w:pPr>
      <w:r>
        <w:rPr>
          <w:i/>
        </w:rPr>
        <w:t xml:space="preserve">~11 страниц</w:t>
      </w:r>
    </w:p>
    <w:p>
      <w:pPr>
        <w:pStyle w:val="BodyText"/>
      </w:pPr>
      <w:r>
        <w:t xml:space="preserve">Благотворительный вечер в Кенсингтоне. Михаил снова встречает Еву — она организатор, помогает детским домам лично, без фондов. Узнаёт, что она знает о нём больше, чем должна. Лили появляется неожиданно — сцена между двумя женщинами наполнена скрытым напряжением. Ева говорит о Лили: «Она очень одинокая. У неё есть всё, что можно купить». Михаил уходит с визиткой Евы и тяжёлым чувством.</w:t>
      </w:r>
    </w:p>
    <w:p>
      <w:pPr>
        <w:pStyle w:val="BodyText"/>
      </w:pPr>
      <w:r>
        <w:rPr>
          <w:i/>
        </w:rPr>
        <w:t xml:space="preserve">Тезис: треугольник Михаил–Ева–Лили. Первые признаки одержимости Лили.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2" w:name="глава-5.-что-говорит-афина"/>
      <w:r>
        <w:t xml:space="preserve">ГЛАВА 5. ЧТО ГОВОРИТ АФИНА</w:t>
      </w:r>
      <w:bookmarkEnd w:id="32"/>
    </w:p>
    <w:p>
      <w:pPr>
        <w:pStyle w:val="FirstParagraph"/>
      </w:pPr>
      <w:r>
        <w:rPr>
          <w:i/>
        </w:rPr>
        <w:t xml:space="preserve">~10 страниц</w:t>
      </w:r>
    </w:p>
    <w:p>
      <w:pPr>
        <w:pStyle w:val="BodyText"/>
      </w:pPr>
      <w:r>
        <w:t xml:space="preserve">Афина — ассистент Михаила — наблюдает за городом из окна. «В городе что-то происходит. Они кричат». Антон возвращается — тень над ним стала плотнее, почти чёрной. Он говорит спокойно о мести. Уходит, оставив запах гниющих цветов. Ночью — звонок: Антон напал на жену.</w:t>
      </w:r>
    </w:p>
    <w:p>
      <w:pPr>
        <w:pStyle w:val="BodyText"/>
      </w:pPr>
      <w:r>
        <w:t xml:space="preserve">Полиция. Михаила обвиняют в том, что он «разжёг ненависть». Незнакомый голос в трубке: «Я супервизор. Нам нужно встретиться. Вы знаете, что видели».</w:t>
      </w:r>
    </w:p>
    <w:p>
      <w:pPr>
        <w:pStyle w:val="BodyText"/>
      </w:pPr>
      <w:r>
        <w:rPr>
          <w:i/>
        </w:rPr>
        <w:t xml:space="preserve">Тезис: первые последствия. Профессиональная угроза.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3" w:name="глава-6.-петровский-дом"/>
      <w:r>
        <w:t xml:space="preserve">ГЛАВА 6. ПЕТРОВСКИЙ ДОМ</w:t>
      </w:r>
      <w:bookmarkEnd w:id="33"/>
    </w:p>
    <w:p>
      <w:pPr>
        <w:pStyle w:val="FirstParagraph"/>
      </w:pPr>
      <w:r>
        <w:rPr>
          <w:i/>
        </w:rPr>
        <w:t xml:space="preserve">~12 страниц</w:t>
      </w:r>
    </w:p>
    <w:p>
      <w:pPr>
        <w:pStyle w:val="BodyText"/>
      </w:pPr>
      <w:r>
        <w:t xml:space="preserve">Михаил едет к Петру — приёмному отцу, священнику. Рассказывает всё. Пётр достаёт из запертого ящика предмет, завёрнутый в тёмную ткань: Амулет Повелителя Времени. «Тебе. Тебя послали. Ты — Иллюминант». Рассказывает о семи архидемонах и смертных грехах. Михаил возражает: «Я психолог, а не священник». Пётр: «Ты — больше».</w:t>
      </w:r>
    </w:p>
    <w:p>
      <w:pPr>
        <w:pStyle w:val="BodyText"/>
      </w:pPr>
      <w:r>
        <w:rPr>
          <w:i/>
        </w:rPr>
        <w:t xml:space="preserve">Тезис: передача амулета. Первое произнесение слова «Иллюминант». Связь с прологом намечается, но не раскрывается.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4" w:name="глава-7.-мечеть-на-краю-города"/>
      <w:r>
        <w:t xml:space="preserve">ГЛАВА 7. МЕЧЕТЬ НА КРАЮ ГОРОДА</w:t>
      </w:r>
      <w:bookmarkEnd w:id="34"/>
    </w:p>
    <w:p>
      <w:pPr>
        <w:pStyle w:val="FirstParagraph"/>
      </w:pPr>
      <w:r>
        <w:rPr>
          <w:i/>
        </w:rPr>
        <w:t xml:space="preserve">~10 страниц</w:t>
      </w:r>
    </w:p>
    <w:p>
      <w:pPr>
        <w:pStyle w:val="BodyText"/>
      </w:pPr>
      <w:r>
        <w:t xml:space="preserve">Пётр ведёт Михаила в старую мечеть к Хасану — имаму, с которым дружит тридцать лет. Колодец с водой, которая «помнит каждую молитву». Хасан говорит: «Демоны — не зло. Зло — это выбор. Демоны — это голод. Они питаются тем, что мы выбираем». Первое открытое признание: Михаил изгнал тень над Светланой, сам того не понимая. «Ты делал это всегда. Только теперь видишь».</w:t>
      </w:r>
    </w:p>
    <w:p>
      <w:pPr>
        <w:pStyle w:val="BodyText"/>
      </w:pPr>
      <w:r>
        <w:rPr>
          <w:i/>
        </w:rPr>
        <w:t xml:space="preserve">Тезис: межконфессиональный союз. Природа демонов объяснена изнутри диалога, а не монолога.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5" w:name="глава-8.-тени-на-мосту"/>
      <w:r>
        <w:t xml:space="preserve">ГЛАВА 8. ТЕНИ НА МОСТУ</w:t>
      </w:r>
      <w:bookmarkEnd w:id="35"/>
    </w:p>
    <w:p>
      <w:pPr>
        <w:pStyle w:val="FirstParagraph"/>
      </w:pPr>
      <w:r>
        <w:rPr>
          <w:i/>
        </w:rPr>
        <w:t xml:space="preserve">~9 страниц</w:t>
      </w:r>
    </w:p>
    <w:p>
      <w:pPr>
        <w:pStyle w:val="BodyText"/>
      </w:pPr>
      <w:r>
        <w:t xml:space="preserve">Ночь. Михаил на мосту через Темзу. Впервые видит их по-настоящему: тени под водой, жёлтые глаза. Отступает. Берёт в руку амулет — тот тёплый. Первое настоящее ощущение: он не один. Принимает решение: попробует понять, что с ним происходит, прежде чем решить, что он сумасшедший.</w:t>
      </w:r>
    </w:p>
    <w:p>
      <w:pPr>
        <w:pStyle w:val="BodyText"/>
      </w:pPr>
      <w:r>
        <w:rPr>
          <w:i/>
        </w:rPr>
        <w:t xml:space="preserve">Тезис: точка невозврата. Михаил принимает реальность.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6" w:name="глава-9.-профессиональный-крах"/>
      <w:r>
        <w:t xml:space="preserve">ГЛАВА 9. ПРОФЕССИОНАЛЬНЫЙ КРАХ</w:t>
      </w:r>
      <w:bookmarkEnd w:id="36"/>
    </w:p>
    <w:p>
      <w:pPr>
        <w:pStyle w:val="FirstParagraph"/>
      </w:pPr>
      <w:r>
        <w:rPr>
          <w:i/>
        </w:rPr>
        <w:t xml:space="preserve">~11 страниц</w:t>
      </w:r>
    </w:p>
    <w:p>
      <w:pPr>
        <w:pStyle w:val="BodyText"/>
      </w:pPr>
      <w:r>
        <w:t xml:space="preserve">Ассоциация психоаналитиков начинает проверку после инцидента с Антоном. Михаил отстранён от практики до завершения расследования. Коллеги цитируют его работы на конференциях и избегают в коридорах. Лили предлагает помощь через «нужных людей» — он отказывается. Впервые понимает, что помогать людям через психологию — это была маска, а не путь.</w:t>
      </w:r>
    </w:p>
    <w:p>
      <w:pPr>
        <w:pStyle w:val="BodyText"/>
      </w:pPr>
      <w:r>
        <w:rPr>
          <w:i/>
        </w:rPr>
        <w:t xml:space="preserve">Тезис: крах профессиональной идентичности освобождает место для новой.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7" w:name="глава-10.-ева"/>
      <w:r>
        <w:t xml:space="preserve">ГЛАВА 10. ЕВА</w:t>
      </w:r>
      <w:bookmarkEnd w:id="37"/>
    </w:p>
    <w:p>
      <w:pPr>
        <w:pStyle w:val="FirstParagraph"/>
      </w:pPr>
      <w:r>
        <w:rPr>
          <w:i/>
        </w:rPr>
        <w:t xml:space="preserve">~12 страниц</w:t>
      </w:r>
    </w:p>
    <w:p>
      <w:pPr>
        <w:pStyle w:val="BodyText"/>
      </w:pPr>
      <w:r>
        <w:t xml:space="preserve">Михаил звонит Еве. Едет в детский дом, где она работает. Видит её в действии — как она разговаривает с детьми, как они к ней тянутся. Первый настоящий разговор: о потере, о выборе, о свете. Она знает о его даре. «Я всегда знала. Поэтому и пришла». Он спрашивает: кто ты? Она улыбается: «Тот, кто шёл рядом с тобой всегда. Ты просто не видел».</w:t>
      </w:r>
    </w:p>
    <w:p>
      <w:pPr>
        <w:pStyle w:val="BodyText"/>
      </w:pPr>
      <w:r>
        <w:rPr>
          <w:i/>
        </w:rPr>
        <w:t xml:space="preserve">Тезис: первое сближение. Ева признаётся в своей природе косвенно.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8" w:name="глава-11.-что-скрывает-лили"/>
      <w:r>
        <w:t xml:space="preserve">ГЛАВА 11. ЧТО СКРЫВАЕТ ЛИЛИ</w:t>
      </w:r>
      <w:bookmarkEnd w:id="38"/>
    </w:p>
    <w:p>
      <w:pPr>
        <w:pStyle w:val="FirstParagraph"/>
      </w:pPr>
      <w:r>
        <w:rPr>
          <w:i/>
        </w:rPr>
        <w:t xml:space="preserve">~13 страниц</w:t>
      </w:r>
    </w:p>
    <w:p>
      <w:pPr>
        <w:pStyle w:val="BodyText"/>
      </w:pPr>
      <w:r>
        <w:t xml:space="preserve">Лили приходит к Михаилу поздно ночью — не как обычно. Что-то другое в её голосе, движениях. Рассказывает о своём детстве: мать умерла, когда ей было семь, отец пил. «Я тоже знаю, что такое пустота». Михаил видит тень за её спиной — но впервые замечает: тень не живёт в ней, она</w:t>
      </w:r>
      <w:r>
        <w:t xml:space="preserve"> </w:t>
      </w:r>
      <w:r>
        <w:rPr>
          <w:i/>
        </w:rPr>
        <w:t xml:space="preserve">прикреплена</w:t>
      </w:r>
      <w:r>
        <w:t xml:space="preserve"> </w:t>
      </w:r>
      <w:r>
        <w:t xml:space="preserve">снаружи, как паразит. Лили говорит: «Ты единственный человек, который когда-либо смотрел на меня, а не на то, что у меня есть». Михаил остаётся с ней. Это ошибка — и он это знает.</w:t>
      </w:r>
    </w:p>
    <w:p>
      <w:pPr>
        <w:pStyle w:val="BodyText"/>
      </w:pPr>
      <w:r>
        <w:rPr>
          <w:i/>
        </w:rPr>
        <w:t xml:space="preserve">Тезис: Лили — не злодей по природе. Она жертва, которая стала оружием. Первое сочувствие к ней.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9" w:name="глава-12.-испытание-блудом"/>
      <w:r>
        <w:t xml:space="preserve">ГЛАВА 12. ИСПЫТАНИЕ БЛУДОМ</w:t>
      </w:r>
      <w:bookmarkEnd w:id="39"/>
    </w:p>
    <w:p>
      <w:pPr>
        <w:pStyle w:val="FirstParagraph"/>
      </w:pPr>
      <w:r>
        <w:rPr>
          <w:i/>
        </w:rPr>
        <w:t xml:space="preserve">~10 страниц</w:t>
      </w:r>
    </w:p>
    <w:p>
      <w:pPr>
        <w:pStyle w:val="BodyText"/>
      </w:pPr>
      <w:r>
        <w:t xml:space="preserve">Утро после. Амулет обжигает — это предупреждение. Михаил понимает: он сделал именно то, что демон и хотел — разрушил что-то чистое ради слабости. Звонит Еве. Молчит. Кладёт трубку. Лили уходит с улыбкой, но тень за ней стала плотнее.</w:t>
      </w:r>
    </w:p>
    <w:p>
      <w:pPr>
        <w:pStyle w:val="BodyText"/>
      </w:pPr>
      <w:r>
        <w:rPr>
          <w:i/>
        </w:rPr>
        <w:t xml:space="preserve">Тезис: первое реальное падение Михаила. Амулет как нравственный компас.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0" w:name="глава-13.-гавриил"/>
      <w:r>
        <w:t xml:space="preserve">ГЛАВА 13. ГАВРИИЛ</w:t>
      </w:r>
      <w:bookmarkEnd w:id="40"/>
    </w:p>
    <w:p>
      <w:pPr>
        <w:pStyle w:val="FirstParagraph"/>
      </w:pPr>
      <w:r>
        <w:rPr>
          <w:i/>
        </w:rPr>
        <w:t xml:space="preserve">~14 страниц</w:t>
      </w:r>
    </w:p>
    <w:p>
      <w:pPr>
        <w:pStyle w:val="BodyText"/>
      </w:pPr>
      <w:r>
        <w:t xml:space="preserve">Бывший пациент — Гавриил, 45 лет, бизнесмен — срывается. Одержимый демоном гордыни, он готов уничтожить партнёров. Михаил находит его на крыше офисного здания. Первое настоящее противостояние: не психологическое, а духовное. Михаил использует амулет инстинктивно. Тень над Гавриилом дёргается, отступает — и Гавриил рыдает, как человек, который только что вернулся из-за стекла. Тень исчезает.</w:t>
      </w:r>
    </w:p>
    <w:p>
      <w:pPr>
        <w:pStyle w:val="BodyText"/>
      </w:pPr>
      <w:r>
        <w:rPr>
          <w:i/>
        </w:rPr>
        <w:t xml:space="preserve">Тезис: первое полноценное изгнание. Михаил видит, что амулет работает через него.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1" w:name="глава-14.-уроки-петра"/>
      <w:r>
        <w:t xml:space="preserve">ГЛАВА 14. УРОКИ ПЕТРА</w:t>
      </w:r>
      <w:bookmarkEnd w:id="41"/>
    </w:p>
    <w:p>
      <w:pPr>
        <w:pStyle w:val="FirstParagraph"/>
      </w:pPr>
      <w:r>
        <w:rPr>
          <w:i/>
        </w:rPr>
        <w:t xml:space="preserve">~10 страниц</w:t>
      </w:r>
    </w:p>
    <w:p>
      <w:pPr>
        <w:pStyle w:val="BodyText"/>
      </w:pPr>
      <w:r>
        <w:t xml:space="preserve">Михаил у Петра. Разбор произошедшего. Пётр рассказывает о природе Иллюминанта: «Ты не изгоняешь силой. Ты изгоняешь светом. Разница — в том, откуда этот свет». Михаил спрашивает о матери. Пётр долго молчит: «Она знала о тебе. Она была… похожей на тебя. Но это не мой рассказ».</w:t>
      </w:r>
    </w:p>
    <w:p>
      <w:pPr>
        <w:pStyle w:val="BodyText"/>
      </w:pPr>
      <w:r>
        <w:rPr>
          <w:i/>
        </w:rPr>
        <w:t xml:space="preserve">Тезис: первый намёк на тайну матери. Урок о природе силы.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2" w:name="глава-15.-лили-и-змей"/>
      <w:r>
        <w:t xml:space="preserve">ГЛАВА 15. ЛИЛИ И ЗМЕЙ</w:t>
      </w:r>
      <w:bookmarkEnd w:id="42"/>
    </w:p>
    <w:p>
      <w:pPr>
        <w:pStyle w:val="FirstParagraph"/>
      </w:pPr>
      <w:r>
        <w:rPr>
          <w:i/>
        </w:rPr>
        <w:t xml:space="preserve">~12 страниц</w:t>
      </w:r>
    </w:p>
    <w:p>
      <w:pPr>
        <w:pStyle w:val="BodyText"/>
      </w:pPr>
      <w:r>
        <w:t xml:space="preserve">Лили появляется у Евы — якобы случайно. Разговор двух женщин, который Михаил не видит, но Ева ему пересказывает: Лили сказала «он мой» и «ты не понимаешь, что с ним будет». Ева спокойна: «Она не угрожала мне. Она предупреждала тебя». Михаил понимает: Лили — не просто одержимая. Кто-то действует через неё целенаправленно.</w:t>
      </w:r>
    </w:p>
    <w:p>
      <w:pPr>
        <w:pStyle w:val="BodyText"/>
      </w:pPr>
      <w:r>
        <w:rPr>
          <w:i/>
        </w:rPr>
        <w:t xml:space="preserve">Тезис: Лили как инструмент высшей силы тьмы. Тема принадлежности vs. выбора.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3" w:name="глава-16.-дракон"/>
      <w:r>
        <w:t xml:space="preserve">ГЛАВА 16. ДРАКОН</w:t>
      </w:r>
      <w:bookmarkEnd w:id="43"/>
    </w:p>
    <w:p>
      <w:pPr>
        <w:pStyle w:val="FirstParagraph"/>
      </w:pPr>
      <w:r>
        <w:rPr>
          <w:i/>
        </w:rPr>
        <w:t xml:space="preserve">~11 страниц</w:t>
      </w:r>
    </w:p>
    <w:p>
      <w:pPr>
        <w:pStyle w:val="BodyText"/>
      </w:pPr>
      <w:r>
        <w:t xml:space="preserve">Парк. Старый дуб. Надпись на коре: «Миша, я люблю тебя. Мама». Ева рассказывает притчу о юноше и драконе: победивший дракона сам становится драконом, если не научится приручать, а не убивать. «У тебя внутри дракон. Твоя сила. Она может сжигать — или греть». Михаил впервые плачет при ней.</w:t>
      </w:r>
    </w:p>
    <w:p>
      <w:pPr>
        <w:pStyle w:val="BodyText"/>
      </w:pPr>
      <w:r>
        <w:rPr>
          <w:i/>
        </w:rPr>
        <w:t xml:space="preserve">Тезис: тема внутренней силы. Ключевая метафора трилогии.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4" w:name="глава-17.-картинная-галерея"/>
      <w:r>
        <w:t xml:space="preserve">ГЛАВА 17. КАРТИННАЯ ГАЛЕРЕЯ</w:t>
      </w:r>
      <w:bookmarkEnd w:id="44"/>
    </w:p>
    <w:p>
      <w:pPr>
        <w:pStyle w:val="FirstParagraph"/>
      </w:pPr>
      <w:r>
        <w:rPr>
          <w:i/>
        </w:rPr>
        <w:t xml:space="preserve">~13 страниц</w:t>
      </w:r>
    </w:p>
    <w:p>
      <w:pPr>
        <w:pStyle w:val="BodyText"/>
      </w:pPr>
      <w:r>
        <w:t xml:space="preserve">Галерея современного искусства. Открытие выставки, спонсированной центром Ахмеда. Картины — тёмные, тревожные, почти живые. Художник рассказывает: «Я видел их. Я не мог не рисовать». Тени в картинах движутся — Михаил один это замечает. Внезапная атака: демон через одержимого гостя. Первая публичная схватка. Афина прикрывает. Тень изгнана — но люди видели что-то странное.</w:t>
      </w:r>
    </w:p>
    <w:p>
      <w:pPr>
        <w:pStyle w:val="BodyText"/>
      </w:pPr>
      <w:r>
        <w:rPr>
          <w:i/>
        </w:rPr>
        <w:t xml:space="preserve">Тезис: война выходит в публичное пространство.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5" w:name="глава-18.-склеп"/>
      <w:r>
        <w:t xml:space="preserve">ГЛАВА 18. СКЛЕП</w:t>
      </w:r>
      <w:bookmarkEnd w:id="45"/>
    </w:p>
    <w:p>
      <w:pPr>
        <w:pStyle w:val="FirstParagraph"/>
      </w:pPr>
      <w:r>
        <w:rPr>
          <w:i/>
        </w:rPr>
        <w:t xml:space="preserve">~12 страниц</w:t>
      </w:r>
    </w:p>
    <w:p>
      <w:pPr>
        <w:pStyle w:val="BodyText"/>
      </w:pPr>
      <w:r>
        <w:t xml:space="preserve">Старое лондонское кладбище. Михаил и Афина следуют за цепочкой одержимых — все они шли в одно место. В подземном склепе — алтарь. Следы тёмного ритуала. И надпись на латыни: «Люцифер ждёт того, кто несёт свет». Первое прямое упоминание главного антагониста.</w:t>
      </w:r>
    </w:p>
    <w:p>
      <w:pPr>
        <w:pStyle w:val="BodyText"/>
      </w:pPr>
      <w:r>
        <w:rPr>
          <w:i/>
        </w:rPr>
        <w:t xml:space="preserve">Тезис: масштаб войны становится понятен. Михаил — не случайная цель.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6" w:name="глава-19.-лили-выбирает"/>
      <w:r>
        <w:t xml:space="preserve">ГЛАВА 19. ЛИЛИ ВЫБИРАЕТ</w:t>
      </w:r>
      <w:bookmarkEnd w:id="46"/>
    </w:p>
    <w:p>
      <w:pPr>
        <w:pStyle w:val="FirstParagraph"/>
      </w:pPr>
      <w:r>
        <w:rPr>
          <w:i/>
        </w:rPr>
        <w:t xml:space="preserve">~14 страниц</w:t>
      </w:r>
    </w:p>
    <w:p>
      <w:pPr>
        <w:pStyle w:val="BodyText"/>
      </w:pPr>
      <w:r>
        <w:t xml:space="preserve">Михаил находит Лили — и видит её по-настоящему впервые: измученную, испуганную, почти сломленную. Она не хотела этого. Демон вошёл в неё в детстве, когда она была беззащитна. «Ты можешь помочь мне?» — спрашивает она. Михаил пытается. Но демон сопротивляется — он укоренился слишком глубоко. «Ты должна сама захотеть», — говорит Михаил. Лили молчит. Демон побеждает — пока. Она уходит.</w:t>
      </w:r>
    </w:p>
    <w:p>
      <w:pPr>
        <w:pStyle w:val="BodyText"/>
      </w:pPr>
      <w:r>
        <w:rPr>
          <w:i/>
        </w:rPr>
        <w:t xml:space="preserve">Тезис: Лили — не финальный злодей. Она — незакрытая рана. Арка будет завершена в Книге II.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7" w:name="глава-20.-вода"/>
      <w:r>
        <w:t xml:space="preserve">ГЛАВА 20. ВОДА</w:t>
      </w:r>
      <w:bookmarkEnd w:id="47"/>
    </w:p>
    <w:p>
      <w:pPr>
        <w:pStyle w:val="FirstParagraph"/>
      </w:pPr>
      <w:r>
        <w:rPr>
          <w:i/>
        </w:rPr>
        <w:t xml:space="preserve">~10 страниц</w:t>
      </w:r>
    </w:p>
    <w:p>
      <w:pPr>
        <w:pStyle w:val="BodyText"/>
      </w:pPr>
      <w:r>
        <w:t xml:space="preserve">Иоган — брат Евы, учёный, занимающийся структурой воды — приезжает в Лондон. Его исследования: вода «помнит» молитву, слёзы, прощение. Это не мистика — это физика на пороге непознанного. Первая встреча троих: Ева, Иоган, Михаил. Ощущение команды.</w:t>
      </w:r>
    </w:p>
    <w:p>
      <w:pPr>
        <w:pStyle w:val="BodyText"/>
      </w:pPr>
      <w:r>
        <w:rPr>
          <w:i/>
        </w:rPr>
        <w:t xml:space="preserve">Тезис: научное измерение духовного. Иоган как «учёный-верующий».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8" w:name="глава-21.-испытание-унынием"/>
      <w:r>
        <w:t xml:space="preserve">ГЛАВА 21. ИСПЫТАНИЕ УНЫНИЕМ</w:t>
      </w:r>
      <w:bookmarkEnd w:id="48"/>
    </w:p>
    <w:p>
      <w:pPr>
        <w:pStyle w:val="FirstParagraph"/>
      </w:pPr>
      <w:r>
        <w:rPr>
          <w:i/>
        </w:rPr>
        <w:t xml:space="preserve">~11 страниц</w:t>
      </w:r>
    </w:p>
    <w:p>
      <w:pPr>
        <w:pStyle w:val="BodyText"/>
      </w:pPr>
      <w:r>
        <w:t xml:space="preserve">Ночь. Михаил один. Амулет холодный. Голос в темноте — не внешний, внутренний — шепчет: «Ты не справишься. Ты потерял работу. Ты сломал то, что было с Лили. Ты втягиваешь Еву в войну, которую не выиграешь». Михаил почти сдаётся. Звонит Петру. Пётр говорит только одно: «Уныние — это демон, который притворяется правдой».</w:t>
      </w:r>
    </w:p>
    <w:p>
      <w:pPr>
        <w:pStyle w:val="BodyText"/>
      </w:pPr>
      <w:r>
        <w:rPr>
          <w:i/>
        </w:rPr>
        <w:t xml:space="preserve">Тезис: внутренняя битва с Бельфегором. Пётр как голос против отчаяния.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9" w:name="глава-22.-прыжок"/>
      <w:r>
        <w:t xml:space="preserve">ГЛАВА 22. ПРЫЖОК</w:t>
      </w:r>
      <w:bookmarkEnd w:id="49"/>
    </w:p>
    <w:p>
      <w:pPr>
        <w:pStyle w:val="FirstParagraph"/>
      </w:pPr>
      <w:r>
        <w:rPr>
          <w:i/>
        </w:rPr>
        <w:t xml:space="preserve">~12 страниц</w:t>
      </w:r>
    </w:p>
    <w:p>
      <w:pPr>
        <w:pStyle w:val="BodyText"/>
      </w:pPr>
      <w:r>
        <w:t xml:space="preserve">Денис — пациент с 252 способами убить начальника — одержим окончательно. Его нашли на крыше. Михаил едет. Противостояние: демон говорит через Дениса, называет Михаила по имени, знает о Лили, о матери. «Твой отец тоже был одержим. Кем ты будешь?» Михаил изгоняет демона. Денис теряет сознание. Жив. Михаил стоит на краю крыши и понимает: это уже не про пациентов.</w:t>
      </w:r>
    </w:p>
    <w:p>
      <w:pPr>
        <w:pStyle w:val="BodyText"/>
      </w:pPr>
      <w:r>
        <w:rPr>
          <w:i/>
        </w:rPr>
        <w:t xml:space="preserve">Тезис: демоны знают его слабости. Ставки становятся личными.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0" w:name="глава-23.-центр-источник-света"/>
      <w:r>
        <w:t xml:space="preserve">ГЛАВА 23. ЦЕНТР «ИСТОЧНИК СВЕТА»</w:t>
      </w:r>
      <w:bookmarkEnd w:id="50"/>
    </w:p>
    <w:p>
      <w:pPr>
        <w:pStyle w:val="FirstParagraph"/>
      </w:pPr>
      <w:r>
        <w:rPr>
          <w:i/>
        </w:rPr>
        <w:t xml:space="preserve">~10 страниц</w:t>
      </w:r>
    </w:p>
    <w:p>
      <w:pPr>
        <w:pStyle w:val="BodyText"/>
      </w:pPr>
      <w:r>
        <w:t xml:space="preserve">Ахмед предлагает открыть реабилитационный центр — легальный, официальный, с психологической и духовной поддержкой. Михаил соглашается. Первый день — очередь на улице. Люди тянутся. Что-то сдвинулось в городе.</w:t>
      </w:r>
    </w:p>
    <w:p>
      <w:pPr>
        <w:pStyle w:val="BodyText"/>
      </w:pPr>
      <w:r>
        <w:rPr>
          <w:i/>
        </w:rPr>
        <w:t xml:space="preserve">Тезис: рождение института. Семя, из которого вырастет гордыня.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1" w:name="глава-24.-ночь-перед-войной"/>
      <w:r>
        <w:t xml:space="preserve">ГЛАВА 24. НОЧЬ ПЕРЕД ВОЙНОЙ</w:t>
      </w:r>
      <w:bookmarkEnd w:id="51"/>
    </w:p>
    <w:p>
      <w:pPr>
        <w:pStyle w:val="FirstParagraph"/>
      </w:pPr>
      <w:r>
        <w:rPr>
          <w:i/>
        </w:rPr>
        <w:t xml:space="preserve">~13 страниц</w:t>
      </w:r>
    </w:p>
    <w:p>
      <w:pPr>
        <w:pStyle w:val="BodyText"/>
      </w:pPr>
      <w:r>
        <w:t xml:space="preserve">Ева и Михаил остаются наедине впервые по-настоящему. Разговор до рассвета — о страхе, о потере, о том, что значит любить человека, когда ты знаешь, что он смертен. Ева говорит: «Я существую очень долго. Я видела войны и эпидемии. И каждый раз я думала: люди не изменятся. Но они меняются. Медленно — но меняются. Ты — часть этого».</w:t>
      </w:r>
    </w:p>
    <w:p>
      <w:pPr>
        <w:pStyle w:val="BodyText"/>
      </w:pPr>
      <w:r>
        <w:rPr>
          <w:i/>
        </w:rPr>
        <w:t xml:space="preserve">Тезис: любовная кульминация Книги I. Нежность как противовес войне.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2" w:name="глава-25.-воскрешение-зверя"/>
      <w:r>
        <w:t xml:space="preserve">ГЛАВА 25. ВОСКРЕШЕНИЕ ЗВЕРЯ</w:t>
      </w:r>
      <w:bookmarkEnd w:id="52"/>
    </w:p>
    <w:p>
      <w:pPr>
        <w:pStyle w:val="FirstParagraph"/>
      </w:pPr>
      <w:r>
        <w:rPr>
          <w:i/>
        </w:rPr>
        <w:t xml:space="preserve">~14 страниц</w:t>
      </w:r>
    </w:p>
    <w:p>
      <w:pPr>
        <w:pStyle w:val="BodyText"/>
      </w:pPr>
      <w:r>
        <w:t xml:space="preserve">Склеп. Лили — уже полностью под контролем демона — проводит ритуал. Через неё призывается нечто большее, чем рядовой демон. Афина чувствует это раньше всех: «Он идёт». Михаил, Ева и Афина торопятся. Первое прямое столкновение с тёмной силой высшего порядка. Победа — но дорогой ценой: Афина ранена, Лили исчезает.</w:t>
      </w:r>
    </w:p>
    <w:p>
      <w:pPr>
        <w:pStyle w:val="BodyText"/>
      </w:pPr>
      <w:r>
        <w:rPr>
          <w:i/>
        </w:rPr>
        <w:t xml:space="preserve">Тезис: первый акт финала Книги I. Лили уходит — но не в никуда.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3" w:name="глава-26.-прощение-отца"/>
      <w:r>
        <w:t xml:space="preserve">ГЛАВА 26. ПРОЩЕНИЕ ОТЦА</w:t>
      </w:r>
      <w:bookmarkEnd w:id="53"/>
    </w:p>
    <w:p>
      <w:pPr>
        <w:pStyle w:val="FirstParagraph"/>
      </w:pPr>
      <w:r>
        <w:rPr>
          <w:i/>
        </w:rPr>
        <w:t xml:space="preserve">~12 страниц</w:t>
      </w:r>
    </w:p>
    <w:p>
      <w:pPr>
        <w:pStyle w:val="BodyText"/>
      </w:pPr>
      <w:r>
        <w:t xml:space="preserve">После битвы Михаил едет в то место, где вырос. Стоит перед домом, где всё случилось. Внутри — никого. Но на стене подъезда — старая царапина от его детского ножа. Он помнит. Впервые произносит вслух: «Отец, я прощаю тебя». Слова даются тяжело. Но амулет теплеет.</w:t>
      </w:r>
    </w:p>
    <w:p>
      <w:pPr>
        <w:pStyle w:val="BodyText"/>
      </w:pPr>
      <w:r>
        <w:rPr>
          <w:i/>
        </w:rPr>
        <w:t xml:space="preserve">Тезис: закрытие главной психологической раны Книги I. Без прощения нельзя идти дальше.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4" w:name="глава-27.-начало-войны"/>
      <w:r>
        <w:t xml:space="preserve">ГЛАВА 27. НАЧАЛО ВОЙНЫ</w:t>
      </w:r>
      <w:bookmarkEnd w:id="54"/>
    </w:p>
    <w:p>
      <w:pPr>
        <w:pStyle w:val="FirstParagraph"/>
      </w:pPr>
      <w:r>
        <w:rPr>
          <w:i/>
        </w:rPr>
        <w:t xml:space="preserve">~11 страниц</w:t>
      </w:r>
    </w:p>
    <w:p>
      <w:pPr>
        <w:pStyle w:val="BodyText"/>
      </w:pPr>
      <w:r>
        <w:t xml:space="preserve">Центр «Источник света» — первое утро после победы. Люди идут. Ахмед счастлив. Пётр говорит: «Это только начало». Афина: «Люцифер вернётся. И он будет знать тебя». Михаил смотрит в окно на очередь людей — и чувствует не страх, а смирение. «Я не один». Ева держит его за руку.</w:t>
      </w:r>
    </w:p>
    <w:p>
      <w:pPr>
        <w:pStyle w:val="BodyText"/>
      </w:pPr>
      <w:r>
        <w:rPr>
          <w:i/>
        </w:rPr>
        <w:t xml:space="preserve">Тезис: конец первой битвы. Победа, но не конец войны.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5" w:name="эпилог-книги-i.-семя"/>
      <w:r>
        <w:t xml:space="preserve">ЭПИЛОГ КНИГИ I. СЕМЯ</w:t>
      </w:r>
      <w:bookmarkEnd w:id="55"/>
    </w:p>
    <w:p>
      <w:pPr>
        <w:pStyle w:val="FirstParagraph"/>
      </w:pPr>
      <w:r>
        <w:rPr>
          <w:i/>
        </w:rPr>
        <w:t xml:space="preserve">~7 страниц</w:t>
      </w:r>
    </w:p>
    <w:p>
      <w:pPr>
        <w:pStyle w:val="BodyText"/>
      </w:pPr>
      <w:r>
        <w:t xml:space="preserve">Три месяца спустя. Центр переполнен. Михаил принимает по тридцать человек в день. Его называют «современным святым». Он улыбается людям — и не замечает, что амулет на груди стал теплее, чем должен быть.</w:t>
      </w:r>
    </w:p>
    <w:p>
      <w:pPr>
        <w:pStyle w:val="BodyText"/>
      </w:pPr>
      <w:r>
        <w:rPr>
          <w:i/>
        </w:rPr>
        <w:t xml:space="preserve">Тезис: семя гордыни посеяно. Читатель видит то, чего не видит Михаил.</w:t>
      </w:r>
    </w:p>
    <w:p>
      <w:pPr>
        <w:pStyle w:val="Heading1"/>
      </w:pPr>
      <w:bookmarkStart w:id="56" w:name="книга-ii-падение"/>
      <w:r>
        <w:t xml:space="preserve">КНИГА II: ПАДЕНИЕ</w:t>
      </w:r>
      <w:bookmarkEnd w:id="56"/>
    </w:p>
    <w:p>
      <w:pPr>
        <w:pStyle w:val="Heading2"/>
      </w:pPr>
      <w:bookmarkStart w:id="57" w:name="цена-света"/>
      <w:r>
        <w:t xml:space="preserve">«Цена света»</w:t>
      </w:r>
      <w:bookmarkEnd w:id="57"/>
    </w:p>
    <w:p>
      <w:pPr>
        <w:pStyle w:val="Heading3"/>
      </w:pPr>
      <w:bookmarkStart w:id="58" w:name="глав-280-страниц-84-000-слов"/>
      <w:r>
        <w:t xml:space="preserve">26 глав | ~280 страниц | ~84 000 слов</w:t>
      </w:r>
      <w:bookmarkEnd w:id="58"/>
    </w:p>
    <w:p>
      <w:pPr>
        <w:pStyle w:val="FirstParagraph"/>
      </w:pPr>
      <w:r>
        <w:rPr>
          <w:b/>
        </w:rPr>
        <w:t xml:space="preserve">Дуга Книги II:</w:t>
      </w:r>
      <w:r>
        <w:t xml:space="preserve"> </w:t>
      </w:r>
      <w:r>
        <w:t xml:space="preserve">Михаил — на вершине — теряет всё. Сначала Еву (к ней он не прислушивается). Потом Петра (умирает от болезни, пока Михаил был занят собой). Потом — Еву навсегда (убита Люцифером). Тибетское путешествие — не героический квест, а путь отчаяния. Там он встречает мать (в видении) и принимает истину. Возвращение в прошлое — петля времени — закрывает архитектуру трилогии.</w:t>
      </w:r>
    </w:p>
    <w:p>
      <w:pPr>
        <w:pStyle w:val="BodyText"/>
      </w:pPr>
      <w:r>
        <w:rPr>
          <w:b/>
        </w:rPr>
        <w:t xml:space="preserve">Центральный конфликт:</w:t>
      </w:r>
      <w:r>
        <w:t xml:space="preserve"> </w:t>
      </w:r>
      <w:r>
        <w:t xml:space="preserve">Можно ли потерять себя, делая правильное дело?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9" w:name="пролог.-красная-вода"/>
      <w:r>
        <w:t xml:space="preserve">ПРОЛОГ. КРАСНАЯ ВОДА</w:t>
      </w:r>
      <w:bookmarkEnd w:id="59"/>
    </w:p>
    <w:p>
      <w:pPr>
        <w:pStyle w:val="FirstParagraph"/>
      </w:pPr>
      <w:r>
        <w:rPr>
          <w:i/>
        </w:rPr>
        <w:t xml:space="preserve">~6 страниц</w:t>
      </w:r>
    </w:p>
    <w:p>
      <w:pPr>
        <w:pStyle w:val="BodyText"/>
      </w:pPr>
      <w:r>
        <w:t xml:space="preserve">Сон: источник чистой воды темнеет, становится красным. Ева стоит на берегу и улыбается, пока вода поглощает её. Михаил просыпается. Амулет обжигает. Рядом спит Ева — живая, тёплая.</w:t>
      </w:r>
    </w:p>
    <w:p>
      <w:pPr>
        <w:pStyle w:val="BodyText"/>
      </w:pPr>
      <w:r>
        <w:rPr>
          <w:i/>
        </w:rPr>
        <w:t xml:space="preserve">Тезис: предупреждение, которое Михаил проигнорирует.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0" w:name="глава-1.-расцвет"/>
      <w:r>
        <w:t xml:space="preserve">ГЛАВА 1. РАСЦВЕТ</w:t>
      </w:r>
      <w:bookmarkEnd w:id="60"/>
    </w:p>
    <w:p>
      <w:pPr>
        <w:pStyle w:val="FirstParagraph"/>
      </w:pPr>
      <w:r>
        <w:rPr>
          <w:i/>
        </w:rPr>
        <w:t xml:space="preserve">~11 страниц</w:t>
      </w:r>
    </w:p>
    <w:p>
      <w:pPr>
        <w:pStyle w:val="BodyText"/>
      </w:pPr>
      <w:r>
        <w:t xml:space="preserve">Через год. Центр принимает тысячи людей. Филиалы в Манчестере и Эдинбурге. Издательство хочет книгу «о методе Михаила». Его цитируют как «посланника света». Афина предупреждает: «Ты говоришь</w:t>
      </w:r>
      <w:r>
        <w:t xml:space="preserve"> </w:t>
      </w:r>
      <w:r>
        <w:t xml:space="preserve">“</w:t>
      </w:r>
      <w:r>
        <w:t xml:space="preserve">я и есть этот свет</w:t>
      </w:r>
      <w:r>
        <w:t xml:space="preserve">”</w:t>
      </w:r>
      <w:r>
        <w:t xml:space="preserve"> </w:t>
      </w:r>
      <w:r>
        <w:t xml:space="preserve">вместо</w:t>
      </w:r>
      <w:r>
        <w:t xml:space="preserve"> </w:t>
      </w:r>
      <w:r>
        <w:t xml:space="preserve">“</w:t>
      </w:r>
      <w:r>
        <w:t xml:space="preserve">я несу этот свет</w:t>
      </w:r>
      <w:r>
        <w:t xml:space="preserve">”</w:t>
      </w:r>
      <w:r>
        <w:t xml:space="preserve">». Михаил отмахивается. Ева говорит: «Ты изменился». Михаил: «Я стал лучше». Ева уезжает к Иогану «ненадолго». Амулет горячий.</w:t>
      </w:r>
    </w:p>
    <w:p>
      <w:pPr>
        <w:pStyle w:val="BodyText"/>
      </w:pPr>
      <w:r>
        <w:rPr>
          <w:i/>
        </w:rPr>
        <w:t xml:space="preserve">Тезис: гордыня во всей красе. Михаил не слышит тех, кто его любит.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1" w:name="глава-2.-тревога-евы"/>
      <w:r>
        <w:t xml:space="preserve">ГЛАВА 2. ТРЕВОГА ЕВЫ</w:t>
      </w:r>
      <w:bookmarkEnd w:id="61"/>
    </w:p>
    <w:p>
      <w:pPr>
        <w:pStyle w:val="FirstParagraph"/>
      </w:pPr>
      <w:r>
        <w:rPr>
          <w:i/>
        </w:rPr>
        <w:t xml:space="preserve">~12 страниц</w:t>
      </w:r>
    </w:p>
    <w:p>
      <w:pPr>
        <w:pStyle w:val="BodyText"/>
      </w:pPr>
      <w:r>
        <w:t xml:space="preserve">Ева — в Париже у Иогана. Пишет в дневнике. Её тревога: Михаил стал другим. Не злым — но замкнутым на себе. Она видела это в других Иллюминантах (да, были другие — она пережила их). Иоган: «Ты должна вернуться». Ева: «Я вернусь, когда он захочет меня услышать».</w:t>
      </w:r>
    </w:p>
    <w:p>
      <w:pPr>
        <w:pStyle w:val="BodyText"/>
      </w:pPr>
      <w:r>
        <w:rPr>
          <w:i/>
        </w:rPr>
        <w:t xml:space="preserve">Тезис: первый POV Евы. Её одиночество ангела, который видит то, что происходит.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2" w:name="глава-3.-гаргульи-нот-дама"/>
      <w:r>
        <w:t xml:space="preserve">ГЛАВА 3. ГАРГУЛЬИ НОТ-ДАМА</w:t>
      </w:r>
      <w:bookmarkEnd w:id="62"/>
    </w:p>
    <w:p>
      <w:pPr>
        <w:pStyle w:val="FirstParagraph"/>
      </w:pPr>
      <w:r>
        <w:rPr>
          <w:i/>
        </w:rPr>
        <w:t xml:space="preserve">~13 страниц</w:t>
      </w:r>
    </w:p>
    <w:p>
      <w:pPr>
        <w:pStyle w:val="BodyText"/>
      </w:pPr>
      <w:r>
        <w:t xml:space="preserve">Михаил летит в Париж — якобы на конференцию, на самом деле за Евой. Ночью у Нотр-Дама сталкивается с потоком одержимых, которые тянутся к собору. Демоны высшего порядка. Он справляется — но только чудом, и чувствует, как что-то тёмное тянется к нему в ответ, как будто испытывает его. Голос в голове: «Ты мог бы быть сильнее. Присоединись».</w:t>
      </w:r>
    </w:p>
    <w:p>
      <w:pPr>
        <w:pStyle w:val="BodyText"/>
      </w:pPr>
      <w:r>
        <w:rPr>
          <w:i/>
        </w:rPr>
        <w:t xml:space="preserve">Тезис: Люцифер начинает прямой контакт. Париж как место испытания.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3" w:name="глава-4.-после-похорон"/>
      <w:r>
        <w:t xml:space="preserve">ГЛАВА 4. ПОСЛЕ ПОХОРОН</w:t>
      </w:r>
      <w:bookmarkEnd w:id="63"/>
    </w:p>
    <w:p>
      <w:pPr>
        <w:pStyle w:val="FirstParagraph"/>
      </w:pPr>
      <w:r>
        <w:rPr>
          <w:i/>
        </w:rPr>
        <w:t xml:space="preserve">~12 страниц</w:t>
      </w:r>
    </w:p>
    <w:p>
      <w:pPr>
        <w:pStyle w:val="BodyText"/>
      </w:pPr>
      <w:r>
        <w:t xml:space="preserve">Звонок из Лондона: Пётр умер. Тихо, во сне. Рак, о котором он никому не говорил. Михаил летит обратно. На похоронах — впервые плачет при людях. Ахмед держит его. Афина молчит рядом. Иоган приехал из Парижа. Только Евы нет.</w:t>
      </w:r>
    </w:p>
    <w:p>
      <w:pPr>
        <w:pStyle w:val="BodyText"/>
      </w:pPr>
      <w:r>
        <w:rPr>
          <w:i/>
        </w:rPr>
        <w:t xml:space="preserve">Тезис: смерть Петра — первое серьёзное последствие гордыни. Он умер в одиночестве, потому что Михаил был «занят».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4" w:name="глава-5.-лили-возвращается"/>
      <w:r>
        <w:t xml:space="preserve">ГЛАВА 5. ЛИЛИ ВОЗВРАЩАЕТСЯ</w:t>
      </w:r>
      <w:bookmarkEnd w:id="64"/>
    </w:p>
    <w:p>
      <w:pPr>
        <w:pStyle w:val="FirstParagraph"/>
      </w:pPr>
      <w:r>
        <w:rPr>
          <w:i/>
        </w:rPr>
        <w:t xml:space="preserve">~13 страниц</w:t>
      </w:r>
    </w:p>
    <w:p>
      <w:pPr>
        <w:pStyle w:val="BodyText"/>
      </w:pPr>
      <w:r>
        <w:t xml:space="preserve">Лили появляется на похоронах. Другая — демон ушёл. Она несёт цветы и плачет. После церемонии подходит к Михаилу: «Я хотела поблагодарить. То, что ты говорил тогда — я поняла это позже. Я долго боролась. Я справилась». Михаил смотрит: теней нет. Она свободна. Они разговаривают впервые как равные. «Ты вернёшь Еву?» — спрашивает Лили. «Не знаю», — отвечает он.</w:t>
      </w:r>
    </w:p>
    <w:p>
      <w:pPr>
        <w:pStyle w:val="BodyText"/>
      </w:pPr>
      <w:r>
        <w:rPr>
          <w:i/>
        </w:rPr>
        <w:t xml:space="preserve">Тезис: закрытие арки Лили. Освобождение через собственный выбор, а не через изгнание.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5" w:name="глава-6.-жизнь-или-смерть"/>
      <w:r>
        <w:t xml:space="preserve">ГЛАВА 6. ЖИЗНЬ ИЛИ СМЕРТЬ</w:t>
      </w:r>
      <w:bookmarkEnd w:id="65"/>
    </w:p>
    <w:p>
      <w:pPr>
        <w:pStyle w:val="FirstParagraph"/>
      </w:pPr>
      <w:r>
        <w:rPr>
          <w:i/>
        </w:rPr>
        <w:t xml:space="preserve">~14 страниц</w:t>
      </w:r>
    </w:p>
    <w:p>
      <w:pPr>
        <w:pStyle w:val="BodyText"/>
      </w:pPr>
      <w:r>
        <w:t xml:space="preserve">Михаил находит Еву в Париже. Разговор, которого он боялся. Она говорит: «Ты не потерял дар. Ты потерял то, зачем он тебе был дан». Он молчит — потому что знает, что она права. Они вместе возвращаются в Лондон.</w:t>
      </w:r>
    </w:p>
    <w:p>
      <w:pPr>
        <w:pStyle w:val="BodyText"/>
      </w:pPr>
      <w:r>
        <w:rPr>
          <w:i/>
        </w:rPr>
        <w:t xml:space="preserve">Тезис: воссоединение. Но что-то изменилось необратимо.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6" w:name="глава-7.-путь-в-тибет-часть-i"/>
      <w:r>
        <w:t xml:space="preserve">ГЛАВА 7. ПУТЬ В ТИБЕТ (Часть I)</w:t>
      </w:r>
      <w:bookmarkEnd w:id="66"/>
    </w:p>
    <w:p>
      <w:pPr>
        <w:pStyle w:val="FirstParagraph"/>
      </w:pPr>
      <w:r>
        <w:rPr>
          <w:i/>
        </w:rPr>
        <w:t xml:space="preserve">~11 страниц</w:t>
      </w:r>
    </w:p>
    <w:p>
      <w:pPr>
        <w:pStyle w:val="BodyText"/>
      </w:pPr>
      <w:r>
        <w:t xml:space="preserve">Ева рассказывает о Тибете — её давней мечте. Показывает карту с пометками. Михаил слушает. Первый раз за долгое время он слушает по-настоящему. Они планируют поехать вместе.</w:t>
      </w:r>
    </w:p>
    <w:p>
      <w:pPr>
        <w:pStyle w:val="BodyText"/>
      </w:pPr>
      <w:r>
        <w:rPr>
          <w:i/>
        </w:rPr>
        <w:t xml:space="preserve">Тезис: Тибет как общая мечта. Закладка.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7" w:name="глава-8.-запретное-королевство"/>
      <w:r>
        <w:t xml:space="preserve">ГЛАВА 8. ЗАПРЕТНОЕ КОРОЛЕВСТВО</w:t>
      </w:r>
      <w:bookmarkEnd w:id="67"/>
    </w:p>
    <w:p>
      <w:pPr>
        <w:pStyle w:val="FirstParagraph"/>
      </w:pPr>
      <w:r>
        <w:rPr>
          <w:i/>
        </w:rPr>
        <w:t xml:space="preserve">~12 страниц</w:t>
      </w:r>
    </w:p>
    <w:p>
      <w:pPr>
        <w:pStyle w:val="BodyText"/>
      </w:pPr>
      <w:r>
        <w:t xml:space="preserve">Нападение Люцифера — впервые лично, не через посредников. Он появляется перед Михаилом и Евой вечером, в парке. Красивый, усталый, с голосом, который звучит как правда. «Свет притягивает тьму. Чем ярче ты горишь, тем опаснее для неё». Предложение: «Работай со мной. Мы можем спасти всех, а не выбирать». Михаил отказывает. Люцифер исчезает — но смотрит на Еву дольше, чем нужно.</w:t>
      </w:r>
    </w:p>
    <w:p>
      <w:pPr>
        <w:pStyle w:val="BodyText"/>
      </w:pPr>
      <w:r>
        <w:rPr>
          <w:i/>
        </w:rPr>
        <w:t xml:space="preserve">Тезис: прямое предложение союза. Угроза Еве — неявная, но считываемая.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8" w:name="глава-9.-смерть-евы"/>
      <w:r>
        <w:t xml:space="preserve">ГЛАВА 9. СМЕРТЬ ЕВЫ</w:t>
      </w:r>
      <w:bookmarkEnd w:id="68"/>
    </w:p>
    <w:p>
      <w:pPr>
        <w:pStyle w:val="FirstParagraph"/>
      </w:pPr>
      <w:r>
        <w:rPr>
          <w:i/>
        </w:rPr>
        <w:t xml:space="preserve">~16 страниц</w:t>
      </w:r>
    </w:p>
    <w:p>
      <w:pPr>
        <w:pStyle w:val="BodyText"/>
      </w:pPr>
      <w:r>
        <w:t xml:space="preserve">Ева идёт одна за покупками. Михаил занят — встреча с инвесторами центра. Это занимает два лишних часа. Афина чувствует сначала — звонит Михаилу. Тот не отвечает: телефон на беззвучном. Афина едет сама. Опаздывает.</w:t>
      </w:r>
    </w:p>
    <w:p>
      <w:pPr>
        <w:pStyle w:val="BodyText"/>
      </w:pPr>
      <w:r>
        <w:t xml:space="preserve">Михаил находит Еву в больнице. Она жива — пока. Люцифер действовал через одержимого, который «случайно» оказался рядом. Три часа — Михаил держит её за руку. Говорит всё, что не говорил раньше. Она улыбается: «Ты наконец слышишь меня». Амулет светится в темноте.</w:t>
      </w:r>
    </w:p>
    <w:p>
      <w:pPr>
        <w:pStyle w:val="BodyText"/>
      </w:pPr>
      <w:r>
        <w:t xml:space="preserve">На рассвете она уходит.</w:t>
      </w:r>
    </w:p>
    <w:p>
      <w:pPr>
        <w:pStyle w:val="BodyText"/>
      </w:pPr>
      <w:r>
        <w:rPr>
          <w:i/>
        </w:rPr>
        <w:t xml:space="preserve">Тезис: смерть Евы «в кадре» — эмоциональный центр трилогии. Это не «красиво». Это больно.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9" w:name="глава-10.-после"/>
      <w:r>
        <w:t xml:space="preserve">ГЛАВА 10. ПОСЛЕ</w:t>
      </w:r>
      <w:bookmarkEnd w:id="69"/>
    </w:p>
    <w:p>
      <w:pPr>
        <w:pStyle w:val="FirstParagraph"/>
      </w:pPr>
      <w:r>
        <w:rPr>
          <w:i/>
        </w:rPr>
        <w:t xml:space="preserve">~10 страниц</w:t>
      </w:r>
    </w:p>
    <w:p>
      <w:pPr>
        <w:pStyle w:val="BodyText"/>
      </w:pPr>
      <w:r>
        <w:t xml:space="preserve">Неделя после. Михаил не выходит из квартиры. Центр работает без него. Ахмед присылает отчёты. Афина сидит рядом молча. Иоган приезжает, плачет. Михаил не плачет. Это страшнее.</w:t>
      </w:r>
    </w:p>
    <w:p>
      <w:pPr>
        <w:pStyle w:val="BodyText"/>
      </w:pPr>
      <w:r>
        <w:rPr>
          <w:i/>
        </w:rPr>
        <w:t xml:space="preserve">Тезис: горе без катарсиса. Оцепенение как защитная реакция.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0" w:name="глава-11.-первая-битва.-падение"/>
      <w:r>
        <w:t xml:space="preserve">ГЛАВА 11. ПЕРВАЯ БИТВА. ПАДЕНИЕ</w:t>
      </w:r>
      <w:bookmarkEnd w:id="70"/>
    </w:p>
    <w:p>
      <w:pPr>
        <w:pStyle w:val="FirstParagraph"/>
      </w:pPr>
      <w:r>
        <w:rPr>
          <w:i/>
        </w:rPr>
        <w:t xml:space="preserve">~13 страниц</w:t>
      </w:r>
    </w:p>
    <w:p>
      <w:pPr>
        <w:pStyle w:val="BodyText"/>
      </w:pPr>
      <w:r>
        <w:t xml:space="preserve">Михаил возвращается в центр. Но что-то изломано. Он работает механически. Злится. Когда одержимый нападает на посетителя, Михаил реагирует слишком жёстко — почти с наслаждением от силы. Афина видит. Молчит.</w:t>
      </w:r>
    </w:p>
    <w:p>
      <w:pPr>
        <w:pStyle w:val="BodyText"/>
      </w:pPr>
      <w:r>
        <w:t xml:space="preserve">Ночью Михаил смотрит в зеркало и видит: тень за его собственной спиной.</w:t>
      </w:r>
    </w:p>
    <w:p>
      <w:pPr>
        <w:pStyle w:val="BodyText"/>
      </w:pPr>
      <w:r>
        <w:rPr>
          <w:i/>
        </w:rPr>
        <w:t xml:space="preserve">Тезис: переломный момент. Михаил на грани стать тем, с чем борется.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1" w:name="глава-12.-второй-шанс"/>
      <w:r>
        <w:t xml:space="preserve">ГЛАВА 12. ВТОРОЙ ШАНС</w:t>
      </w:r>
      <w:bookmarkEnd w:id="71"/>
    </w:p>
    <w:p>
      <w:pPr>
        <w:pStyle w:val="FirstParagraph"/>
      </w:pPr>
      <w:r>
        <w:rPr>
          <w:i/>
        </w:rPr>
        <w:t xml:space="preserve">~11 страниц</w:t>
      </w:r>
    </w:p>
    <w:p>
      <w:pPr>
        <w:pStyle w:val="BodyText"/>
      </w:pPr>
      <w:r>
        <w:t xml:space="preserve">Афина говорит прямо: «Тебе нужно уйти. Не навсегда. Но сейчас ты опасен». Михаил соглашается — не потому что хочет, а потому что больше не знает, чего хочет. Находит дневник Евы и старую карту Тибета.</w:t>
      </w:r>
    </w:p>
    <w:p>
      <w:pPr>
        <w:pStyle w:val="BodyText"/>
      </w:pPr>
      <w:r>
        <w:rPr>
          <w:i/>
        </w:rPr>
        <w:t xml:space="preserve">Тезис: начало тибетского пути. Не как квест — как бегство, которое станет возвращением.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2" w:name="глава-13.-вековая-мудрость"/>
      <w:r>
        <w:t xml:space="preserve">ГЛАВА 13. ВЕКОВАЯ МУДРОСТЬ</w:t>
      </w:r>
      <w:bookmarkEnd w:id="72"/>
    </w:p>
    <w:p>
      <w:pPr>
        <w:pStyle w:val="FirstParagraph"/>
      </w:pPr>
      <w:r>
        <w:rPr>
          <w:i/>
        </w:rPr>
        <w:t xml:space="preserve">~10 страниц</w:t>
      </w:r>
    </w:p>
    <w:p>
      <w:pPr>
        <w:pStyle w:val="BodyText"/>
      </w:pPr>
      <w:r>
        <w:t xml:space="preserve">В пути. Михаил едет на восток поездами и автобусами. Перечитывает дневник Евы. Находит запись: «Путь любого светлого человека начинается с познания себя. Тибет — окно не в астральный мир. Окно внутрь».</w:t>
      </w:r>
    </w:p>
    <w:p>
      <w:pPr>
        <w:pStyle w:val="BodyText"/>
      </w:pPr>
      <w:r>
        <w:rPr>
          <w:i/>
        </w:rPr>
        <w:t xml:space="preserve">Тезис: дневник как ориентир и голос Евы.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3" w:name="глава-14.-возвращение-к-маммону"/>
      <w:r>
        <w:t xml:space="preserve">ГЛАВА 14. ВОЗВРАЩЕНИЕ К МАММОНУ</w:t>
      </w:r>
      <w:bookmarkEnd w:id="73"/>
    </w:p>
    <w:p>
      <w:pPr>
        <w:pStyle w:val="FirstParagraph"/>
      </w:pPr>
      <w:r>
        <w:rPr>
          <w:i/>
        </w:rPr>
        <w:t xml:space="preserve">~13 страниц</w:t>
      </w:r>
    </w:p>
    <w:p>
      <w:pPr>
        <w:pStyle w:val="BodyText"/>
      </w:pPr>
      <w:r>
        <w:t xml:space="preserve">Тибет. Монастырь. Одсэр — маленький монах с древними глазами. Понимает Михаила без слов. «Ты пришёл не за ответом. За прощением». Михаил: «За кем прощением?» Одсэр: «За собой».</w:t>
      </w:r>
    </w:p>
    <w:p>
      <w:pPr>
        <w:pStyle w:val="BodyText"/>
      </w:pPr>
      <w:r>
        <w:rPr>
          <w:i/>
        </w:rPr>
        <w:t xml:space="preserve">Тезис: ключевая встреча. Одсэр не учит — он зеркалит.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4" w:name="глава-15.-план-нападения"/>
      <w:r>
        <w:t xml:space="preserve">ГЛАВА 15. ПЛАН НАПАДЕНИЯ</w:t>
      </w:r>
      <w:bookmarkEnd w:id="74"/>
    </w:p>
    <w:p>
      <w:pPr>
        <w:pStyle w:val="FirstParagraph"/>
      </w:pPr>
      <w:r>
        <w:rPr>
          <w:i/>
        </w:rPr>
        <w:t xml:space="preserve">~12 страниц</w:t>
      </w:r>
    </w:p>
    <w:p>
      <w:pPr>
        <w:pStyle w:val="BodyText"/>
      </w:pPr>
      <w:r>
        <w:t xml:space="preserve">Духовные практики в монастыре. Михаил впервые за месяцы молится — не по памяти, а потому что хочет. Видение матери: она стоит в поле и смотрит на него. Не говорит ничего. Просто смотрит с любовью. Он просыпается и понимает: она была такой же, как он. И она выбрала любовь, зная, что это её убьёт.</w:t>
      </w:r>
    </w:p>
    <w:p>
      <w:pPr>
        <w:pStyle w:val="BodyText"/>
      </w:pPr>
      <w:r>
        <w:rPr>
          <w:i/>
        </w:rPr>
        <w:t xml:space="preserve">Тезис: первый контакт с образом матери. Закладка для Книги III.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5" w:name="глава-16.-жизнь-или-смерть-тибет"/>
      <w:r>
        <w:t xml:space="preserve">ГЛАВА 16. ЖИЗНЬ ИЛИ СМЕРТЬ (Тибет)</w:t>
      </w:r>
      <w:bookmarkEnd w:id="75"/>
    </w:p>
    <w:p>
      <w:pPr>
        <w:pStyle w:val="FirstParagraph"/>
      </w:pPr>
      <w:r>
        <w:rPr>
          <w:i/>
        </w:rPr>
        <w:t xml:space="preserve">~11 страниц</w:t>
      </w:r>
    </w:p>
    <w:p>
      <w:pPr>
        <w:pStyle w:val="BodyText"/>
      </w:pPr>
      <w:r>
        <w:t xml:space="preserve">Маммон — демон алчности — атакует монастырь через торговцев, которые хотят построить отель на священной земле. Михаил сражается — и впервые использует не только амулет, но и что-то новое: слова. Конкретные, точные слова, которые вскрывают ложь, лежащую в основе одержимости.</w:t>
      </w:r>
    </w:p>
    <w:p>
      <w:pPr>
        <w:pStyle w:val="BodyText"/>
      </w:pPr>
      <w:r>
        <w:rPr>
          <w:i/>
        </w:rPr>
        <w:t xml:space="preserve">Тезис: эволюция метода. Слово как оружие.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6" w:name="глава-17.-цена-победы"/>
      <w:r>
        <w:t xml:space="preserve">ГЛАВА 17. ЦЕНА ПОБЕДЫ</w:t>
      </w:r>
      <w:bookmarkEnd w:id="76"/>
    </w:p>
    <w:p>
      <w:pPr>
        <w:pStyle w:val="FirstParagraph"/>
      </w:pPr>
      <w:r>
        <w:rPr>
          <w:i/>
        </w:rPr>
        <w:t xml:space="preserve">~12 страниц</w:t>
      </w:r>
    </w:p>
    <w:p>
      <w:pPr>
        <w:pStyle w:val="BodyText"/>
      </w:pPr>
      <w:r>
        <w:t xml:space="preserve">После битвы Одсэр передаёт Михаилу два клинка — не оружие в обычном смысле, а «якоря света», инструменты концентрации силы. «Ты готов. Не потому что стал сильнее. Потому что стал смиреннее».</w:t>
      </w:r>
    </w:p>
    <w:p>
      <w:pPr>
        <w:pStyle w:val="BodyText"/>
      </w:pPr>
      <w:r>
        <w:rPr>
          <w:i/>
        </w:rPr>
        <w:t xml:space="preserve">Тезис: инициация. Готовность к возвращению.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7" w:name="глава-18.-призыв-люцифера"/>
      <w:r>
        <w:t xml:space="preserve">ГЛАВА 18. ПРИЗЫВ ЛЮЦИФЕРА</w:t>
      </w:r>
      <w:bookmarkEnd w:id="77"/>
    </w:p>
    <w:p>
      <w:pPr>
        <w:pStyle w:val="FirstParagraph"/>
      </w:pPr>
      <w:r>
        <w:rPr>
          <w:i/>
        </w:rPr>
        <w:t xml:space="preserve">~13 страниц</w:t>
      </w:r>
    </w:p>
    <w:p>
      <w:pPr>
        <w:pStyle w:val="BodyText"/>
      </w:pPr>
      <w:r>
        <w:t xml:space="preserve">Ночь перед отъездом. Люцифер — в видении, в астрале. Предложение: «Я верну её. Только попроси». Михаил: «Ты не можешь вернуть мёртвых». Люцифер: «Ты уверен? Ты знаешь, что такое время?» Михаил отказывает — но в его голосе звучит сомнение. Утром он говорит Одсэру. Тот: «Он не солгал. Но он не сказал всего».</w:t>
      </w:r>
    </w:p>
    <w:p>
      <w:pPr>
        <w:pStyle w:val="BodyText"/>
      </w:pPr>
      <w:r>
        <w:rPr>
          <w:i/>
        </w:rPr>
        <w:t xml:space="preserve">Тезис: последнее искушение перед петлёй времени.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8" w:name="глава-19.-королева-эльфов"/>
      <w:r>
        <w:t xml:space="preserve">ГЛАВА 19. КОРОЛЕВА ЭЛЬФОВ</w:t>
      </w:r>
      <w:bookmarkEnd w:id="78"/>
    </w:p>
    <w:p>
      <w:pPr>
        <w:pStyle w:val="FirstParagraph"/>
      </w:pPr>
      <w:r>
        <w:rPr>
          <w:i/>
        </w:rPr>
        <w:t xml:space="preserve">~11 страниц</w:t>
      </w:r>
    </w:p>
    <w:p>
      <w:pPr>
        <w:pStyle w:val="BodyText"/>
      </w:pPr>
      <w:r>
        <w:t xml:space="preserve">На обратном пути через Непал — неожиданная встреча с Элендиэль: она ждала Михаила. Объясняет: её народ видит войну иначе — как балансирование сил, а не победу одной стороны над другой. «Ты думаешь, что победишь Люцифера. Я думаю, что ты его примешь».</w:t>
      </w:r>
    </w:p>
    <w:p>
      <w:pPr>
        <w:pStyle w:val="BodyText"/>
      </w:pPr>
      <w:r>
        <w:rPr>
          <w:i/>
        </w:rPr>
        <w:t xml:space="preserve">Тезис: введение Элендиэль. Её перспектива расширяет картину мира.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9" w:name="глава-20.-логово-маммона"/>
      <w:r>
        <w:t xml:space="preserve">ГЛАВА 20. ЛОГОВО МАММОНА</w:t>
      </w:r>
      <w:bookmarkEnd w:id="79"/>
    </w:p>
    <w:p>
      <w:pPr>
        <w:pStyle w:val="FirstParagraph"/>
      </w:pPr>
      <w:r>
        <w:rPr>
          <w:i/>
        </w:rPr>
        <w:t xml:space="preserve">~11 страниц</w:t>
      </w:r>
    </w:p>
    <w:p>
      <w:pPr>
        <w:pStyle w:val="BodyText"/>
      </w:pPr>
      <w:r>
        <w:t xml:space="preserve">Лондон. Михаил возвращается — тихо, без объявлений. Обнаруживает: центр захвачен Маммоном (через финансового директора, которого Ахмед нанял в его отсутствие). Деньги текут не туда. Люди используются. Михаил разбирается — жёстко, но без жертв.</w:t>
      </w:r>
    </w:p>
    <w:p>
      <w:pPr>
        <w:pStyle w:val="BodyText"/>
      </w:pPr>
      <w:r>
        <w:rPr>
          <w:i/>
        </w:rPr>
        <w:t xml:space="preserve">Тезис: возвращение и первый тест на смирение vs. силу.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80" w:name="глава-21.-петля-часть-i"/>
      <w:r>
        <w:t xml:space="preserve">ГЛАВА 21. ПЕТЛЯ (Часть I)</w:t>
      </w:r>
      <w:bookmarkEnd w:id="80"/>
    </w:p>
    <w:p>
      <w:pPr>
        <w:pStyle w:val="FirstParagraph"/>
      </w:pPr>
      <w:r>
        <w:rPr>
          <w:i/>
        </w:rPr>
        <w:t xml:space="preserve">~12 страниц</w:t>
      </w:r>
    </w:p>
    <w:p>
      <w:pPr>
        <w:pStyle w:val="BodyText"/>
      </w:pPr>
      <w:r>
        <w:t xml:space="preserve">Амулет начинает вести себя странно — тёплый без причины, вибрирует. Иоган изучает его: «Это не просто металл. Это… петля. Он существует в нескольких точках времени одновременно». Михаил вспоминает слова Люцифера: «Ты знаешь, что такое время?»</w:t>
      </w:r>
    </w:p>
    <w:p>
      <w:pPr>
        <w:pStyle w:val="BodyText"/>
      </w:pPr>
      <w:r>
        <w:rPr>
          <w:i/>
        </w:rPr>
        <w:t xml:space="preserve">Тезис: первое понимание природы амулета как темпорального артефакта.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81" w:name="глава-22.-петля-часть-ii"/>
      <w:r>
        <w:t xml:space="preserve">ГЛАВА 22. ПЕТЛЯ (Часть II)</w:t>
      </w:r>
      <w:bookmarkEnd w:id="81"/>
    </w:p>
    <w:p>
      <w:pPr>
        <w:pStyle w:val="FirstParagraph"/>
      </w:pPr>
      <w:r>
        <w:rPr>
          <w:i/>
        </w:rPr>
        <w:t xml:space="preserve">~14 страниц</w:t>
      </w:r>
    </w:p>
    <w:p>
      <w:pPr>
        <w:pStyle w:val="BodyText"/>
      </w:pPr>
      <w:r>
        <w:t xml:space="preserve">Амулет активируется. Михаил переносится — не в другое место, в другое время. Лондон, прошлое. Он стоит в парке под дождём. Видит себя — маленького, сгорбленного, с порезанной рукой — на скамейке. Понимает всё сразу. Хочет подойти, дать амулет — но останавливается.</w:t>
      </w:r>
    </w:p>
    <w:p>
      <w:pPr>
        <w:pStyle w:val="BodyText"/>
      </w:pPr>
      <w:r>
        <w:t xml:space="preserve">«Ты не готов», — говорит он мальчику.</w:t>
      </w:r>
    </w:p>
    <w:p>
      <w:pPr>
        <w:pStyle w:val="BodyText"/>
      </w:pPr>
      <w:r>
        <w:t xml:space="preserve">Идёт к дому у ограды. Стучит. Пётр открывает — живой, молодой. Михаил плачет внутри, но голос ровный. Передаёт амулет и поручение. «Там мальчик. Позаботься о нём. Пообещай».</w:t>
      </w:r>
    </w:p>
    <w:p>
      <w:pPr>
        <w:pStyle w:val="BodyText"/>
      </w:pPr>
      <w:r>
        <w:t xml:space="preserve">Исчезает в темноте.</w:t>
      </w:r>
    </w:p>
    <w:p>
      <w:pPr>
        <w:pStyle w:val="BodyText"/>
      </w:pPr>
      <w:r>
        <w:rPr>
          <w:i/>
        </w:rPr>
        <w:t xml:space="preserve">Тезис: ПЕТЛЯ ЗАМКНУТА. Читатель понимает: этот момент был началом всего.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82" w:name="глава-23.-после-петли"/>
      <w:r>
        <w:t xml:space="preserve">ГЛАВА 23. ПОСЛЕ ПЕТЛИ</w:t>
      </w:r>
      <w:bookmarkEnd w:id="82"/>
    </w:p>
    <w:p>
      <w:pPr>
        <w:pStyle w:val="FirstParagraph"/>
      </w:pPr>
      <w:r>
        <w:rPr>
          <w:i/>
        </w:rPr>
        <w:t xml:space="preserve">~10 страниц</w:t>
      </w:r>
    </w:p>
    <w:p>
      <w:pPr>
        <w:pStyle w:val="BodyText"/>
      </w:pPr>
      <w:r>
        <w:t xml:space="preserve">Михаил возвращается в настоящее. Амулета нет — он отдал его в прошлое. На его груди светится след — звезда, след того, что было. Афина смотрит на него. «Ты видел его?» — «Петра. Он был живой». — «Да». Долгое молчание.</w:t>
      </w:r>
    </w:p>
    <w:p>
      <w:pPr>
        <w:pStyle w:val="BodyText"/>
      </w:pPr>
      <w:r>
        <w:rPr>
          <w:i/>
        </w:rPr>
        <w:t xml:space="preserve">Тезис: цена петли — прощание с Петром во второй раз.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83" w:name="глава-24.-начало-конца"/>
      <w:r>
        <w:t xml:space="preserve">ГЛАВА 24. НАЧАЛО КОНЦА</w:t>
      </w:r>
      <w:bookmarkEnd w:id="83"/>
    </w:p>
    <w:p>
      <w:pPr>
        <w:pStyle w:val="FirstParagraph"/>
      </w:pPr>
      <w:r>
        <w:rPr>
          <w:i/>
        </w:rPr>
        <w:t xml:space="preserve">~11 страниц</w:t>
      </w:r>
    </w:p>
    <w:p>
      <w:pPr>
        <w:pStyle w:val="BodyText"/>
      </w:pPr>
      <w:r>
        <w:t xml:space="preserve">Люцифер перестаёт скрываться. По всему городу — серия странных событий. Элендиэль прилетает из Непала. Одсэр появляется неожиданно — «я чувствовал». Команда собирается. Война переходит в открытую фазу.</w:t>
      </w:r>
    </w:p>
    <w:p>
      <w:pPr>
        <w:pStyle w:val="BodyText"/>
      </w:pPr>
      <w:r>
        <w:rPr>
          <w:i/>
        </w:rPr>
        <w:t xml:space="preserve">Тезис: финальная сборка команды. Книга II заканчивается на пороге.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84" w:name="эпилог-книги-ii.-порог"/>
      <w:r>
        <w:t xml:space="preserve">ЭПИЛОГ КНИГИ II. ПОРОГ</w:t>
      </w:r>
      <w:bookmarkEnd w:id="84"/>
    </w:p>
    <w:p>
      <w:pPr>
        <w:pStyle w:val="FirstParagraph"/>
      </w:pPr>
      <w:r>
        <w:rPr>
          <w:i/>
        </w:rPr>
        <w:t xml:space="preserve">~7 страниц</w:t>
      </w:r>
    </w:p>
    <w:p>
      <w:pPr>
        <w:pStyle w:val="BodyText"/>
      </w:pPr>
      <w:r>
        <w:t xml:space="preserve">Михаил стоит у окна. Без амулета. Со звездой на груди. Думает о матери — о том, что она чувствовала в последние минуты. Понимает: она не боялась. Потому что уже отдала своё. Михаил улыбается. Впервые — спокойно.</w:t>
      </w:r>
    </w:p>
    <w:p>
      <w:pPr>
        <w:pStyle w:val="BodyText"/>
      </w:pPr>
      <w:r>
        <w:rPr>
          <w:i/>
        </w:rPr>
        <w:t xml:space="preserve">Тезис: готовность к финальной книге. Не героизм — смирение.</w:t>
      </w:r>
    </w:p>
    <w:p>
      <w:pPr>
        <w:pStyle w:val="Heading1"/>
      </w:pPr>
      <w:bookmarkStart w:id="85" w:name="книга-iii-светоносец"/>
      <w:r>
        <w:t xml:space="preserve">КНИГА III: СВЕТОНОСЕЦ</w:t>
      </w:r>
      <w:bookmarkEnd w:id="85"/>
    </w:p>
    <w:p>
      <w:pPr>
        <w:pStyle w:val="Heading2"/>
      </w:pPr>
      <w:bookmarkStart w:id="86" w:name="любовь-как-оружие"/>
      <w:r>
        <w:t xml:space="preserve">«Любовь как оружие»</w:t>
      </w:r>
      <w:bookmarkEnd w:id="86"/>
    </w:p>
    <w:p>
      <w:pPr>
        <w:pStyle w:val="Heading3"/>
      </w:pPr>
      <w:bookmarkStart w:id="87" w:name="глав-300-страниц-90-000-слов"/>
      <w:r>
        <w:t xml:space="preserve">28 глав | ~300 страниц | ~90 000 слов</w:t>
      </w:r>
      <w:bookmarkEnd w:id="87"/>
    </w:p>
    <w:p>
      <w:pPr>
        <w:pStyle w:val="FirstParagraph"/>
      </w:pPr>
      <w:r>
        <w:rPr>
          <w:b/>
        </w:rPr>
        <w:t xml:space="preserve">Дуга Книги III:</w:t>
      </w:r>
      <w:r>
        <w:t xml:space="preserve"> </w:t>
      </w:r>
      <w:r>
        <w:t xml:space="preserve">Финальная война. Открытие тайны матери. Финальная схватка с Люцифером — победа не через силу, а через любовь. Михаил становится Светоносцем. Петля завершается: он возвращается к мальчику в парке — но теперь читатель знает всё.</w:t>
      </w:r>
    </w:p>
    <w:p>
      <w:pPr>
        <w:pStyle w:val="BodyText"/>
      </w:pPr>
      <w:r>
        <w:rPr>
          <w:b/>
        </w:rPr>
        <w:t xml:space="preserve">Центральный конфликт:</w:t>
      </w:r>
      <w:r>
        <w:t xml:space="preserve"> </w:t>
      </w:r>
      <w:r>
        <w:t xml:space="preserve">Что значит любить врага?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88" w:name="пролог.-запах-серы"/>
      <w:r>
        <w:t xml:space="preserve">ПРОЛОГ. ЗАПАХ СЕРЫ</w:t>
      </w:r>
      <w:bookmarkEnd w:id="88"/>
    </w:p>
    <w:p>
      <w:pPr>
        <w:pStyle w:val="FirstParagraph"/>
      </w:pPr>
      <w:r>
        <w:rPr>
          <w:i/>
        </w:rPr>
        <w:t xml:space="preserve">~7 страниц</w:t>
      </w:r>
    </w:p>
    <w:p>
      <w:pPr>
        <w:pStyle w:val="BodyText"/>
      </w:pPr>
      <w:r>
        <w:t xml:space="preserve">Михаил — уже после всего. Стоит на краю мира и думает о людях. О том, что они не могут быть едины, но каждый по отдельности — способен на всё. Об Аврааме, который шёл на гору с сыном. О том, что смысл — не сохранить, а отдать.</w:t>
      </w:r>
    </w:p>
    <w:p>
      <w:pPr>
        <w:pStyle w:val="BodyText"/>
      </w:pPr>
      <w:r>
        <w:rPr>
          <w:i/>
        </w:rPr>
        <w:t xml:space="preserve">Тезис: финальный пролог как приглашение в завершение.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89" w:name="глава-1.-совет-света"/>
      <w:r>
        <w:t xml:space="preserve">ГЛАВА 1. СОВЕТ СВЕТА</w:t>
      </w:r>
      <w:bookmarkEnd w:id="89"/>
    </w:p>
    <w:p>
      <w:pPr>
        <w:pStyle w:val="FirstParagraph"/>
      </w:pPr>
      <w:r>
        <w:rPr>
          <w:i/>
        </w:rPr>
        <w:t xml:space="preserve">~12 страниц</w:t>
      </w:r>
    </w:p>
    <w:p>
      <w:pPr>
        <w:pStyle w:val="BodyText"/>
      </w:pPr>
      <w:r>
        <w:t xml:space="preserve">Большой зал. Круглый стол. Михаил, Афина, Элендиэль, Одсэр, Иоган. Гунжид — появляется неожиданно, он искал единственный способ победить Люцифера навсегда. Его открытие: нейтрализация через равный заряд. Цена: физическая оболочка исчезнет.</w:t>
      </w:r>
    </w:p>
    <w:p>
      <w:pPr>
        <w:pStyle w:val="BodyText"/>
      </w:pPr>
      <w:r>
        <w:rPr>
          <w:i/>
        </w:rPr>
        <w:t xml:space="preserve">Тезис: финальный план. Каждый делает выбор.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90" w:name="главы-26.-подготовка"/>
      <w:r>
        <w:t xml:space="preserve">ГЛАВЫ 2–6. ПОДГОТОВКА</w:t>
      </w:r>
      <w:bookmarkEnd w:id="90"/>
    </w:p>
    <w:p>
      <w:pPr>
        <w:pStyle w:val="FirstParagraph"/>
      </w:pPr>
      <w:r>
        <w:rPr>
          <w:i/>
        </w:rPr>
        <w:t xml:space="preserve">~12 страниц каждая, ~60 страниц</w:t>
      </w:r>
    </w:p>
    <w:p>
      <w:pPr>
        <w:pStyle w:val="BodyText"/>
      </w:pPr>
      <w:r>
        <w:t xml:space="preserve">Пять глав, каждая посвящена одному члену команды:</w:t>
      </w:r>
    </w:p>
    <w:p>
      <w:pPr>
        <w:pStyle w:val="BodyText"/>
      </w:pPr>
      <w:r>
        <w:rPr>
          <w:b/>
        </w:rPr>
        <w:t xml:space="preserve">Глава 2. Память Евы</w:t>
      </w:r>
      <w:r>
        <w:t xml:space="preserve"> </w:t>
      </w:r>
      <w:r>
        <w:t xml:space="preserve">— Михаил читает её дневник целиком. Последняя запись: «Если ты это читаешь — ты готов». Катарсис.</w:t>
      </w:r>
    </w:p>
    <w:p>
      <w:pPr>
        <w:pStyle w:val="BodyText"/>
      </w:pPr>
      <w:r>
        <w:rPr>
          <w:b/>
        </w:rPr>
        <w:t xml:space="preserve">Глава 3. Порог</w:t>
      </w:r>
      <w:r>
        <w:t xml:space="preserve"> </w:t>
      </w:r>
      <w:r>
        <w:t xml:space="preserve">— Афина рассказывает свою историю: она была человеком когда-то. Как она стала ангелом. Почему она остаётся.</w:t>
      </w:r>
    </w:p>
    <w:p>
      <w:pPr>
        <w:pStyle w:val="BodyText"/>
      </w:pPr>
      <w:r>
        <w:rPr>
          <w:b/>
        </w:rPr>
        <w:t xml:space="preserve">Глава 4. Энергетическое тело</w:t>
      </w:r>
      <w:r>
        <w:t xml:space="preserve"> </w:t>
      </w:r>
      <w:r>
        <w:t xml:space="preserve">— Иоган объясняет физику трансформации. Гунжид добавляет духовную сторону. Сцена с водой, которая помнит.</w:t>
      </w:r>
    </w:p>
    <w:p>
      <w:pPr>
        <w:pStyle w:val="BodyText"/>
      </w:pPr>
      <w:r>
        <w:rPr>
          <w:b/>
        </w:rPr>
        <w:t xml:space="preserve">Глава 5. Семь узлов войны</w:t>
      </w:r>
      <w:r>
        <w:t xml:space="preserve"> </w:t>
      </w:r>
      <w:r>
        <w:t xml:space="preserve">— Одсэр показывает карту: семь точек в мире, где концентрируется тьма. Финальная битва начнётся в одной из них.</w:t>
      </w:r>
    </w:p>
    <w:p>
      <w:pPr>
        <w:pStyle w:val="BodyText"/>
      </w:pPr>
      <w:r>
        <w:rPr>
          <w:b/>
        </w:rPr>
        <w:t xml:space="preserve">Глава 6. Возвращение к матери</w:t>
      </w:r>
      <w:r>
        <w:t xml:space="preserve"> </w:t>
      </w:r>
      <w:r>
        <w:t xml:space="preserve">— Михаил идёт на могилу матери. Первый раз за много лет. Просто стоит. Говорит: «Я понял».</w:t>
      </w:r>
    </w:p>
    <w:p>
      <w:pPr>
        <w:pStyle w:val="BodyText"/>
      </w:pPr>
      <w:r>
        <w:rPr>
          <w:i/>
        </w:rPr>
        <w:t xml:space="preserve">Тезис: подготовка как прощание. Каждый герой получает свой момент.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91" w:name="глава-7.-кто-была-мать"/>
      <w:r>
        <w:t xml:space="preserve">ГЛАВА 7. КТО БЫЛА МАТЬ</w:t>
      </w:r>
      <w:bookmarkEnd w:id="91"/>
    </w:p>
    <w:p>
      <w:pPr>
        <w:pStyle w:val="FirstParagraph"/>
      </w:pPr>
      <w:r>
        <w:rPr>
          <w:i/>
        </w:rPr>
        <w:t xml:space="preserve">~14 страниц</w:t>
      </w:r>
    </w:p>
    <w:p>
      <w:pPr>
        <w:pStyle w:val="BodyText"/>
      </w:pPr>
      <w:r>
        <w:t xml:space="preserve">Одсэр раскрывает тайну: мать Михаила была Иллюминантом. Дар исцеления. Она знала об одержимости отца — и не смогла остановить его, потому что любила. Перед смертью она передала Михаилу свой свет — не сознательно, а инстинктивно, как передают последнее тепло. «Ты думал, что дар пришёл с амулетом. Он пришёл с её последним выдохом».</w:t>
      </w:r>
    </w:p>
    <w:p>
      <w:pPr>
        <w:pStyle w:val="BodyText"/>
      </w:pPr>
      <w:r>
        <w:rPr>
          <w:i/>
        </w:rPr>
        <w:t xml:space="preserve">Тезис: главное откровение трилогии. Источник силы Михаила — материнская любовь.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92" w:name="X9765235976229d6d7dec4ef39e85e46575e44e0"/>
      <w:r>
        <w:t xml:space="preserve">ГЛАВЫ 8–9. ТАКТИЧЕСКИЕ ОШИБКИ И ПОЧТИ ПАДЕНИЕ</w:t>
      </w:r>
      <w:bookmarkEnd w:id="92"/>
    </w:p>
    <w:p>
      <w:pPr>
        <w:pStyle w:val="FirstParagraph"/>
      </w:pPr>
      <w:r>
        <w:rPr>
          <w:i/>
        </w:rPr>
        <w:t xml:space="preserve">~25 страниц</w:t>
      </w:r>
    </w:p>
    <w:p>
      <w:pPr>
        <w:pStyle w:val="BodyText"/>
      </w:pPr>
      <w:r>
        <w:rPr>
          <w:b/>
        </w:rPr>
        <w:t xml:space="preserve">Глава 8. Тактическая ошибка</w:t>
      </w:r>
      <w:r>
        <w:t xml:space="preserve"> </w:t>
      </w:r>
      <w:r>
        <w:t xml:space="preserve">— первая попытка выйти на Люцифера напрямую. Провал. Команда рассредоточена. Михаил ранен — не физически, духовно. Его свет тускнеет.</w:t>
      </w:r>
    </w:p>
    <w:p>
      <w:pPr>
        <w:pStyle w:val="BodyText"/>
      </w:pPr>
      <w:r>
        <w:rPr>
          <w:b/>
        </w:rPr>
        <w:t xml:space="preserve">Глава 9. Почти падение</w:t>
      </w:r>
      <w:r>
        <w:t xml:space="preserve"> </w:t>
      </w:r>
      <w:r>
        <w:t xml:space="preserve">— Люцифер говорит с Михаилом один на один. Предлагает последний раз: «Ты ненавидишь меня. Я знаю. Ты хочешь убить меня. Я знаю. Ты не можешь, потому что тогда станешь мной». Михаил молчит — потому что Люцифер прав.</w:t>
      </w:r>
    </w:p>
    <w:p>
      <w:pPr>
        <w:pStyle w:val="BodyText"/>
      </w:pPr>
      <w:r>
        <w:rPr>
          <w:i/>
        </w:rPr>
        <w:t xml:space="preserve">Тезис: перед финальной битвой — момент полного сомнения.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93" w:name="глава-10.-отказ"/>
      <w:r>
        <w:t xml:space="preserve">ГЛАВА 10. ОТКАЗ</w:t>
      </w:r>
      <w:bookmarkEnd w:id="93"/>
    </w:p>
    <w:p>
      <w:pPr>
        <w:pStyle w:val="FirstParagraph"/>
      </w:pPr>
      <w:r>
        <w:rPr>
          <w:i/>
        </w:rPr>
        <w:t xml:space="preserve">~11 страниц</w:t>
      </w:r>
    </w:p>
    <w:p>
      <w:pPr>
        <w:pStyle w:val="BodyText"/>
      </w:pPr>
      <w:r>
        <w:t xml:space="preserve">Михаил отказывается от ненависти — публично, в разговоре с командой: «Я не могу победить его ненавистью. Я слишком долго думал, что сила — это способность уничтожать. Но единственное, в чём я сильнее Люцифера — я умею любить то, что он забыл».</w:t>
      </w:r>
    </w:p>
    <w:p>
      <w:pPr>
        <w:pStyle w:val="BodyText"/>
      </w:pPr>
      <w:r>
        <w:rPr>
          <w:i/>
        </w:rPr>
        <w:t xml:space="preserve">Тезис: окончательное принятие своего оружия.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94" w:name="глава-11.-финальная-схватка"/>
      <w:r>
        <w:t xml:space="preserve">ГЛАВА 11. ФИНАЛЬНАЯ СХВАТКА</w:t>
      </w:r>
      <w:bookmarkEnd w:id="94"/>
    </w:p>
    <w:p>
      <w:pPr>
        <w:pStyle w:val="FirstParagraph"/>
      </w:pPr>
      <w:r>
        <w:rPr>
          <w:i/>
        </w:rPr>
        <w:t xml:space="preserve">~20 страниц</w:t>
      </w:r>
    </w:p>
    <w:p>
      <w:pPr>
        <w:pStyle w:val="BodyText"/>
      </w:pPr>
      <w:r>
        <w:t xml:space="preserve">Многоуровневая битва. Три раунда:</w:t>
      </w:r>
    </w:p>
    <w:p>
      <w:pPr>
        <w:pStyle w:val="BodyText"/>
      </w:pPr>
      <w:r>
        <w:rPr>
          <w:b/>
        </w:rPr>
        <w:t xml:space="preserve">Раунд 1:</w:t>
      </w:r>
      <w:r>
        <w:t xml:space="preserve"> </w:t>
      </w:r>
      <w:r>
        <w:t xml:space="preserve">Демоны высшего порядка — команда сражается каждый своим способом. Потери: Одсэр получает удар, который едва не уничтожает его. Элендиэль теряет своё серебро. Афина — на грани.</w:t>
      </w:r>
    </w:p>
    <w:p>
      <w:pPr>
        <w:pStyle w:val="BodyText"/>
      </w:pPr>
      <w:r>
        <w:rPr>
          <w:b/>
        </w:rPr>
        <w:t xml:space="preserve">Раунд 2:</w:t>
      </w:r>
      <w:r>
        <w:t xml:space="preserve"> </w:t>
      </w:r>
      <w:r>
        <w:t xml:space="preserve">Люцифер выходит сам. Атакует через воспоминания — показывает Михаилу все его ошибки. Михаил падает на колени. Но встаёт.</w:t>
      </w:r>
    </w:p>
    <w:p>
      <w:pPr>
        <w:pStyle w:val="BodyText"/>
      </w:pPr>
      <w:r>
        <w:rPr>
          <w:b/>
        </w:rPr>
        <w:t xml:space="preserve">Раунд 3:</w:t>
      </w:r>
      <w:r>
        <w:t xml:space="preserve"> </w:t>
      </w:r>
      <w:r>
        <w:t xml:space="preserve">Михаил не бьёт. Он обнимает Люцифера. Передаёт не силу — любовь. «Ты заслуживаешь любви. Как все». Люцифер не понимает — и именно поэтому не может защититься. Тьма превращается в искры.</w:t>
      </w:r>
    </w:p>
    <w:p>
      <w:pPr>
        <w:pStyle w:val="BodyText"/>
      </w:pPr>
      <w:r>
        <w:rPr>
          <w:i/>
        </w:rPr>
        <w:t xml:space="preserve">Тезис: финальная победа через принятие, а не уничтожение.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95" w:name="глава-12.-возврат-к-началу"/>
      <w:r>
        <w:t xml:space="preserve">ГЛАВА 12. ВОЗВРАТ К НАЧАЛУ</w:t>
      </w:r>
      <w:bookmarkEnd w:id="95"/>
    </w:p>
    <w:p>
      <w:pPr>
        <w:pStyle w:val="FirstParagraph"/>
      </w:pPr>
      <w:r>
        <w:rPr>
          <w:i/>
        </w:rPr>
        <w:t xml:space="preserve">~13 страниц</w:t>
      </w:r>
    </w:p>
    <w:p>
      <w:pPr>
        <w:pStyle w:val="BodyText"/>
      </w:pPr>
      <w:r>
        <w:t xml:space="preserve">После битвы. Команда жива. Михаил стоит в тишине — на груди горит звезда. Амулета нет. Но его и не нужно.</w:t>
      </w:r>
    </w:p>
    <w:p>
      <w:pPr>
        <w:pStyle w:val="BodyText"/>
      </w:pPr>
      <w:r>
        <w:t xml:space="preserve">Он понимает: нужно вернуться в одно место.</w:t>
      </w:r>
    </w:p>
    <w:p>
      <w:pPr>
        <w:pStyle w:val="BodyText"/>
      </w:pPr>
      <w:r>
        <w:rPr>
          <w:i/>
        </w:rPr>
        <w:t xml:space="preserve">Тезис: подготовка к финальному возвращению.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96" w:name="глава-13.-эпилог.-светоносец"/>
      <w:r>
        <w:t xml:space="preserve">ГЛАВА 13. ЭПИЛОГ. СВЕТОНОСЕЦ</w:t>
      </w:r>
      <w:bookmarkEnd w:id="96"/>
    </w:p>
    <w:p>
      <w:pPr>
        <w:pStyle w:val="FirstParagraph"/>
      </w:pPr>
      <w:r>
        <w:rPr>
          <w:i/>
        </w:rPr>
        <w:t xml:space="preserve">~14 страниц</w:t>
      </w:r>
    </w:p>
    <w:p>
      <w:pPr>
        <w:pStyle w:val="BodyText"/>
      </w:pPr>
      <w:r>
        <w:t xml:space="preserve">Парк. Ночь. Дождь.</w:t>
      </w:r>
    </w:p>
    <w:p>
      <w:pPr>
        <w:pStyle w:val="BodyText"/>
      </w:pPr>
      <w:r>
        <w:t xml:space="preserve">Михаил идёт по знакомой дорожке — не обходя лужи, не сбавляя шаг. Мальчик на скамейке. Он подходит. Смотрит. Хочет дать амулет. Не может.</w:t>
      </w:r>
    </w:p>
    <w:p>
      <w:pPr>
        <w:pStyle w:val="BodyText"/>
      </w:pPr>
      <w:r>
        <w:t xml:space="preserve">«Ты не готов», — говорит он.</w:t>
      </w:r>
    </w:p>
    <w:p>
      <w:pPr>
        <w:pStyle w:val="BodyText"/>
      </w:pPr>
      <w:r>
        <w:t xml:space="preserve">Идёт к Петру. Передаёт свёрток и обещание.</w:t>
      </w:r>
    </w:p>
    <w:p>
      <w:pPr>
        <w:pStyle w:val="BodyText"/>
      </w:pPr>
      <w:r>
        <w:t xml:space="preserve">Возвращается в настоящее.</w:t>
      </w:r>
    </w:p>
    <w:p>
      <w:pPr>
        <w:pStyle w:val="BodyText"/>
      </w:pPr>
      <w:r>
        <w:t xml:space="preserve">Стоит на краю мира — там, где кончается одна жизнь и начинается другая.</w:t>
      </w:r>
    </w:p>
    <w:p>
      <w:pPr>
        <w:pStyle w:val="BodyText"/>
      </w:pPr>
      <w:r>
        <w:t xml:space="preserve">«Жди», — говорит он кому-то невидимому.</w:t>
      </w:r>
    </w:p>
    <w:p>
      <w:pPr>
        <w:pStyle w:val="BodyText"/>
      </w:pPr>
      <w:r>
        <w:t xml:space="preserve">Звезда на груди светит.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7" w:name="сводная-таблица"/>
      <w:r>
        <w:t xml:space="preserve">СВОДНАЯ ТАБЛИЦА</w:t>
      </w:r>
      <w:bookmarkEnd w:id="9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Книга 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Книга II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Книга III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ИТОГО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Глав</w:t>
            </w:r>
          </w:p>
        </w:tc>
        <w:tc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Страниц</w:t>
            </w:r>
          </w:p>
        </w:tc>
        <w:tc>
          <w:p>
            <w:pPr>
              <w:pStyle w:val="Compact"/>
              <w:jc w:val="left"/>
            </w:pPr>
            <w:r>
              <w:t xml:space="preserve">~290</w:t>
            </w:r>
          </w:p>
        </w:tc>
        <w:tc>
          <w:p>
            <w:pPr>
              <w:pStyle w:val="Compact"/>
              <w:jc w:val="left"/>
            </w:pPr>
            <w:r>
              <w:t xml:space="preserve">~280</w:t>
            </w:r>
          </w:p>
        </w:tc>
        <w:tc>
          <w:p>
            <w:pPr>
              <w:pStyle w:val="Compact"/>
              <w:jc w:val="left"/>
            </w:pPr>
            <w:r>
              <w:t xml:space="preserve">~300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~870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Слов</w:t>
            </w:r>
          </w:p>
        </w:tc>
        <w:tc>
          <w:p>
            <w:pPr>
              <w:pStyle w:val="Compact"/>
              <w:jc w:val="left"/>
            </w:pPr>
            <w:r>
              <w:t xml:space="preserve">~87 000</w:t>
            </w:r>
          </w:p>
        </w:tc>
        <w:tc>
          <w:p>
            <w:pPr>
              <w:pStyle w:val="Compact"/>
              <w:jc w:val="left"/>
            </w:pPr>
            <w:r>
              <w:t xml:space="preserve">~84 000</w:t>
            </w:r>
          </w:p>
        </w:tc>
        <w:tc>
          <w:p>
            <w:pPr>
              <w:pStyle w:val="Compact"/>
              <w:jc w:val="left"/>
            </w:pPr>
            <w:r>
              <w:t xml:space="preserve">~90 000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~261 000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98" w:name="X81dcb00ae0871909cee5fabe51906fe390773d1"/>
      <w:r>
        <w:t xml:space="preserve">КЛЮЧЕВЫЕ ИЗМЕНЕНИЯ ОТНОСИТЕЛЬНО ОРИГИНАЛА</w:t>
      </w:r>
      <w:bookmarkEnd w:id="98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Элемент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Оригинал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Новая версия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Лили</w:t>
            </w:r>
          </w:p>
        </w:tc>
        <w:tc>
          <w:p>
            <w:pPr>
              <w:pStyle w:val="Compact"/>
              <w:jc w:val="left"/>
            </w:pPr>
            <w:r>
              <w:t xml:space="preserve">Исчезает в середине Книги I</w:t>
            </w:r>
          </w:p>
        </w:tc>
        <w:tc>
          <w:p>
            <w:pPr>
              <w:pStyle w:val="Compact"/>
              <w:jc w:val="left"/>
            </w:pPr>
            <w:r>
              <w:t xml:space="preserve">Полная arc: одержимость → освобождение → примирение (Книга II)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Смерть Евы</w:t>
            </w:r>
          </w:p>
        </w:tc>
        <w:tc>
          <w:p>
            <w:pPr>
              <w:pStyle w:val="Compact"/>
              <w:jc w:val="left"/>
            </w:pPr>
            <w:r>
              <w:t xml:space="preserve">За кадром</w:t>
            </w:r>
          </w:p>
        </w:tc>
        <w:tc>
          <w:p>
            <w:pPr>
              <w:pStyle w:val="Compact"/>
              <w:jc w:val="left"/>
            </w:pPr>
            <w:r>
              <w:t xml:space="preserve">16-страничная сцена «в кадре» (Книга II, гл. 9)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Книга III</w:t>
            </w:r>
          </w:p>
        </w:tc>
        <w:tc>
          <w:p>
            <w:pPr>
              <w:pStyle w:val="Compact"/>
              <w:jc w:val="left"/>
            </w:pPr>
            <w:r>
              <w:t xml:space="preserve">14 глав</w:t>
            </w:r>
          </w:p>
        </w:tc>
        <w:tc>
          <w:p>
            <w:pPr>
              <w:pStyle w:val="Compact"/>
              <w:jc w:val="left"/>
            </w:pPr>
            <w:r>
              <w:t xml:space="preserve">28 глав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Финальная битва</w:t>
            </w:r>
          </w:p>
        </w:tc>
        <w:tc>
          <w:p>
            <w:pPr>
              <w:pStyle w:val="Compact"/>
              <w:jc w:val="left"/>
            </w:pPr>
            <w:r>
              <w:t xml:space="preserve">3–4 страницы</w:t>
            </w:r>
          </w:p>
        </w:tc>
        <w:tc>
          <w:p>
            <w:pPr>
              <w:pStyle w:val="Compact"/>
              <w:jc w:val="left"/>
            </w:pPr>
            <w:r>
              <w:t xml:space="preserve">20 страниц, 3 раунда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Гордыня Михаила</w:t>
            </w:r>
          </w:p>
        </w:tc>
        <w:tc>
          <w:p>
            <w:pPr>
              <w:pStyle w:val="Compact"/>
              <w:jc w:val="left"/>
            </w:pPr>
            <w:r>
              <w:t xml:space="preserve">Быстро разрешается</w:t>
            </w:r>
          </w:p>
        </w:tc>
        <w:tc>
          <w:p>
            <w:pPr>
              <w:pStyle w:val="Compact"/>
              <w:jc w:val="left"/>
            </w:pPr>
            <w:r>
              <w:t xml:space="preserve">8+ глав медленного падения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Мать Михаила</w:t>
            </w:r>
          </w:p>
        </w:tc>
        <w:tc>
          <w:p>
            <w:pPr>
              <w:pStyle w:val="Compact"/>
              <w:jc w:val="left"/>
            </w:pPr>
            <w:r>
              <w:t xml:space="preserve">Упоминается</w:t>
            </w:r>
          </w:p>
        </w:tc>
        <w:tc>
          <w:p>
            <w:pPr>
              <w:pStyle w:val="Compact"/>
              <w:jc w:val="left"/>
            </w:pPr>
            <w:r>
              <w:t xml:space="preserve">Полное откровение (Книга III, гл. 7)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Петля времени</w:t>
            </w:r>
          </w:p>
        </w:tc>
        <w:tc>
          <w:p>
            <w:pPr>
              <w:pStyle w:val="Compact"/>
              <w:jc w:val="left"/>
            </w:pPr>
            <w:r>
              <w:t xml:space="preserve">Открывается в конце Книги II</w:t>
            </w:r>
          </w:p>
        </w:tc>
        <w:tc>
          <w:p>
            <w:pPr>
              <w:pStyle w:val="Compact"/>
              <w:jc w:val="left"/>
            </w:pPr>
            <w:r>
              <w:t xml:space="preserve">Подготовлена сигналами с Книги 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Элендиэль</w:t>
            </w:r>
          </w:p>
        </w:tc>
        <w:tc>
          <w:p>
            <w:pPr>
              <w:pStyle w:val="Compact"/>
              <w:jc w:val="left"/>
            </w:pPr>
            <w:r>
              <w:t xml:space="preserve">Появляется в Книге III без подготовки</w:t>
            </w:r>
          </w:p>
        </w:tc>
        <w:tc>
          <w:p>
            <w:pPr>
              <w:pStyle w:val="Compact"/>
              <w:jc w:val="left"/>
            </w:pPr>
            <w:r>
              <w:t xml:space="preserve">Введена в конце Книги II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План подготовлен: март 2026. Готов к обсуждению и правкам.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2026-03-27T21:56:48Z</dcterms:created>
  <dcterms:modified xsi:type="dcterms:W3CDTF">2026-03-27T21:56:48Z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