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89011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СТИЛИСТИЧЕСКИЙ КОДЕКС ТРИЛОГИИ «ИЛЛЮМИНАНТ»</w:t>
      </w:r>
    </w:p>
    <w:p w14:paraId="228BB485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Версия 2.0 (Расширенная)</w:t>
      </w:r>
    </w:p>
    <w:p w14:paraId="64990BB6" w14:textId="77777777" w:rsidR="006B6244" w:rsidRPr="006B6244" w:rsidRDefault="006B6244" w:rsidP="006B6244">
      <w:r w:rsidRPr="006B6244">
        <w:pict w14:anchorId="1D25F7DA">
          <v:rect id="_x0000_i1067" style="width:0;height:.75pt" o:hralign="center" o:hrstd="t" o:hr="t" fillcolor="#a0a0a0" stroked="f"/>
        </w:pict>
      </w:r>
    </w:p>
    <w:p w14:paraId="5E632433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1. ОСНОВНЫЕ ПРИНЦИПЫ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8624"/>
      </w:tblGrid>
      <w:tr w:rsidR="006B6244" w:rsidRPr="006B6244" w14:paraId="05192C95" w14:textId="77777777" w:rsidTr="006B6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A5A0" w14:textId="77777777" w:rsidR="006B6244" w:rsidRPr="006B6244" w:rsidRDefault="006B6244" w:rsidP="006B6244">
            <w:r w:rsidRPr="006B6244">
              <w:t>Принцип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B096" w14:textId="77777777" w:rsidR="006B6244" w:rsidRPr="006B6244" w:rsidRDefault="006B6244" w:rsidP="006B6244">
            <w:r w:rsidRPr="006B6244">
              <w:t>Описание</w:t>
            </w:r>
          </w:p>
        </w:tc>
      </w:tr>
      <w:tr w:rsidR="006B6244" w:rsidRPr="006B6244" w14:paraId="659DA8FB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0B8C" w14:textId="77777777" w:rsidR="006B6244" w:rsidRPr="006B6244" w:rsidRDefault="006B6244" w:rsidP="006B6244">
            <w:r w:rsidRPr="006B6244">
              <w:rPr>
                <w:b/>
                <w:bCs/>
              </w:rPr>
              <w:t>Первое лицо как исповедь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D546" w14:textId="77777777" w:rsidR="006B6244" w:rsidRPr="006B6244" w:rsidRDefault="006B6244" w:rsidP="006B6244">
            <w:r w:rsidRPr="006B6244">
              <w:t>Вся трилогия — от Михаила. Читатель не наблюдает за героем, он </w:t>
            </w:r>
            <w:r w:rsidRPr="006B6244">
              <w:rPr>
                <w:i/>
                <w:iCs/>
              </w:rPr>
              <w:t>внутри</w:t>
            </w:r>
            <w:r w:rsidRPr="006B6244">
              <w:t> него. Каждое событие пропущено через его восприятие, чувства, сомнения, боль, радость.</w:t>
            </w:r>
          </w:p>
        </w:tc>
      </w:tr>
      <w:tr w:rsidR="006B6244" w:rsidRPr="006B6244" w14:paraId="0646D3AA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9B1E" w14:textId="77777777" w:rsidR="006B6244" w:rsidRPr="006B6244" w:rsidRDefault="006B6244" w:rsidP="006B6244">
            <w:r w:rsidRPr="006B6244">
              <w:rPr>
                <w:b/>
                <w:bCs/>
              </w:rPr>
              <w:t>Магический реализм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CA5C" w14:textId="77777777" w:rsidR="006B6244" w:rsidRPr="006B6244" w:rsidRDefault="006B6244" w:rsidP="006B6244">
            <w:r w:rsidRPr="006B6244">
              <w:t>Сверхъестественное вписано в повседневность. Демоны, тени, амулет, клинки — всё это существует в реальном мире, не требуя объяснений. Читатель принимает их как данность, как часть жизни героя.</w:t>
            </w:r>
          </w:p>
        </w:tc>
      </w:tr>
      <w:tr w:rsidR="006B6244" w:rsidRPr="006B6244" w14:paraId="648E47AD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C2A0" w14:textId="77777777" w:rsidR="006B6244" w:rsidRPr="006B6244" w:rsidRDefault="006B6244" w:rsidP="006B6244">
            <w:r w:rsidRPr="006B6244">
              <w:rPr>
                <w:b/>
                <w:bCs/>
              </w:rPr>
              <w:t>Психологическая глубина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151DC" w14:textId="77777777" w:rsidR="006B6244" w:rsidRPr="006B6244" w:rsidRDefault="006B6244" w:rsidP="006B6244">
            <w:r w:rsidRPr="006B6244">
              <w:t>Каждое действие героя имеет внутреннюю мотивацию. Нет «просто так». Каждое сомнение, страх, надежда проработаны через внутренний монолог.</w:t>
            </w:r>
          </w:p>
        </w:tc>
      </w:tr>
      <w:tr w:rsidR="006B6244" w:rsidRPr="006B6244" w14:paraId="552F1589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A11F" w14:textId="77777777" w:rsidR="006B6244" w:rsidRPr="006B6244" w:rsidRDefault="006B6244" w:rsidP="006B6244">
            <w:r w:rsidRPr="006B6244">
              <w:rPr>
                <w:b/>
                <w:bCs/>
              </w:rPr>
              <w:t>Философская насыщенность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203F8" w14:textId="77777777" w:rsidR="006B6244" w:rsidRPr="006B6244" w:rsidRDefault="006B6244" w:rsidP="006B6244">
            <w:r w:rsidRPr="006B6244">
              <w:t>История — не только о битве добра со злом, но о выборе, любви, смерти, смысле, вере, гордыне, смирении. Вопросы ставятся, но ответы не даются готовыми.</w:t>
            </w:r>
          </w:p>
        </w:tc>
      </w:tr>
      <w:tr w:rsidR="006B6244" w:rsidRPr="006B6244" w14:paraId="46A9EBAB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1DD0" w14:textId="77777777" w:rsidR="006B6244" w:rsidRPr="006B6244" w:rsidRDefault="006B6244" w:rsidP="006B6244">
            <w:r w:rsidRPr="006B6244">
              <w:rPr>
                <w:b/>
                <w:bCs/>
              </w:rPr>
              <w:t>Сдержанная поэтичность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65D66" w14:textId="77777777" w:rsidR="006B6244" w:rsidRPr="006B6244" w:rsidRDefault="006B6244" w:rsidP="006B6244">
            <w:r w:rsidRPr="006B6244">
              <w:t>Метафоры есть, но они не перегружают текст. Образы работают на смысл, а не на украшение.</w:t>
            </w:r>
          </w:p>
        </w:tc>
      </w:tr>
    </w:tbl>
    <w:p w14:paraId="7FC2E23F" w14:textId="77777777" w:rsidR="006B6244" w:rsidRPr="006B6244" w:rsidRDefault="006B6244" w:rsidP="006B6244">
      <w:r w:rsidRPr="006B6244">
        <w:pict w14:anchorId="54A21C98">
          <v:rect id="_x0000_i1068" style="width:0;height:.75pt" o:hralign="center" o:hrstd="t" o:hr="t" fillcolor="#a0a0a0" stroked="f"/>
        </w:pict>
      </w:r>
    </w:p>
    <w:p w14:paraId="726E9700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2. ЛИТЕРАТУРНЫЕ ОРИЕНТИРЫ (ТОП-7)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806"/>
        <w:gridCol w:w="5713"/>
      </w:tblGrid>
      <w:tr w:rsidR="006B6244" w:rsidRPr="006B6244" w14:paraId="2FAEEB72" w14:textId="77777777" w:rsidTr="006B6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3CE9E" w14:textId="77777777" w:rsidR="006B6244" w:rsidRPr="006B6244" w:rsidRDefault="006B6244" w:rsidP="006B6244">
            <w:r w:rsidRPr="006B6244">
              <w:t>Автор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415E" w14:textId="77777777" w:rsidR="006B6244" w:rsidRPr="006B6244" w:rsidRDefault="006B6244" w:rsidP="006B6244">
            <w:r w:rsidRPr="006B6244">
              <w:t>Что перенимаем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6EF2" w14:textId="77777777" w:rsidR="006B6244" w:rsidRPr="006B6244" w:rsidRDefault="006B6244" w:rsidP="006B6244">
            <w:r w:rsidRPr="006B6244">
              <w:t>Применение в «Иллюминанте»</w:t>
            </w:r>
          </w:p>
        </w:tc>
      </w:tr>
      <w:tr w:rsidR="006B6244" w:rsidRPr="006B6244" w14:paraId="7655A7FE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415D" w14:textId="77777777" w:rsidR="006B6244" w:rsidRPr="006B6244" w:rsidRDefault="006B6244" w:rsidP="006B6244">
            <w:r w:rsidRPr="006B6244">
              <w:rPr>
                <w:b/>
                <w:bCs/>
              </w:rPr>
              <w:t>Харуки Мураками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7B87" w14:textId="77777777" w:rsidR="006B6244" w:rsidRPr="006B6244" w:rsidRDefault="006B6244" w:rsidP="006B6244">
            <w:r w:rsidRPr="006B6244">
              <w:t>Магический реализм, внутренний мир, одиночество, атмосфера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D5B7" w14:textId="77777777" w:rsidR="006B6244" w:rsidRPr="006B6244" w:rsidRDefault="006B6244" w:rsidP="006B6244">
            <w:r w:rsidRPr="006B6244">
              <w:t>Тени и демоны вписаны в быт. Михаил видит их, но живёт обычной жизнью. Одиночество героя как состояние, которое формирует личность.</w:t>
            </w:r>
          </w:p>
        </w:tc>
      </w:tr>
      <w:tr w:rsidR="006B6244" w:rsidRPr="006B6244" w14:paraId="1FC1E2DB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AA54C" w14:textId="77777777" w:rsidR="006B6244" w:rsidRPr="006B6244" w:rsidRDefault="006B6244" w:rsidP="006B6244">
            <w:r w:rsidRPr="006B6244">
              <w:rPr>
                <w:b/>
                <w:bCs/>
              </w:rPr>
              <w:t>Грегори Дэвид Робертс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2F59" w14:textId="77777777" w:rsidR="006B6244" w:rsidRPr="006B6244" w:rsidRDefault="006B6244" w:rsidP="006B6244">
            <w:r w:rsidRPr="006B6244">
              <w:t>Исповедальность, связность, композиция, философский экшн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41E5" w14:textId="77777777" w:rsidR="006B6244" w:rsidRPr="006B6244" w:rsidRDefault="006B6244" w:rsidP="006B6244">
            <w:r w:rsidRPr="006B6244">
              <w:t xml:space="preserve">Первое лицо как исповедь. Каждая сцена логически связана с предыдущей и </w:t>
            </w:r>
            <w:r w:rsidRPr="006B6244">
              <w:lastRenderedPageBreak/>
              <w:t>последующей. Экшн-сцены несут философскую нагрузку.</w:t>
            </w:r>
          </w:p>
        </w:tc>
      </w:tr>
      <w:tr w:rsidR="006B6244" w:rsidRPr="006B6244" w14:paraId="123D539C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BE5A" w14:textId="77777777" w:rsidR="006B6244" w:rsidRPr="006B6244" w:rsidRDefault="006B6244" w:rsidP="006B6244">
            <w:r w:rsidRPr="006B6244">
              <w:rPr>
                <w:b/>
                <w:bCs/>
              </w:rPr>
              <w:lastRenderedPageBreak/>
              <w:t>Майкл Энде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B77E1" w14:textId="77777777" w:rsidR="006B6244" w:rsidRPr="006B6244" w:rsidRDefault="006B6244" w:rsidP="006B6244">
            <w:r w:rsidRPr="006B6244">
              <w:t>Метафоричность, философия добра и зла, глубина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F63D" w14:textId="77777777" w:rsidR="006B6244" w:rsidRPr="006B6244" w:rsidRDefault="006B6244" w:rsidP="006B6244">
            <w:r w:rsidRPr="006B6244">
              <w:t>Притча о драконе, природа света и тьмы, путь героя. Сложные темы раскрываются через простые образы.</w:t>
            </w:r>
          </w:p>
        </w:tc>
      </w:tr>
      <w:tr w:rsidR="006B6244" w:rsidRPr="006B6244" w14:paraId="4E12315F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4C28" w14:textId="77777777" w:rsidR="006B6244" w:rsidRPr="006B6244" w:rsidRDefault="006B6244" w:rsidP="006B6244">
            <w:r w:rsidRPr="006B6244">
              <w:rPr>
                <w:b/>
                <w:bCs/>
              </w:rPr>
              <w:t>Ричард Бах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F751E" w14:textId="77777777" w:rsidR="006B6244" w:rsidRPr="006B6244" w:rsidRDefault="006B6244" w:rsidP="006B6244">
            <w:r w:rsidRPr="006B6244">
              <w:t>Внутренние монологи, лёгкость, философия, доверие к читателю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CF0E5" w14:textId="77777777" w:rsidR="006B6244" w:rsidRPr="006B6244" w:rsidRDefault="006B6244" w:rsidP="006B6244">
            <w:r w:rsidRPr="006B6244">
              <w:t>Размышления Михаила о смысле, выборе, любви. Лёгкость в серьёзных темах. Читатель «додумывает» сам.</w:t>
            </w:r>
          </w:p>
        </w:tc>
      </w:tr>
      <w:tr w:rsidR="006B6244" w:rsidRPr="006B6244" w14:paraId="7F9D1710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CDB7C" w14:textId="77777777" w:rsidR="006B6244" w:rsidRPr="006B6244" w:rsidRDefault="006B6244" w:rsidP="006B6244">
            <w:r w:rsidRPr="006B6244">
              <w:rPr>
                <w:b/>
                <w:bCs/>
              </w:rPr>
              <w:t>Карлос Руис Сафон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F2F2" w14:textId="77777777" w:rsidR="006B6244" w:rsidRPr="006B6244" w:rsidRDefault="006B6244" w:rsidP="006B6244">
            <w:r w:rsidRPr="006B6244">
              <w:t>Атмосфера, ассоциативные связи, композиция, тайна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11204" w14:textId="77777777" w:rsidR="006B6244" w:rsidRPr="006B6244" w:rsidRDefault="006B6244" w:rsidP="006B6244">
            <w:r w:rsidRPr="006B6244">
              <w:t>Лондон и Париж как живые города с душой. Пасхалки, отсылки, связь между событиями. Атмосфера старого города, тайны, книг.</w:t>
            </w:r>
          </w:p>
        </w:tc>
      </w:tr>
      <w:tr w:rsidR="006B6244" w:rsidRPr="006B6244" w14:paraId="29FC66F5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CB81" w14:textId="77777777" w:rsidR="006B6244" w:rsidRPr="006B6244" w:rsidRDefault="006B6244" w:rsidP="006B6244">
            <w:r w:rsidRPr="006B6244">
              <w:rPr>
                <w:b/>
                <w:bCs/>
              </w:rPr>
              <w:t>Нил Гейман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F619" w14:textId="77777777" w:rsidR="006B6244" w:rsidRPr="006B6244" w:rsidRDefault="006B6244" w:rsidP="006B6244">
            <w:r w:rsidRPr="006B6244">
              <w:t>Мифологическое мышление, мистика в современности, мягкая магия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6D595" w14:textId="77777777" w:rsidR="006B6244" w:rsidRPr="006B6244" w:rsidRDefault="006B6244" w:rsidP="006B6244">
            <w:r w:rsidRPr="006B6244">
              <w:t>Боги, демоны, ангелы, эльфы вписаны в современный мир без пафоса. Мифология становится частью реальности.</w:t>
            </w:r>
          </w:p>
        </w:tc>
      </w:tr>
      <w:tr w:rsidR="006B6244" w:rsidRPr="006B6244" w14:paraId="4C89901F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696D3" w14:textId="77777777" w:rsidR="006B6244" w:rsidRPr="006B6244" w:rsidRDefault="006B6244" w:rsidP="006B6244">
            <w:r w:rsidRPr="006B6244">
              <w:rPr>
                <w:b/>
                <w:bCs/>
              </w:rPr>
              <w:t>Стивен Кинг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503FB" w14:textId="77777777" w:rsidR="006B6244" w:rsidRPr="006B6244" w:rsidRDefault="006B6244" w:rsidP="006B6244">
            <w:r w:rsidRPr="006B6244">
              <w:t>Психологизм, ритм, структура, напряжение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7A2C" w14:textId="77777777" w:rsidR="006B6244" w:rsidRPr="006B6244" w:rsidRDefault="006B6244" w:rsidP="006B6244">
            <w:r w:rsidRPr="006B6244">
              <w:t>Нарастающее чувство опасности, ритмичное чередование спокойствия и ужаса. Психологическая достоверность даже в самых фантастических сценах.</w:t>
            </w:r>
          </w:p>
        </w:tc>
      </w:tr>
    </w:tbl>
    <w:p w14:paraId="546AE08F" w14:textId="77777777" w:rsidR="006B6244" w:rsidRPr="006B6244" w:rsidRDefault="006B6244" w:rsidP="006B6244">
      <w:r w:rsidRPr="006B6244">
        <w:pict w14:anchorId="6A2FC81C">
          <v:rect id="_x0000_i1069" style="width:0;height:.75pt" o:hralign="center" o:hrstd="t" o:hr="t" fillcolor="#a0a0a0" stroked="f"/>
        </w:pict>
      </w:r>
    </w:p>
    <w:p w14:paraId="2335ABFC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 КЛЮЧЕВЫЕ ЭЛЕМЕНТЫ СТИЛЯ</w:t>
      </w:r>
    </w:p>
    <w:p w14:paraId="5D13BAD0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3.1. Ритм и напряжение (Браун + Кинг + Робертс)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912"/>
        <w:gridCol w:w="5487"/>
      </w:tblGrid>
      <w:tr w:rsidR="006B6244" w:rsidRPr="006B6244" w14:paraId="08EB45DA" w14:textId="77777777" w:rsidTr="006B6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965A" w14:textId="77777777" w:rsidR="006B6244" w:rsidRPr="006B6244" w:rsidRDefault="006B6244" w:rsidP="006B6244">
            <w:r w:rsidRPr="006B6244">
              <w:t>Тип сцены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EDDE6" w14:textId="77777777" w:rsidR="006B6244" w:rsidRPr="006B6244" w:rsidRDefault="006B6244" w:rsidP="006B6244">
            <w:r w:rsidRPr="006B6244">
              <w:t>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3AD47" w14:textId="77777777" w:rsidR="006B6244" w:rsidRPr="006B6244" w:rsidRDefault="006B6244" w:rsidP="006B6244">
            <w:r w:rsidRPr="006B6244">
              <w:t>Пример</w:t>
            </w:r>
          </w:p>
        </w:tc>
      </w:tr>
      <w:tr w:rsidR="006B6244" w:rsidRPr="006B6244" w14:paraId="20D4C44E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737E" w14:textId="77777777" w:rsidR="006B6244" w:rsidRPr="006B6244" w:rsidRDefault="006B6244" w:rsidP="006B6244">
            <w:r w:rsidRPr="006B6244">
              <w:rPr>
                <w:b/>
                <w:bCs/>
              </w:rPr>
              <w:t>Напряжение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848F" w14:textId="77777777" w:rsidR="006B6244" w:rsidRPr="006B6244" w:rsidRDefault="006B6244" w:rsidP="006B6244">
            <w:r w:rsidRPr="006B6244">
              <w:t>1–2 предложения, короткие абзацы, резкие переходы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4F57" w14:textId="77777777" w:rsidR="006B6244" w:rsidRPr="006B6244" w:rsidRDefault="006B6244" w:rsidP="006B6244">
            <w:r w:rsidRPr="006B6244">
              <w:rPr>
                <w:i/>
                <w:iCs/>
              </w:rPr>
              <w:t>Я замер. Тень дёрнулась. Воздух стал тяжёлым.</w:t>
            </w:r>
          </w:p>
        </w:tc>
      </w:tr>
      <w:tr w:rsidR="006B6244" w:rsidRPr="006B6244" w14:paraId="097A2DCD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9604" w14:textId="77777777" w:rsidR="006B6244" w:rsidRPr="006B6244" w:rsidRDefault="006B6244" w:rsidP="006B6244">
            <w:r w:rsidRPr="006B6244">
              <w:rPr>
                <w:b/>
                <w:bCs/>
              </w:rPr>
              <w:t>Размышление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6DB57" w14:textId="77777777" w:rsidR="006B6244" w:rsidRPr="006B6244" w:rsidRDefault="006B6244" w:rsidP="006B6244">
            <w:r w:rsidRPr="006B6244">
              <w:t>3–5 предложений, плавные переходы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61D0" w14:textId="77777777" w:rsidR="006B6244" w:rsidRPr="006B6244" w:rsidRDefault="006B6244" w:rsidP="006B6244">
            <w:r w:rsidRPr="006B6244">
              <w:rPr>
                <w:i/>
                <w:iCs/>
              </w:rPr>
              <w:t xml:space="preserve">Я стоял у окна и смотрел на город. Внизу сгущались тени. Что со мной происходит? — </w:t>
            </w:r>
            <w:r w:rsidRPr="006B6244">
              <w:rPr>
                <w:i/>
                <w:iCs/>
              </w:rPr>
              <w:lastRenderedPageBreak/>
              <w:t>думал я. — Я схожу с ума? Или только начинаю видеть?</w:t>
            </w:r>
          </w:p>
        </w:tc>
      </w:tr>
      <w:tr w:rsidR="006B6244" w:rsidRPr="006B6244" w14:paraId="17749B51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BBEA8" w14:textId="77777777" w:rsidR="006B6244" w:rsidRPr="006B6244" w:rsidRDefault="006B6244" w:rsidP="006B6244">
            <w:r w:rsidRPr="006B6244">
              <w:rPr>
                <w:b/>
                <w:bCs/>
              </w:rPr>
              <w:lastRenderedPageBreak/>
              <w:t>Экшн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FAD1" w14:textId="77777777" w:rsidR="006B6244" w:rsidRPr="006B6244" w:rsidRDefault="006B6244" w:rsidP="006B6244">
            <w:r w:rsidRPr="006B6244">
              <w:t>Короткие предложения, глаголы действия, отсутствие отвлечённых рассуждений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D7DB" w14:textId="77777777" w:rsidR="006B6244" w:rsidRPr="006B6244" w:rsidRDefault="006B6244" w:rsidP="006B6244">
            <w:r w:rsidRPr="006B6244">
              <w:rPr>
                <w:i/>
                <w:iCs/>
              </w:rPr>
              <w:t>Клинки вспыхнули. Я ударил. Демон закричал. Рассыпался в пепел.</w:t>
            </w:r>
          </w:p>
        </w:tc>
      </w:tr>
    </w:tbl>
    <w:p w14:paraId="6F773316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3.2. Внутренние монологи (Бах + Коэльо + Мураками + Робертс)</w:t>
      </w:r>
    </w:p>
    <w:p w14:paraId="4AEFC9D4" w14:textId="77777777" w:rsidR="006B6244" w:rsidRPr="006B6244" w:rsidRDefault="006B6244" w:rsidP="006B6244">
      <w:r w:rsidRPr="006B6244">
        <w:rPr>
          <w:b/>
          <w:bCs/>
        </w:rPr>
        <w:t>Формат:</w:t>
      </w:r>
      <w:r w:rsidRPr="006B6244">
        <w:t> Курсив, без кавычек, как прямая речь героя к себе.</w:t>
      </w:r>
    </w:p>
    <w:p w14:paraId="6C1EA726" w14:textId="77777777" w:rsidR="006B6244" w:rsidRPr="006B6244" w:rsidRDefault="006B6244" w:rsidP="006B6244">
      <w:r w:rsidRPr="006B6244">
        <w:rPr>
          <w:b/>
          <w:bCs/>
        </w:rPr>
        <w:t>Цели:</w:t>
      </w:r>
    </w:p>
    <w:p w14:paraId="6EFF548A" w14:textId="77777777" w:rsidR="006B6244" w:rsidRPr="006B6244" w:rsidRDefault="006B6244" w:rsidP="006B6244">
      <w:pPr>
        <w:numPr>
          <w:ilvl w:val="0"/>
          <w:numId w:val="1"/>
        </w:numPr>
      </w:pPr>
      <w:r w:rsidRPr="006B6244">
        <w:t>Рефлексия после важных событий</w:t>
      </w:r>
    </w:p>
    <w:p w14:paraId="545B1629" w14:textId="77777777" w:rsidR="006B6244" w:rsidRPr="006B6244" w:rsidRDefault="006B6244" w:rsidP="006B6244">
      <w:pPr>
        <w:numPr>
          <w:ilvl w:val="0"/>
          <w:numId w:val="1"/>
        </w:numPr>
      </w:pPr>
      <w:r w:rsidRPr="006B6244">
        <w:t>Фиксация ключевых мыслей</w:t>
      </w:r>
    </w:p>
    <w:p w14:paraId="456E0F9E" w14:textId="77777777" w:rsidR="006B6244" w:rsidRPr="006B6244" w:rsidRDefault="006B6244" w:rsidP="006B6244">
      <w:pPr>
        <w:numPr>
          <w:ilvl w:val="0"/>
          <w:numId w:val="1"/>
        </w:numPr>
      </w:pPr>
      <w:r w:rsidRPr="006B6244">
        <w:t>Создание интимности с читателем</w:t>
      </w:r>
    </w:p>
    <w:p w14:paraId="2A59E961" w14:textId="77777777" w:rsidR="006B6244" w:rsidRPr="006B6244" w:rsidRDefault="006B6244" w:rsidP="006B6244">
      <w:pPr>
        <w:numPr>
          <w:ilvl w:val="0"/>
          <w:numId w:val="1"/>
        </w:numPr>
      </w:pPr>
      <w:r w:rsidRPr="006B6244">
        <w:t>Экзистенциальные размышления о смысле, выборе, любви, смерти</w:t>
      </w:r>
    </w:p>
    <w:p w14:paraId="565B04EE" w14:textId="77777777" w:rsidR="006B6244" w:rsidRPr="006B6244" w:rsidRDefault="006B6244" w:rsidP="006B6244">
      <w:r w:rsidRPr="006B6244">
        <w:rPr>
          <w:b/>
          <w:bCs/>
        </w:rPr>
        <w:t>Пример:</w:t>
      </w:r>
    </w:p>
    <w:p w14:paraId="7CD8FE5E" w14:textId="77777777" w:rsidR="006B6244" w:rsidRPr="006B6244" w:rsidRDefault="006B6244" w:rsidP="006B6244">
      <w:r w:rsidRPr="006B6244">
        <w:rPr>
          <w:i/>
          <w:iCs/>
        </w:rPr>
        <w:t>Кто она?</w:t>
      </w:r>
      <w:r w:rsidRPr="006B6244">
        <w:t> — думал я. — </w:t>
      </w:r>
      <w:r w:rsidRPr="006B6244">
        <w:rPr>
          <w:i/>
          <w:iCs/>
        </w:rPr>
        <w:t>Откуда? Почему вокруг неё нет теней?</w:t>
      </w:r>
    </w:p>
    <w:p w14:paraId="2BA3492C" w14:textId="77777777" w:rsidR="006B6244" w:rsidRPr="006B6244" w:rsidRDefault="006B6244" w:rsidP="006B6244">
      <w:r w:rsidRPr="006B6244">
        <w:t>Я поймал себя на том, что хочу её увидеть снова. Не так, как хотел Лили — с примесью вины, обязательств, страха обидеть. Просто хотел. Как хочется смотреть на свет, когда долго был в темноте.</w:t>
      </w:r>
    </w:p>
    <w:p w14:paraId="323ADB8D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3.3. Диалоги с подтекстом (Вербер + Гейман + Сафон)</w:t>
      </w:r>
    </w:p>
    <w:p w14:paraId="17057D67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48A88F57" w14:textId="77777777" w:rsidR="006B6244" w:rsidRPr="006B6244" w:rsidRDefault="006B6244" w:rsidP="006B6244">
      <w:pPr>
        <w:numPr>
          <w:ilvl w:val="0"/>
          <w:numId w:val="2"/>
        </w:numPr>
      </w:pPr>
      <w:r w:rsidRPr="006B6244">
        <w:t>Естественность — люди не говорят «по делу» постоянно</w:t>
      </w:r>
    </w:p>
    <w:p w14:paraId="058FDBEB" w14:textId="77777777" w:rsidR="006B6244" w:rsidRPr="006B6244" w:rsidRDefault="006B6244" w:rsidP="006B6244">
      <w:pPr>
        <w:numPr>
          <w:ilvl w:val="0"/>
          <w:numId w:val="2"/>
        </w:numPr>
      </w:pPr>
      <w:r w:rsidRPr="006B6244">
        <w:t>Подтекст — герои говорят не только о том, что на поверхности, но и о том, что скрыто</w:t>
      </w:r>
    </w:p>
    <w:p w14:paraId="7AF47BA4" w14:textId="77777777" w:rsidR="006B6244" w:rsidRPr="006B6244" w:rsidRDefault="006B6244" w:rsidP="006B6244">
      <w:pPr>
        <w:numPr>
          <w:ilvl w:val="0"/>
          <w:numId w:val="2"/>
        </w:numPr>
      </w:pPr>
      <w:r w:rsidRPr="006B6244">
        <w:t>Философская нагрузка — диалоги несут смысл, двигают тему</w:t>
      </w:r>
    </w:p>
    <w:p w14:paraId="10384867" w14:textId="77777777" w:rsidR="006B6244" w:rsidRPr="006B6244" w:rsidRDefault="006B6244" w:rsidP="006B6244">
      <w:pPr>
        <w:numPr>
          <w:ilvl w:val="0"/>
          <w:numId w:val="2"/>
        </w:numPr>
      </w:pPr>
      <w:r w:rsidRPr="006B6244">
        <w:t>Ирония и самоирония — особенно в диалогах с Одсэром, Элендиэль, Лили</w:t>
      </w:r>
    </w:p>
    <w:p w14:paraId="5A3E5AC7" w14:textId="77777777" w:rsidR="006B6244" w:rsidRPr="006B6244" w:rsidRDefault="006B6244" w:rsidP="006B6244">
      <w:r w:rsidRPr="006B6244">
        <w:rPr>
          <w:b/>
          <w:bCs/>
        </w:rPr>
        <w:t>Хорошо:</w:t>
      </w:r>
    </w:p>
    <w:p w14:paraId="252D6973" w14:textId="77777777" w:rsidR="006B6244" w:rsidRPr="006B6244" w:rsidRDefault="006B6244" w:rsidP="006B6244">
      <w:r w:rsidRPr="006B6244">
        <w:t>— Ты думаешь, ты готов? — спросил Одсэр.</w:t>
      </w:r>
      <w:r w:rsidRPr="006B6244">
        <w:br/>
        <w:t>— Нет, — ответил я. — Но я знаю, что должен идти.</w:t>
      </w:r>
      <w:r w:rsidRPr="006B6244">
        <w:br/>
        <w:t>— Это и есть готовность, — улыбнулся он.</w:t>
      </w:r>
    </w:p>
    <w:p w14:paraId="5A331C7E" w14:textId="77777777" w:rsidR="006B6244" w:rsidRPr="006B6244" w:rsidRDefault="006B6244" w:rsidP="006B6244">
      <w:r w:rsidRPr="006B6244">
        <w:rPr>
          <w:b/>
          <w:bCs/>
        </w:rPr>
        <w:t>Плохо (чистая экспозиция):</w:t>
      </w:r>
    </w:p>
    <w:p w14:paraId="75D9050E" w14:textId="77777777" w:rsidR="006B6244" w:rsidRPr="006B6244" w:rsidRDefault="006B6244" w:rsidP="006B6244">
      <w:r w:rsidRPr="006B6244">
        <w:lastRenderedPageBreak/>
        <w:t>— Здравствуйте, меня зовут Ева, я работаю в благотворительном фонде и помогаю детям.</w:t>
      </w:r>
    </w:p>
    <w:p w14:paraId="21A3F0E2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3.4. Атмосфера и визуальность (Мураками + Сафон + Моргенштерн)</w:t>
      </w:r>
    </w:p>
    <w:p w14:paraId="295CDF40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6AED6939" w14:textId="77777777" w:rsidR="006B6244" w:rsidRPr="006B6244" w:rsidRDefault="006B6244" w:rsidP="006B6244">
      <w:pPr>
        <w:numPr>
          <w:ilvl w:val="0"/>
          <w:numId w:val="3"/>
        </w:numPr>
      </w:pPr>
      <w:r w:rsidRPr="006B6244">
        <w:t>Город (Лондон, Париж) — живой, с душой, с запахами, звуками, светом</w:t>
      </w:r>
    </w:p>
    <w:p w14:paraId="30EA9AC8" w14:textId="77777777" w:rsidR="006B6244" w:rsidRPr="006B6244" w:rsidRDefault="006B6244" w:rsidP="006B6244">
      <w:pPr>
        <w:numPr>
          <w:ilvl w:val="0"/>
          <w:numId w:val="3"/>
        </w:numPr>
      </w:pPr>
      <w:r w:rsidRPr="006B6244">
        <w:t>Природа — через ощущения героя, не как отдельная «картинка»</w:t>
      </w:r>
    </w:p>
    <w:p w14:paraId="3340B3DD" w14:textId="77777777" w:rsidR="006B6244" w:rsidRPr="006B6244" w:rsidRDefault="006B6244" w:rsidP="006B6244">
      <w:pPr>
        <w:numPr>
          <w:ilvl w:val="0"/>
          <w:numId w:val="3"/>
        </w:numPr>
      </w:pPr>
      <w:r w:rsidRPr="006B6244">
        <w:t>Свет и тени — ключевые образы, работают на смысл</w:t>
      </w:r>
    </w:p>
    <w:p w14:paraId="5440EA85" w14:textId="77777777" w:rsidR="006B6244" w:rsidRPr="006B6244" w:rsidRDefault="006B6244" w:rsidP="006B6244">
      <w:r w:rsidRPr="006B6244">
        <w:rPr>
          <w:b/>
          <w:bCs/>
        </w:rPr>
        <w:t>Пример:</w:t>
      </w:r>
    </w:p>
    <w:p w14:paraId="5971C3DC" w14:textId="77777777" w:rsidR="006B6244" w:rsidRPr="006B6244" w:rsidRDefault="006B6244" w:rsidP="006B6244">
      <w:r w:rsidRPr="006B6244">
        <w:t>Внутри пахло бумагой, пылью и тишиной. Я двинулся между рядами, механически скользя взглядом по корешкам. Ничего не цепляло. Всё уже было прочитано. Всё уже было известно.</w:t>
      </w:r>
    </w:p>
    <w:p w14:paraId="7C73BD10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3.5. Магический реализм (Мураками + Гейман + Энде)</w:t>
      </w:r>
    </w:p>
    <w:p w14:paraId="7F290F76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65431D6C" w14:textId="77777777" w:rsidR="006B6244" w:rsidRPr="006B6244" w:rsidRDefault="006B6244" w:rsidP="006B6244">
      <w:pPr>
        <w:numPr>
          <w:ilvl w:val="0"/>
          <w:numId w:val="4"/>
        </w:numPr>
      </w:pPr>
      <w:r w:rsidRPr="006B6244">
        <w:t>Сверхъестественное вписано в повседневность</w:t>
      </w:r>
    </w:p>
    <w:p w14:paraId="5ACCA64D" w14:textId="77777777" w:rsidR="006B6244" w:rsidRPr="006B6244" w:rsidRDefault="006B6244" w:rsidP="006B6244">
      <w:pPr>
        <w:numPr>
          <w:ilvl w:val="0"/>
          <w:numId w:val="4"/>
        </w:numPr>
      </w:pPr>
      <w:r w:rsidRPr="006B6244">
        <w:t>Демоны, тени, амулет — часть реальности, не требующая объяснений</w:t>
      </w:r>
    </w:p>
    <w:p w14:paraId="7814D1A7" w14:textId="77777777" w:rsidR="006B6244" w:rsidRPr="006B6244" w:rsidRDefault="006B6244" w:rsidP="006B6244">
      <w:pPr>
        <w:numPr>
          <w:ilvl w:val="0"/>
          <w:numId w:val="4"/>
        </w:numPr>
      </w:pPr>
      <w:r w:rsidRPr="006B6244">
        <w:t>Мифология становится бытом</w:t>
      </w:r>
    </w:p>
    <w:p w14:paraId="51BBF345" w14:textId="77777777" w:rsidR="006B6244" w:rsidRPr="006B6244" w:rsidRDefault="006B6244" w:rsidP="006B6244">
      <w:r w:rsidRPr="006B6244">
        <w:rPr>
          <w:b/>
          <w:bCs/>
        </w:rPr>
        <w:t>Пример (тени):</w:t>
      </w:r>
    </w:p>
    <w:p w14:paraId="327084CB" w14:textId="77777777" w:rsidR="006B6244" w:rsidRPr="006B6244" w:rsidRDefault="006B6244" w:rsidP="006B6244">
      <w:r w:rsidRPr="006B6244">
        <w:t>Над его плечом висела тень. Не та, серая, которую я видел раньше. Эта была плотной, почти чёрной, и она двигалась. Не как отражение — как самостоятельное существо.</w:t>
      </w:r>
    </w:p>
    <w:p w14:paraId="21A33AB6" w14:textId="77777777" w:rsidR="006B6244" w:rsidRPr="006B6244" w:rsidRDefault="006B6244" w:rsidP="006B6244">
      <w:r w:rsidRPr="006B6244">
        <w:rPr>
          <w:b/>
          <w:bCs/>
        </w:rPr>
        <w:t>Пример (Ева):</w:t>
      </w:r>
    </w:p>
    <w:p w14:paraId="0E101F3A" w14:textId="77777777" w:rsidR="006B6244" w:rsidRPr="006B6244" w:rsidRDefault="006B6244" w:rsidP="006B6244">
      <w:r w:rsidRPr="006B6244">
        <w:t>Вокруг неё не было ничего. Только чистое пространство. Будто она сама была источником, а не отражателем. Будто свет не падал на неё снаружи, а исходил изнутри.</w:t>
      </w:r>
    </w:p>
    <w:p w14:paraId="1B8AB602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3.6. Философская глубина (Вербер + Бах + Коэльо + Энде)</w:t>
      </w:r>
    </w:p>
    <w:p w14:paraId="33753E93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33EE4AB2" w14:textId="77777777" w:rsidR="006B6244" w:rsidRPr="006B6244" w:rsidRDefault="006B6244" w:rsidP="006B6244">
      <w:pPr>
        <w:numPr>
          <w:ilvl w:val="0"/>
          <w:numId w:val="5"/>
        </w:numPr>
      </w:pPr>
      <w:r w:rsidRPr="006B6244">
        <w:t>Вопросы ставятся, ответы не даются готовыми</w:t>
      </w:r>
    </w:p>
    <w:p w14:paraId="57B45878" w14:textId="77777777" w:rsidR="006B6244" w:rsidRPr="006B6244" w:rsidRDefault="006B6244" w:rsidP="006B6244">
      <w:pPr>
        <w:numPr>
          <w:ilvl w:val="0"/>
          <w:numId w:val="5"/>
        </w:numPr>
      </w:pPr>
      <w:r w:rsidRPr="006B6244">
        <w:t>Тема любви, выбора, смерти, веры, гордыни, смирения — сквозные</w:t>
      </w:r>
    </w:p>
    <w:p w14:paraId="3CB2CA36" w14:textId="77777777" w:rsidR="006B6244" w:rsidRPr="006B6244" w:rsidRDefault="006B6244" w:rsidP="006B6244">
      <w:pPr>
        <w:numPr>
          <w:ilvl w:val="0"/>
          <w:numId w:val="5"/>
        </w:numPr>
      </w:pPr>
      <w:r w:rsidRPr="006B6244">
        <w:t>Притчевость — сложные идеи через простые образы</w:t>
      </w:r>
    </w:p>
    <w:p w14:paraId="3204528F" w14:textId="77777777" w:rsidR="006B6244" w:rsidRPr="006B6244" w:rsidRDefault="006B6244" w:rsidP="006B6244">
      <w:r w:rsidRPr="006B6244">
        <w:rPr>
          <w:b/>
          <w:bCs/>
        </w:rPr>
        <w:t>Пример (притча о драконе):</w:t>
      </w:r>
    </w:p>
    <w:p w14:paraId="6AE002BA" w14:textId="77777777" w:rsidR="006B6244" w:rsidRPr="006B6244" w:rsidRDefault="006B6244" w:rsidP="006B6244">
      <w:r w:rsidRPr="006B6244">
        <w:t>— Ты не можешь победить его, — сказала Ева. — Ты можешь только приручить. Дракон — это твоя сила. Если ты не контролируешь его, он контролирует тебя.</w:t>
      </w:r>
    </w:p>
    <w:p w14:paraId="2ED57E0D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lastRenderedPageBreak/>
        <w:t>3.7. Ассоциативные связи и пасхалки (Браун + Вербер + Сафон)</w:t>
      </w:r>
    </w:p>
    <w:p w14:paraId="4F518287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05094BAA" w14:textId="77777777" w:rsidR="006B6244" w:rsidRPr="006B6244" w:rsidRDefault="006B6244" w:rsidP="006B6244">
      <w:pPr>
        <w:numPr>
          <w:ilvl w:val="0"/>
          <w:numId w:val="6"/>
        </w:numPr>
      </w:pPr>
      <w:r w:rsidRPr="006B6244">
        <w:t>Связь между текущим событием и прошлым (или будущим)</w:t>
      </w:r>
    </w:p>
    <w:p w14:paraId="50A86B55" w14:textId="77777777" w:rsidR="006B6244" w:rsidRPr="006B6244" w:rsidRDefault="006B6244" w:rsidP="006B6244">
      <w:pPr>
        <w:numPr>
          <w:ilvl w:val="0"/>
          <w:numId w:val="6"/>
        </w:numPr>
      </w:pPr>
      <w:r w:rsidRPr="006B6244">
        <w:t>Пасхалки, которые становятся понятны при перечитывании</w:t>
      </w:r>
    </w:p>
    <w:p w14:paraId="682A8D05" w14:textId="77777777" w:rsidR="006B6244" w:rsidRPr="006B6244" w:rsidRDefault="006B6244" w:rsidP="006B6244">
      <w:pPr>
        <w:numPr>
          <w:ilvl w:val="0"/>
          <w:numId w:val="6"/>
        </w:numPr>
      </w:pPr>
      <w:r w:rsidRPr="006B6244">
        <w:t>Каждая деталь может иметь значение</w:t>
      </w:r>
    </w:p>
    <w:p w14:paraId="4370DD4C" w14:textId="77777777" w:rsidR="006B6244" w:rsidRPr="006B6244" w:rsidRDefault="006B6244" w:rsidP="006B6244">
      <w:r w:rsidRPr="006B6244">
        <w:rPr>
          <w:b/>
          <w:bCs/>
        </w:rPr>
        <w:t>Пример:</w:t>
      </w:r>
    </w:p>
    <w:p w14:paraId="5BE67656" w14:textId="77777777" w:rsidR="006B6244" w:rsidRPr="006B6244" w:rsidRDefault="006B6244" w:rsidP="006B6244">
      <w:r w:rsidRPr="006B6244">
        <w:t>Вспомнил лицо отца в тот момент, когда тьма отступила. Он плакал. Он звал скорую. Он просил прощения.</w:t>
      </w:r>
    </w:p>
    <w:p w14:paraId="3356B741" w14:textId="77777777" w:rsidR="006B6244" w:rsidRPr="006B6244" w:rsidRDefault="006B6244" w:rsidP="006B6244">
      <w:r w:rsidRPr="006B6244">
        <w:rPr>
          <w:i/>
          <w:iCs/>
        </w:rPr>
        <w:t>Так он каялся?</w:t>
      </w:r>
      <w:r w:rsidRPr="006B6244">
        <w:t> — подумал я. — </w:t>
      </w:r>
      <w:r w:rsidRPr="006B6244">
        <w:rPr>
          <w:i/>
          <w:iCs/>
        </w:rPr>
        <w:t>Он же просил у меня помощи? А я ушёл?</w:t>
      </w:r>
    </w:p>
    <w:p w14:paraId="20C115AD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3.8. Исповедальность (Робертс + Бах)</w:t>
      </w:r>
    </w:p>
    <w:p w14:paraId="2A695841" w14:textId="77777777" w:rsidR="006B6244" w:rsidRPr="006B6244" w:rsidRDefault="006B6244" w:rsidP="006B6244">
      <w:r w:rsidRPr="006B6244">
        <w:rPr>
          <w:b/>
          <w:bCs/>
        </w:rPr>
        <w:t>Принципы:</w:t>
      </w:r>
    </w:p>
    <w:p w14:paraId="266B7741" w14:textId="77777777" w:rsidR="006B6244" w:rsidRPr="006B6244" w:rsidRDefault="006B6244" w:rsidP="006B6244">
      <w:pPr>
        <w:numPr>
          <w:ilvl w:val="0"/>
          <w:numId w:val="7"/>
        </w:numPr>
      </w:pPr>
      <w:r w:rsidRPr="006B6244">
        <w:t>Читатель чувствует, что герой говорит с ним напрямую</w:t>
      </w:r>
    </w:p>
    <w:p w14:paraId="03CAB097" w14:textId="77777777" w:rsidR="006B6244" w:rsidRPr="006B6244" w:rsidRDefault="006B6244" w:rsidP="006B6244">
      <w:pPr>
        <w:numPr>
          <w:ilvl w:val="0"/>
          <w:numId w:val="7"/>
        </w:numPr>
      </w:pPr>
      <w:r w:rsidRPr="006B6244">
        <w:t>Герой честен о своих слабостях, страхах, ошибках</w:t>
      </w:r>
    </w:p>
    <w:p w14:paraId="11E53845" w14:textId="77777777" w:rsidR="006B6244" w:rsidRPr="006B6244" w:rsidRDefault="006B6244" w:rsidP="006B6244">
      <w:pPr>
        <w:numPr>
          <w:ilvl w:val="0"/>
          <w:numId w:val="7"/>
        </w:numPr>
      </w:pPr>
      <w:r w:rsidRPr="006B6244">
        <w:t>Нет «идеального героя» — он сомневается, падает, встаёт</w:t>
      </w:r>
    </w:p>
    <w:p w14:paraId="21AC7760" w14:textId="77777777" w:rsidR="006B6244" w:rsidRPr="006B6244" w:rsidRDefault="006B6244" w:rsidP="006B6244">
      <w:r w:rsidRPr="006B6244">
        <w:rPr>
          <w:b/>
          <w:bCs/>
        </w:rPr>
        <w:t>Пример:</w:t>
      </w:r>
    </w:p>
    <w:p w14:paraId="706C5C36" w14:textId="77777777" w:rsidR="006B6244" w:rsidRPr="006B6244" w:rsidRDefault="006B6244" w:rsidP="006B6244">
      <w:r w:rsidRPr="006B6244">
        <w:t>Я не герой. Я просто человек, который выбрал свет. И это выбрали многие.</w:t>
      </w:r>
    </w:p>
    <w:p w14:paraId="081A889E" w14:textId="77777777" w:rsidR="006B6244" w:rsidRPr="006B6244" w:rsidRDefault="006B6244" w:rsidP="006B6244">
      <w:r w:rsidRPr="006B6244">
        <w:pict w14:anchorId="461CD2A8">
          <v:rect id="_x0000_i1070" style="width:0;height:.75pt" o:hralign="center" o:hrstd="t" o:hr="t" fillcolor="#a0a0a0" stroked="f"/>
        </w:pict>
      </w:r>
    </w:p>
    <w:p w14:paraId="7CF7D8C1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4. ЧЕК-ЛИСТ ПЕРЕД ПУБЛИКАЦИЕЙ ГЛАВЫ</w:t>
      </w:r>
    </w:p>
    <w:p w14:paraId="4B436FA1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Первое лицо</w:t>
      </w:r>
      <w:r w:rsidRPr="006B6244">
        <w:t> — текст от Михаила, читатель внутри него</w:t>
      </w:r>
    </w:p>
    <w:p w14:paraId="751E55B7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Внутренний монолог</w:t>
      </w:r>
      <w:r w:rsidRPr="006B6244">
        <w:t> — есть хотя бы один, глубокий, философский</w:t>
      </w:r>
    </w:p>
    <w:p w14:paraId="27CB52B4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Диалоги</w:t>
      </w:r>
      <w:r w:rsidRPr="006B6244">
        <w:t> — естественны, есть подтекст, нет чистой экспозиции</w:t>
      </w:r>
    </w:p>
    <w:p w14:paraId="3E309BBB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Атмосфера</w:t>
      </w:r>
      <w:r w:rsidRPr="006B6244">
        <w:t> — город и природа прописаны через ощущения героя</w:t>
      </w:r>
    </w:p>
    <w:p w14:paraId="69D334B1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Магический реализм</w:t>
      </w:r>
      <w:r w:rsidRPr="006B6244">
        <w:t> — мистика вписана в быт, без объяснений</w:t>
      </w:r>
    </w:p>
    <w:p w14:paraId="66994962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Философская глубина</w:t>
      </w:r>
      <w:r w:rsidRPr="006B6244">
        <w:t> — есть вопрос, нет готового ответа</w:t>
      </w:r>
    </w:p>
    <w:p w14:paraId="21A121B3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Ассоциативные связи</w:t>
      </w:r>
      <w:r w:rsidRPr="006B6244">
        <w:t> — есть отсылка к прошлому или намёк на будущее</w:t>
      </w:r>
    </w:p>
    <w:p w14:paraId="3D96957D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Исповедальность</w:t>
      </w:r>
      <w:r w:rsidRPr="006B6244">
        <w:t> — герой честен о своих слабостях и сомнениях</w:t>
      </w:r>
    </w:p>
    <w:p w14:paraId="54F19E7F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Ритм</w:t>
      </w:r>
      <w:r w:rsidRPr="006B6244">
        <w:t> — короткие абзацы в напряжении, длиннее — в размышлениях</w:t>
      </w:r>
    </w:p>
    <w:p w14:paraId="545A4FEB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Нет запрещённых имён</w:t>
      </w:r>
      <w:r w:rsidRPr="006B6244">
        <w:t> (Жасмин, Кен, медальон)</w:t>
      </w:r>
    </w:p>
    <w:p w14:paraId="27B8C5C9" w14:textId="77777777" w:rsidR="006B6244" w:rsidRPr="006B6244" w:rsidRDefault="006B6244" w:rsidP="006B6244">
      <w:pPr>
        <w:numPr>
          <w:ilvl w:val="0"/>
          <w:numId w:val="8"/>
        </w:numPr>
      </w:pPr>
      <w:r w:rsidRPr="006B6244">
        <w:rPr>
          <w:b/>
          <w:bCs/>
        </w:rPr>
        <w:t>Соответствие WORLD_BIBLE_MASTER.md</w:t>
      </w:r>
    </w:p>
    <w:p w14:paraId="76887A92" w14:textId="77777777" w:rsidR="006B6244" w:rsidRPr="006B6244" w:rsidRDefault="006B6244" w:rsidP="006B6244">
      <w:r w:rsidRPr="006B6244">
        <w:lastRenderedPageBreak/>
        <w:pict w14:anchorId="5ACA53DE">
          <v:rect id="_x0000_i1071" style="width:0;height:.75pt" o:hralign="center" o:hrstd="t" o:hr="t" fillcolor="#a0a0a0" stroked="f"/>
        </w:pict>
      </w:r>
    </w:p>
    <w:p w14:paraId="6CD328F9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5. ЦЕЛЕВЫЕ БАЛЛЫ ДЛЯ КНИГИ III (по критериям)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217"/>
        <w:gridCol w:w="5964"/>
      </w:tblGrid>
      <w:tr w:rsidR="006B6244" w:rsidRPr="006B6244" w14:paraId="31EDBEEE" w14:textId="77777777" w:rsidTr="006B62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D50F" w14:textId="77777777" w:rsidR="006B6244" w:rsidRPr="006B6244" w:rsidRDefault="006B6244" w:rsidP="006B6244">
            <w:r w:rsidRPr="006B6244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A35A" w14:textId="77777777" w:rsidR="006B6244" w:rsidRPr="006B6244" w:rsidRDefault="006B6244" w:rsidP="006B6244">
            <w:r w:rsidRPr="006B6244">
              <w:t>Целевой балл (1–10)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73C3" w14:textId="77777777" w:rsidR="006B6244" w:rsidRPr="006B6244" w:rsidRDefault="006B6244" w:rsidP="006B6244">
            <w:r w:rsidRPr="006B6244">
              <w:t>Пояснение</w:t>
            </w:r>
          </w:p>
        </w:tc>
      </w:tr>
      <w:tr w:rsidR="006B6244" w:rsidRPr="006B6244" w14:paraId="348BB106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880E" w14:textId="77777777" w:rsidR="006B6244" w:rsidRPr="006B6244" w:rsidRDefault="006B6244" w:rsidP="006B6244">
            <w:r w:rsidRPr="006B6244">
              <w:t>Ритм и напряжение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4187" w14:textId="77777777" w:rsidR="006B6244" w:rsidRPr="006B6244" w:rsidRDefault="006B6244" w:rsidP="006B6244">
            <w:r w:rsidRPr="006B624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0939D" w14:textId="77777777" w:rsidR="006B6244" w:rsidRPr="006B6244" w:rsidRDefault="006B6244" w:rsidP="006B6244">
            <w:r w:rsidRPr="006B6244">
              <w:t>Ближе к Брауну, финальная битва требует максимального напряжения</w:t>
            </w:r>
          </w:p>
        </w:tc>
      </w:tr>
      <w:tr w:rsidR="006B6244" w:rsidRPr="006B6244" w14:paraId="4A3D0507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F57D" w14:textId="77777777" w:rsidR="006B6244" w:rsidRPr="006B6244" w:rsidRDefault="006B6244" w:rsidP="006B6244">
            <w:r w:rsidRPr="006B6244">
              <w:t>Психологическая глубина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B318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39521" w14:textId="77777777" w:rsidR="006B6244" w:rsidRPr="006B6244" w:rsidRDefault="006B6244" w:rsidP="006B6244">
            <w:r w:rsidRPr="006B6244">
              <w:t>Раскрытие тайны матери, осознание своего пути, искупление</w:t>
            </w:r>
          </w:p>
        </w:tc>
      </w:tr>
      <w:tr w:rsidR="006B6244" w:rsidRPr="006B6244" w14:paraId="00CAAFF7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C8EB" w14:textId="77777777" w:rsidR="006B6244" w:rsidRPr="006B6244" w:rsidRDefault="006B6244" w:rsidP="006B6244">
            <w:r w:rsidRPr="006B6244">
              <w:t>Внутренние монологи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9E04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8AD3C" w14:textId="77777777" w:rsidR="006B6244" w:rsidRPr="006B6244" w:rsidRDefault="006B6244" w:rsidP="006B6244">
            <w:r w:rsidRPr="006B6244">
              <w:t>Михаил на пике рефлексии — перед финальным выбором</w:t>
            </w:r>
          </w:p>
        </w:tc>
      </w:tr>
      <w:tr w:rsidR="006B6244" w:rsidRPr="006B6244" w14:paraId="46D33289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500C" w14:textId="77777777" w:rsidR="006B6244" w:rsidRPr="006B6244" w:rsidRDefault="006B6244" w:rsidP="006B6244">
            <w:r w:rsidRPr="006B6244">
              <w:t>Диалоги с подтекстом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4DAD7" w14:textId="77777777" w:rsidR="006B6244" w:rsidRPr="006B6244" w:rsidRDefault="006B6244" w:rsidP="006B6244">
            <w:r w:rsidRPr="006B624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407F" w14:textId="77777777" w:rsidR="006B6244" w:rsidRPr="006B6244" w:rsidRDefault="006B6244" w:rsidP="006B6244">
            <w:r w:rsidRPr="006B6244">
              <w:t>Диалоги с Люцифером, с Отрешённым, с Евой — максимальная нагрузка</w:t>
            </w:r>
          </w:p>
        </w:tc>
      </w:tr>
      <w:tr w:rsidR="006B6244" w:rsidRPr="006B6244" w14:paraId="4A788E59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688EA" w14:textId="77777777" w:rsidR="006B6244" w:rsidRPr="006B6244" w:rsidRDefault="006B6244" w:rsidP="006B6244">
            <w:r w:rsidRPr="006B6244">
              <w:t>Плавные переходы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3600" w14:textId="77777777" w:rsidR="006B6244" w:rsidRPr="006B6244" w:rsidRDefault="006B6244" w:rsidP="006B6244">
            <w:r w:rsidRPr="006B624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7724B" w14:textId="77777777" w:rsidR="006B6244" w:rsidRPr="006B6244" w:rsidRDefault="006B6244" w:rsidP="006B6244">
            <w:r w:rsidRPr="006B6244">
              <w:t>Связность между реальностью и астралом, временными петлями</w:t>
            </w:r>
          </w:p>
        </w:tc>
      </w:tr>
      <w:tr w:rsidR="006B6244" w:rsidRPr="006B6244" w14:paraId="3B9A73F9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9C3C7" w14:textId="77777777" w:rsidR="006B6244" w:rsidRPr="006B6244" w:rsidRDefault="006B6244" w:rsidP="006B6244">
            <w:r w:rsidRPr="006B6244">
              <w:t>Ассоциативные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5BCB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64EC" w14:textId="77777777" w:rsidR="006B6244" w:rsidRPr="006B6244" w:rsidRDefault="006B6244" w:rsidP="006B6244">
            <w:r w:rsidRPr="006B6244">
              <w:t>Замыкание всех пасхалок из Книг I и II</w:t>
            </w:r>
          </w:p>
        </w:tc>
      </w:tr>
      <w:tr w:rsidR="006B6244" w:rsidRPr="006B6244" w14:paraId="539F657A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FE0D0" w14:textId="77777777" w:rsidR="006B6244" w:rsidRPr="006B6244" w:rsidRDefault="006B6244" w:rsidP="006B6244">
            <w:r w:rsidRPr="006B6244">
              <w:t>Мистика / магический реализм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5EBD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F1D9A" w14:textId="77777777" w:rsidR="006B6244" w:rsidRPr="006B6244" w:rsidRDefault="006B6244" w:rsidP="006B6244">
            <w:r w:rsidRPr="006B6244">
              <w:t>Астрал, битва в мирах, клинки, амулет — всё работает на полную</w:t>
            </w:r>
          </w:p>
        </w:tc>
      </w:tr>
      <w:tr w:rsidR="006B6244" w:rsidRPr="006B6244" w14:paraId="28CCD18F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4CC91" w14:textId="77777777" w:rsidR="006B6244" w:rsidRPr="006B6244" w:rsidRDefault="006B6244" w:rsidP="006B6244">
            <w:r w:rsidRPr="006B6244">
              <w:t>Атмосфера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A8F2" w14:textId="77777777" w:rsidR="006B6244" w:rsidRPr="006B6244" w:rsidRDefault="006B6244" w:rsidP="006B6244">
            <w:r w:rsidRPr="006B624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636AF" w14:textId="77777777" w:rsidR="006B6244" w:rsidRPr="006B6244" w:rsidRDefault="006B6244" w:rsidP="006B6244">
            <w:r w:rsidRPr="006B6244">
              <w:t>Апокалипсис, финальная битва, башня, астрал</w:t>
            </w:r>
          </w:p>
        </w:tc>
      </w:tr>
      <w:tr w:rsidR="006B6244" w:rsidRPr="006B6244" w14:paraId="389BB589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29B3" w14:textId="77777777" w:rsidR="006B6244" w:rsidRPr="006B6244" w:rsidRDefault="006B6244" w:rsidP="006B6244">
            <w:r w:rsidRPr="006B6244">
              <w:t>Философская глубина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8E32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7E9A8" w14:textId="77777777" w:rsidR="006B6244" w:rsidRPr="006B6244" w:rsidRDefault="006B6244" w:rsidP="006B6244">
            <w:r w:rsidRPr="006B6244">
              <w:t>Главная тема — смирение, искупление, выбор между светом и тьмой</w:t>
            </w:r>
          </w:p>
        </w:tc>
      </w:tr>
      <w:tr w:rsidR="006B6244" w:rsidRPr="006B6244" w14:paraId="23FEDF5C" w14:textId="77777777" w:rsidTr="006B6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2B00" w14:textId="77777777" w:rsidR="006B6244" w:rsidRPr="006B6244" w:rsidRDefault="006B6244" w:rsidP="006B6244">
            <w:r w:rsidRPr="006B6244">
              <w:t>Композиция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7DDC" w14:textId="77777777" w:rsidR="006B6244" w:rsidRPr="006B6244" w:rsidRDefault="006B6244" w:rsidP="006B6244">
            <w:r w:rsidRPr="006B624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391D" w14:textId="77777777" w:rsidR="006B6244" w:rsidRPr="006B6244" w:rsidRDefault="006B6244" w:rsidP="006B6244">
            <w:r w:rsidRPr="006B6244">
              <w:t>Замыкание всех линий, финал, возвращение к началу</w:t>
            </w:r>
          </w:p>
        </w:tc>
      </w:tr>
    </w:tbl>
    <w:p w14:paraId="03CB8D64" w14:textId="77777777" w:rsidR="006B6244" w:rsidRPr="006B6244" w:rsidRDefault="006B6244" w:rsidP="006B6244">
      <w:r w:rsidRPr="006B6244">
        <w:pict w14:anchorId="1F004783">
          <v:rect id="_x0000_i1072" style="width:0;height:.75pt" o:hralign="center" o:hrstd="t" o:hr="t" fillcolor="#a0a0a0" stroked="f"/>
        </w:pict>
      </w:r>
    </w:p>
    <w:p w14:paraId="32FBD4F3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6. РЕКОМЕНДАЦИИ ПО НАПИСАНИЮ</w:t>
      </w:r>
    </w:p>
    <w:p w14:paraId="02253AC9" w14:textId="77777777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Для Книги III:</w:t>
      </w:r>
    </w:p>
    <w:p w14:paraId="694CCF97" w14:textId="77777777" w:rsidR="006B6244" w:rsidRPr="006B6244" w:rsidRDefault="006B6244" w:rsidP="006B6244">
      <w:pPr>
        <w:numPr>
          <w:ilvl w:val="0"/>
          <w:numId w:val="9"/>
        </w:numPr>
      </w:pPr>
      <w:r w:rsidRPr="006B6244">
        <w:rPr>
          <w:b/>
          <w:bCs/>
        </w:rPr>
        <w:lastRenderedPageBreak/>
        <w:t>Усилить внутренние монологи</w:t>
      </w:r>
      <w:r w:rsidRPr="006B6244">
        <w:t> — Михаил на пике рефлексии, он уже прошёл через потери, он знает цену выбору.</w:t>
      </w:r>
    </w:p>
    <w:p w14:paraId="42C4B1E5" w14:textId="77777777" w:rsidR="006B6244" w:rsidRPr="006B6244" w:rsidRDefault="006B6244" w:rsidP="006B6244">
      <w:pPr>
        <w:numPr>
          <w:ilvl w:val="0"/>
          <w:numId w:val="9"/>
        </w:numPr>
      </w:pPr>
      <w:r w:rsidRPr="006B6244">
        <w:rPr>
          <w:b/>
          <w:bCs/>
        </w:rPr>
        <w:t>Сделать диалоги с Люцифером философскими спорами</w:t>
      </w:r>
      <w:r w:rsidRPr="006B6244">
        <w:t> — не «я злой, ты добрый», а спор о природе света, любви, выборе.</w:t>
      </w:r>
    </w:p>
    <w:p w14:paraId="0EE9671A" w14:textId="77777777" w:rsidR="006B6244" w:rsidRPr="006B6244" w:rsidRDefault="006B6244" w:rsidP="006B6244">
      <w:pPr>
        <w:numPr>
          <w:ilvl w:val="0"/>
          <w:numId w:val="9"/>
        </w:numPr>
      </w:pPr>
      <w:r w:rsidRPr="006B6244">
        <w:rPr>
          <w:b/>
          <w:bCs/>
        </w:rPr>
        <w:t>Астральные сцены</w:t>
      </w:r>
      <w:r w:rsidRPr="006B6244">
        <w:t> — писать через ощущения героя, не как отдельный мир, а как продолжение его сознания.</w:t>
      </w:r>
    </w:p>
    <w:p w14:paraId="2B24F9CF" w14:textId="77777777" w:rsidR="006B6244" w:rsidRPr="006B6244" w:rsidRDefault="006B6244" w:rsidP="006B6244">
      <w:pPr>
        <w:numPr>
          <w:ilvl w:val="0"/>
          <w:numId w:val="9"/>
        </w:numPr>
      </w:pPr>
      <w:r w:rsidRPr="006B6244">
        <w:rPr>
          <w:b/>
          <w:bCs/>
        </w:rPr>
        <w:t>Пасхалки</w:t>
      </w:r>
      <w:r w:rsidRPr="006B6244">
        <w:t> — завязать всё, что было в Книгах I и II (Отрешённый, амулет, слова матери, предсказания Одсэра).</w:t>
      </w:r>
    </w:p>
    <w:p w14:paraId="449037DE" w14:textId="77777777" w:rsidR="006B6244" w:rsidRDefault="006B6244" w:rsidP="006B6244">
      <w:pPr>
        <w:numPr>
          <w:ilvl w:val="0"/>
          <w:numId w:val="9"/>
        </w:numPr>
      </w:pPr>
      <w:r w:rsidRPr="006B6244">
        <w:rPr>
          <w:b/>
          <w:bCs/>
        </w:rPr>
        <w:t>Финал</w:t>
      </w:r>
      <w:r w:rsidRPr="006B6244">
        <w:t> — медитативный, спокойный, с ощущением замкнутого круга и одновременно нового начала.</w:t>
      </w:r>
    </w:p>
    <w:p w14:paraId="44BE71D1" w14:textId="77777777" w:rsidR="006B6244" w:rsidRDefault="006B6244" w:rsidP="006B6244"/>
    <w:p w14:paraId="72A68EE4" w14:textId="77777777" w:rsidR="006B6244" w:rsidRPr="006B6244" w:rsidRDefault="006B6244" w:rsidP="006B6244">
      <w:r w:rsidRPr="006B6244">
        <w:pict w14:anchorId="66C6C5FE">
          <v:rect id="_x0000_i1083" style="width:0;height:.75pt" o:hralign="center" o:hrstd="t" o:hr="t" fillcolor="#a0a0a0" stroked="f"/>
        </w:pict>
      </w:r>
    </w:p>
    <w:p w14:paraId="692FB885" w14:textId="67AFD2ED" w:rsidR="006B6244" w:rsidRPr="006B6244" w:rsidRDefault="006B6244" w:rsidP="006B6244">
      <w:pPr>
        <w:rPr>
          <w:b/>
          <w:bCs/>
        </w:rPr>
      </w:pPr>
      <w:r w:rsidRPr="006B6244">
        <w:rPr>
          <w:b/>
          <w:bCs/>
        </w:rPr>
        <w:t>СТАТУС</w:t>
      </w:r>
    </w:p>
    <w:tbl>
      <w:tblPr>
        <w:tblpPr w:leftFromText="180" w:rightFromText="180" w:vertAnchor="text" w:horzAnchor="margin" w:tblpXSpec="center" w:tblpY="330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3516"/>
      </w:tblGrid>
      <w:tr w:rsidR="006B6244" w:rsidRPr="006B6244" w14:paraId="6AE9006C" w14:textId="77777777" w:rsidTr="006B6244">
        <w:trPr>
          <w:trHeight w:val="486"/>
          <w:tblHeader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FEE02" w14:textId="77777777" w:rsidR="006B6244" w:rsidRPr="006B6244" w:rsidRDefault="006B6244" w:rsidP="006B6244">
            <w:pPr>
              <w:spacing w:line="240" w:lineRule="auto"/>
              <w:ind w:left="284"/>
              <w:rPr>
                <w:b/>
                <w:bCs/>
                <w:sz w:val="28"/>
                <w:szCs w:val="28"/>
              </w:rPr>
            </w:pPr>
            <w:r w:rsidRPr="006B6244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AA6D" w14:textId="77777777" w:rsidR="006B6244" w:rsidRPr="006B6244" w:rsidRDefault="006B6244" w:rsidP="006B6244">
            <w:pPr>
              <w:spacing w:line="240" w:lineRule="auto"/>
              <w:ind w:left="155"/>
              <w:rPr>
                <w:b/>
                <w:bCs/>
                <w:sz w:val="28"/>
                <w:szCs w:val="28"/>
              </w:rPr>
            </w:pPr>
            <w:r w:rsidRPr="006B6244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6B6244" w:rsidRPr="006B6244" w14:paraId="3C4DDB15" w14:textId="77777777" w:rsidTr="006B6244">
        <w:trPr>
          <w:trHeight w:val="498"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20D7F" w14:textId="77777777" w:rsidR="006B6244" w:rsidRPr="006B6244" w:rsidRDefault="006B6244" w:rsidP="006B6244">
            <w:pPr>
              <w:spacing w:line="240" w:lineRule="auto"/>
              <w:ind w:left="284"/>
            </w:pPr>
            <w:r w:rsidRPr="006B6244">
              <w:rPr>
                <w:b/>
                <w:bCs/>
              </w:rPr>
              <w:t>Версия кодекса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C8818" w14:textId="77777777" w:rsidR="006B6244" w:rsidRPr="006B6244" w:rsidRDefault="006B6244" w:rsidP="006B6244">
            <w:pPr>
              <w:spacing w:line="240" w:lineRule="auto"/>
              <w:ind w:left="155"/>
            </w:pPr>
            <w:r w:rsidRPr="006B6244">
              <w:t>2.0 (Расширенная)</w:t>
            </w:r>
          </w:p>
        </w:tc>
      </w:tr>
      <w:tr w:rsidR="006B6244" w:rsidRPr="006B6244" w14:paraId="456569D0" w14:textId="77777777" w:rsidTr="006B6244">
        <w:trPr>
          <w:trHeight w:val="486"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A90B8" w14:textId="77777777" w:rsidR="006B6244" w:rsidRPr="006B6244" w:rsidRDefault="006B6244" w:rsidP="006B6244">
            <w:pPr>
              <w:spacing w:line="240" w:lineRule="auto"/>
              <w:ind w:left="284"/>
            </w:pPr>
            <w:r w:rsidRPr="006B6244">
              <w:rPr>
                <w:b/>
                <w:bCs/>
              </w:rPr>
              <w:t>Литературные ориентиры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9F64" w14:textId="77777777" w:rsidR="006B6244" w:rsidRPr="006B6244" w:rsidRDefault="006B6244" w:rsidP="006B6244">
            <w:pPr>
              <w:spacing w:line="240" w:lineRule="auto"/>
              <w:ind w:left="155"/>
            </w:pPr>
            <w:r w:rsidRPr="006B6244">
              <w:t>7 авторов-лидеров</w:t>
            </w:r>
          </w:p>
        </w:tc>
      </w:tr>
      <w:tr w:rsidR="006B6244" w:rsidRPr="006B6244" w14:paraId="2EDDD14B" w14:textId="77777777" w:rsidTr="006B6244">
        <w:trPr>
          <w:trHeight w:val="486"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92A06" w14:textId="77777777" w:rsidR="006B6244" w:rsidRPr="006B6244" w:rsidRDefault="006B6244" w:rsidP="006B6244">
            <w:pPr>
              <w:spacing w:line="240" w:lineRule="auto"/>
              <w:ind w:left="284"/>
            </w:pPr>
            <w:r w:rsidRPr="006B6244">
              <w:rPr>
                <w:b/>
                <w:bCs/>
              </w:rPr>
              <w:t>Критерии оценки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E23BD" w14:textId="77777777" w:rsidR="006B6244" w:rsidRPr="006B6244" w:rsidRDefault="006B6244" w:rsidP="006B6244">
            <w:pPr>
              <w:spacing w:line="240" w:lineRule="auto"/>
              <w:ind w:left="155"/>
            </w:pPr>
            <w:r w:rsidRPr="006B6244">
              <w:t>10</w:t>
            </w:r>
          </w:p>
        </w:tc>
      </w:tr>
      <w:tr w:rsidR="006B6244" w:rsidRPr="006B6244" w14:paraId="7B4E8BD3" w14:textId="77777777" w:rsidTr="006B6244">
        <w:trPr>
          <w:trHeight w:val="486"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2F69A" w14:textId="77777777" w:rsidR="006B6244" w:rsidRPr="006B6244" w:rsidRDefault="006B6244" w:rsidP="006B6244">
            <w:pPr>
              <w:spacing w:line="240" w:lineRule="auto"/>
              <w:ind w:left="284"/>
            </w:pPr>
            <w:r w:rsidRPr="006B6244">
              <w:rPr>
                <w:b/>
                <w:bCs/>
              </w:rPr>
              <w:t>Чек-лист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B28F2" w14:textId="77777777" w:rsidR="006B6244" w:rsidRPr="006B6244" w:rsidRDefault="006B6244" w:rsidP="006B6244">
            <w:pPr>
              <w:spacing w:line="240" w:lineRule="auto"/>
              <w:ind w:left="155"/>
            </w:pPr>
            <w:r w:rsidRPr="006B6244">
              <w:t>10 пунктов</w:t>
            </w:r>
          </w:p>
        </w:tc>
      </w:tr>
      <w:tr w:rsidR="006B6244" w:rsidRPr="006B6244" w14:paraId="68993261" w14:textId="77777777" w:rsidTr="006B6244">
        <w:trPr>
          <w:trHeight w:val="486"/>
        </w:trPr>
        <w:tc>
          <w:tcPr>
            <w:tcW w:w="3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1B8A" w14:textId="77777777" w:rsidR="006B6244" w:rsidRPr="006B6244" w:rsidRDefault="006B6244" w:rsidP="006B6244">
            <w:pPr>
              <w:spacing w:line="240" w:lineRule="auto"/>
              <w:ind w:left="284"/>
            </w:pPr>
            <w:r w:rsidRPr="006B6244">
              <w:rPr>
                <w:b/>
                <w:bCs/>
              </w:rPr>
              <w:t>Целевые баллы для Книги III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82752" w14:textId="77777777" w:rsidR="006B6244" w:rsidRPr="006B6244" w:rsidRDefault="006B6244" w:rsidP="006B6244">
            <w:pPr>
              <w:spacing w:line="240" w:lineRule="auto"/>
              <w:ind w:left="155"/>
            </w:pPr>
            <w:r w:rsidRPr="006B6244">
              <w:t>9–10 по всем критериям</w:t>
            </w:r>
          </w:p>
        </w:tc>
      </w:tr>
    </w:tbl>
    <w:p w14:paraId="553BE69B" w14:textId="77777777" w:rsidR="00342DC0" w:rsidRDefault="00342DC0"/>
    <w:p w14:paraId="604E2B9C" w14:textId="77777777" w:rsidR="006B6244" w:rsidRDefault="006B6244"/>
    <w:p w14:paraId="34E7A0E4" w14:textId="77777777" w:rsidR="006B6244" w:rsidRDefault="006B6244"/>
    <w:sectPr w:rsidR="006B6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7F32"/>
    <w:multiLevelType w:val="multilevel"/>
    <w:tmpl w:val="ECD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E5E"/>
    <w:multiLevelType w:val="multilevel"/>
    <w:tmpl w:val="2A3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598B"/>
    <w:multiLevelType w:val="multilevel"/>
    <w:tmpl w:val="02F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28F"/>
    <w:multiLevelType w:val="multilevel"/>
    <w:tmpl w:val="C76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53EF5"/>
    <w:multiLevelType w:val="multilevel"/>
    <w:tmpl w:val="D92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4B73"/>
    <w:multiLevelType w:val="multilevel"/>
    <w:tmpl w:val="8C5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41FBC"/>
    <w:multiLevelType w:val="multilevel"/>
    <w:tmpl w:val="424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F0994"/>
    <w:multiLevelType w:val="multilevel"/>
    <w:tmpl w:val="2B0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75B67"/>
    <w:multiLevelType w:val="multilevel"/>
    <w:tmpl w:val="6EE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556149">
    <w:abstractNumId w:val="4"/>
  </w:num>
  <w:num w:numId="2" w16cid:durableId="2088960525">
    <w:abstractNumId w:val="8"/>
  </w:num>
  <w:num w:numId="3" w16cid:durableId="383794078">
    <w:abstractNumId w:val="2"/>
  </w:num>
  <w:num w:numId="4" w16cid:durableId="1424692173">
    <w:abstractNumId w:val="3"/>
  </w:num>
  <w:num w:numId="5" w16cid:durableId="1090196145">
    <w:abstractNumId w:val="1"/>
  </w:num>
  <w:num w:numId="6" w16cid:durableId="691340138">
    <w:abstractNumId w:val="5"/>
  </w:num>
  <w:num w:numId="7" w16cid:durableId="1400057594">
    <w:abstractNumId w:val="6"/>
  </w:num>
  <w:num w:numId="8" w16cid:durableId="227883161">
    <w:abstractNumId w:val="0"/>
  </w:num>
  <w:num w:numId="9" w16cid:durableId="516971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4B"/>
    <w:rsid w:val="0009124B"/>
    <w:rsid w:val="00342DC0"/>
    <w:rsid w:val="006B6244"/>
    <w:rsid w:val="00732CBB"/>
    <w:rsid w:val="00B3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EEB2"/>
  <w15:chartTrackingRefBased/>
  <w15:docId w15:val="{E39F77FD-062B-45DC-809C-FB58D924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2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2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2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2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2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2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2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2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2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2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0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09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08595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161850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77896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58476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09292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664086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23590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792569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61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88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60240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0258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638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53527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82393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9897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059532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94092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63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2026-03-28T23:52:00Z</dcterms:created>
  <dcterms:modified xsi:type="dcterms:W3CDTF">2026-03-28T23:54:00Z</dcterms:modified>
</cp:coreProperties>
</file>