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девятая. Режиссёр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Гавриил приходит минута в минуту.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уже само по себе редкость: обычно люди либо опаздывают, извиняясь, либо являются слишком рано, от тревоги. Он не тревожится. Он входит так, будто это не он записался ко мне, а я к нему.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Высокий, седеющий, в чёрном пальто до полу, с лицом, которое я определённо где-то видел — на афишах, в вечерних новостях, на обложках. Знаменитый режиссёр; его фильмы называют гениальными и страшными на одном дыхании, и ходят на них, как ходят смотреть на казнь: чтобы содрогнуться и хоть на миг почувствовать себя живым.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протягивает руку. Я пожимаю — и едва удерживаюсь, чтобы не отдёрнуть свою. Ладонь у него сухая, холодная, неживая, как у манекена, который долго простоял в нетопленом зале. За все годы, что я жму руки чужим людям, такой руки мне не попадалось.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ещё одно. Обычно я уже с порога вижу, что человек несёт за собой. За этим — не вижу ничего. Ни серого, ни красного, ни мути, ни шёпота. Вокруг него пусто — как вокруг Евы.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пустота эта совсем другая. У неё — тёплая, светлая тишина, под которую хочется встать, как под тёплый дождь. А у него — холод. Ровный, огромный, идущий словно отовсюду сразу, будто не за его спиной кто-то стоит, а сам воздух в кабинете сделался на несколько градусов ниже — и умнее. И шрам на моей ладони, тот, что заныл, едва Афина назвала это имя, теперь ноет ровно и настойчиво, как ноет старая рана перед большой переменой погоды.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Афина, впуская его, не сказала ни слова. Она с утра сама не своя — бледная, собранная, будто перед чем-то. Уходя, задержалась в дверях на секунду дольше нужного и посмотрела на меня быстро, странно, словно хотела что-то сказать и не решилась. Тогда я не понял этого взгляда. Пойму позже.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Итак, — говорю я, когда он усаживается: не в кресло для пациентов, а вполоборота, закинув ногу на ногу, как усаживаются в собственной гостиной. — По телефону вы сказали, что я мог бы помочь вам понять кого-то из ваших героев.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Сказал. — Он улыбается краем рта. — Это была ложь, разумеется. Маленькая, вежливая ложь, чтобы попасть к вам без вашей полугодовой очереди. Мне не нужно понимать моих героев, доктор. Я их создаю. Это они должны понимать меня.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Тогда зачем вы здесь?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Из любопытства. — Он обводит взглядом кабинет — дипломы, кресла, панораму города за стеклом — так, как режиссёр осматривает чужую декорацию, прикидывая, что бы отсюда убрал. — Мне рассказали о вас занятные вещи. Будто вы творите чудеса. Будто к вам приходят сломанные, а уходят целыми. И я решил взглянуть на коллегу.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Я не режиссёр.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Разве? — Он смотрит на меня, и в его светлых, очень внимательных глазах я вижу то, отчего мне делается не по себе: он смотрит на меня так, как привык смотреть на людей я сам. Он читает. — А по-моему, ровно то же ремесло. Вы берёте человека, разбираете на части и складываете обратно — таким, каким считаете правильным. Вы переписываете чужие судьбы под свой сценарий и зовёте это лечением. — Он чуть подаётся вперёд. — Скажите честно, доктор, между нами: когда человек уходит от вас исцелённым и благодарным — что вы чувствуете? Сострадание? Или всё-таки вот это, маленькое, тёплое: это я его сделал?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бьёт точнее, чем следовало бы чужому человеку. Я держу лицо.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Вы пришли говорить обо мне, а не о себе. В моём ремесле это называется проекцией. Так делают, когда о себе говорить страшнее.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О, мне о себе говорить не страшно. — Он смеётся, коротко и сухо. — Мне нечего стыдиться. Я один из немногих на земле, кто делает ровно то, для чего рождён, и делает это лучше всех. Стыдится посредственность. А я всего лишь вижу дальше и выше прочих. Всегда видел. — Он разводит руками, обводя ими то ли кабинет, то ли весь мир за стеклом. — И это не гордыня, доктор, как вам сейчас так хочется записать в свой блокнотик. Гордыня — это когда приписываешь себе то, чего в тебе нет. А я ничего не приписываю. Я просто честен в том, что есть.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вот теперь я пугаюсь по-настоящему.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слов — слова как слова, я слышал их в десятках вариантов от десятков нарциссов, просиживавших это самое кресло. Пугает то, чего за словами нет. Обычно за такой бронёй прячется трещина: старая обида, детская рана, ужас, ради которого вся эта башня из себялюбия и возведена. Я умею находить эту трещину — в ней всё дело, в неё и стучишься. А у него её нет. Я смотрю и не нахожу. Под бронёй — только ещё броня, и ещё, и так до самого дна, если у него вообще есть дно. Передо мной сидит человек без единой трещины. И это страшнее любой раны.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поднимается — сеанс окончен, и это решает он, а не я.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Не стану больше красть ваше драгоценное время. — У двери оборачивается. — Через две недели у меня премьера. Новый фильм. Приходите. Я пришлю приглашение. Мне будет любопытно, что вы почувствуете. Вы ведь теперь... — он делает крохотную паузу, и мне кажется, что светлые глаза его на миг гаснут, становятся плоскими, как у портрета, — ...человек чувствительный.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уходит.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я ещё долго сижу, глядя на закрывшуюся дверь, растираю ноющую ладонь и не могу избавиться от простого и дикого ощущения: что ко мне приходил не пациент. Что меня приходили посмотреть. Оценить — как оценивает режиссёр актёра на пробах, прежде чем решить, годится ли тот на роль, которую ему уже приготовили.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входит, едва за ним закрывается лифт. Быстро, беззвучно. Останавливается посреди кабинета и смотрит на меня прямо, без всегдашней своей полуулыбки.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Что он вам говорил? — спрашивает она. И, не дожидаясь ответа, тихо, почти шёпотом, будто самой себе: — Держитесь от него подальше, Михаил. Прошу вас. Этот — не как другие.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его знаешь?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молчит одно долгое мгновение. И я вижу, как в ней борются двое: та, что хочет сказать, и та, что не имеет права.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Нет, — говорит она наконец, и впервые за всё время я слышу, как она мне лжёт. — Просто... нехорошее предчувствие. Женское.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уходит, а я остаюсь наедине с этим её «нет», в которое не верю ни на секунду, — и с холодом, который он оставил в комнате и который никак не выветривается.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