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КНИГА I. ИСТОЧНИК СВЕТА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Глава десятая. Премьера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· МИХАИЛ ·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Приглашение приходит на плотной чёрной бумаге, с одним только словом серебром: «Гавриил». Ни названия фильма, ни адреса — будто предполагается, что весь город и так знает, где и когда.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Лили едет со мной. Ей по душе такие вечера — свет, камеры, чужая слава, к которой можно на час прислониться. Мне — нет. Но я еду, потому что вот уже две недели, с того самого сеанса, не могу выкинуть из головы его лицо без единой трещины и его слова: «мне будет любопытно, что вы почувствуете». Он позвал меня не просто так. Я хочу понять зачем.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Фильм я пересказывать не стану. Скажу одно: он и вправду гениальный. И вправду страшный. Полтора часа я сижу в тёмном зале, и меня не отпускает чувство, что я смотрю не историю, а вскрытие — что кто-то очень умный и очень холодный разложил перед публикой человеческую душу, как патологоанатом раскладывает органы, и с любопытством, без тени жалости, показывает, из какой мелкой, стыдной дряни мы на самом деле склеены. Зал не дышит. Когда зажигается свет, несколько секунд висит тишина — а потом обрушивается овация, слишком громкая, будто хлопают не фильму, а тому, что он наконец кончился и можно снова дышать.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Приём — в мраморном фойе, под хрусталём. Гавриил стоит в центре, принимает поклонение, и вокруг него — я вижу это через весь зал — всё тот же ровный, нечеловеческий холод, от которого гости, сами того не сознавая, держатся на полшага дальше, чем подошли бы к обычному триумфатору.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А потом появляется он — критик.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Я знаю это лицо: его колонки читает вся страна, его приговоры делают и рушат имена. Старик, желчный, с умными усталыми глазами человека, который пересмотрел столько чужого гения, что разучился впечатляться. Он подходит к Гавриилу с бокалом, и вокруг них тотчас образуется пустота внимания: все делают вид, что не слушают, и все слушают.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— Поздравляю, — говорит критик негромко, но так, что слышно всем. — Технически — безупречно. Как всегда. — Он делает глоток. — И, как всегда, — мёртво. Знаете, в чём ваша беда, Гавриил? Вы снимаете кино, как бог, которому не за кого умирать. Блестяще. Точно. И совершенно пусто. Двадцать лет с одинаковым мастерством вы снимаете одно и то же: как вы презираете людей. Это уже не искусство. Это диагноз.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В фойе становится очень тихо.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Я смотрю на Гавриила — и впервые вижу на его лице хоть что-то живое. Трещину. Ту самую, которой две недели назад так и не сумел найти. Она открывается на моих глазах: под непроницаемой бронёй вдруг проступает — на один удар сердца — что-то оголённое, детское, задыхающееся от обиды. Значит, она всё-таки была. Он просто держал её глубже, чем кто-либо, кого я знал.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А потом он улыбается. И тихо, почти ласково, глядя старику прямо в глаза, произносит: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— Будь ты проклят.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Три слова. Их, кроме стоящих рядом, никто и не расслышал; кто-то уже отвернулся, звякнули бокалы, где-то засмеялись. Пустяк. Светская колкость.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Но я-то теперь знаю цену этим трём словам. Я видел, что они делают, — в собственном кабинете, месяц назад. И я смотрю, не в силах отвести взгляд, как это происходит снова — только медленнее, страшнее, огромнее.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Трещина на лице Гавриила затягивается. Но затягивается уже не так, как была. Обида, мелькнувшая живой, гаснет — и на её месте разливается покой. Тот самый жуткий, разгладившийся покой, что я видел у Андрея. Холод вокруг него на миг сгущается так, что у меня перехватывает дыхание, а шрам на ладони простреливает болью, — и тут же всё исчезает. И посреди сияющего фойе, с бокалом в руке, стоит уже не тот человек, что был секунду назад. Оболочка та же. А внутри поселился кто-то ещё.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Он поднимает бокал в сторону остолбеневшего старика — легко, весело — и отходит, растворяется в толпе, в поздравлениях, в блеске. Как ни в чём не бывало.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Я стою, вцепившись в свой нетронутый бокал, и меня колотит. Надо что-то делать. Что? Подойти к человеку на его триумфе и сказать: «В вас только что кто-то вошёл»? Меня уведут раньше, чем договорю. Я оборачиваюсь к Лили — и не нахожу её: она где-то там, смеётся, сияет. Я один в этой нарядной толпе — единственный, кто видел, — и не могу ровным счётом ничего.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Мне нужно на воздух. Я выхожу — боковым коридором, мимо гардероба, к служебной двери, лишь бы прочь от света и смеха. Я не знаю тогда, что, уходя, расхожусь с ним всего на несколько минут и на несколько метров. Не знаю, что в этот самый час, за той же стеной, совершается то, чего мне видеть не дано. И, может быть, к лучшему, что не дано.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— ✦ —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· АФИНА ·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Афина ждала его у служебного выхода, в тени, куда не доставал свет фонарей.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Она пришла на эту премьеру не ради фильма. Она вообще давно уже делала только одно — стерегла. Стояла у порога, отводила, не пускала, тянула время — потому что время было единственным, что она пока могла ему подарить. Но сегодня время кончилось. Она почувствовала это ещё утром, всем своим существом, которое лишь притворялось существом двадцатидвухлетней студентки: сегодня один из них переступит черту.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И вот он вышел — один, в распахнутом пальто, и от него в холодный воздух валила такая тьма, что редкие прохожие ёжились и прибавляли шагу, сами не понимая отчего.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Он увидел её сразу. И остановился.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— Смотрите-ка, — сказал он, и голос был уже не совсем его: ниже, старше, с тем эхом, от которого у людей стынет кровь. — А я всё гадал, кого из этой хорошенькой свиты приставили к мальчику. Здравствуй, сестра. Давно не виделись.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— Здравствуй. — Афина не отступила ни на шаг. — Как же тебя не узнать.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Он расхохотался, запрокинув голову.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— И что ты мне сделаешь? — Он развёл руками, показывая своё новое, краденое тело. — Ты знаешь закон не хуже меня. Пока я в этой плоти, ты не смеешь тронуть человека — а значит, и меня. Руки твои связаны, воительница. Тебе только и осталось, что смотреть.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— Тронуть человека — нет, — согласилась Афина спокойно. И шагнула ближе; и в этот миг что-то в ней переменилось — будто под тонкой девичьей оболочкой шевельнулось нечто громадное и древнее, от чего фонарь над ними мигнул и погас. — Убить тебя я не могу, это правда. Но раздробить в этом теле каждую из двухсот пятидесяти костей, одну за другой, так, чтобы ты, сидя внутри, прочувствовал каждую, — этого мне закон не запрещает. Тело потом срастётся. А ты запомнишь. Проверим, шучу ли я?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Улыбка сползла с чужого лица.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— Ты не посмеешь. Он не позволит. Твой драгоценный устав...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— Мой устав велит беречь мальчика, — сказала Афина. — А ты только что подошёл к нему слишком близко. — Она склонила голову. — Уходи. Делай, что задумал, — я вижу, что задумал, и не могу тебе помешать, пока он сам не выберет. Но если ты хоть пальцем, хоть тенью коснёшься его прежде срока — я найду это тело раньше, чем ты допьёшь свой бокал. Иди.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Он смотрел на неё ещё мгновение. Потом усмехнулся — уже без прежней уверенности — и, запахнув пальто, пошёл прочь, в темноту, и темнота потекла за ним следом.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Афина стояла и смотрела ему вслед, пока он не скрылся. И только когда он исчез, позволила себе на секунду прикрыть глаза. Она была очень стара и очень устала. И она знала то, чего не знал пока никто: что спасти удастся не всех. И что мальчику предстоит это узнать — совсем скоро и самым страшным из способов.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— ✦ —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· МИХАИЛ ·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Домой я возвращаюсь за полночь, так и не отыскав Гавриила в толпе — чтобы… что? Я и сам не знаю, что хотел ему сказать.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Лили щебечет о вечере, о платьях, о том, кто с кем и почём, — и умолкает, поняв, что я не слышу. Я стою у тёмного окна своей квартиры, растираю ладонь, в которой всё ещё тлеет отголосок той простреливающей боли, и смотрю вниз, на спящий город, по которому теперь ходит ещё один.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Их становится больше — с каждым днём больше. И где-то там, в темноте, человек без единой трещины — а теперь и без единого шанса — уже обдумывает, каким будет его последний фильм. Я ещё не знаю, что роль в нём он приготовил мне. Что премьера была лишь пробой. И что настоящий свой замысел он приберёг для сцены поменьше — для двух кресел и панорамного окна на четырнадцатом этаже.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Скоро он придёт ко мне снова. Я только ещё не знаю, что из этого кабинета мы выйдем не вдвоём.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