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57sqn3wtyhz" w:id="0"/>
      <w:bookmarkEnd w:id="0"/>
      <w:r w:rsidDel="00000000" w:rsidR="00000000" w:rsidRPr="00000000">
        <w:rPr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hsn9j1n55n6" w:id="1"/>
      <w:bookmarkEnd w:id="1"/>
      <w:r w:rsidDel="00000000" w:rsidR="00000000" w:rsidRPr="00000000">
        <w:rPr>
          <w:rtl w:val="0"/>
        </w:rPr>
        <w:t xml:space="preserve">Глава тринадцатая. Панихида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Не ходите, — сказала мне Афина утром. И это было не предчувствие, не «женское», как в прошлый раз, — это была мольба. Она стояла в дверях кабинета, бледная до синевы, и держала меня за рукав так, как держат близкого человека, а не начальника. — Прошу вас, Михаил. Куда угодно, только не туда. Вы не знаете, что это будет. Я знаю. Останьтесь.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Я снял её пальцы со своего рукава — мягко, но снял. Я должен был пойти. Не могу объяснить это словами, которые звучали бы разумно. Человек умер у меня на глазах, с моим именем в последнем взгляде; я не сумел его удержать. Пойти и постоять над ним — это меньшее, единственное, что мне ещё оставалось. Как будто, придя, я хоть отчасти верну ему то, чего не сумел дать на балконе.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Я не знал тогда, что Афина была права. Что есть места, куда живому человеку с открывающимися глазами приходить нельзя.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Панихида — в старом зале с высокими сводами, где обычно дают приёмы, а сегодня затянули зеркала чёрным и заставили всё свечами. Их сотни. Они горят вдоль стен, у колонн, вокруг постамента в центре, и от их живого дрожащего света по сводам ходят тени, а воздух густ и сладок от ладана — так густ, что першит в горле. Собрался весь его мир: актёры, чьи лица я знаю с экрана, продюсеры, критики — тот самый желчный старик стоит у стены, серый, постаревший ещё на десять лет, и не поднимает глаз. Все говорят вполголоса. Все играют скорбь — привычно, красиво, как умеют играть только те, кто играет всю жизнь.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А в центре, на возвышении, в открытом гробу, среди белых цветов, лежит он.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Я заставляю себя подойти. Смерть не изуродовала его лица — гримёры своё дело знают, — и оттого только страшнее: он лежит как живой, как уснувший, и на губах у него застыла тень той самой улыбки, с какой он отпустил край парапета. «Мы ещё увидимся». Я стою над ним, и меня трясёт, и я не молюсь — я разучился, — а просто беззвучно повторяю: прости. Прости, что не удержал. Прости.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И тут я замечаю её.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Она стоит по ту сторону гроба, прямо напротив меня. Женщина. Высокая, в глухом чёрном платье, с лицом такой холодной, безупречной красоты, что на неё больно смотреть, как больно смотреть на солнце. Я не видел, как она подошла. Только что её не было — и вот она есть, будто всегда стояла тут, в самой сердцевине этого моря свечей. Никто из гостей на неё не глядит. Никто её словно бы не видит. А она смотрит только на него, на мёртвого, — и на губах у неё лёгкая, спокойная, хозяйская улыбка человека, который пришёл не прощаться. Который пришёл забрать своё.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Шрам на моей правой ладони вдруг вспыхивает.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Не ноет, как ныл всё это время, — вспыхивает, разом, добела, будто в ладонь вложили раскалённый уголь. Я стискиваю кулак, чтобы не закричать. И в этот самый миг женщина поднимает руку над гробом — плавно, почти лениво, как дирижёр перед первой нотой, — и произносит одно слово. Тихо. На языке, которого я не знаю и знать не хочу; но от звука его свечи по всему залу разом клонятся в одну сторону, будто по ним прошёл сквозняк из-под земли.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И тогда рвётся завеса.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Я не знаю, как ещё это назвать. Всё это время — недели, месяцы — я видел лишь край, лишь тень теней: серую муть, красный проблеск, дрожание воздуха. Будто смотрел на мир сквозь мутное, засаленное стекло и различал за ним смутные пятна. А сейчас — одним ударом сердца, вместе со вспышкой в ладони — стекло лопается. И я вижу. Впервые в жизни вижу всё. Во весь рост, без завесы, так, как оно есть на самом деле.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И зал полон ими.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За плечом каждого скорбящего, каждого нарядного гостя — не тень уже, не муть: тварь. У кого-то — приземистая, раздутая, обвившая хозяина, как жаба обвивает лапами добычу; у кого-то — тонкая, многосуставчатая, с длинными пальцами, зарытыми человеку в затылок. Они цепляются, свисают, шевелятся; у них слишком много глаз, и все эти глаза — сотни глаз по всему залу — вдруг разом открываются и смотрят. Не на мёртвого. На меня. Потому что я — единственный здесь, кто их наконец увидел.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Я стою, вцепившись в край гроба, и не могу ни крикнуть, ни двинуться. Свечи, ладан, шёпот скорби — всё это тонкая, красивая плёнка, натянутая поверх кишащей, чёрной, живой бездны, и плёнка сорвана, и подо мной — она.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А женщина напротив — я перевожу на неё взгляд и жалею об этом до сих пор. Потому что вокруг неё нет твари. Она сама и есть. Прекрасное холодное лицо — только маска, надетая поверх чего-то громадного, свёрнутого кольцами, древнего, как первая ночь мира; за её плечами разворачивается — я вижу и отказываюсь верить — то, что было когда-то крыльями, а теперь голо, перепончато и черно, и достаёт до самых сводов. Она — не одержимая. Она — та, кто вселяет. И она здесь главная. Все эти твари в зале — её свита, её войско, склонённое к ней, как псарня к хозяйке.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Она опускает руку — и кладёт ладонь на грудь мертвецу.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Пора, — говорит она. И на этот раз по-русски, и голос её тих и нежен, как колыбельная. — Вставай. Тебя заждались.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И мёртвый открывает глаза.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Я вижу это в двух шагах. Грудь под белой рубашкой поднимается — раз, глубоко, с хрипом первого вдоха утопленника, вытащенного из воды. Пальцы, сложенные на груди, разжимаются. И то, что лежало в гробу неживым, садится — медленно, плавно, без усилия, каким садятся не люди, — и оглядывает зал новыми глазами. Только это уже не его глаза. И не тот, кто входил ко мне в кабинет, кто снимал свои гениальные страшные фильмы, кто сорвался с балкона. Оболочка — его. А внутри теперь — такое, отчего свечи в дальнем конце зала гаснут все разом, как один, и по залу проносится волна ледяного ужаса, и нарядные гости, ничего не видя, ничего не понимая, начинают вдруг тихо, животно плакать — все сразу, не зная отчего.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Он оглядывает зал не спеша, по-хозяйски, — так же, как оглядывал мой кабинет. Как оглядывают вернувшуюся во владение вотчину. А потом его взгляд находит меня.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И он улыбается.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Той самой улыбкой. И я слышу — не ушами, а прямо внутри черепа, тем же тихим довольным голосом, что звучал во мне все эти дни: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«Ну вот. Я же говорил, что мы ещё увидимся. Только уже не так. Здравствуй, зрячий».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У меня подгибаются ноги.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И тут кто-то берёт меня сзади — крепко, за плечи, разворачивает и ведёт, почти несёт прочь, сквозь толпу плачущих людей, к выходу, к дверям, к воздуху. Я не сразу узнаю её. Афина. Она пришла за мной — туда, куда просила меня не ходить. Лицо у неё белое и страшное, и она не говорит ни слова, только держит меня мёртвой хваткой и тащит вон, и толпа расступается перед ней сама, будто чует, кто идёт.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Последнее, что я вижу, обернувшись в дверях, — как то, что встало из гроба, провожает нас взглядом. И как женщина в чёрном впервые отрывается от него и тоже смотрит нам вслед — на Афину, узнавая, и на меня, запоминая. Наши глаза встречаются через весь горящий свечами зал. И в её глазах — не злоба. Хуже. Спокойный, оценивающий интерес. Так смотрят на то, что решают: убить сейчас или это ещё может пригодиться.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Дверь захлопывается. Морозный воздух бьёт в лицо. Афина ведёт меня прочь от этого места, через двор, к машине, и всё оглядывается, всё прикрывает меня собой, а я иду как пьяный, и меня выворачивает наизнанку прямо там, у чёрной чугунной ограды, под тихим падающим снегом.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— Я говорила вам, — только и повторяет она сквозь зубы, снова и снова, и в голосе её слёзы и ярость. — Я говорила. Я говорила.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Мы сидим в машине, и она не заводит мотор. Просто сидит, вцепившись в руль, и смотрит прямо перед собой, в залепленное снегом стекло. А я наконец нахожу в себе голос — севший, чужой: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— Ты знала. Всё это время. — Я поворачиваюсь к ней. — Кто ты?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Она долго молчит. Потом закрывает глаза. И я вижу, как в ней в последний раз борются те двое — та, что клялась молчать, и та, что больше не может.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— Не сегодня, — говорит она тихо. — Ты сегодня увидел слишком много. Ещё одно — и не выдержишь. — Она наконец поворачивается ко мне, и в глазах её — та самая усталая, древняя нежность, которую я замечал и раньше, но не умел прочесть. — Но я скажу тебе одно, Михаил. То, что ты сейчас видел, — оно теперь видит тебя. Всегда. Завеса разорвана, и обратно её не сшить. Ты больше не сможешь притворяться слепым. И это значит, что прятаться тебе больше нельзя — ни от них, ни от себя. Пора выбирать сторону. По-настоящему. — Она заводит мотор. — А для этого тебе придётся сперва вернуться туда, куда ты не заглядывал двадцать три года. К той кухонной двери.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Снег идёт и идёт, заваливая город, заваливая горящий свечами зал за нашими спинами, где среди плачущих людей ходит теперь, разминая чужие плечи, вернувшийся хозяин.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А я сижу и понимаю, что прежней жизни больше нет. Что она кончилась не на балконе четыре дня назад — а сейчас, здесь, в этой заметённой снегом машине. И что впереди — то единственное, чего я боялся всю свою жизнь сильнее смерти, сильнее высоты, сильнее всех тварей в том зале.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Мне придётся вспомнить.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