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ГАВРИИЛ — КАНОН СЦЕН (гордыня · сосуд Люцифера · midpoint). Правка автора — сохранить и исполнить.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КТО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Знаменитый режиссёр-нарцисс. Гордыня = «своё мнение выше Бога», смотрит на всех сверху вниз. Сосуд Люцифера → ГЛАВНЫЙ, опаснее прочих. Голос низкий, вежливый, с хрипотцой; рукопожатие «сухое, холодное, безжизненное».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ПУТЬ (последовательность)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Ввод (Гл.8 — крючок; Гл.9 — сцена). Сам звонит, записывается: предлог — «помогите понять персонажа моего фильма». У Афины меняется лицо на звонок (посев её природы, без раскрытия). На приёме — гордец, ещё НЕ одержим; дуэль-провокация о гордыне самого Михаила («ты делаешь их зависимыми от себя — не та же ли гордыня? играешь в бога?»).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Проклятие → одержимость. На премьере критик его унижает → Гавриил ПРОКЛИНАЕТ → одержим (по КАНОН_ОДЕРЖИМОСТИ).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Афина усмиряет. Зная, кто он, Афина конфронтирует одержимого Гавриила — но ТОЛЬКО в ОТСУТСТВИЕ Михаила. При Михаиле Афина НЕ раскрывается. (Её реплика-канон: «убить не могу, но раздробить все двести пятьдесят твоих костей — могу; гарантирую».)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РИТУАЛЬНОЕ САМОУБИЙСТВО НА ГЛАЗАХ МИХАИЛА (ключевая правка автора). Одержимый Гавриил приходит к Михаилу, резко говорит. Затем — балкон 14-го этажа: просит «постойте рядом, боюсь высоты» и тут же издевается: «вы боитесь высоты? а смерти боитесь?». Речь-аллюзия ЛЮЦИФЕРА: «я всегда умел летать, любил летать; было время — я летал по небесам, был выше всех; но то время не кончилось — теперь моё время летать; мы ещё увидимся, только не так; не думай, что это конец — мы ещё встретимся». Прыгает. Михаил в шоке/панике; Афина вызывает полицию.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Смысл: НЕ «мягкое» самоубийство вне кабинета. РИТУАЛ на глазах Михаила → (а) бьёт лично (хотел спасти — не смог; заново провоцирует его вину/уныние), (б) подставляет его.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Следователь ГРИГОРИЙ (аллюзия Григорий Победоносец). Давит: преднамеренное самоубийство от хронической депрессии, которую психолог УПУСТИЛ (некомпетентность), ИЛИ ритуал? «Он пришёл к вам осознанно. Что вас связывает? Почему именно перед вами? Что хотел доказать/показать? Ритуал имеет глубокий психологический мотив — вы специалист, должны были заметить. Дайте зацепку, чтобы я вас спас. Если ритуал — он ПРОТИВ вас, не из-за вас. Если нет — это ваша некомпетентность.»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ПАНИХИДА = MIDPOINT. Впервые ПОЛНОЕ «яркое» зрение (крылья/глаза — только здесь). Ритуал Лилит воскрешает Люцифера в теле самоубийцы.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ЗАПРЕТЫ / СВЕРКА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До самоубийства зрение НЕ полное. Амулета у Михаила НЕТ (шрам). Демона не называть до срока. Афина при Михаиле не раскрывается. Город безымянный.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Перед написанием сцен Гавриила: поднять старую cowork-версию с Google Drive (по датам изменений) + reference и сверить эпизоды.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