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КНИГА I. ИСТОЧНИК СВЕТА</w:t>
      </w:r>
    </w:p>
    <w:p>
      <w:pPr>
        <w:pStyle w:val="Heading2"/>
      </w:pPr>
      <w:r>
        <w:t>Глава первая. Точка во времени</w:t>
      </w:r>
    </w:p>
    <w:p>
      <w:r>
        <w:t>* * *</w:t>
      </w:r>
    </w:p>
    <w:p>
      <w:r>
        <w:t>Дождь в тот вечер шёл так, будто задался целью смыть город до основания.</w:t>
      </w:r>
    </w:p>
    <w:p>
      <w:r>
        <w:t>Он падал на северный город уже которую ночь — не бурей, а ровно и терпеливо, по-осеннему, — и уносил в решётки водостоков всё, что накопилось за день: пыль, копоть, отпечатки тысяч подошв, случайные пятна чужой жизни. Редкие машины уходили по чёрным блестящим улицам, и свет их фар растворялся в водяной пыли, не долетев до тротуара. Фонари дрожали и множились в лужах. В старом парке у реки скамейки чернели от воды, а голые каштаны роняли с ветвей тяжёлые, набрякшие капли — глухо, размеренно, как считают время. Пахло озоном, мокрой корой и ржавым железом.</w:t>
      </w:r>
    </w:p>
    <w:p>
      <w:r>
        <w:t>В такой вечер люди задёргивают шторы и не смотрят в чужие окна. А если бы кто и посмотрел — в одном из окон старого дома у самой реки он не нашёл бы света. Обыкновенный тёмный проём на третьем этаже, каких на фасаде десятки. Мимо таких проходят, не задерживая взгляда.</w:t>
      </w:r>
    </w:p>
    <w:p>
      <w:r>
        <w:t>За этим тёмным окном, прижавшись лбом к холодному стеклу, стоял мальчик и смотрел на дождь.</w:t>
      </w:r>
    </w:p>
    <w:p>
      <w:r>
        <w:t>Этот мальчик — я. Мне десять лет.</w:t>
      </w:r>
    </w:p>
    <w:p>
      <w:r>
        <w:t>Я смотрю, как падают капли, и никак не могу понять, откуда их берётся столько. Будто где-то там, наверху, прохудилось само небо — и его уже не заштопать. В квартире темно и тихо. Пахнет варёной картошкой, что въелась за годы в самые стены, и сыростью из-под старых плинтусов. Мне спокойно у этого окна. Пока ещё спокойно.</w:t>
      </w:r>
    </w:p>
    <w:p>
      <w:r>
        <w:t>А потом в замке поворачивается ключ.</w:t>
      </w:r>
    </w:p>
    <w:p>
      <w:r>
        <w:t>Отца я узнаю раньше, чем вижу: его узнаёт не разум, а живот — там, внутри, что-то сжимается, тихо и заученно. Он входит, скользит по мне мутным взглядом — сквозь меня, будто меня и нет вовсе, — и, не сказав ни слова, проходит мимо, к матери.</w:t>
      </w:r>
    </w:p>
    <w:p>
      <w:r>
        <w:t>За стеной вспыхивают голоса. Потом её голос — надломленный, чужой, какого я не слышал прежде.</w:t>
      </w:r>
    </w:p>
    <w:p>
      <w:r>
        <w:t>— Хватит. Перестань. Я больше не могу этого терпеть.</w:t>
      </w:r>
    </w:p>
    <w:p>
      <w:r>
        <w:t>Я говорю себе: они просто ссорятся. У всех ссорятся. Завтра будет как всегда. Я остаюсь там, где стоял, и не двигаюсь с места — будто, если не шевелиться, всё само собой уляжется.</w:t>
      </w:r>
    </w:p>
    <w:p>
      <w:r>
        <w:t>Но живот мой уже знает правду: сегодня — не как всегда.</w:t>
      </w:r>
    </w:p>
    <w:p>
      <w:r>
        <w:t>И тогда я слышу это.</w:t>
      </w:r>
    </w:p>
    <w:p>
      <w:r>
        <w:t>Хлопок. Короткий, хлёсткий, злой — как пощёчина, только страшнее, потому что следом, захлебнувшись, коротко вскрикивает мама. Такого звука в нашем доме не было никогда. Он влетает в меня и остаётся там навсегда. Я потом узнаю: некоторые звуки не уходят. Они лишь затихают до срока — и ждут своего часа.</w:t>
      </w:r>
    </w:p>
    <w:p>
      <w:r>
        <w:t>Я срываюсь с места. Ноги сами несут меня по тёмному коридору к кухне. Дверь приоткрыта — из щели на пол ложится жёлтая дрожащая полоса света. Я прижимаюсь плечом к косяку и заглядываю внутрь. Сейчас эта щель для меня — единственное окно в мир. Только по нему не показывают мультиков.</w:t>
      </w:r>
    </w:p>
    <w:p>
      <w:r>
        <w:t>Отец стоит над ней, огромный в жёлтом свете лампы. Мама держится рукой за край стола, и на скуле у неё медленно проступает тёмный, наливающийся след. Я знаю наизусть каждую чёрточку отцовского лица — но человека, что смотрит сейчас сверху вниз на мою мать, я не знаю. Глаза у него пустые и блестящие, как у чучела на стене охотника, и в них нет ничего, что бывает у отца.</w:t>
      </w:r>
    </w:p>
    <w:p>
      <w:r>
        <w:t>Мама выпрямляется — медленно, не отпуская столешницы. И говорит. Не крича, а так тихо и так ровно, что от этой ровности мне становится страшнее, чем от любого крика.</w:t>
      </w:r>
    </w:p>
    <w:p>
      <w:r>
        <w:t>— Я тебя не боюсь, — говорит она и смотрит на него снизу вверх, не отводя глаз. — Я знаю, кто ты. И ты всё равно ничего не добьёшься. Оставь нас в покое.</w:t>
      </w:r>
    </w:p>
    <w:p>
      <w:r>
        <w:t>Тогда я не понимаю этих слов. Я слышу только, что мама не боится, — а ему это не нравится.</w:t>
      </w:r>
    </w:p>
    <w:p>
      <w:r>
        <w:t>Он молчит. И, не глядя, тянется рукой к столу и берёт нож.</w:t>
      </w:r>
    </w:p>
    <w:p>
      <w:r>
        <w:t>Я не помню, как оказываюсь на кухне.</w:t>
      </w:r>
    </w:p>
    <w:p>
      <w:r>
        <w:t>Только что я был за дверью — и вот я уже здесь, между ними, маленький, задыхающийся от собственной смелости. Я встаю перед матерью. Ноги врозь, кулаки подняты — так встаёт боец, у которого нет ни единого шанса и который об этом ещё не знает. Я смотрю отцу в лицо, снизу вверх.</w:t>
      </w:r>
    </w:p>
    <w:p>
      <w:r>
        <w:t>Только не её. Что угодно — только не её.</w:t>
      </w:r>
    </w:p>
    <w:p>
      <w:r>
        <w:t>Он опускает на меня глаза — чужие, мутные, без единой искры, — и от этой мёртвой пустоты во мне всё обрывается. Секунду он смотрит на меня в упор. Одну только секунду. И я не выдерживаю этого взгляда — отвожу глаза, пячусь назад, разворачиваюсь, чтобы выбежать из кухни, прочь от этого чужого человека, который был моим отцом.</w:t>
      </w:r>
    </w:p>
    <w:p>
      <w:r>
        <w:t>Я не успеваю сделать и двух шагов.</w:t>
      </w:r>
    </w:p>
    <w:p>
      <w:r>
        <w:t>За спиной — грохот. Тяжёлый, глухой.</w:t>
      </w:r>
    </w:p>
    <w:p>
      <w:r>
        <w:t>Я оборачиваюсь — посмотреть, что случилось.</w:t>
      </w:r>
    </w:p>
    <w:p>
      <w:r>
        <w:t>Мать на полу. В животе у неё нож. По светлым доскам растекается кровь — алая, слишком яркая, слишком живая для этой тусклой кухни.</w:t>
      </w:r>
    </w:p>
    <w:p>
      <w:r>
        <w:t>Я смотрю и не могу поверить. Этого не может быть. Этого не должно было быть — так не бывает, это несправедливо. Может, это сон? Может, я сейчас проснусь? Другого объяснения мой мозг не находит. Я не хочу в это верить.</w:t>
      </w:r>
    </w:p>
    <w:p>
      <w:r>
        <w:t>А отец медленно поворачивается ко мне.</w:t>
      </w:r>
    </w:p>
    <w:p>
      <w:r>
        <w:t>И тут я понимаю всё разом, одной короткой, ясной мыслью — и от неё внутри становится холодно: это сделал он. Он сделал это с мамой. А следом, тут же, как ещё один удар: если он смог с ней — что он сделает со мной? Что он вообще теперь станет делать? Я смотрю на него и знаю — без единого сомнения, всем своим маленьким телом знаю: если он до меня дотянется, он не остановится. И тогда меня захлёстывает ужас, какого я не знал никогда.</w:t>
      </w:r>
    </w:p>
    <w:p>
      <w:r>
        <w:t>Я должен её спасти. — Как? Я же не могу. — Нет, должен. — Нет. Я боюсь.</w:t>
      </w:r>
    </w:p>
    <w:p>
      <w:r>
        <w:t>И тогда мать — на последнем, уже уходящем дыхании — кричит:</w:t>
      </w:r>
    </w:p>
    <w:p>
      <w:r>
        <w:t>— Беги!</w:t>
      </w:r>
    </w:p>
    <w:p>
      <w:r>
        <w:t>Я бегу.</w:t>
      </w:r>
    </w:p>
    <w:p>
      <w:r>
        <w:t>* * *</w:t>
      </w:r>
    </w:p>
    <w:p>
      <w:r>
        <w:t>Босиком, в чём был. Вниз по тёмной лестнице, через две ступени, мимо чужих равнодушных дверей.</w:t>
      </w:r>
    </w:p>
    <w:p>
      <w:r>
        <w:t>В подъезде стоит такой густой запах сырости, что он глушит даже шум дождя. Я не слышу собственных шагов — мне кажется, я не бегу, а падаю вниз, и стены проносятся мимо серыми пятнами.</w:t>
      </w:r>
    </w:p>
    <w:p>
      <w:r>
        <w:t>Трус. Я трус. Я бросил её.</w:t>
      </w:r>
    </w:p>
    <w:p>
      <w:r>
        <w:t>Дверь — и ледяная стена дождя. Вода залепляет глаза, стекает за ворот. Чёрный город смыкается вокруг меня пустыми глазницами окон. Я оборачиваюсь на бегу — не потому что хочу, а потому что тело само выворачивает шею, само ищет за спиной погоню.</w:t>
      </w:r>
    </w:p>
    <w:p>
      <w:r>
        <w:t>Мама сказала: беги. Я слушаюсь её. Значит, я не совсем предал — ведь я делаю, как она велела?</w:t>
      </w:r>
    </w:p>
    <w:p>
      <w:r>
        <w:t>Нет. Не ври себе. Ты просто боишься. Боишься, что он догонит и сделает с тобой то же.</w:t>
      </w:r>
    </w:p>
    <w:p>
      <w:r>
        <w:t>Надо было остаться. Закрыть её собой до конца…</w:t>
      </w:r>
    </w:p>
    <w:p>
      <w:r>
        <w:t>Нет. Я маленький. Мне не хватит сил. Если он поймает меня — не останется никого, кто расскажет, что он сделал. Я должен дожить. Кто-то должен знать.</w:t>
      </w:r>
    </w:p>
    <w:p>
      <w:r>
        <w:t>Лёгкие горят. В боку колет раскалённой спицей. Ноги перестают быть моими. Сердце бьётся без остановки, гулко и часто. А холода я не чувствую совсем — будто его выключили заодно со всем остальным.</w:t>
      </w:r>
    </w:p>
    <w:p>
      <w:r>
        <w:t>* * *</w:t>
      </w:r>
    </w:p>
    <w:p>
      <w:r>
        <w:t>Парк я узнаю, только когда падаю на скамью.</w:t>
      </w:r>
    </w:p>
    <w:p>
      <w:r>
        <w:t>Не сажусь — падаю, потому что ноги наконец отказывают. Мокрая доска обжигает холодом сквозь тонкую ткань. Я оборачиваюсь ещё раз, и ещё. Аллея пуста и черна. Только вода да фонарь, что горит вполнакала и роняет в лужу дрожащий жёлтый круг. Отца нет. Он остался там.</w:t>
      </w:r>
    </w:p>
    <w:p>
      <w:r>
        <w:t>Я провожу ладонью по лицу — стереть дождь. И вижу на ней тёмное.</w:t>
      </w:r>
    </w:p>
    <w:p>
      <w:r>
        <w:t>Кровь. Она течёт из глубокого пореза через всю правую ладонь; дождь смывает её, а она набегает снова, толчками, живая и тёплая. И только теперь приходит боль — тупая, ноющая, настоящая. Только теперь, глядя на свою рассечённую руку, я закрываю глаза — и снова оказываюсь там, на кухне. И вижу то, чего не увидел тогда.</w:t>
      </w:r>
    </w:p>
    <w:p>
      <w:r>
        <w:t>Отец рвётся к матери с ножом. И я — раньше, чем успеваю подумать, — хватаю этот нож. Голой рукой, за самое лезвие, обеими ладонями, чтобы удержать, чтобы не пустить его к ней. А он выдёргивает нож на себя. И сталь идёт сквозь мои пальцы.</w:t>
      </w:r>
    </w:p>
    <w:p>
      <w:r>
        <w:t>Вот почему я отвёл глаза и попятился. Не потому, что струсил перед его взглядом, — а потому, что рука разжалась сама, от боли, которую мне, десятилетнему, было не вынести. Я схватился за лезвие — и не удержал. И пока я, ослеплённый болью, пятился к двери, он ударил её. Я не увидел удара. Я услышал только грохот. А самого пореза тогда не почувствовал — его затмило то, что я увидел, когда обернулся.</w:t>
      </w:r>
    </w:p>
    <w:p>
      <w:r>
        <w:t>Я открываю глаза.</w:t>
      </w:r>
    </w:p>
    <w:p>
      <w:r>
        <w:t>И впервые за весь этот бесконечный вечер думаю не о том, как бежать и куда спрятаться.</w:t>
      </w:r>
    </w:p>
    <w:p>
      <w:r>
        <w:t>Неужели он смог? Неужели правда — вот так, до конца?</w:t>
      </w:r>
    </w:p>
    <w:p>
      <w:r>
        <w:t>Неужели её больше нет? Совсем? Никогда?</w:t>
      </w:r>
    </w:p>
    <w:p>
      <w:r>
        <w:t>Слово «никогда» вдруг наваливается на меня всей своей чёрной, бездонной тяжестью, и я впервые понимаю, что оно значит. Никогда — это значит, что она больше не позовёт меня к ужину. Никогда не положит прохладную ладонь мне на лоб. Никогда не будет стоять у плиты и напевать себе под нос что-то без слов. Никогда. Это слово слишком большое для меня, десятилетнего, — оно не помещается во мне, и от него нечем дышать.</w:t>
      </w:r>
    </w:p>
    <w:p>
      <w:r>
        <w:t>Что-то поднимается из самой глубины — чёрное, горячее, живое — и растёт, и заполняет меня до самого горла, и мне некуда, совершенно некуда его деть. Я вскакиваю. Меня колотит. Я поднимаю к ревущему чёрному небу свою рассечённую ладонь, и дождь хлещет по ней, и стекает с пальцев розовым, и я кричу — впервые в жизни так кричу, всем нутром, до крови в горле:</w:t>
      </w:r>
    </w:p>
    <w:p>
      <w:r>
        <w:t>— Я ненавижу тебя! Ненавижу тебя, отец! Слышишь?! Ненавижу!</w:t>
      </w:r>
    </w:p>
    <w:p>
      <w:r>
        <w:t>Гром отвечает мне где-то над крышами — глухо, равнодушно. Городу нет до меня дела. Ночи нет до меня дела. Я один — маленький, мокрый, окровавленный — стою посреди огромного чёрного мира, и никто, никто на всём свете не идёт ко мне.</w:t>
      </w:r>
    </w:p>
    <w:p>
      <w:r>
        <w:t>И тогда крик обрывается. Ярость вытекает из меня вся, до последней капли, вместе со слезами — а на её месте остаётся только пустота, гулкая, ледяная, совсем не детская. Ноги подкашиваются. Я оседаю обратно на мокрую скамью, сгибаюсь пополам, обхватываю себя руками — и плачу уже не как тот, кто ненавидит, а как тот, кто потерял. Плачу навзрыд, захлёбываясь, как самый маленький. И сквозь слёзы, тихо, одними губами, зову единственного на свете человека, который больше никогда мне не ответит:</w:t>
      </w:r>
    </w:p>
    <w:p>
      <w:r>
        <w:t>— Ма-ма-а…</w:t>
      </w:r>
    </w:p>
    <w:p>
      <w:r>
        <w:t>Я плачу долго. Дождь плачет вместе со мной, не переставая. А потом слёзы кончаются — не оттого, что стало легче, а оттого, что их во мне просто больше не осталось.</w:t>
      </w:r>
    </w:p>
    <w:p>
      <w:r>
        <w:t>— ✦ —</w:t>
      </w:r>
    </w:p>
    <w:p>
      <w:r>
        <w:t>· НЕЗНАКОМЕЦ ·</w:t>
      </w:r>
    </w:p>
    <w:p>
      <w:r>
        <w:t>В тот же час, в тот же дождь, с другого конца аллеи шёл человек.</w:t>
      </w:r>
    </w:p>
    <w:p>
      <w:r>
        <w:t>Кто бродит по парку дождливым вечером, в такой поздний час? Редко кто. Либо тот, кто потерял всякую надежду и кому больше некуда идти. Либо случайный пьяный. Третьего, как правило, не дано.</w:t>
      </w:r>
    </w:p>
    <w:p>
      <w:r>
        <w:t>Этот человек не был ни тем, ни другим. Он шёл сквозь ливень уверенно, не разбирая луж, — в длинном плаще, с низко надвинутым капюшоном, что скрывал лицо. Дождь хлестал его наотмашь, ветер рвал полы плаща, но он не горбился и не прибавлял шагу, как делают все, кого застигла непогода. Казалось, что дождь, и холод, и этот чёрный город, и сама эта ночь — лишь старая, много раз виденная им декорация, из тех, что давно уже не трогают сердце. Он шёл так, будто всё это было где-то далеко и давно, а он лишь проходил мимо, ненадолго, по какому-то делу, ведомому ему одному. Человека, что идёт вот так посреди бури — не сгибаясь, не спеша, не замечая её вовсе, — можно было бы назвать одним-единственным словом: отрешённый.</w:t>
      </w:r>
    </w:p>
    <w:p>
      <w:r>
        <w:t>Но есть на свете вещи, мимо которых не пройти даже такому человеку. Детский плач — одна из них.</w:t>
      </w:r>
    </w:p>
    <w:p>
      <w:r>
        <w:t>Он остановился. Резко, будто с разбегу ударился о невидимую стену. Несколько долгих секунд он стоял неподвижно и смотрел на мальчика, не отрывая глаз. Потом шагнул к скамье.</w:t>
      </w:r>
    </w:p>
    <w:p>
      <w:r>
        <w:t>Он потянулся рукой куда-то под плащ — и медленно опустил её.</w:t>
      </w:r>
    </w:p>
    <w:p>
      <w:r>
        <w:t>— Ты не готов, — сказал он тихо, самому себе.</w:t>
      </w:r>
    </w:p>
    <w:p>
      <w:r>
        <w:t>Он поднял голову и посмотрел через дорогу — туда, где в окне ближнего дома горел свет. Помолчал. И сказал мальчику всего несколько слов — тихих, но таких, каких этот мальчик уже не забудет:</w:t>
      </w:r>
    </w:p>
    <w:p>
      <w:r>
        <w:t>— Я не могу помочь тебе сам. Но я знаю того, кто сможет. Подожди.</w:t>
      </w:r>
    </w:p>
    <w:p>
      <w:r>
        <w:t>И, повернувшись, он быстрым шагом пошёл к маленькому дому у чугунной ограды.</w:t>
      </w:r>
    </w:p>
    <w:p>
      <w:r>
        <w:t>— ✦ —</w:t>
      </w:r>
    </w:p>
    <w:p>
      <w:r>
        <w:t>· ПЁТР ·</w:t>
      </w:r>
    </w:p>
    <w:p>
      <w:r>
        <w:t>В том доме, у чугунной ограды, ещё не спали.</w:t>
      </w:r>
    </w:p>
    <w:p>
      <w:r>
        <w:t>За столом, над раскрытой книгой, сидел человек в чёрном — священник по имени Пётр. Он читал «Империю ангелов» Бернара Вербера и порой улыбался про себя, будто встретил на странице давнего знакомого спорщика.</w:t>
      </w:r>
    </w:p>
    <w:p>
      <w:r>
        <w:t>Мерцание фонарей на мокрой мостовой отвлекло его от чтения. Пётр поднялся и, не выпуская книги из рук, подошёл к окну: он любил смотреть на дождь. В такие вечера, когда небо смывало город дочиста, ему думалось легче всего.</w:t>
      </w:r>
    </w:p>
    <w:p>
      <w:r>
        <w:t>Внизу, по пустому двору, под проливным дождём, шёл человек. Он ступал прямо по лужам, не разбирая дороги, и была в его походке особая уверенность — та, что Пётр узнал бы из тысячи. Так ходят люди, вернувшиеся с войны.</w:t>
      </w:r>
    </w:p>
    <w:p>
      <w:r>
        <w:t>Эту походку он знал не понаслышке. В другой, давней жизни он и сам прошёл через войну — молодым, ещё до сана, — и вернулся оттуда другим.</w:t>
      </w:r>
    </w:p>
    <w:p>
      <w:r>
        <w:t>Много воды утекло с тех пор. За долгие годы Пётр приметил простую вещь: почти всякий человек ищет одного и того же — смысла, тепла, тихого счастья, — и находит их в жене, в детях, в любви, что растёт под общей крышей. Выше этого у большинства людей нет ничего. Ему этого дано не было. Бог не послал ему ни жены, ни ребёнка, чью макушку он целовал бы на ночь. Другой на его месте озлобился бы или сломался. Пётр — не сломался. Он рассудил иначе: если Господь оградил его от всего, чем живут прочие, — значит, приберёг для чего-то иного, большего. И он отдал себя той единственной любви, что не убывает и не предаёт, — любви к Богу; и она заменила ему и семью, и дом, и всё, чего он так и не изведал. Он сделался историком, чтобы понимать людей через их прошлое, и священником, чтобы служить им в настоящем.</w:t>
      </w:r>
    </w:p>
    <w:p>
      <w:r>
        <w:t>И была у него молитва, которую он повторял из года в год, в темноте, перед образами: Господи, я готов. Я жду. Когда придёт мой час — тот самый, ради которого Ты вёл меня всю жизнь и оградил от всего человеческого? Пошли мне его — и я не отступлю. Он верил — истово, как верил Авраам, без торга и без сомнений, — что час этот ему назначен. Он только не знал, когда.</w:t>
      </w:r>
    </w:p>
    <w:p>
      <w:r>
        <w:t>В дверь постучали.</w:t>
      </w:r>
    </w:p>
    <w:p>
      <w:r>
        <w:t>Пётр пошёл открывать, всё ещё держа книгу в руке. На пороге, с которого ручьями текла вода, стоял тот самый человек в плаще.</w:t>
      </w:r>
    </w:p>
    <w:p>
      <w:r>
        <w:t>Пётр хотел сказать что-нибудь привычное — добрый вечер, чем могу помочь, вы не ошиблись дверью. Он поднял глаза к лицу под капюшоном — и слова угасли у него на губах.</w:t>
      </w:r>
    </w:p>
    <w:p>
      <w:r>
        <w:t>За долгую жизнь Пётр научился читать по глазам. Он видел глаза матерей, что хоронили детей, — в них была не боль, а чёрный провал туда, куда прежде уходил весь свет. Он видел глаза людей, вынесших своих мёртвых из-под огня, — в них что-то застыло навсегда, как застывает мгновение в куске янтаря. Он видел глаза тех, кто стоял на самом краю, — и в них была почти неприличная ясность человека, которому нечего больше терять.</w:t>
      </w:r>
    </w:p>
    <w:p>
      <w:r>
        <w:t>Но таких глаз, как у этого незнакомца, он не видел ни разу. В них не было боли — хотя она была там, глубоко, как порода залегает под землёй. Поверх неё лежала усталость: не та, что от труда или горя, а усталость знания. Как будто человек этот знал слишком много и слишком долго нёс это знание один, без права положить его хоть на миг. И вместе с тем — покой. Не смирение и не пустота, которую иногда принимают за мудрость, а покой того, кто прошёл через нечто необратимое и на другой стороне понял, что иначе было нельзя.</w:t>
      </w:r>
    </w:p>
    <w:p>
      <w:r>
        <w:t>Будто он видел Бога, — подумал Пётр, сам не зная, откуда пришла эта мысль. — И остался жив.</w:t>
      </w:r>
    </w:p>
    <w:p>
      <w:r>
        <w:t>— Чем могу быть полезен, сын мой? — спросил он наконец.</w:t>
      </w:r>
    </w:p>
    <w:p>
      <w:r>
        <w:t>— Отец Пётр.</w:t>
      </w:r>
    </w:p>
    <w:p>
      <w:r>
        <w:t>— Да... — Пётр всмотрелся в тень под капюшоном. — Мы знакомы, сын мой?</w:t>
      </w:r>
    </w:p>
    <w:p>
      <w:r>
        <w:t>— Я вас знаю, отец. Очень хорошо знаю. — Пауза, короткая, как вздох. — А вы меня, возможно, не помните. Теперь это неважно. Возьмите.</w:t>
      </w:r>
    </w:p>
    <w:p>
      <w:r>
        <w:t>Он протянул свёрток в грубой, потемневшей от воды ткани. Пётр развернул его. Внутри лежал тусклый металлический предмет с древними насечками. Пётр провёл по ним пальцем — и замер. Эти знаки он видел лишь однажды, в закрытых архивах, куда его допускали как историка; тогда он решил, что это красивая, пугающая, невозможная легенда — и рисунок к легенде.</w:t>
      </w:r>
    </w:p>
    <w:p>
      <w:r>
        <w:t>— Этого не может быть, — выдохнул он. — Амулет Повелителя Времени?</w:t>
      </w:r>
    </w:p>
    <w:p>
      <w:r>
        <w:t>Всю жизнь он служил без единого чуда — на одной вере, на голом, ничем не подкреплённом доверии к Богу. И вот невозможное лежало у него в ладонях: тяжёлое, холодное, совершенно настоящее.</w:t>
      </w:r>
    </w:p>
    <w:p>
      <w:r>
        <w:t>— Твоё время пришло, отец, — сказал незнакомец. — Теперь твоя очередь.</w:t>
      </w:r>
    </w:p>
    <w:p>
      <w:r>
        <w:t>И эти слова упали на него так, будто он ждал их всю жизнь. Неужели — сейчас? Неужели это и есть тот самый час, о котором я молил столько лет? Сердце гулко ударило — и замерло. Он открыл рот — спросить, потребовать, понять, — но незнакомец качнул головой, опережая:</w:t>
      </w:r>
    </w:p>
    <w:p>
      <w:r>
        <w:t>— Не спрашивай меня ни о чём. Я не могу рассказать всего — не имею права. Но обещаю: придёт время, и ты будешь знать больше, чем я. — Он чуть наклонился, и из-под капюшона твёрдо блеснули глаза. — Ты почти всё уже знаешь, отец. Всё, что тебе нужно, — у тебя в руках.</w:t>
      </w:r>
    </w:p>
    <w:p>
      <w:r>
        <w:t>Он повёл подбородком в сторону парка — туда, где чернели под дождём липы.</w:t>
      </w:r>
    </w:p>
    <w:p>
      <w:r>
        <w:t>— Там, на скамье, — мальчик. Ему больше некуда идти. Позаботься о нём — как о родном. — Голос его не просил. Голос ставил в строй. — Дай мне слово. Я знаю: если дашь — сдержишь. Я тебя знаю.</w:t>
      </w:r>
    </w:p>
    <w:p>
      <w:r>
        <w:t>Пётр выпрямился. За свои сорок шесть лет он давал не так много клятв — и ни одной не нарушил; и сейчас, глядя в эти невозможные глаза, он ответил так, как отвечают воину — воин:</w:t>
      </w:r>
    </w:p>
    <w:p>
      <w:r>
        <w:t>— Слово даю. Я своих слов не бросаю. Пока я жив — у мальчика будет дом.</w:t>
      </w:r>
    </w:p>
    <w:p>
      <w:r>
        <w:t>— Знаю, — просто сказал незнакомец. — Потому и пришёл к тебе. — И, уже отступая в дождь, добавил: — Когда придёт срок — отдашь ему это. Тогда и поймёшь — зачем.</w:t>
      </w:r>
    </w:p>
    <w:p>
      <w:r>
        <w:t>Пётр поднял глаза, чтобы спросить наконец, кто он такой.</w:t>
      </w:r>
    </w:p>
    <w:p>
      <w:r>
        <w:t>На крыльце было пусто. Только дождь стекал по перилам, и на мокрых ступенях медленно таяли чужие следы.</w:t>
      </w:r>
    </w:p>
    <w:p>
      <w:r>
        <w:t>Из парка снова донёсся детский плач — теперь почти беззвучный, как порванное дыхание. Пётр спрятал амулет во внутренний карман, к самому сердцу, будто хотел убедиться, что всё это ему не приснилось. И, вглядываясь в темноту, куда ушёл незнакомец, повторил чуть слышно:</w:t>
      </w:r>
    </w:p>
    <w:p>
      <w:r>
        <w:t>— Слово дано. — И, помолчав, добавил то, чего не понял в себе сам: — Храни тебя Бог... солдат.</w:t>
      </w:r>
    </w:p>
    <w:p>
      <w:r>
        <w:t>— ✦ —</w:t>
      </w:r>
    </w:p>
    <w:p>
      <w:r>
        <w:t>· МИХАИЛ ·</w:t>
      </w:r>
    </w:p>
    <w:p>
      <w:r>
        <w:t>Он нашёл меня на той же скамье.</w:t>
      </w:r>
    </w:p>
    <w:p>
      <w:r>
        <w:t>Он опустился рядом, снял с себя плащ и накинул мне на плечи — тёплый, тяжёлый, пахнущий воском и дождём. Увидев моё лицо, он на мгновение замер — а потом справился с собой.</w:t>
      </w:r>
    </w:p>
    <w:p>
      <w:r>
        <w:t>— Не бойся, малыш, — сказал он. — Ты не должен был этого видеть. Теперь я рядом.</w:t>
      </w:r>
    </w:p>
    <w:p>
      <w:r>
        <w:t>Я поднял на него глаза. Посмотрел — и понял: эти глаза меня не обманывают. Не знаю, откуда во мне взялась такая уверенность. Но я понял, что этому человеку можно верить. И когда он протянул мне руку, я вложил в неё свою — окровавленную, холодную — и пошёл за ним.</w:t>
      </w:r>
    </w:p>
    <w:p>
      <w:r>
        <w:t>Потом были синие огни во дворе.</w:t>
      </w:r>
    </w:p>
    <w:p>
      <w:r>
        <w:t>Я стоял, закутанный в чужой тёплый плащ, и смотрел, как из нашего подъезда выводят отца. Руки у него были скованы за спиной. Он рванулся — раз, другой, — вырвался и побежал, тяжело оскальзываясь на мокром асфальте. Ему крикнули вслед. Он не остановился. Хлопнули выстрелы, короткие и сухие, и отец упал и больше не поднялся.</w:t>
      </w:r>
    </w:p>
    <w:p>
      <w:r>
        <w:t>Я отвёл глаза. Я не хотел этого видеть. И всё же заставил себя досмотреть до конца — чтобы знать наверняка: он больше никому и никогда не причинит зла. Во мне ровным чёрным огнём горела ненависть, и я не знал, что с ней делать.</w:t>
      </w:r>
    </w:p>
    <w:p>
      <w:r>
        <w:t>Пётр прижал мою голову к своей груди.</w:t>
      </w:r>
    </w:p>
    <w:p>
      <w:r>
        <w:t>— Не смотри, — сказал он тихо. — Тебе это не нужно.</w:t>
      </w:r>
    </w:p>
    <w:p>
      <w:r>
        <w:t>Потом ко мне подошла женщина из социальной службы — от неё пахло табаком и казённой бумагой. Она присела передо мной на корточки.</w:t>
      </w:r>
    </w:p>
    <w:p>
      <w:r>
        <w:t>— Не волнуйся, — сказала она. — Мы о тебе позаботимся. — И, выпрямившись, повернулась к Петру: — А вы кто? Родственник? Член семьи?</w:t>
      </w:r>
    </w:p>
    <w:p>
      <w:r>
        <w:t>— Нет, — ответил Пётр. — Но я знаю этого мальчика. Я нашёл его здесь, в парке, одного, — не мог же я оставить ребёнка в такую ночь. Меня зовут Пётр. Я служу вон в той церкви.</w:t>
      </w:r>
    </w:p>
    <w:p>
      <w:r>
        <w:t>Они говорили обо мне вежливо, через мою голову, как взрослые говорят о детях. Но что-то мне подсказывало, что из всех, кто был в ту ночь во дворе, только этот человек в чёрном понимает, как мне тяжело. У него были очень добрые глаза. Такие добрые, что на них было больно смотреть.</w:t>
      </w:r>
    </w:p>
    <w:p>
      <w:r>
        <w:t>* * *</w:t>
      </w:r>
    </w:p>
    <w:p>
      <w:r>
        <w:t>Меня увезли в детский дом.</w:t>
      </w:r>
    </w:p>
    <w:p>
      <w:r>
        <w:t>Я помню большой зал, где пахло хлоркой, и как все дети играли — шумно, самозабвенно, — а я сидел в углу и смотрел в одну точку на полу и уже не плакал. А через несколько дней в этот зал вошёл Пётр. Он отыскал меня взглядом, подошёл, обнял и взял за руку — за ту самую, перевязанную. Потом подписал в кабинете директора какие-то бумаги. И увёл меня к себе.</w:t>
      </w:r>
    </w:p>
    <w:p>
      <w:r>
        <w:t>Он растил меня один.</w:t>
      </w:r>
    </w:p>
    <w:p>
      <w:r>
        <w:t>Днём он надевал рясу и уходил к своим прихожанам, а вечерами возвращался к книгам — и ко мне. Он был историком и знал о человеке больше, чем любой мой будущий учитель; когда во мне что-то путалось, какая-нибудь боль без имени, он умел разложить её на понятные части, будто разбирал старую летопись. Мы играли с ним в шахматы под настольной лампой, спорили за полночь — он о вере, я о науке, — и я сам не заметил, как научился ему доверять. Впервые в жизни доверять взрослому. Это оказалось труднее всего.</w:t>
      </w:r>
    </w:p>
    <w:p>
      <w:r>
        <w:t>Он никогда не давил на меня.</w:t>
      </w:r>
    </w:p>
    <w:p>
      <w:r>
        <w:t>— Твой путь к человеческой душе и её ранам, — говорил он, — такой же честный и такой же верный, как мой. К истине ведёт одна дорога. А как её называть — наукой, верой, — Бог не ревнует к названиям.</w:t>
      </w:r>
    </w:p>
    <w:p>
      <w:r>
        <w:t>Со временем тот вечер словно ушёл на дно, затих. Но по ночам он возвращался. Я просыпался в поту, задыхаясь, уверенный, что всё ещё стою на той кухне, у той щели, — и лишь через несколько долгих, страшных секунд понимал, что всё давно позади, что я в тепле, что я в безопасности. Та рана так и не затянулась до конца. И я знал уже тогда, ребёнком, что буду помнить этот вечер всегда.</w:t>
      </w:r>
    </w:p>
    <w:p>
      <w:r>
        <w:t>Потому что это был день, когда во мне что-то переломилось навсегда. День, который стал основой всего, чем я стал. Всё, что случится со мной потом, — всё до единого — будет тянуться корнями сюда, в эту ночь, в этот дождь, в эту рассечённую ладонь.</w:t>
      </w:r>
    </w:p>
    <w:p>
      <w:r>
        <w:t>Я вырос. И выбрал свою дорогу, не колеблясь: я стал психологом. Я не сумел спасти свою мать — и решил, что буду спасать других. От того тёмного, что однажды вошло в моего отца и сделало его чужим; от того, что делает людей злыми. Я хотел понять это до самого дна. Мне казалось: если понять — можно остановить.</w:t>
      </w:r>
    </w:p>
    <w:p>
      <w:r>
        <w:t>Сейчас мне тридцать три. И я всё ещё думаю, что кое-что понял про эту жизнь.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