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КНИГА I. ИСТОЧНИК СВЕТА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Глава третья. Профессиональная маска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Без пяти девять Афина вносит в кабинет лаванду.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Каждое утро одно и то же: диффузор на подоконник, короткий щелчок — и по комнате разливается прохладный лиловый запах. «Так им спокойнее», — сказала она мне однажды, кивнув на пустое кресло напротив. Спорить я не стал. Пусть будет лаванда.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Странно, но я не помню, как её нанимал. Просто в одно утро она уже была здесь: вешала мой плащ, разбирала почту, ставила передо мной кофе — ровно такой, как я люблю, хотя я ей этого не говорил. Афина. Тихая, ровная, с внимательными тёмными глазами, в которых всегда будто на слово больше, чем она произносит вслух. Иногда мне кажется, что она знает о людях куда больше, чем показывает. Но думать здесь полагается мне — за это платят, — и я эту мысль отгоняю.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Сообщение Лили — то самое, утреннее, про дату — так и висит без ответа. Отвечу. Позже. Я всегда отвечаю позже.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 годы работы я вывел одну невесёлую истину о своём ремесле: люди приходят к психологу не за помощью. Они приходят за подтверждением, что были правы. Им не нужно, чтобы их меняли, — им нужно, чтобы их оправдали. И вся моя работа, если начистоту, не столько лечить, сколько поворачивать перед человеком зеркало под таким углом, чтобы он увидел в нём наконец не врага, а себя. Мало кто выдерживает этот угол.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застёгиваю верхнюю пуговицу. Надеваю лицо — ровное, внимательное, ничего не выдающее. Профессиональная маска. Я ношу её так давно, что уже не всегда нахожу под ней, где кончается она и начинаюсь я.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Первый пришёл, — говорит Афина от порога. И, чуть тише, будто это зачем-то важно: — Матвей.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ежедневнике у меня на девять пусто. Откуда она знает имя — я не спрашиваю. Я давно перестал спрашивать.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Зови.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✦ —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Матвей опускается в кресло так, будто оно ему задолжало.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Ему за сорок. Дорогой костюм сидит мешковато — похудел и не стал обновлять. Я читаю его лицо раньше, чем он раскрывает рот: это моё второе ремесло — читать лица. Уголки губ подобраны и опущены: обида, застарелая, ставшая привычкой. Брови стянуты к переносице — не гнев, нет, а ровная, тлеющая претензия ко всему свету. Знакомое лицо. Я вижу такие каждый день.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Доктор, я устал, — говорит он. — Устал от всего.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Расскажите.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он рассказывает. Про жену, которая «всё делает по-своему и считает себя умнее». Про её брата, которому «всё даётся легко, без единой царапины». Про начальника, коллег, соседей — про весь несправедливый, скроенный не по нему мир. Говорит долго, гладко, наизусть — так пересказывают то, что повторяли себе тысячу раз в темноте.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Вчера она явилась ко мне на работу. — Голос срывается. — При клиентах. Кричала, что я ничего не добился. Что я жалок. — Он поднимает на меня глаза, ожидая, что я вознегодую вместе с ним. — Скажите, доктор. Кто дал ей право меня унижать?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держу паузу. Пауза — мой лучший инструмент.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Вы всё время говорите о них, — произношу я мягко. — О жене, о брате, о начальнике. А я слышу, что вы говорите о себе.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 моргает.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В смысле?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Вы пришли ко мне полгода назад не затем, чтобы спасти брак. — Я чуть подаюсь вперёд. — Вы ходите сюда, чтобы кто-нибудь наконец подтвердил: в том, что вы несчастны, виноваты все вокруг, кроме вас самого. — Пауза. — Я не подтвержу.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тут я это вижу.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 его спиной, у самой спинки кресла, сгущается темнота. Не тень от лампы — слишком плотная, слишком чёрная, с собственной маслянистой глубиной. Она дышит вместе с ним, в такт, чуть разбухая на каждом его вдохе. И — готов поклясться — тянется тонким языком к его виску. Наклоняется. Будто шепчет ему что-то на ухо.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Что-то во мне обрывается — резко, из самой глубины, из-под всех этих лет и всех дипломов. Это не удивление. Это древнее, идущее из тела, а не из головы. Такой же беспричинный, ледяной ужас я знал однажды — маленьким, в темноте, когда совсем рядом начиналось то, чего нельзя видеть. Я не понимаю, при чём тут та ночь. И не хочу понимать.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Вы что, вообще меня не слушаете? — Матвей повышает голос, и чернота за ним будто наливается гуще. — Вы такой же, как все. Очередной шарлатан в дорогом кресле — делает умное лицо и тянет из людей деньги!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 вскакивает. Темнота встаёт вместе с ним.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Матвей. Сядьте. — Спокойствие даётся мне сейчас недёшево. — Мы только что кое к чему подошли.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Мы ни к чему не подошли! Ищите себе другого дурака.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 выходит, не оглянувшись. Дверь за ним бухает так, что вздрагивает стекло, — и наступает тишина.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✦ —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кабинете остаётся запах.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лаванда. Сладковатый, приторный, тяжёлый — так пахнут цветы, которые забыли в вазе, и они уже несколько дней подгнивают в застоявшейся воде. Я смотрю на пустое кресло, где ещё оседает, тая, сгусток черноты, — моргаю, и, конечно, никакой черноты нет. Кресло как кресло. Утро как утро.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Афина входит без стука. В руках — пульверизатор, которым она опрыскивает цветы. Она подходит к креслу и молча, коротко прыскает водой в пустой угол. Раз. Другой. И запах бледнеет, сходит на нет, будто его смыли.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Душно, — роняет она, не глядя на меня. — Проветрю.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Афина.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Да?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Ты ведь тоже это видишь. Ты слышишь этот запах. Что ты знаешь такого, чего не знаю я? — вот что я хочу спросить. Но маска сильнее меня. Она всегда сильнее.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Ничего, — говорю я. — Спасибо за воду.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задерживает на мне взгляд на секунду дольше, чем нужно. Ни тревоги, ни любопытства — что-то третье, чему я не подберу имени. Похоже на жалость. Или на терпение — так смотрит тот, кто давно знает ответ и ждёт, пока ты доберёшься до него сам.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Пейте кофе, пока горячий, — говорит она и выходит.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✦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принимаюсь говорить себе разумные вещи.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толком не сплю уже который месяц. Что психолог, изо дня в день копающийся в чужой боли, рано или поздно начинает видеть эту боль повсюду, — у меня самого есть об этом лекция, называется «профессиональное выгорание». Что обоняние — самая лживая из наших связей с памятью, и мало ли что могло всколыхнуть этот запах. Что чернота — игра света и усталых глаз.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Всё это правда. И всё это — неправда.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Потому что одного я себе объяснить не могу: откуда взялся тот детский ужас. Двадцать три года я держал его под замком — глубоко, надёжно, честно. А сегодня чужой озлобленный человек сел в моё кресло — и замок чуть подался.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Мы привыкли думать, что зло приходит с грохотом: с ножом, с криком, с яростью на пороге. Но чаще оно входит тихо. Садится в удобное кресло, называет себя чужой обидой, чужой усталостью, чужой правотой. И мы вежливо подаём ему кофе.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подхожу к окну. Над городом, ещё час назад сухим и ясным, натягивает низкие тучи — быстро, не по сезону, будто небо куда-то торопится. В стекле отражается мой кабинет и я в нём: успешный, собранный, застёгнутый на все пуговицы человек, который знает про тьму всё.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Впервые за много лет я не уверен, что знаю про неё хоть что-нибудь.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 приёмной доносятся голоса. Кто-то напирает, требует пустить без очереди, — и я слышу, как Афина осаживает его: ровно, холодно, без тени сомнения.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Пока доктор вас не пригласит, вы ждёте. Здесь так заведено.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Голос у неё для её лет неожиданно твёрдый — так говорят не секретарши, а те, кто привык, что их слушаются. Порой мне кажется, что она стоит у моего порога, как часовой на посту, и пропускает ко мне не всех, кто записан, а лишь тех, кого сочла неопасными. Глупость, разумеется. Но мысль приходит — и уходить не спешит.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заглядывает в кабинет — уже другая, мягкая, с чашкой в руках.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Налила вам ещё. Чёрный, без сахара. — Ставит на стол, медлит уходить. — Тяжёлый он, этот ваш первый. Вы бы выдохнули минуту.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Ты и диагнозы теперь ставишь?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Я будущая актриса, — отвечает она без улыбки. — Нам положено читать людей быстрее, чем вам. — И, помолчав: — А за вами я слежу особенно.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выходит прежде, чем я успеваю спросить, что это значит.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приёмной ждёт следующий. И следующий за ним. Их в последнее время всё больше.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