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шестая. Тихий омут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Прошло несколько дней, и я привык. Точнее — научился делать вид.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Оказалось, с этим можно жить. Можно варить утренний кофе, застёгивать рубашку, кивать соседу в лифте — и краем глаза ловить, как за его плечом колышется что-то серое. Можно ездить на работу и не вглядываться в прохожих слишком пристально. Человек привыкает ко всему; в этом разом и ужас его, и спасение.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Тени есть не за каждым. Это первое, что я понял за эти дни, и это почему-то страшнее, чем если бы они были за всеми. За всеми — было бы просто болезнью, помрачением, моей личной бедой. А так — у одних есть, у других нет, и граница между теми и другими слишком уж совпадает с тем, что я и без всякого зрения читаю по лицам. Тьма льнёт к тем, в ком что-то давно погасло.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тогда я решил, что должен проверить. Не поверить — проверить. Я всё-таки учёный, а не блаженный на паперти.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Случай представился в среду, во второй половине дня.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Ангелина, — говорит Афина, впуская её. И задерживается в дверях на полсекунды дольше обычного, скользнув взглядом куда-то за плечо вошедшей, — так, что я это замечаю. Афина в последние дни стала внимательнее. Или это я стал внимательнее к ней.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Ангелина входит бочком, будто извиняясь за то, что занимает воздух в комнате. Тонкая, аккуратная, за тридцать, с той стёртой, приличной внешностью, мимо которой глаз скользит не задерживаясь. Я читаю её лицо ещё до того, как она садится. Глаза — вот что цепляет. Пустые. Не заплаканные, не злые — просто погасшие, будто свет внутри выключили давно и с тех пор перестали платить за электричество.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я вижу тень.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не такая, как была у того, первого. Та — чёрная, плотная — тянулась вверх, жадно, к самой голове. Эта другая. Серая, размытая, почти без цвета, она не тянется — она лежит. Оседает на Ангелине сверху, как мокрый пепел, как слишком низкий потолок, и давит, давит книзу, пригибая её к земле. Рядом с этой тенью самому хочется ссутулиться и умолкнуть. В кабинете будто разом похолодало и потянуло нежилым — сыростью, пылью, стоялой водой.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теперь — проверка.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Расскажите, что вас привело, — говорю я ровно, а сам не свожу глаз с серой мути за её плечом. В прошлый раз, на улице, я зажмурился. Сегодня — смотрю.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Ангелина говорит тихо, безнадёжно, ровно. Про мужа, который ревнует её к каждому фонарному столбу. Про пятнадцать лет брака, где давно не осталось ни любви, ни даже злости — одна привычка да страх. Про то, что всякий раз, чего-то добившись, она первым делом готовится к тому, что будет дома.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И, слушая, я ставлю свой опыт.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если уйти? — спрашиваю мягко, чуть подавшись вперёд. — Просто уйти. Закрыть за собой дверь и не вернуться.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серая муть за её плечом — готов поклясться на чём угодно — вздрагивает. Съёживается. Поджимается, будто на неё направили свет.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Уйти? — Ангелина мотает головой, и тень тут же разбухает обратно, наливается, наваливается на неё гуще прежнего. — А если я не справлюсь? Если останусь одна навсегда? Нет. Пусть уж так. Так хотя бы не одна.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Сжимается — на «уйти». Раздувается — на «останусь одна». Она и не подозревает, что здесь, в моём кабинете, кто-то третий очень внимательно слушает наш разговор — и что этому третьему совсем не хочется, чтобы она уходила.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тут меня осеняет — поздно, глупо поздно.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Ревнивый муж, который твердит, что она ничего в жизни не добилась. Пятнадцать лет. Скандал, который она недавно устроила ему прямо на работе, в банке, при всех клиентах, — «сама не знаю, что на меня нашло, я ведь не такая».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это уже слышал. С другой стороны стола, из других уст, всего несколько дней назад. Её мужа зовут Матвей. Выходит, я лечу их обоих — мужа и жену, две половины одного мёртвого дома, — и ни один из них не знает, что другой сидел в этом самом кресле.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Случайность? Я больше не верю в случайности. Что-то сводит этих людей ко мне — тихо, поодиночке, как сводят разрозненные ручьи в одно русло. И я впервые задумываюсь: зачем. И — кто.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это потом. Сейчас передо мной живой человек, которого душит серое, и я умею с этим работать — пусть по-старому, без всякой мистики. Слово за слово я поворачиваю к ней то самое зеркало, осторожно, под нужным углом.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Ангелина. Вы боитесь остаться одна. И оттого пятнадцать лет остаётесь рядом с тем, с кем и так одна. — Пауза. — Вы уже одна. Просто платите за это вдвойне.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молчит долго. Что-то проворачивается в ней за погасшими глазами — медленно, со скрипом, как трогается заржавевший механизм.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знаю, — говорит она наконец. И — я слышу — говорит уже иначе. Тише, но твёрже. — Я знаю. Давно знаю. — Она поднимает на меня глаза, и в них будто щёлкает где-то далёкий, забытый выключатель. — Я подам на развод.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серое над ней истончается. Не исчезает — но подаётся, редеет, отступает, как отступает вода, когда ей наконец нашли, куда стечь. Ангелина этого не видит. Но она распрямляется — впервые за весь час — и дышит чуть глубже прежнего.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за ней закрывается дверь, я ещё долго сижу неподвижно.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Никакой усталости. Никакого выгорания. Я выспался, свет в кабинете ровный, глаза мои свежи. А я всё равно это видел: как серое сжималось от одного её твёрдого слова и набухало от каждого «не смогу». Тень слушалась не моих усталых глаз. Она слушалась её выбора.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был прав до последней буквы. Человек всегда выбирает сам. И то, что липнет к нему со спины, — тоже это знает. И боится этого выбора куда больше, чем боюсь его 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заходит — забрать чашку, поправить штору, сделать одно из тех незаметных дел, которыми она наполняет паузы между людьми. У двери она приостанавливается.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Тяжёлая, — говорит она. Не спрашивает — говорит. — Но эта ушла легче, чем тот, первый. Вы ей помогли.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ты почём знаешь, что я ей помог?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смотрит на меня — спокойно, тем своим взглядом, в котором всегда чуть больше, чем она произносит.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Так видно же, — отвечает она просто. И выходит, оставив меня гадать, что именно ей видно — и с каких, собственно, пор.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Вечером я не еду домой сразу.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Мёртвый брак Ангелины стоит у меня перед глазами, и я никак не отделаюсь от одной неудобной мысли. Пятнадцать лет рядом с человеком, которого не любишь, потому что страшно остаться одному. А чем, если по совести, отличаюсь от этого я?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кармане у меня телефон, а в телефоне — так и не отвеченное сообщение Лили. «Назначь дату». Красивая, умная женщина, которая ходит ко мне, как ходят к тому, кого не умеют бросить. И я — который берёт её тепло и не отдаёт своего, потому что двадцать три года назад сам что-то в себе запер и потерял ключ. У Ангелины за спиной — серое. У меня нет ничего. Но иногда мне думается, что за моим плечом пусто не оттого, что я чист, а оттого, что во мне уже нечему гаснуть.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потом, совсем некстати, всплывает другое лицо. Женщина из книжного, вокруг которой было так тихо и так светло. Я до сих пор не знаю её имени. И ловлю себя на том, что за всю эту тёмную неделю единственная минута, когда мне было по-настоящему легко, — та, в пыльном магазине, рядом с ней.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стою у окна кабинета, высоко над городом, и смотрю вниз.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Раньше я видел отсюда обыкновенный вечерний город — огни, поток машин, спешащих по домам людей. Теперь я вижу иное. То тут, то там, в текущей внизу толпе, к чьей-то спине липнет тьма — серая, чёрная, всякая. Её больше, чем была неделю назад. Я готов поклясться, что больше. Будто где-то далеко, за краем видимого, поднялась вода — и теперь прибывает, тихо, по сантиметру, затопляя город снизу, из-под самой земли.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Что-то надвигается. Я больше не психолог, что лечит уставших людей от их уставшей жизни, — я сделался чем-то вроде прибора, который эту прибывающую тьму чувствует кожей. А приборы, я знаю по опыту, включают не просто так — и не затем, чтобы они любовались собственными показаниями.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Значит, скоро придётся не только смотреть.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