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kmi3rdll4jq" w:id="0"/>
      <w:bookmarkEnd w:id="0"/>
      <w:r w:rsidDel="00000000" w:rsidR="00000000" w:rsidRPr="00000000">
        <w:rPr>
          <w:rtl w:val="0"/>
        </w:rPr>
        <w:t xml:space="preserve">ГЛАВА 1. ОТРЕШЁННЫЙ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Дождь в тот вечер не просто шёл с неба. Он смывал с улиц следы дня: пыль, копоть, отпечатки подошв, случайные пятна чужой жизни. Казалось, город пытался перезапуститься к утру — как люди, которые засыпают с надеждой, что завтра всё будет чуть чище, чем вчера.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Лондон складывал окна одно за другим. Редкие машины шли по мокрым артериям улиц, фонари дрожали в лужах, в старом парке скамейки чернели от воды. Пахло озоном, мокрой корой и ржавым железом.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 дорожке шёл человек в тёмном плаще с низко опущенным капюшоном. Он не обходил лужи, не смотрел по сторонам, не сбавлял шаг. Так идут не те, кто спешит домой, — так идут те, кто боится опоздать к единственному моменту, после которого ничего нельзя исправить.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Случайный наблюдатель назвал бы его отстранённым. Отрешённым от мира и одновременно слишком собранным для обычной ночной прогулки.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эту ночь все искали сон, чтобы забыться.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Он, напротив, словно знал цену каждой минуте.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Я помню этот запах</w:t>
      </w:r>
      <w:r w:rsidDel="00000000" w:rsidR="00000000" w:rsidRPr="00000000">
        <w:rPr>
          <w:rtl w:val="0"/>
        </w:rPr>
        <w:t xml:space="preserve">, — думал он, вдыхая сырой воздух. — </w:t>
      </w:r>
      <w:r w:rsidDel="00000000" w:rsidR="00000000" w:rsidRPr="00000000">
        <w:rPr>
          <w:i w:val="1"/>
          <w:iCs w:val="1"/>
          <w:rtl w:val="0"/>
        </w:rPr>
        <w:t xml:space="preserve">Помню каждое дерево, каждый фонарь, каждую трещину на асфальте. Я был здесь. Тогда. В другой жизни, которая была этой же жизнью, но другой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Он шёл по аллее, и тени под ногами сгущались, расходились, снова сгущались. Они чувствовали его. Они знали, кто он. Но они не могли причинить ему вреда. Не сегодня.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центральной аллее его остановил детский плач.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 старой скамье под голым каштаном сидел мальчик лет десяти. Промокший, сгорбленный, вцепившийся здоровой рукой в край доски так, будто это był последний предмет в мире, который ещё можно удержать.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Человек в плаще подошёл ближе. Несколько секунд смотрел молча.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Это я</w:t>
      </w:r>
      <w:r w:rsidDel="00000000" w:rsidR="00000000" w:rsidRPr="00000000">
        <w:rPr>
          <w:rtl w:val="0"/>
        </w:rPr>
        <w:t xml:space="preserve">, — подумал он. — </w:t>
      </w:r>
      <w:r w:rsidDel="00000000" w:rsidR="00000000" w:rsidRPr="00000000">
        <w:rPr>
          <w:i w:val="1"/>
          <w:iCs w:val="1"/>
          <w:rtl w:val="0"/>
        </w:rPr>
        <w:t xml:space="preserve">Каким был. Каким больше никогда не буду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Мальчик поднял на него лицо — и в его взгляде было столько ужаса, что даже дождь, казалось, стих. В этом взгляде была боль, которую не объяснить словами. Была ненависть к отцу, который убил мать. Была вина за то, что не смог её спасти. Была пустота, которую не заполнить.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Незнакомец потянулся под плащ, будто собирался достать какую-то вещь, но резко вернул руку обратно.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Не сейчас</w:t>
      </w:r>
      <w:r w:rsidDel="00000000" w:rsidR="00000000" w:rsidRPr="00000000">
        <w:rPr>
          <w:rtl w:val="0"/>
        </w:rPr>
        <w:t xml:space="preserve">, — сказал он себе. — </w:t>
      </w:r>
      <w:r w:rsidDel="00000000" w:rsidR="00000000" w:rsidRPr="00000000">
        <w:rPr>
          <w:i w:val="1"/>
          <w:iCs w:val="1"/>
          <w:rtl w:val="0"/>
        </w:rPr>
        <w:t xml:space="preserve">Он не готов. Если я дам ему амулет сейчас, он увидит демонов. Он испугается. Он может сойти с ума. Его будущее будет предрешено иначе. Не так, как должно быть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 лице мальчика печаль на мгновение сменилась удивлением.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Ты не готов, — произнёс незнакомец твёрдо, без колебаний.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Он резко развернулся и не пошёл — побежал в сторону маленького домика у парковой ограды.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Я знаю, что будет дальше</w:t>
      </w:r>
      <w:r w:rsidDel="00000000" w:rsidR="00000000" w:rsidRPr="00000000">
        <w:rPr>
          <w:rtl w:val="0"/>
        </w:rPr>
        <w:t xml:space="preserve">, — думал он, перепрыгивая лужи. — </w:t>
      </w:r>
      <w:r w:rsidDel="00000000" w:rsidR="00000000" w:rsidRPr="00000000">
        <w:rPr>
          <w:i w:val="1"/>
          <w:iCs w:val="1"/>
          <w:rtl w:val="0"/>
        </w:rPr>
        <w:t xml:space="preserve">Пётр возьмёт его. Вырастит. Научит. А через двадцать три года передаст ему амулет. И он пройдёт этот путь. Как я. Как все, кто был до меня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Он остановился у калитки. Посмотрел на окна, в которых горел свет. Внутри был человек, который спас его. Который станет ему отцом. Который умрёт у него на руках через много лет.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Прощай, — прошептал он в темноту. — Я тебя не забуду.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 этом доме жил Пётр — священник и историк.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Ему было сорок шесть. Для большинства людей мерой счастья были семья, дом, дети, спокойный быт. Для Петра — никогда. Он сознательно отказался от брака и посвятил жизнь служению Богу, понимая этот выбор не как жертву, а как путь.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Поздними вечерами, когда город затихал, он оставался наедине с книгами. Это была его привычная радость — тихая, дисциплинированная, почти монашеская.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 этот вечер он читал «Империю ангелов» Бернара Вербера. Улыбнулся на мысли о странностях взрослых, провёл пальцем по полю страницы, чтобы не потерять место, — и в дверь постучали.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Пётр закрыл книгу, оставив закладку, и пошёл к входу.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На пороге стоял человек в плаще.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Пётр хотел сказать что-то — </w:t>
      </w:r>
      <w:r w:rsidDel="00000000" w:rsidR="00000000" w:rsidRPr="00000000">
        <w:rPr>
          <w:i w:val="1"/>
          <w:iCs w:val="1"/>
          <w:rtl w:val="0"/>
        </w:rPr>
        <w:t xml:space="preserve">добрый вечер, чем могу помочь, вы ошиблись дверью</w:t>
      </w:r>
      <w:r w:rsidDel="00000000" w:rsidR="00000000" w:rsidRPr="00000000">
        <w:rPr>
          <w:rtl w:val="0"/>
        </w:rPr>
        <w:t xml:space="preserve"> — любое из тех привычных слов, которыми открывают разговор с незнакомцами.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Он увидел глаза — и слова исчезли.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За годы своего служения Пётр много раз смотрел людям в глаза. Он видел глаза матерей, которые хоронили детей — в них была дыра, не боль, именно дыра, туда, куда раньше уходил весь свет. Он видел глаза солдат, вернувшихся из мест, где происходит то, для чего у языка нет слов — в них было что-то застывшее, как янтарь, в котором навсегда остановилось мгновение. Он видел глаза людей, стоявших на краю — в них была странная, почти неприличная ясность человека, которому больше нечего терять.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Но такие глаза, как у этого незнакомца, он видел лишь однажды. В них не было боли — хотя она там была, глубоко, как порода под землёй. Поверх этой породы лежало другое. Усталость — но не та, что приходит от работы или от горя. Усталость как результат знания. Как будто этот человек знал слишком много — и слишком долго нёс это знание в одиночестве.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И одновременно — покой.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Не смирение. Не равнодушие. Не та пустота, которую люди иногда принимают за мудрость. Покой как у человека, который прошёл через что-то необратимое — и на другой стороне обнаружил, что это было правильно. Что иначе было нельзя. Что он бы снова сделал то же самое.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Разочарование. И уверенность. В одном взгляде — одновременно.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Будто он видел Бога</w:t>
      </w:r>
      <w:r w:rsidDel="00000000" w:rsidR="00000000" w:rsidRPr="00000000">
        <w:rPr>
          <w:rtl w:val="0"/>
        </w:rPr>
        <w:t xml:space="preserve">, — подумал Пётр. Совершенно неожиданно для себя. </w:t>
      </w:r>
      <w:r w:rsidDel="00000000" w:rsidR="00000000" w:rsidRPr="00000000">
        <w:rPr>
          <w:i w:val="1"/>
          <w:iCs w:val="1"/>
          <w:rtl w:val="0"/>
        </w:rPr>
        <w:t xml:space="preserve">И остался живым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 Чем могу быть полезен, молодой человек? — спросил Пётр.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Незнакомец посмотрел ему прямо в лицо. В его глазах мелькнуло что-то, чего Пётр не мог прочитать. Может быть, боль. Может быть, благодарность. Может быть, прощание.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— Отец Пётр… да, мы знакомы.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 Прости, сын, но я вижу тебя впервые.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— Для тебя — да. Для меня — нет. Это не важно. Возьми.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Он протянул плотный влажный свёрток.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— Время пришло.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Пётр развернул ткань и увидел тусклый металлический предмет с древними насечками.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Сначала он просто смотрел — недоверчиво, почти раздражённо. Потом провёл пальцем по гравировке. Потом замер.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Эти знаки он видел однажды в закрытых архивах Ватикана, куда его допускали как историка. Тогда он решил, что это только легенда и гравюра к легенде. Красивая, пугающая, невозможная.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Пётр верил в Бога. Верил в чудеса. Но не верил, что однажды будет держать этот предмет в руках.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 Это… не подделка? — выдохнул он. — Неужели…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Он поднял глаза на незнакомца и только теперь прошептал имя артефакта: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— Амулет Повелителя Времени?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— Да, — ответил тот. — Теперь твоя очередь.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Пётр крепче сжал находку.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— Кто ты, сын?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Ветер приподнял край капюшона. На секунду Пётр увидел глаза — усталые, обожжённые, больно знакомые.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i w:val="1"/>
          <w:iCs w:val="1"/>
          <w:rtl w:val="0"/>
        </w:rPr>
        <w:t xml:space="preserve">Я знаю эти глаза</w:t>
      </w:r>
      <w:r w:rsidDel="00000000" w:rsidR="00000000" w:rsidRPr="00000000">
        <w:rPr>
          <w:rtl w:val="0"/>
        </w:rPr>
        <w:t xml:space="preserve">, — подумал он. — </w:t>
      </w:r>
      <w:r w:rsidDel="00000000" w:rsidR="00000000" w:rsidRPr="00000000">
        <w:rPr>
          <w:i w:val="1"/>
          <w:iCs w:val="1"/>
          <w:rtl w:val="0"/>
        </w:rPr>
        <w:t xml:space="preserve">Я видел их раньше. Но где?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— Пока не время, — тихо сказал незнакомец. — В своё время ты узнаешь сам.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Он кивнул в сторону парка.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— Там мальчик. Ему нужна твоя помощь.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Пётр напрягся: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— Кто он?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— Тот, о ком я прошу тебя позаботиться. Пообещай.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Пётр ответил сразу, без торга: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— Я всегда держу слово. Клянусь, я позабочусь о нём.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Незнакомец выдержал короткую паузу. В его глазах мелькнуло облегчение. Или прощание.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— Когда придёт срок, передашь ему это. И тогда поймёшь, зачем.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Пётр шагнул вперёд, собираясь остановить его хотя бы ещё на один вопрос.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Пусто.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На крыльце никого не было.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Только дождь стекал по перилам, и на ступенях таяли мокрые следы.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Из парка снова донёсся детский плач — на этот раз почти беззвучный, как порванное дыхание.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Пётр сунул артефакт во внутренний карман, ближе к сердцу, будто хотел убедиться, что всё это не сон. Потом резко обернулся туда, где растворился незнакомец, и почти шёпотом повторил: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— Я слово держу.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Он пошёл к скамье.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Сквозь дождь уже проступал маленький сгорбленный силуэт. Мальчик сидел, прижав порезанную руку к груди, и плакал. Плакал так, как плачут дети, когда понимают, что мир больше никогда не будет прежним.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Пётр подошёл, опустился на корточки, положил руку на плечо.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— Всё будет хорошо, — сказал он. — Я здесь. Ты не один.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Мальчик поднял голову. В его глазах был ужас. И надежда.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— Кто вы? — прошептал он.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— Я тот, кто обещал о тебе позаботиться. Идём.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Он взял мальчика за руку. Рука была холодной, порезанной, но живой.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i w:val="1"/>
          <w:iCs w:val="1"/>
          <w:rtl w:val="0"/>
        </w:rPr>
        <w:t xml:space="preserve">Ты станешь великим</w:t>
      </w:r>
      <w:r w:rsidDel="00000000" w:rsidR="00000000" w:rsidRPr="00000000">
        <w:rPr>
          <w:rtl w:val="0"/>
        </w:rPr>
        <w:t xml:space="preserve">, — подумал Пётр, не зная почему. — </w:t>
      </w:r>
      <w:r w:rsidDel="00000000" w:rsidR="00000000" w:rsidRPr="00000000">
        <w:rPr>
          <w:i w:val="1"/>
          <w:iCs w:val="1"/>
          <w:rtl w:val="0"/>
        </w:rPr>
        <w:t xml:space="preserve">Ты пройдёшь путь, который не пройти никому. И ты победишь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Они пошли к дому. Дождь не стихал.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И в этот миг ночь словно захлопнула створки над этой сценой. Остальное пока оставалось под печатью времени.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Где-то между раскатом грома и детским всхлипом первая строка новой войны уже была написана.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Чернила ещё не высохли.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А человек в плаще, который только что был здесь, стоял на другом конце города, смотрел на звёзды и думал о том, что будет дальше.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i w:val="1"/>
          <w:iCs w:val="1"/>
          <w:rtl w:val="0"/>
        </w:rPr>
        <w:t xml:space="preserve">Я знаю, что ждёт тебя</w:t>
      </w:r>
      <w:r w:rsidDel="00000000" w:rsidR="00000000" w:rsidRPr="00000000">
        <w:rPr>
          <w:rtl w:val="0"/>
        </w:rPr>
        <w:t xml:space="preserve">, — думал он. — </w:t>
      </w:r>
      <w:r w:rsidDel="00000000" w:rsidR="00000000" w:rsidRPr="00000000">
        <w:rPr>
          <w:i w:val="1"/>
          <w:iCs w:val="1"/>
          <w:rtl w:val="0"/>
        </w:rPr>
        <w:t xml:space="preserve">Потери. Боль. Тьма. Но ты справишься. Я знаю. Потому что я — это 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Он повернулся и исчез в темноте.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Время пошло по новому кругу.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