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Alexsandr Yrievich Mihrin,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Head SZT.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28.12.2017-12:39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