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 xmlns:xsi="http://www.w3.org/2001/XMLSchema-instanc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Alexsandr Yrievich Mihrin,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Head SZT.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27.12.2017-16:00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si:nil="true"/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