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Invitation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Dear Vitaliy Vitalievich Usatenko,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very grateful to you for your work as a PM Manager.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thank you, we invite you to our corporate party,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drink vodka, eat shish kebab and dance a little.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best regards – Administration.    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28.12.2017-12:39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