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D5633" w14:textId="77777777" w:rsidR="001A308B" w:rsidRPr="001A308B" w:rsidRDefault="001A308B" w:rsidP="001A308B">
      <w:pPr>
        <w:widowControl/>
        <w:spacing w:before="100" w:beforeAutospacing="1" w:after="100" w:afterAutospacing="1"/>
        <w:jc w:val="left"/>
        <w:outlineLvl w:val="1"/>
        <w:rPr>
          <w:rFonts w:ascii="Times New Roman" w:eastAsia="ＭＳ Ｐゴシック" w:hAnsi="Times New Roman" w:cs="Times New Roman"/>
          <w:b/>
          <w:bCs/>
          <w:kern w:val="0"/>
          <w:sz w:val="36"/>
          <w:szCs w:val="36"/>
          <w:lang w:val="pt-BR"/>
        </w:rPr>
      </w:pPr>
      <w:r w:rsidRPr="001A308B">
        <w:rPr>
          <w:rFonts w:ascii="Times New Roman" w:eastAsia="ＭＳ Ｐゴシック" w:hAnsi="Times New Roman" w:cs="Times New Roman"/>
          <w:b/>
          <w:bCs/>
          <w:kern w:val="0"/>
          <w:sz w:val="36"/>
          <w:szCs w:val="36"/>
          <w:lang w:val="pt-BR"/>
        </w:rPr>
        <w:t>Pesquisa sobre a Opinião Pública sobre Relações Internacionais no Brasil</w:t>
      </w:r>
    </w:p>
    <w:p w14:paraId="5F70A390" w14:textId="77777777" w:rsidR="001A308B" w:rsidRPr="001A308B" w:rsidRDefault="001A308B" w:rsidP="001A308B">
      <w:pPr>
        <w:widowControl/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</w:pPr>
      <w:r w:rsidRPr="001A308B">
        <w:rPr>
          <w:rFonts w:ascii="Times New Roman" w:eastAsia="ＭＳ Ｐゴシック" w:hAnsi="Times New Roman" w:cs="Times New Roman"/>
          <w:b/>
          <w:bCs/>
          <w:kern w:val="0"/>
          <w:sz w:val="24"/>
          <w:szCs w:val="24"/>
          <w:lang w:val="pt-BR"/>
        </w:rPr>
        <w:t>Pesquisadora Principal:</w:t>
      </w: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  <w:t xml:space="preserve"> Yuriko TAKAHASHI (Professora Associada, Faculdade de Ciências Políticas e Econômicas, Universidade de Waseda, Japão)</w:t>
      </w:r>
    </w:p>
    <w:p w14:paraId="7F3FBEA0" w14:textId="77777777" w:rsidR="001A308B" w:rsidRPr="001A308B" w:rsidRDefault="00000000" w:rsidP="001A308B">
      <w:pPr>
        <w:widowControl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pict w14:anchorId="43CD0BD3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4B80EEDE" w14:textId="77777777" w:rsidR="001A308B" w:rsidRPr="001A308B" w:rsidRDefault="001A308B" w:rsidP="001A308B">
      <w:pPr>
        <w:widowControl/>
        <w:spacing w:before="100" w:beforeAutospacing="1" w:after="100" w:afterAutospacing="1"/>
        <w:jc w:val="left"/>
        <w:outlineLvl w:val="2"/>
        <w:rPr>
          <w:rFonts w:ascii="Times New Roman" w:eastAsia="ＭＳ Ｐゴシック" w:hAnsi="Times New Roman" w:cs="Times New Roman"/>
          <w:b/>
          <w:bCs/>
          <w:kern w:val="0"/>
          <w:sz w:val="27"/>
          <w:szCs w:val="27"/>
          <w:lang w:val="pt-BR"/>
        </w:rPr>
      </w:pPr>
      <w:r w:rsidRPr="001A308B">
        <w:rPr>
          <w:rFonts w:ascii="Times New Roman" w:eastAsia="ＭＳ Ｐゴシック" w:hAnsi="Times New Roman" w:cs="Times New Roman"/>
          <w:b/>
          <w:bCs/>
          <w:kern w:val="0"/>
          <w:sz w:val="27"/>
          <w:szCs w:val="27"/>
          <w:lang w:val="pt-BR"/>
        </w:rPr>
        <w:t>Termo de Consentimento</w:t>
      </w:r>
    </w:p>
    <w:p w14:paraId="2C58A679" w14:textId="615E7A55" w:rsidR="001A308B" w:rsidRPr="007B5D90" w:rsidRDefault="001A308B" w:rsidP="001A308B">
      <w:pPr>
        <w:widowControl/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color w:val="EE0000"/>
          <w:kern w:val="0"/>
          <w:sz w:val="24"/>
          <w:szCs w:val="24"/>
          <w:lang w:val="pt-BR"/>
        </w:rPr>
      </w:pP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  <w:t xml:space="preserve">Esta pesquisa é realizada para fins acadêmicos e não tem objetivos comerciais ou políticos. A sua participação é totalmente voluntária, e você pode se retirar a qualquer momento, se assim desejar. </w:t>
      </w:r>
      <w:r w:rsidR="006A6ED7" w:rsidRPr="006A6ED7">
        <w:rPr>
          <w:rFonts w:ascii="Times New Roman" w:eastAsia="ＭＳ Ｐゴシック" w:hAnsi="Times New Roman" w:cs="Times New Roman"/>
          <w:color w:val="EE0000"/>
          <w:kern w:val="0"/>
          <w:sz w:val="24"/>
          <w:szCs w:val="24"/>
          <w:lang w:val="pt-BR"/>
        </w:rPr>
        <w:t>Não será possível retirar o seu consentimento após a conclusão da pesquisa.</w:t>
      </w:r>
      <w:r w:rsidR="006A6ED7" w:rsidRPr="006A6ED7">
        <w:rPr>
          <w:rFonts w:ascii="Times New Roman" w:eastAsia="ＭＳ Ｐゴシック" w:hAnsi="Times New Roman" w:cs="Times New Roman"/>
          <w:color w:val="EE0000"/>
          <w:kern w:val="0"/>
          <w:sz w:val="24"/>
          <w:szCs w:val="24"/>
          <w:lang w:val="pt-BR"/>
        </w:rPr>
        <w:t xml:space="preserve"> </w:t>
      </w: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  <w:t>As respostas serão analisadas de forma estatística e a identidade dos participantes não será revelada. Esta pesquisa foi revisada e aprovada de acordo com os procedimentos do Comitê de Ética em Pesquisa (</w:t>
      </w:r>
      <w:r w:rsidR="00EF4A3E">
        <w:rPr>
          <w:rFonts w:ascii="Times New Roman" w:eastAsia="ＭＳ Ｐゴシック" w:hAnsi="Times New Roman" w:cs="Times New Roman" w:hint="eastAsia"/>
          <w:kern w:val="0"/>
          <w:sz w:val="24"/>
          <w:szCs w:val="24"/>
          <w:lang w:val="pt-BR"/>
        </w:rPr>
        <w:t>#XXXX</w:t>
      </w: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  <w:t>) da Universidade de Waseda, no Japão, para estudos envolvendo seres humanos</w:t>
      </w:r>
      <w:r w:rsidR="007B5D90"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  <w:t xml:space="preserve">. </w:t>
      </w:r>
      <w:r w:rsidR="007B5D90" w:rsidRPr="007B5D90">
        <w:rPr>
          <w:rFonts w:ascii="Times New Roman" w:eastAsia="ＭＳ Ｐゴシック" w:hAnsi="Times New Roman" w:cs="Times New Roman"/>
          <w:color w:val="EE0000"/>
          <w:kern w:val="0"/>
          <w:sz w:val="24"/>
          <w:szCs w:val="24"/>
          <w:lang w:val="pt-BR"/>
        </w:rPr>
        <w:t xml:space="preserve">Esta psquisa </w:t>
      </w:r>
      <w:r w:rsidR="007B5D90" w:rsidRPr="007B5D90">
        <w:rPr>
          <w:rFonts w:ascii="Times New Roman" w:eastAsia="ＭＳ Ｐゴシック" w:hAnsi="Times New Roman" w:cs="Times New Roman"/>
          <w:color w:val="EE0000"/>
          <w:kern w:val="0"/>
          <w:sz w:val="24"/>
          <w:szCs w:val="24"/>
          <w:lang w:val="pt-BR"/>
        </w:rPr>
        <w:t>é realizada por encomenda da PureSpectrum.</w:t>
      </w:r>
    </w:p>
    <w:p w14:paraId="5FF7320B" w14:textId="77777777" w:rsidR="001A308B" w:rsidRDefault="001A308B" w:rsidP="001A308B">
      <w:pPr>
        <w:widowControl/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</w:pP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  <w:t>Se você concorda com o conteúdo acima, marque a opção "Iniciar pesquisa" para continuar.</w:t>
      </w:r>
      <w:r w:rsidR="006D1800">
        <w:rPr>
          <w:rFonts w:ascii="Times New Roman" w:eastAsia="ＭＳ Ｐゴシック" w:hAnsi="Times New Roman" w:cs="Times New Roman" w:hint="eastAsia"/>
          <w:kern w:val="0"/>
          <w:sz w:val="24"/>
          <w:szCs w:val="24"/>
          <w:lang w:val="pt-BR"/>
        </w:rPr>
        <w:t xml:space="preserve"> </w:t>
      </w:r>
      <w:r w:rsidR="006D1800" w:rsidRPr="006D1800"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  <w:t>Se você não concordar com o conteúdo acima, por favor saia da pesquisa fechando o seu navegador.</w:t>
      </w:r>
    </w:p>
    <w:p w14:paraId="2947B1C7" w14:textId="77777777" w:rsidR="00C90D65" w:rsidRPr="00C90D65" w:rsidRDefault="00C90D65" w:rsidP="00C90D65">
      <w:pPr>
        <w:pStyle w:val="a9"/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</w:pPr>
      <w:r w:rsidRPr="00C90D65"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  <w:t>Iniciar a pesquisa</w:t>
      </w:r>
    </w:p>
    <w:p w14:paraId="3E7BFAB5" w14:textId="77777777" w:rsidR="001A308B" w:rsidRPr="001A308B" w:rsidRDefault="00000000" w:rsidP="001A308B">
      <w:pPr>
        <w:widowControl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pict w14:anchorId="2C4B82F5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354DBC4F" w14:textId="77777777" w:rsidR="001A308B" w:rsidRPr="001A308B" w:rsidRDefault="001A308B" w:rsidP="001A308B">
      <w:pPr>
        <w:widowControl/>
        <w:spacing w:before="100" w:beforeAutospacing="1" w:after="100" w:afterAutospacing="1"/>
        <w:jc w:val="left"/>
        <w:outlineLvl w:val="1"/>
        <w:rPr>
          <w:rFonts w:ascii="Times New Roman" w:eastAsia="ＭＳ Ｐゴシック" w:hAnsi="Times New Roman" w:cs="Times New Roman"/>
          <w:b/>
          <w:bCs/>
          <w:kern w:val="0"/>
          <w:sz w:val="36"/>
          <w:szCs w:val="36"/>
          <w:lang w:val="pt-BR"/>
        </w:rPr>
      </w:pPr>
      <w:r w:rsidRPr="001A308B">
        <w:rPr>
          <w:rFonts w:ascii="Times New Roman" w:eastAsia="ＭＳ Ｐゴシック" w:hAnsi="Times New Roman" w:cs="Times New Roman"/>
          <w:b/>
          <w:bCs/>
          <w:kern w:val="0"/>
          <w:sz w:val="36"/>
          <w:szCs w:val="36"/>
          <w:lang w:val="pt-BR"/>
        </w:rPr>
        <w:t>Questionário</w:t>
      </w:r>
    </w:p>
    <w:p w14:paraId="023DF247" w14:textId="77777777" w:rsidR="001A308B" w:rsidRPr="001A308B" w:rsidRDefault="001A308B" w:rsidP="001A308B">
      <w:pPr>
        <w:widowControl/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</w:pPr>
      <w:r w:rsidRPr="001A308B">
        <w:rPr>
          <w:rFonts w:ascii="Times New Roman" w:eastAsia="ＭＳ Ｐゴシック" w:hAnsi="Times New Roman" w:cs="Times New Roman"/>
          <w:b/>
          <w:bCs/>
          <w:kern w:val="0"/>
          <w:sz w:val="24"/>
          <w:szCs w:val="24"/>
          <w:lang w:val="pt-BR"/>
        </w:rPr>
        <w:t>(1)</w:t>
      </w: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  <w:t xml:space="preserve"> Com qual gênero você se identifica?</w:t>
      </w:r>
    </w:p>
    <w:p w14:paraId="1D843D86" w14:textId="77777777" w:rsidR="001A308B" w:rsidRPr="001A308B" w:rsidRDefault="001A308B" w:rsidP="001A308B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Feminino</w:t>
      </w:r>
      <w:proofErr w:type="spellEnd"/>
    </w:p>
    <w:p w14:paraId="75390C34" w14:textId="77777777" w:rsidR="001A308B" w:rsidRPr="001A308B" w:rsidRDefault="001A308B" w:rsidP="001A308B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Masculino</w:t>
      </w:r>
      <w:proofErr w:type="spellEnd"/>
    </w:p>
    <w:p w14:paraId="28962585" w14:textId="77777777" w:rsidR="001A308B" w:rsidRPr="001A308B" w:rsidRDefault="001A308B" w:rsidP="001A308B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Outro</w:t>
      </w:r>
    </w:p>
    <w:p w14:paraId="232A3842" w14:textId="77777777" w:rsidR="001A308B" w:rsidRPr="001A308B" w:rsidRDefault="001A308B" w:rsidP="001A308B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Prefiro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não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responder</w:t>
      </w:r>
    </w:p>
    <w:p w14:paraId="25BD06C2" w14:textId="77777777" w:rsidR="001A308B" w:rsidRPr="001A308B" w:rsidRDefault="00000000" w:rsidP="001A308B">
      <w:pPr>
        <w:widowControl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lastRenderedPageBreak/>
        <w:pict w14:anchorId="67EBBAA8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5FB8FE97" w14:textId="77777777" w:rsidR="001A308B" w:rsidRPr="001A308B" w:rsidRDefault="001A308B" w:rsidP="001A308B">
      <w:pPr>
        <w:widowControl/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1A308B">
        <w:rPr>
          <w:rFonts w:ascii="Times New Roman" w:eastAsia="ＭＳ Ｐゴシック" w:hAnsi="Times New Roman" w:cs="Times New Roman"/>
          <w:b/>
          <w:bCs/>
          <w:kern w:val="0"/>
          <w:sz w:val="24"/>
          <w:szCs w:val="24"/>
          <w:lang w:val="pt-BR"/>
        </w:rPr>
        <w:t>(2)</w:t>
      </w: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  <w:t xml:space="preserve"> Qual é a sua idade?</w:t>
      </w: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  <w:br/>
      </w:r>
      <w:r w:rsidRPr="001A308B">
        <w:rPr>
          <w:rFonts w:ascii="Times New Roman" w:eastAsia="ＭＳ Ｐゴシック" w:hAnsi="Times New Roman" w:cs="Times New Roman"/>
          <w:i/>
          <w:iCs/>
          <w:kern w:val="0"/>
          <w:sz w:val="24"/>
          <w:szCs w:val="24"/>
        </w:rPr>
        <w:t>(</w:t>
      </w:r>
      <w:proofErr w:type="spellStart"/>
      <w:r w:rsidRPr="001A308B">
        <w:rPr>
          <w:rFonts w:ascii="Times New Roman" w:eastAsia="ＭＳ Ｐゴシック" w:hAnsi="Times New Roman" w:cs="Times New Roman"/>
          <w:i/>
          <w:iCs/>
          <w:kern w:val="0"/>
          <w:sz w:val="24"/>
          <w:szCs w:val="24"/>
        </w:rPr>
        <w:t>Resposta</w:t>
      </w:r>
      <w:proofErr w:type="spellEnd"/>
      <w:r w:rsidRPr="001A308B">
        <w:rPr>
          <w:rFonts w:ascii="Times New Roman" w:eastAsia="ＭＳ Ｐゴシック" w:hAnsi="Times New Roman"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1A308B">
        <w:rPr>
          <w:rFonts w:ascii="Times New Roman" w:eastAsia="ＭＳ Ｐゴシック" w:hAnsi="Times New Roman" w:cs="Times New Roman"/>
          <w:i/>
          <w:iCs/>
          <w:kern w:val="0"/>
          <w:sz w:val="24"/>
          <w:szCs w:val="24"/>
        </w:rPr>
        <w:t>aberta</w:t>
      </w:r>
      <w:proofErr w:type="spellEnd"/>
      <w:r w:rsidRPr="001A308B">
        <w:rPr>
          <w:rFonts w:ascii="Times New Roman" w:eastAsia="ＭＳ Ｐゴシック" w:hAnsi="Times New Roman" w:cs="Times New Roman"/>
          <w:i/>
          <w:iCs/>
          <w:kern w:val="0"/>
          <w:sz w:val="24"/>
          <w:szCs w:val="24"/>
        </w:rPr>
        <w:t>)</w:t>
      </w:r>
    </w:p>
    <w:p w14:paraId="570BD6F2" w14:textId="77777777" w:rsidR="001A308B" w:rsidRPr="001A308B" w:rsidRDefault="00000000" w:rsidP="001A308B">
      <w:pPr>
        <w:widowControl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pict w14:anchorId="5964AE13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7C41F7EC" w14:textId="77777777" w:rsidR="001A308B" w:rsidRPr="001A308B" w:rsidRDefault="001A308B" w:rsidP="001A308B">
      <w:pPr>
        <w:widowControl/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</w:pPr>
      <w:r w:rsidRPr="001A308B">
        <w:rPr>
          <w:rFonts w:ascii="Times New Roman" w:eastAsia="ＭＳ Ｐゴシック" w:hAnsi="Times New Roman" w:cs="Times New Roman"/>
          <w:b/>
          <w:bCs/>
          <w:kern w:val="0"/>
          <w:sz w:val="24"/>
          <w:szCs w:val="24"/>
          <w:lang w:val="pt-BR"/>
        </w:rPr>
        <w:t>(3)</w:t>
      </w: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  <w:t xml:space="preserve"> Qual é o seu nível de escolaridade?</w:t>
      </w:r>
    </w:p>
    <w:p w14:paraId="09D11C2A" w14:textId="77777777" w:rsidR="001A308B" w:rsidRPr="001A308B" w:rsidRDefault="001A308B" w:rsidP="001A308B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Ensino Fundamental</w:t>
      </w:r>
    </w:p>
    <w:p w14:paraId="36321B73" w14:textId="77777777" w:rsidR="001A308B" w:rsidRPr="001A308B" w:rsidRDefault="001A308B" w:rsidP="001A308B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Ensino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Médio</w:t>
      </w:r>
      <w:proofErr w:type="spellEnd"/>
    </w:p>
    <w:p w14:paraId="3B53DA5A" w14:textId="77777777" w:rsidR="001A308B" w:rsidRPr="001A308B" w:rsidRDefault="001A308B" w:rsidP="001A308B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Ensino Técnico</w:t>
      </w:r>
    </w:p>
    <w:p w14:paraId="1AEC84CA" w14:textId="77777777" w:rsidR="001A308B" w:rsidRPr="001A308B" w:rsidRDefault="001A308B" w:rsidP="001A308B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Ensino Superior</w:t>
      </w:r>
    </w:p>
    <w:p w14:paraId="7EAF07E7" w14:textId="77777777" w:rsidR="001A308B" w:rsidRPr="001A308B" w:rsidRDefault="001A308B" w:rsidP="001A308B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Pós-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graduação</w:t>
      </w:r>
      <w:proofErr w:type="spellEnd"/>
    </w:p>
    <w:p w14:paraId="1BCF36E9" w14:textId="77777777" w:rsidR="001A308B" w:rsidRPr="001A308B" w:rsidRDefault="00000000" w:rsidP="001A308B">
      <w:pPr>
        <w:widowControl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pict w14:anchorId="0676F017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777A4436" w14:textId="77777777" w:rsidR="001A308B" w:rsidRPr="001A308B" w:rsidRDefault="001A308B" w:rsidP="001A308B">
      <w:pPr>
        <w:widowControl/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</w:pPr>
      <w:r w:rsidRPr="001A308B">
        <w:rPr>
          <w:rFonts w:ascii="Times New Roman" w:eastAsia="ＭＳ Ｐゴシック" w:hAnsi="Times New Roman" w:cs="Times New Roman"/>
          <w:b/>
          <w:bCs/>
          <w:kern w:val="0"/>
          <w:sz w:val="24"/>
          <w:szCs w:val="24"/>
          <w:lang w:val="pt-BR"/>
        </w:rPr>
        <w:t>(4)</w:t>
      </w: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  <w:t xml:space="preserve"> Em qual faixa está a renda mensal da sua família?</w:t>
      </w:r>
    </w:p>
    <w:p w14:paraId="2897B4F8" w14:textId="77777777" w:rsidR="001A308B" w:rsidRPr="001A308B" w:rsidRDefault="001A308B" w:rsidP="001A308B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Salário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mínimo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(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aprox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. R$0 – 1.518)</w:t>
      </w:r>
    </w:p>
    <w:p w14:paraId="5F06508E" w14:textId="77777777" w:rsidR="001A308B" w:rsidRPr="001A308B" w:rsidRDefault="001A308B" w:rsidP="001A308B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1–2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salários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mínimos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(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aprox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. R$1.519 – 3.036)</w:t>
      </w:r>
    </w:p>
    <w:p w14:paraId="104D35D9" w14:textId="77777777" w:rsidR="001A308B" w:rsidRPr="001A308B" w:rsidRDefault="001A308B" w:rsidP="001A308B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2–4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salários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mínimos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(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aprox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. R$3.037 – 6.072)</w:t>
      </w:r>
    </w:p>
    <w:p w14:paraId="7D178CA3" w14:textId="77777777" w:rsidR="001A308B" w:rsidRDefault="001A308B" w:rsidP="001A308B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4–8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salários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mínimos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(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aprox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. R$6.073 – 12.144)</w:t>
      </w:r>
    </w:p>
    <w:p w14:paraId="0B7B3C02" w14:textId="77777777" w:rsidR="00D350C7" w:rsidRDefault="00D350C7" w:rsidP="001A308B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D350C7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8–12 </w:t>
      </w:r>
      <w:proofErr w:type="spellStart"/>
      <w:r w:rsidRPr="00D350C7">
        <w:rPr>
          <w:rFonts w:ascii="Times New Roman" w:eastAsia="ＭＳ Ｐゴシック" w:hAnsi="Times New Roman" w:cs="Times New Roman"/>
          <w:kern w:val="0"/>
          <w:sz w:val="24"/>
          <w:szCs w:val="24"/>
        </w:rPr>
        <w:t>salários</w:t>
      </w:r>
      <w:proofErr w:type="spellEnd"/>
      <w:r w:rsidRPr="00D350C7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</w:t>
      </w:r>
      <w:proofErr w:type="spellStart"/>
      <w:r w:rsidRPr="00D350C7">
        <w:rPr>
          <w:rFonts w:ascii="Times New Roman" w:eastAsia="ＭＳ Ｐゴシック" w:hAnsi="Times New Roman" w:cs="Times New Roman"/>
          <w:kern w:val="0"/>
          <w:sz w:val="24"/>
          <w:szCs w:val="24"/>
        </w:rPr>
        <w:t>mínimos</w:t>
      </w:r>
      <w:proofErr w:type="spellEnd"/>
      <w:r w:rsidRPr="00D350C7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(</w:t>
      </w:r>
      <w:proofErr w:type="spellStart"/>
      <w:r w:rsidRPr="00D350C7">
        <w:rPr>
          <w:rFonts w:ascii="Times New Roman" w:eastAsia="ＭＳ Ｐゴシック" w:hAnsi="Times New Roman" w:cs="Times New Roman"/>
          <w:kern w:val="0"/>
          <w:sz w:val="24"/>
          <w:szCs w:val="24"/>
        </w:rPr>
        <w:t>aprox</w:t>
      </w:r>
      <w:proofErr w:type="spellEnd"/>
      <w:r w:rsidRPr="00D350C7">
        <w:rPr>
          <w:rFonts w:ascii="Times New Roman" w:eastAsia="ＭＳ Ｐゴシック" w:hAnsi="Times New Roman" w:cs="Times New Roman"/>
          <w:kern w:val="0"/>
          <w:sz w:val="24"/>
          <w:szCs w:val="24"/>
        </w:rPr>
        <w:t>. R$12.145 – 18.216)</w:t>
      </w:r>
    </w:p>
    <w:p w14:paraId="11B9D6B2" w14:textId="77777777" w:rsidR="001A308B" w:rsidRPr="001A308B" w:rsidRDefault="001A308B" w:rsidP="001A308B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12–16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salários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mínimos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(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aprox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. R$18.217 – 24.288)</w:t>
      </w:r>
    </w:p>
    <w:p w14:paraId="216E2676" w14:textId="77777777" w:rsidR="001A308B" w:rsidRPr="001A308B" w:rsidRDefault="001A308B" w:rsidP="001A308B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16–20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salários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mínimos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(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aprox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. R$24.289 – 30.360)</w:t>
      </w:r>
    </w:p>
    <w:p w14:paraId="19C62E66" w14:textId="77777777" w:rsidR="001A308B" w:rsidRPr="001A308B" w:rsidRDefault="001A308B" w:rsidP="001A308B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  <w:t xml:space="preserve">Mais de 20 salários mínimos (aprox. </w:t>
      </w: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R$30.361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ou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mais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)</w:t>
      </w:r>
    </w:p>
    <w:p w14:paraId="62EEB500" w14:textId="77777777" w:rsidR="001A308B" w:rsidRPr="001A308B" w:rsidRDefault="001A308B" w:rsidP="001A308B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Não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sei</w:t>
      </w:r>
    </w:p>
    <w:p w14:paraId="7AA2B8CF" w14:textId="77777777" w:rsidR="001A308B" w:rsidRPr="001A308B" w:rsidRDefault="00000000" w:rsidP="001A308B">
      <w:pPr>
        <w:widowControl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pict w14:anchorId="1BE54606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4F98C80C" w14:textId="77777777" w:rsidR="001A308B" w:rsidRPr="001A308B" w:rsidRDefault="001A308B" w:rsidP="001A308B">
      <w:pPr>
        <w:widowControl/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</w:pPr>
      <w:r w:rsidRPr="001A308B">
        <w:rPr>
          <w:rFonts w:ascii="Times New Roman" w:eastAsia="ＭＳ Ｐゴシック" w:hAnsi="Times New Roman" w:cs="Times New Roman"/>
          <w:b/>
          <w:bCs/>
          <w:kern w:val="0"/>
          <w:sz w:val="24"/>
          <w:szCs w:val="24"/>
          <w:lang w:val="pt-BR"/>
        </w:rPr>
        <w:t>(5)</w:t>
      </w: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  <w:t xml:space="preserve"> Como você avalia a gestão do governo Lula?</w:t>
      </w:r>
    </w:p>
    <w:p w14:paraId="333F4F19" w14:textId="77777777" w:rsidR="001A308B" w:rsidRPr="001A308B" w:rsidRDefault="001A308B" w:rsidP="001A308B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Muito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positivamente</w:t>
      </w:r>
      <w:proofErr w:type="spellEnd"/>
    </w:p>
    <w:p w14:paraId="1ECA4AA6" w14:textId="77777777" w:rsidR="001A308B" w:rsidRPr="001A308B" w:rsidRDefault="001A308B" w:rsidP="001A308B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Positivamente</w:t>
      </w:r>
      <w:proofErr w:type="spellEnd"/>
    </w:p>
    <w:p w14:paraId="519E909B" w14:textId="77777777" w:rsidR="001A308B" w:rsidRPr="001A308B" w:rsidRDefault="001A308B" w:rsidP="001A308B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Nem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positivamente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nem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negativamente</w:t>
      </w:r>
      <w:proofErr w:type="spellEnd"/>
    </w:p>
    <w:p w14:paraId="4B1E5D07" w14:textId="77777777" w:rsidR="001A308B" w:rsidRPr="001A308B" w:rsidRDefault="001A308B" w:rsidP="001A308B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Negativamente</w:t>
      </w:r>
      <w:proofErr w:type="spellEnd"/>
    </w:p>
    <w:p w14:paraId="66E3C3C3" w14:textId="77777777" w:rsidR="001A308B" w:rsidRPr="001A308B" w:rsidRDefault="001A308B" w:rsidP="001A308B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Muito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negativamente</w:t>
      </w:r>
      <w:proofErr w:type="spellEnd"/>
    </w:p>
    <w:p w14:paraId="4AD9F119" w14:textId="77777777" w:rsidR="001A308B" w:rsidRPr="001A308B" w:rsidRDefault="00000000" w:rsidP="001A308B">
      <w:pPr>
        <w:widowControl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lastRenderedPageBreak/>
        <w:pict w14:anchorId="45BC1957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26031D15" w14:textId="77777777" w:rsidR="001A308B" w:rsidRPr="001A308B" w:rsidRDefault="001A308B" w:rsidP="001A308B">
      <w:pPr>
        <w:widowControl/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</w:pPr>
      <w:r w:rsidRPr="001A308B">
        <w:rPr>
          <w:rFonts w:ascii="Times New Roman" w:eastAsia="ＭＳ Ｐゴシック" w:hAnsi="Times New Roman" w:cs="Times New Roman"/>
          <w:b/>
          <w:bCs/>
          <w:kern w:val="0"/>
          <w:sz w:val="24"/>
          <w:szCs w:val="24"/>
          <w:lang w:val="pt-BR"/>
        </w:rPr>
        <w:t>(6–9)</w:t>
      </w: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  <w:t xml:space="preserve"> Quão importantes você considera os seguintes países para o Brasil?</w:t>
      </w:r>
    </w:p>
    <w:p w14:paraId="607F6FAA" w14:textId="77777777" w:rsidR="001A308B" w:rsidRPr="001A308B" w:rsidRDefault="001A308B" w:rsidP="001A308B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Muito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importante</w:t>
      </w:r>
      <w:proofErr w:type="spellEnd"/>
    </w:p>
    <w:p w14:paraId="13EBC013" w14:textId="77777777" w:rsidR="001A308B" w:rsidRPr="001A308B" w:rsidRDefault="001A308B" w:rsidP="001A308B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Importante</w:t>
      </w:r>
      <w:proofErr w:type="spellEnd"/>
    </w:p>
    <w:p w14:paraId="56346148" w14:textId="77777777" w:rsidR="001A308B" w:rsidRPr="001A308B" w:rsidRDefault="001A308B" w:rsidP="001A308B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Nem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importante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nem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pouco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importante</w:t>
      </w:r>
      <w:proofErr w:type="spellEnd"/>
    </w:p>
    <w:p w14:paraId="3284F2D4" w14:textId="77777777" w:rsidR="001A308B" w:rsidRPr="001A308B" w:rsidRDefault="001A308B" w:rsidP="001A308B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Pouco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importante</w:t>
      </w:r>
      <w:proofErr w:type="spellEnd"/>
    </w:p>
    <w:p w14:paraId="31648988" w14:textId="77777777" w:rsidR="001A308B" w:rsidRPr="001A308B" w:rsidRDefault="001A308B" w:rsidP="001A308B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Nada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importante</w:t>
      </w:r>
      <w:proofErr w:type="spellEnd"/>
    </w:p>
    <w:p w14:paraId="78FCEA10" w14:textId="77777777" w:rsidR="001A308B" w:rsidRPr="001A308B" w:rsidRDefault="001A308B" w:rsidP="001A308B">
      <w:pPr>
        <w:widowControl/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Países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:</w:t>
      </w:r>
    </w:p>
    <w:p w14:paraId="19AC68D7" w14:textId="77777777" w:rsidR="001A308B" w:rsidRPr="001A308B" w:rsidRDefault="001A308B" w:rsidP="001A308B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Estados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Unidos</w:t>
      </w:r>
    </w:p>
    <w:p w14:paraId="063ED1DB" w14:textId="77777777" w:rsidR="001A308B" w:rsidRDefault="001A308B" w:rsidP="001A308B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União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Europeia</w:t>
      </w:r>
      <w:proofErr w:type="spellEnd"/>
    </w:p>
    <w:p w14:paraId="0F38EFC7" w14:textId="77777777" w:rsidR="00246C03" w:rsidRPr="00246C03" w:rsidRDefault="00246C03" w:rsidP="00246C03">
      <w:pPr>
        <w:widowControl/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b/>
          <w:bCs/>
          <w:color w:val="EE0000"/>
          <w:kern w:val="0"/>
          <w:sz w:val="24"/>
          <w:szCs w:val="24"/>
        </w:rPr>
      </w:pPr>
      <w:r w:rsidRPr="00246C03">
        <w:rPr>
          <w:rFonts w:ascii="Times New Roman" w:eastAsia="ＭＳ Ｐゴシック" w:hAnsi="Times New Roman" w:cs="Times New Roman" w:hint="eastAsia"/>
          <w:b/>
          <w:bCs/>
          <w:color w:val="EE0000"/>
          <w:kern w:val="0"/>
          <w:sz w:val="24"/>
          <w:szCs w:val="24"/>
        </w:rPr>
        <w:t>＜回答選択肢の反復を削除＞</w:t>
      </w:r>
    </w:p>
    <w:p w14:paraId="3305788E" w14:textId="77777777" w:rsidR="001A308B" w:rsidRPr="001A308B" w:rsidRDefault="001A308B" w:rsidP="001A308B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China</w:t>
      </w:r>
    </w:p>
    <w:p w14:paraId="73EEA9B0" w14:textId="77777777" w:rsidR="001A308B" w:rsidRPr="001A308B" w:rsidRDefault="001A308B" w:rsidP="001A308B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México</w:t>
      </w:r>
    </w:p>
    <w:p w14:paraId="25F0B76E" w14:textId="77777777" w:rsidR="001A308B" w:rsidRPr="001A308B" w:rsidRDefault="00000000" w:rsidP="001A308B">
      <w:pPr>
        <w:widowControl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pict w14:anchorId="5C24EB2E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1EB9BF6B" w14:textId="77777777" w:rsidR="001A308B" w:rsidRPr="00A64529" w:rsidRDefault="001A308B" w:rsidP="001A308B">
      <w:pPr>
        <w:widowControl/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</w:pPr>
      <w:r w:rsidRPr="00503F74">
        <w:rPr>
          <w:rFonts w:ascii="Times New Roman" w:eastAsia="ＭＳ Ｐゴシック" w:hAnsi="Times New Roman" w:cs="Times New Roman"/>
          <w:b/>
          <w:bCs/>
          <w:kern w:val="0"/>
          <w:sz w:val="24"/>
          <w:szCs w:val="24"/>
          <w:lang w:val="pt-BR"/>
        </w:rPr>
        <w:t>(10)</w:t>
      </w:r>
      <w:r w:rsidRPr="00503F74"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  <w:t xml:space="preserve"> </w:t>
      </w:r>
      <w:r w:rsidR="00A64529" w:rsidRPr="00503F74"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  <w:t>Você acredita que os interesses do Brasil estão bem representados em organizações internacionais como a Organização das Nações Unidas (ONU), o Fundo Monetário Internacional (FMI) ou o Banco Mundial?</w:t>
      </w:r>
    </w:p>
    <w:p w14:paraId="56F13826" w14:textId="77777777" w:rsidR="001A308B" w:rsidRPr="001A308B" w:rsidRDefault="001A308B" w:rsidP="001A308B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Concordo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totalmente</w:t>
      </w:r>
      <w:proofErr w:type="spellEnd"/>
    </w:p>
    <w:p w14:paraId="7F03E032" w14:textId="77777777" w:rsidR="001A308B" w:rsidRPr="001A308B" w:rsidRDefault="001A308B" w:rsidP="001A308B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Concordo</w:t>
      </w:r>
      <w:proofErr w:type="spellEnd"/>
    </w:p>
    <w:p w14:paraId="52BCC890" w14:textId="77777777" w:rsidR="001A308B" w:rsidRPr="001A308B" w:rsidRDefault="001A308B" w:rsidP="001A308B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Nem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concordo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nem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discordo</w:t>
      </w:r>
      <w:proofErr w:type="spellEnd"/>
    </w:p>
    <w:p w14:paraId="2F671375" w14:textId="77777777" w:rsidR="001A308B" w:rsidRPr="001A308B" w:rsidRDefault="001A308B" w:rsidP="001A308B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Discordo</w:t>
      </w:r>
      <w:proofErr w:type="spellEnd"/>
    </w:p>
    <w:p w14:paraId="20622C7F" w14:textId="77777777" w:rsidR="001A308B" w:rsidRDefault="001A308B" w:rsidP="001A308B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Discordo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totalmente</w:t>
      </w:r>
      <w:proofErr w:type="spellEnd"/>
    </w:p>
    <w:p w14:paraId="3ADDD490" w14:textId="49BAD02B" w:rsidR="00246C03" w:rsidRPr="00246C03" w:rsidRDefault="00246C03" w:rsidP="00246C03">
      <w:pPr>
        <w:pStyle w:val="a9"/>
        <w:numPr>
          <w:ilvl w:val="0"/>
          <w:numId w:val="20"/>
        </w:numPr>
        <w:rPr>
          <w:rFonts w:ascii="Times New Roman" w:eastAsia="ＭＳ Ｐゴシック" w:hAnsi="Times New Roman" w:cs="Times New Roman" w:hint="eastAsia"/>
          <w:color w:val="EE0000"/>
          <w:kern w:val="0"/>
          <w:sz w:val="24"/>
          <w:szCs w:val="24"/>
        </w:rPr>
      </w:pPr>
      <w:proofErr w:type="spellStart"/>
      <w:r w:rsidRPr="00246C03">
        <w:rPr>
          <w:rFonts w:ascii="Times New Roman" w:eastAsia="ＭＳ Ｐゴシック" w:hAnsi="Times New Roman" w:cs="Times New Roman"/>
          <w:color w:val="EE0000"/>
          <w:kern w:val="0"/>
          <w:sz w:val="24"/>
          <w:szCs w:val="24"/>
        </w:rPr>
        <w:t>Não</w:t>
      </w:r>
      <w:proofErr w:type="spellEnd"/>
      <w:r w:rsidRPr="00246C03">
        <w:rPr>
          <w:rFonts w:ascii="Times New Roman" w:eastAsia="ＭＳ Ｐゴシック" w:hAnsi="Times New Roman" w:cs="Times New Roman"/>
          <w:color w:val="EE0000"/>
          <w:kern w:val="0"/>
          <w:sz w:val="24"/>
          <w:szCs w:val="24"/>
        </w:rPr>
        <w:t xml:space="preserve"> sei</w:t>
      </w:r>
    </w:p>
    <w:p w14:paraId="7151D86E" w14:textId="77777777" w:rsidR="001A308B" w:rsidRPr="001A308B" w:rsidRDefault="00000000" w:rsidP="001A308B">
      <w:pPr>
        <w:widowControl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pict w14:anchorId="0F5F35FB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6BE8DB0F" w14:textId="4193324E" w:rsidR="001A308B" w:rsidRPr="001A308B" w:rsidRDefault="001A308B" w:rsidP="001A308B">
      <w:pPr>
        <w:widowControl/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</w:pPr>
      <w:r w:rsidRPr="001A308B">
        <w:rPr>
          <w:rFonts w:ascii="Times New Roman" w:eastAsia="ＭＳ Ｐゴシック" w:hAnsi="Times New Roman" w:cs="Times New Roman"/>
          <w:b/>
          <w:bCs/>
          <w:kern w:val="0"/>
          <w:sz w:val="24"/>
          <w:szCs w:val="24"/>
          <w:lang w:val="pt-BR"/>
        </w:rPr>
        <w:t>(11)</w:t>
      </w: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  <w:t xml:space="preserve"> Você considera que os grupos de cooperação entre países emergentes como BRICS (Brasil, Rússia, Índia, China</w:t>
      </w:r>
      <w:r w:rsidR="00246C03">
        <w:rPr>
          <w:rFonts w:ascii="Times New Roman" w:eastAsia="ＭＳ Ｐゴシック" w:hAnsi="Times New Roman" w:cs="Times New Roman" w:hint="eastAsia"/>
          <w:kern w:val="0"/>
          <w:sz w:val="24"/>
          <w:szCs w:val="24"/>
          <w:lang w:val="pt-BR"/>
        </w:rPr>
        <w:t xml:space="preserve"> </w:t>
      </w:r>
      <w:r w:rsidR="00246C03" w:rsidRPr="0019705E">
        <w:rPr>
          <w:rFonts w:ascii="Times New Roman" w:eastAsia="ＭＳ Ｐゴシック" w:hAnsi="Times New Roman" w:cs="Times New Roman" w:hint="eastAsia"/>
          <w:color w:val="EE0000"/>
          <w:kern w:val="0"/>
          <w:sz w:val="24"/>
          <w:szCs w:val="24"/>
          <w:lang w:val="pt-BR"/>
        </w:rPr>
        <w:t>e</w:t>
      </w: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  <w:t xml:space="preserve"> África do Sul) ou CELAC (Comunidade dos Estados Latino-Americanos e Caribenhos) são importantes para aumentar a influência de países como o Brasil?</w:t>
      </w:r>
    </w:p>
    <w:p w14:paraId="5F28CC41" w14:textId="77777777" w:rsidR="001A308B" w:rsidRPr="001A308B" w:rsidRDefault="001A308B" w:rsidP="001A308B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lastRenderedPageBreak/>
        <w:t>Muito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importante</w:t>
      </w:r>
      <w:proofErr w:type="spellEnd"/>
    </w:p>
    <w:p w14:paraId="3B30B28E" w14:textId="77777777" w:rsidR="001A308B" w:rsidRPr="001A308B" w:rsidRDefault="001A308B" w:rsidP="001A308B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Importante</w:t>
      </w:r>
      <w:proofErr w:type="spellEnd"/>
    </w:p>
    <w:p w14:paraId="563EBC5D" w14:textId="77777777" w:rsidR="001A308B" w:rsidRPr="001A308B" w:rsidRDefault="001A308B" w:rsidP="001A308B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Nem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importante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nem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pouco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importante</w:t>
      </w:r>
      <w:proofErr w:type="spellEnd"/>
    </w:p>
    <w:p w14:paraId="3FCD2044" w14:textId="77777777" w:rsidR="001A308B" w:rsidRPr="001A308B" w:rsidRDefault="001A308B" w:rsidP="001A308B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Pouco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importante</w:t>
      </w:r>
      <w:proofErr w:type="spellEnd"/>
    </w:p>
    <w:p w14:paraId="3B5B9A6F" w14:textId="77777777" w:rsidR="001A308B" w:rsidRDefault="001A308B" w:rsidP="001A308B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Nada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importante</w:t>
      </w:r>
      <w:proofErr w:type="spellEnd"/>
    </w:p>
    <w:p w14:paraId="4B95F647" w14:textId="6AF67B23" w:rsidR="00246C03" w:rsidRPr="00246C03" w:rsidRDefault="00246C03" w:rsidP="00246C03">
      <w:pPr>
        <w:pStyle w:val="a9"/>
        <w:numPr>
          <w:ilvl w:val="0"/>
          <w:numId w:val="21"/>
        </w:numPr>
        <w:rPr>
          <w:rFonts w:ascii="Times New Roman" w:eastAsia="ＭＳ Ｐゴシック" w:hAnsi="Times New Roman" w:cs="Times New Roman" w:hint="eastAsia"/>
          <w:color w:val="EE0000"/>
          <w:kern w:val="0"/>
          <w:sz w:val="24"/>
          <w:szCs w:val="24"/>
        </w:rPr>
      </w:pPr>
      <w:proofErr w:type="spellStart"/>
      <w:r w:rsidRPr="00246C03">
        <w:rPr>
          <w:rFonts w:ascii="Times New Roman" w:eastAsia="ＭＳ Ｐゴシック" w:hAnsi="Times New Roman" w:cs="Times New Roman"/>
          <w:color w:val="EE0000"/>
          <w:kern w:val="0"/>
          <w:sz w:val="24"/>
          <w:szCs w:val="24"/>
        </w:rPr>
        <w:t>Não</w:t>
      </w:r>
      <w:proofErr w:type="spellEnd"/>
      <w:r w:rsidRPr="00246C03">
        <w:rPr>
          <w:rFonts w:ascii="Times New Roman" w:eastAsia="ＭＳ Ｐゴシック" w:hAnsi="Times New Roman" w:cs="Times New Roman"/>
          <w:color w:val="EE0000"/>
          <w:kern w:val="0"/>
          <w:sz w:val="24"/>
          <w:szCs w:val="24"/>
        </w:rPr>
        <w:t xml:space="preserve"> sei</w:t>
      </w:r>
    </w:p>
    <w:p w14:paraId="444063F9" w14:textId="77777777" w:rsidR="001A308B" w:rsidRPr="001A308B" w:rsidRDefault="00000000" w:rsidP="001A308B">
      <w:pPr>
        <w:widowControl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pict w14:anchorId="52A691BC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75482484" w14:textId="5FEC6453" w:rsidR="001A308B" w:rsidRPr="001A308B" w:rsidRDefault="001A308B" w:rsidP="001A308B">
      <w:pPr>
        <w:widowControl/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</w:pPr>
      <w:r w:rsidRPr="001A308B">
        <w:rPr>
          <w:rFonts w:ascii="Times New Roman" w:eastAsia="ＭＳ Ｐゴシック" w:hAnsi="Times New Roman" w:cs="Times New Roman"/>
          <w:b/>
          <w:bCs/>
          <w:kern w:val="0"/>
          <w:sz w:val="24"/>
          <w:szCs w:val="24"/>
          <w:lang w:val="pt-BR"/>
        </w:rPr>
        <w:t>(12)</w:t>
      </w: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  <w:t xml:space="preserve"> Diante </w:t>
      </w:r>
      <w:r w:rsidR="00246C03" w:rsidRPr="00246C03">
        <w:rPr>
          <w:rFonts w:ascii="Times New Roman" w:eastAsia="ＭＳ Ｐゴシック" w:hAnsi="Times New Roman" w:cs="Times New Roman"/>
          <w:color w:val="EE0000"/>
          <w:kern w:val="0"/>
          <w:sz w:val="24"/>
          <w:szCs w:val="24"/>
          <w:lang w:val="pt-BR"/>
        </w:rPr>
        <w:t>da crescente tensão</w:t>
      </w:r>
      <w:r w:rsidR="00246C03" w:rsidRPr="00246C03">
        <w:rPr>
          <w:rFonts w:ascii="Times New Roman" w:eastAsia="ＭＳ Ｐゴシック" w:hAnsi="Times New Roman" w:cs="Times New Roman"/>
          <w:color w:val="EE0000"/>
          <w:kern w:val="0"/>
          <w:sz w:val="24"/>
          <w:szCs w:val="24"/>
          <w:lang w:val="pt-BR"/>
        </w:rPr>
        <w:t xml:space="preserve"> </w:t>
      </w: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  <w:t>entre grandes potências como Estados Unidos, China e Rússia, que postura o Brasil deveria adotar?</w:t>
      </w:r>
    </w:p>
    <w:p w14:paraId="6BADCCB8" w14:textId="77777777" w:rsidR="001A308B" w:rsidRPr="001A308B" w:rsidRDefault="001A308B" w:rsidP="001A308B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</w:pP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  <w:t>Priorizar as relações com os Estados Unidos</w:t>
      </w:r>
    </w:p>
    <w:p w14:paraId="059396EC" w14:textId="77777777" w:rsidR="001A308B" w:rsidRPr="001A308B" w:rsidRDefault="001A308B" w:rsidP="001A308B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</w:pP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  <w:t>Fortalecer as relações com China e Rússia</w:t>
      </w:r>
    </w:p>
    <w:p w14:paraId="0A119AC1" w14:textId="77777777" w:rsidR="001A308B" w:rsidRPr="001A308B" w:rsidRDefault="001A308B" w:rsidP="001A308B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</w:pP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  <w:t>Manter uma posição neutra e não alinhada</w:t>
      </w:r>
    </w:p>
    <w:p w14:paraId="606A885F" w14:textId="77777777" w:rsidR="001A308B" w:rsidRDefault="001A308B" w:rsidP="001A308B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</w:pP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  <w:t>Adaptar sua posição de acordo com os interesses nacionais em cada momento</w:t>
      </w:r>
    </w:p>
    <w:p w14:paraId="5DADD576" w14:textId="52185AF1" w:rsidR="00246C03" w:rsidRPr="00246C03" w:rsidRDefault="00246C03" w:rsidP="00246C03">
      <w:pPr>
        <w:pStyle w:val="a9"/>
        <w:numPr>
          <w:ilvl w:val="0"/>
          <w:numId w:val="22"/>
        </w:numPr>
        <w:rPr>
          <w:rFonts w:ascii="Times New Roman" w:eastAsia="ＭＳ Ｐゴシック" w:hAnsi="Times New Roman" w:cs="Times New Roman" w:hint="eastAsia"/>
          <w:color w:val="EE0000"/>
          <w:kern w:val="0"/>
          <w:sz w:val="24"/>
          <w:szCs w:val="24"/>
        </w:rPr>
      </w:pPr>
      <w:proofErr w:type="spellStart"/>
      <w:r w:rsidRPr="00246C03">
        <w:rPr>
          <w:rFonts w:ascii="Times New Roman" w:eastAsia="ＭＳ Ｐゴシック" w:hAnsi="Times New Roman" w:cs="Times New Roman"/>
          <w:color w:val="EE0000"/>
          <w:kern w:val="0"/>
          <w:sz w:val="24"/>
          <w:szCs w:val="24"/>
        </w:rPr>
        <w:t>Não</w:t>
      </w:r>
      <w:proofErr w:type="spellEnd"/>
      <w:r w:rsidRPr="00246C03">
        <w:rPr>
          <w:rFonts w:ascii="Times New Roman" w:eastAsia="ＭＳ Ｐゴシック" w:hAnsi="Times New Roman" w:cs="Times New Roman"/>
          <w:color w:val="EE0000"/>
          <w:kern w:val="0"/>
          <w:sz w:val="24"/>
          <w:szCs w:val="24"/>
        </w:rPr>
        <w:t xml:space="preserve"> sei</w:t>
      </w:r>
    </w:p>
    <w:p w14:paraId="71FE8F6F" w14:textId="77777777" w:rsidR="001A308B" w:rsidRPr="001A308B" w:rsidRDefault="00000000" w:rsidP="001A308B">
      <w:pPr>
        <w:widowControl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pict w14:anchorId="5B31B1F0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4DD176E1" w14:textId="77777777" w:rsidR="001A308B" w:rsidRPr="001A308B" w:rsidRDefault="001A308B" w:rsidP="001A308B">
      <w:pPr>
        <w:widowControl/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</w:pPr>
      <w:r w:rsidRPr="001A308B">
        <w:rPr>
          <w:rFonts w:ascii="Times New Roman" w:eastAsia="ＭＳ Ｐゴシック" w:hAnsi="Times New Roman" w:cs="Times New Roman"/>
          <w:b/>
          <w:bCs/>
          <w:kern w:val="0"/>
          <w:sz w:val="24"/>
          <w:szCs w:val="24"/>
          <w:lang w:val="pt-BR"/>
        </w:rPr>
        <w:t>(13)</w:t>
      </w: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  <w:t xml:space="preserve"> Como você considera que o fortalecimento das relações econômicas com a China impacta o Brasil?</w:t>
      </w:r>
    </w:p>
    <w:p w14:paraId="77CA82C2" w14:textId="77777777" w:rsidR="00950584" w:rsidRPr="001A308B" w:rsidRDefault="00950584" w:rsidP="00950584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</w:pP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  <w:t>Traz principalmente benefícios, é um bom parceiro</w:t>
      </w:r>
    </w:p>
    <w:p w14:paraId="2F073155" w14:textId="2D7D30C4" w:rsidR="00950584" w:rsidRPr="0019705E" w:rsidRDefault="0019705E" w:rsidP="00950584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color w:val="EE0000"/>
          <w:kern w:val="0"/>
          <w:sz w:val="24"/>
          <w:szCs w:val="24"/>
          <w:lang w:val="pt-BR"/>
        </w:rPr>
      </w:pPr>
      <w:r w:rsidRPr="0019705E"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  <w:t xml:space="preserve">Traz benefícios, mas também riscos, como a dependência, </w:t>
      </w:r>
      <w:r w:rsidRPr="0019705E">
        <w:rPr>
          <w:rFonts w:ascii="Times New Roman" w:eastAsia="ＭＳ Ｐゴシック" w:hAnsi="Times New Roman" w:cs="Times New Roman"/>
          <w:color w:val="EE0000"/>
          <w:kern w:val="0"/>
          <w:sz w:val="24"/>
          <w:szCs w:val="24"/>
          <w:lang w:val="pt-BR"/>
        </w:rPr>
        <w:t>a ameaça à indústria nacional ou o impacto na relação com os Estados Unidos.</w:t>
      </w:r>
    </w:p>
    <w:p w14:paraId="41FC503D" w14:textId="77777777" w:rsidR="00950584" w:rsidRPr="001A308B" w:rsidRDefault="00950584" w:rsidP="00950584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Os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riscos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superam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os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benefícios</w:t>
      </w:r>
      <w:proofErr w:type="spellEnd"/>
    </w:p>
    <w:p w14:paraId="079EFD25" w14:textId="77777777" w:rsidR="00950584" w:rsidRPr="001A308B" w:rsidRDefault="00950584" w:rsidP="00950584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Não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sei</w:t>
      </w:r>
    </w:p>
    <w:p w14:paraId="796224C4" w14:textId="77777777" w:rsidR="001A308B" w:rsidRPr="001A308B" w:rsidRDefault="00000000" w:rsidP="001A308B">
      <w:pPr>
        <w:widowControl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pict w14:anchorId="1C841975">
          <v:rect id="_x0000_i1036" style="width:0;height:1.5pt" o:hralign="center" o:hrstd="t" o:hr="t" fillcolor="#a0a0a0" stroked="f">
            <v:textbox inset="5.85pt,.7pt,5.85pt,.7pt"/>
          </v:rect>
        </w:pict>
      </w:r>
    </w:p>
    <w:p w14:paraId="4529797A" w14:textId="77777777" w:rsidR="001A308B" w:rsidRPr="001A308B" w:rsidRDefault="001A308B" w:rsidP="001A308B">
      <w:pPr>
        <w:widowControl/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1A308B">
        <w:rPr>
          <w:rFonts w:ascii="Times New Roman" w:eastAsia="ＭＳ Ｐゴシック" w:hAnsi="Times New Roman" w:cs="Times New Roman"/>
          <w:b/>
          <w:bCs/>
          <w:kern w:val="0"/>
          <w:sz w:val="24"/>
          <w:szCs w:val="24"/>
          <w:lang w:val="pt-BR"/>
        </w:rPr>
        <w:t>(14)</w:t>
      </w: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  <w:t xml:space="preserve"> O termo "Sul Global" é usado para se referir aos países em desenvolvimento e emergentes em contraste com os países industrializados do Ocidente.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Você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conhece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esse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termo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?</w:t>
      </w:r>
    </w:p>
    <w:p w14:paraId="632603FA" w14:textId="77777777" w:rsidR="001A308B" w:rsidRPr="001A308B" w:rsidRDefault="001A308B" w:rsidP="001A308B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Sim,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conheço</w:t>
      </w:r>
      <w:proofErr w:type="spellEnd"/>
    </w:p>
    <w:p w14:paraId="447372AD" w14:textId="77777777" w:rsidR="001A308B" w:rsidRPr="001A308B" w:rsidRDefault="001A308B" w:rsidP="001A308B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Já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ouvi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falar</w:t>
      </w:r>
      <w:proofErr w:type="spellEnd"/>
    </w:p>
    <w:p w14:paraId="1C031D0F" w14:textId="77777777" w:rsidR="001A308B" w:rsidRPr="001A308B" w:rsidRDefault="001A308B" w:rsidP="001A308B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Não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conheço</w:t>
      </w:r>
      <w:proofErr w:type="spellEnd"/>
    </w:p>
    <w:p w14:paraId="3E7E837E" w14:textId="77777777" w:rsidR="001A308B" w:rsidRPr="001A308B" w:rsidRDefault="00000000" w:rsidP="001A308B">
      <w:pPr>
        <w:widowControl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pict w14:anchorId="12D16C1B">
          <v:rect id="_x0000_i1037" style="width:0;height:1.5pt" o:hralign="center" o:hrstd="t" o:hr="t" fillcolor="#a0a0a0" stroked="f">
            <v:textbox inset="5.85pt,.7pt,5.85pt,.7pt"/>
          </v:rect>
        </w:pict>
      </w:r>
    </w:p>
    <w:p w14:paraId="168757B6" w14:textId="77777777" w:rsidR="001A308B" w:rsidRPr="001A308B" w:rsidRDefault="001A308B" w:rsidP="001A308B">
      <w:pPr>
        <w:widowControl/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</w:pPr>
      <w:r w:rsidRPr="001A308B">
        <w:rPr>
          <w:rFonts w:ascii="Times New Roman" w:eastAsia="ＭＳ Ｐゴシック" w:hAnsi="Times New Roman" w:cs="Times New Roman"/>
          <w:b/>
          <w:bCs/>
          <w:kern w:val="0"/>
          <w:sz w:val="24"/>
          <w:szCs w:val="24"/>
          <w:lang w:val="pt-BR"/>
        </w:rPr>
        <w:lastRenderedPageBreak/>
        <w:t>(15-1)</w:t>
      </w: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  <w:t xml:space="preserve"> </w:t>
      </w:r>
      <w:r w:rsidRPr="001A308B">
        <w:rPr>
          <w:rFonts w:ascii="Times New Roman" w:eastAsia="ＭＳ Ｐゴシック" w:hAnsi="Times New Roman" w:cs="Times New Roman"/>
          <w:i/>
          <w:iCs/>
          <w:kern w:val="0"/>
          <w:sz w:val="24"/>
          <w:szCs w:val="24"/>
          <w:lang w:val="pt-BR"/>
        </w:rPr>
        <w:t>(Se respondeu “Sim” ou “Já ouvi falar” na pergunta 14)</w:t>
      </w: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  <w:br/>
        <w:t>Você acredita que o Brasil desempenha um papel importante no Sul Global?</w:t>
      </w:r>
    </w:p>
    <w:p w14:paraId="613C99E9" w14:textId="77777777" w:rsidR="001A308B" w:rsidRPr="001A308B" w:rsidRDefault="001A308B" w:rsidP="001A308B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Concordo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totalmente</w:t>
      </w:r>
      <w:proofErr w:type="spellEnd"/>
    </w:p>
    <w:p w14:paraId="6CE973B5" w14:textId="77777777" w:rsidR="001A308B" w:rsidRPr="001A308B" w:rsidRDefault="001A308B" w:rsidP="001A308B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Concordo</w:t>
      </w:r>
      <w:proofErr w:type="spellEnd"/>
    </w:p>
    <w:p w14:paraId="5308CE74" w14:textId="77777777" w:rsidR="001A308B" w:rsidRPr="001A308B" w:rsidRDefault="001A308B" w:rsidP="001A308B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Nem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concordo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nem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discordo</w:t>
      </w:r>
      <w:proofErr w:type="spellEnd"/>
    </w:p>
    <w:p w14:paraId="13E520F8" w14:textId="77777777" w:rsidR="001A308B" w:rsidRPr="001A308B" w:rsidRDefault="001A308B" w:rsidP="001A308B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Discordo</w:t>
      </w:r>
      <w:proofErr w:type="spellEnd"/>
    </w:p>
    <w:p w14:paraId="582E81FD" w14:textId="77777777" w:rsidR="001A308B" w:rsidRPr="001A308B" w:rsidRDefault="001A308B" w:rsidP="001A308B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Discordo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totalmente</w:t>
      </w:r>
      <w:proofErr w:type="spellEnd"/>
    </w:p>
    <w:p w14:paraId="0B3DB416" w14:textId="77777777" w:rsidR="001A308B" w:rsidRPr="001A308B" w:rsidRDefault="00000000" w:rsidP="001A308B">
      <w:pPr>
        <w:widowControl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pict w14:anchorId="072D100B">
          <v:rect id="_x0000_i1038" style="width:0;height:1.5pt" o:hralign="center" o:hrstd="t" o:hr="t" fillcolor="#a0a0a0" stroked="f">
            <v:textbox inset="5.85pt,.7pt,5.85pt,.7pt"/>
          </v:rect>
        </w:pict>
      </w:r>
    </w:p>
    <w:p w14:paraId="5932560E" w14:textId="77777777" w:rsidR="001A308B" w:rsidRPr="001A308B" w:rsidRDefault="001A308B" w:rsidP="001A308B">
      <w:pPr>
        <w:widowControl/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</w:pPr>
      <w:r w:rsidRPr="001A308B">
        <w:rPr>
          <w:rFonts w:ascii="Times New Roman" w:eastAsia="ＭＳ Ｐゴシック" w:hAnsi="Times New Roman" w:cs="Times New Roman"/>
          <w:b/>
          <w:bCs/>
          <w:kern w:val="0"/>
          <w:sz w:val="24"/>
          <w:szCs w:val="24"/>
          <w:lang w:val="pt-BR"/>
        </w:rPr>
        <w:t>(15-2)</w:t>
      </w: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  <w:t xml:space="preserve"> </w:t>
      </w:r>
      <w:r w:rsidRPr="001A308B">
        <w:rPr>
          <w:rFonts w:ascii="Times New Roman" w:eastAsia="ＭＳ Ｐゴシック" w:hAnsi="Times New Roman" w:cs="Times New Roman"/>
          <w:i/>
          <w:iCs/>
          <w:kern w:val="0"/>
          <w:sz w:val="24"/>
          <w:szCs w:val="24"/>
          <w:lang w:val="pt-BR"/>
        </w:rPr>
        <w:t>(Se respondeu “Não conheço” na pergunta 14)</w:t>
      </w: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  <w:br/>
        <w:t>O termo “Sul Global” refere-se a um conjunto de países em desenvolvimento e emergentes da Ásia, América Latina e África em contraste com os países industrializados do Ocidente.</w:t>
      </w: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  <w:br/>
        <w:t>Você acredita que o Brasil desempenha um papel importante no Sul Global?</w:t>
      </w:r>
    </w:p>
    <w:p w14:paraId="7B1C3B69" w14:textId="77777777" w:rsidR="001A308B" w:rsidRPr="001A308B" w:rsidRDefault="001A308B" w:rsidP="001A308B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Concordo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totalmente</w:t>
      </w:r>
      <w:proofErr w:type="spellEnd"/>
    </w:p>
    <w:p w14:paraId="052033AB" w14:textId="77777777" w:rsidR="001A308B" w:rsidRPr="001A308B" w:rsidRDefault="001A308B" w:rsidP="001A308B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Concordo</w:t>
      </w:r>
      <w:proofErr w:type="spellEnd"/>
    </w:p>
    <w:p w14:paraId="3F6AD8CD" w14:textId="77777777" w:rsidR="001A308B" w:rsidRPr="001A308B" w:rsidRDefault="001A308B" w:rsidP="001A308B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Nem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concordo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nem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discordo</w:t>
      </w:r>
      <w:proofErr w:type="spellEnd"/>
    </w:p>
    <w:p w14:paraId="010BF45D" w14:textId="77777777" w:rsidR="001A308B" w:rsidRPr="001A308B" w:rsidRDefault="001A308B" w:rsidP="001A308B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Discordo</w:t>
      </w:r>
      <w:proofErr w:type="spellEnd"/>
    </w:p>
    <w:p w14:paraId="42AA36A1" w14:textId="77777777" w:rsidR="001A308B" w:rsidRPr="001A308B" w:rsidRDefault="001A308B" w:rsidP="001A308B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Discordo</w:t>
      </w:r>
      <w:proofErr w:type="spellEnd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</w:t>
      </w:r>
      <w:proofErr w:type="spellStart"/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</w:rPr>
        <w:t>totalmente</w:t>
      </w:r>
      <w:proofErr w:type="spellEnd"/>
    </w:p>
    <w:p w14:paraId="16FE83BA" w14:textId="77777777" w:rsidR="001A308B" w:rsidRPr="001A308B" w:rsidRDefault="00000000" w:rsidP="001A308B">
      <w:pPr>
        <w:widowControl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pict w14:anchorId="66CD2D5E">
          <v:rect id="_x0000_i1039" style="width:0;height:1.5pt" o:hralign="center" o:hrstd="t" o:hr="t" fillcolor="#a0a0a0" stroked="f">
            <v:textbox inset="5.85pt,.7pt,5.85pt,.7pt"/>
          </v:rect>
        </w:pict>
      </w:r>
    </w:p>
    <w:p w14:paraId="3D102F37" w14:textId="77777777" w:rsidR="001A308B" w:rsidRPr="00B32DF5" w:rsidRDefault="004523CC" w:rsidP="00B32DF5">
      <w:pPr>
        <w:widowControl/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</w:pPr>
      <w:r w:rsidRPr="00B32DF5">
        <w:rPr>
          <w:rFonts w:ascii="Times New Roman" w:eastAsia="ＭＳ Ｐゴシック" w:hAnsi="Times New Roman" w:cs="Times New Roman" w:hint="eastAsia"/>
          <w:b/>
          <w:bCs/>
          <w:kern w:val="0"/>
          <w:sz w:val="24"/>
          <w:szCs w:val="24"/>
          <w:lang w:val="pt-BR"/>
        </w:rPr>
        <w:t>Debriefing</w:t>
      </w:r>
      <w:r w:rsidR="001A308B" w:rsidRPr="00B32DF5"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  <w:br/>
      </w:r>
      <w:r w:rsidR="00B32DF5" w:rsidRPr="00B32DF5"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  <w:t>Agradecemos a sua participação neste estudo. Reconhecemos o tempo e o esforço dedicados para responder ao nosso questionário.</w:t>
      </w:r>
      <w:r w:rsidR="00B32DF5">
        <w:rPr>
          <w:rFonts w:ascii="Times New Roman" w:eastAsia="ＭＳ Ｐゴシック" w:hAnsi="Times New Roman" w:cs="Times New Roman" w:hint="eastAsia"/>
          <w:kern w:val="0"/>
          <w:sz w:val="24"/>
          <w:szCs w:val="24"/>
          <w:lang w:val="pt-BR"/>
        </w:rPr>
        <w:t xml:space="preserve"> </w:t>
      </w:r>
      <w:r w:rsidR="00B32DF5" w:rsidRPr="00B32DF5"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  <w:t>O objetivo desta pesquisa não é julgar nem apoiar nenhuma opinião específica, mas compreender melhor como as pessoas percebem a importância do seu próprio país nas relações internacionais.</w:t>
      </w:r>
      <w:r w:rsidR="00B32DF5">
        <w:rPr>
          <w:rFonts w:ascii="Times New Roman" w:eastAsia="ＭＳ Ｐゴシック" w:hAnsi="Times New Roman" w:cs="Times New Roman" w:hint="eastAsia"/>
          <w:kern w:val="0"/>
          <w:sz w:val="24"/>
          <w:szCs w:val="24"/>
          <w:lang w:val="pt-BR"/>
        </w:rPr>
        <w:t xml:space="preserve"> </w:t>
      </w:r>
      <w:r w:rsidR="00B32DF5" w:rsidRPr="00B32DF5"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  <w:t>As suas respostas irão contribuir para discussões acadêmicas e de políticas públicas mais amplas sobre relações internacionais e diplomacia.</w:t>
      </w:r>
      <w:r w:rsidR="00B32DF5">
        <w:rPr>
          <w:rFonts w:ascii="Times New Roman" w:eastAsia="ＭＳ Ｐゴシック" w:hAnsi="Times New Roman" w:cs="Times New Roman" w:hint="eastAsia"/>
          <w:kern w:val="0"/>
          <w:sz w:val="24"/>
          <w:szCs w:val="24"/>
          <w:lang w:val="pt-BR"/>
        </w:rPr>
        <w:t xml:space="preserve"> </w:t>
      </w:r>
      <w:r w:rsidR="00B32DF5" w:rsidRPr="00B32DF5"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  <w:t>Informamos que todas as suas respostas serão mantidas anônimas e confidenciais, e que os seus dados serão utilizados apenas para fins de pesquisa.</w:t>
      </w:r>
    </w:p>
    <w:p w14:paraId="30F0371C" w14:textId="77777777" w:rsidR="004523CC" w:rsidRPr="001A308B" w:rsidRDefault="004523CC" w:rsidP="004523CC">
      <w:pPr>
        <w:widowControl/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</w:pPr>
      <w:r w:rsidRPr="001A308B">
        <w:rPr>
          <w:rFonts w:ascii="Times New Roman" w:eastAsia="ＭＳ Ｐゴシック" w:hAnsi="Times New Roman" w:cs="Times New Roman"/>
          <w:b/>
          <w:bCs/>
          <w:kern w:val="0"/>
          <w:sz w:val="24"/>
          <w:szCs w:val="24"/>
          <w:lang w:val="pt-BR"/>
        </w:rPr>
        <w:t>Fim da pesquisa</w:t>
      </w:r>
      <w:r w:rsidRPr="001A308B">
        <w:rPr>
          <w:rFonts w:ascii="Times New Roman" w:eastAsia="ＭＳ Ｐゴシック" w:hAnsi="Times New Roman" w:cs="Times New Roman"/>
          <w:kern w:val="0"/>
          <w:sz w:val="24"/>
          <w:szCs w:val="24"/>
          <w:lang w:val="pt-BR"/>
        </w:rPr>
        <w:br/>
        <w:t>A pesquisa foi concluída. Muito obrigado pela sua colaboração.</w:t>
      </w:r>
    </w:p>
    <w:p w14:paraId="0A7EF6C1" w14:textId="77777777" w:rsidR="00B5510D" w:rsidRPr="004523CC" w:rsidRDefault="00B5510D" w:rsidP="001A308B">
      <w:pPr>
        <w:rPr>
          <w:rFonts w:ascii="Times New Roman" w:hAnsi="Times New Roman" w:cs="Times New Roman"/>
          <w:lang w:val="pt-BR"/>
        </w:rPr>
      </w:pPr>
    </w:p>
    <w:sectPr w:rsidR="00B5510D" w:rsidRPr="004523C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2D5D4" w14:textId="77777777" w:rsidR="000E2F64" w:rsidRDefault="000E2F64" w:rsidP="006D1800">
      <w:r>
        <w:separator/>
      </w:r>
    </w:p>
  </w:endnote>
  <w:endnote w:type="continuationSeparator" w:id="0">
    <w:p w14:paraId="7D5FA154" w14:textId="77777777" w:rsidR="000E2F64" w:rsidRDefault="000E2F64" w:rsidP="006D18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28B2F" w14:textId="77777777" w:rsidR="000E2F64" w:rsidRDefault="000E2F64" w:rsidP="006D1800">
      <w:r>
        <w:separator/>
      </w:r>
    </w:p>
  </w:footnote>
  <w:footnote w:type="continuationSeparator" w:id="0">
    <w:p w14:paraId="47A889D8" w14:textId="77777777" w:rsidR="000E2F64" w:rsidRDefault="000E2F64" w:rsidP="006D18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1EDB"/>
    <w:multiLevelType w:val="hybridMultilevel"/>
    <w:tmpl w:val="C0B8FAA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541356C"/>
    <w:multiLevelType w:val="multilevel"/>
    <w:tmpl w:val="4390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1739F"/>
    <w:multiLevelType w:val="multilevel"/>
    <w:tmpl w:val="DD36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01FCE"/>
    <w:multiLevelType w:val="multilevel"/>
    <w:tmpl w:val="A900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3690A"/>
    <w:multiLevelType w:val="multilevel"/>
    <w:tmpl w:val="D414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55A76"/>
    <w:multiLevelType w:val="multilevel"/>
    <w:tmpl w:val="636E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53E81"/>
    <w:multiLevelType w:val="multilevel"/>
    <w:tmpl w:val="F8CA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033F3"/>
    <w:multiLevelType w:val="multilevel"/>
    <w:tmpl w:val="52DC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91E98"/>
    <w:multiLevelType w:val="multilevel"/>
    <w:tmpl w:val="EBF2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8C6B7A"/>
    <w:multiLevelType w:val="multilevel"/>
    <w:tmpl w:val="DCC0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AB6EC4"/>
    <w:multiLevelType w:val="multilevel"/>
    <w:tmpl w:val="45D0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752BD"/>
    <w:multiLevelType w:val="multilevel"/>
    <w:tmpl w:val="D310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176A99"/>
    <w:multiLevelType w:val="multilevel"/>
    <w:tmpl w:val="8F1E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7D2B6C"/>
    <w:multiLevelType w:val="multilevel"/>
    <w:tmpl w:val="294E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30675B"/>
    <w:multiLevelType w:val="multilevel"/>
    <w:tmpl w:val="9768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D45F92"/>
    <w:multiLevelType w:val="multilevel"/>
    <w:tmpl w:val="4290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B076BE"/>
    <w:multiLevelType w:val="multilevel"/>
    <w:tmpl w:val="3858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6C5262"/>
    <w:multiLevelType w:val="multilevel"/>
    <w:tmpl w:val="9562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ED53A1"/>
    <w:multiLevelType w:val="multilevel"/>
    <w:tmpl w:val="0792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6C3E34"/>
    <w:multiLevelType w:val="multilevel"/>
    <w:tmpl w:val="4500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E72358"/>
    <w:multiLevelType w:val="multilevel"/>
    <w:tmpl w:val="4D88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A308F3"/>
    <w:multiLevelType w:val="multilevel"/>
    <w:tmpl w:val="E904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E42CE2"/>
    <w:multiLevelType w:val="multilevel"/>
    <w:tmpl w:val="4A7E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1B13CF"/>
    <w:multiLevelType w:val="multilevel"/>
    <w:tmpl w:val="46C8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5C4BAC"/>
    <w:multiLevelType w:val="multilevel"/>
    <w:tmpl w:val="AE20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44602A"/>
    <w:multiLevelType w:val="multilevel"/>
    <w:tmpl w:val="CCC0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5C78EE"/>
    <w:multiLevelType w:val="multilevel"/>
    <w:tmpl w:val="0862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512092">
    <w:abstractNumId w:val="6"/>
  </w:num>
  <w:num w:numId="2" w16cid:durableId="2174943">
    <w:abstractNumId w:val="18"/>
  </w:num>
  <w:num w:numId="3" w16cid:durableId="192766507">
    <w:abstractNumId w:val="11"/>
  </w:num>
  <w:num w:numId="4" w16cid:durableId="156649660">
    <w:abstractNumId w:val="19"/>
  </w:num>
  <w:num w:numId="5" w16cid:durableId="1205024588">
    <w:abstractNumId w:val="8"/>
  </w:num>
  <w:num w:numId="6" w16cid:durableId="1392733008">
    <w:abstractNumId w:val="2"/>
  </w:num>
  <w:num w:numId="7" w16cid:durableId="2119132920">
    <w:abstractNumId w:val="7"/>
  </w:num>
  <w:num w:numId="8" w16cid:durableId="1722829307">
    <w:abstractNumId w:val="24"/>
  </w:num>
  <w:num w:numId="9" w16cid:durableId="1415081010">
    <w:abstractNumId w:val="23"/>
  </w:num>
  <w:num w:numId="10" w16cid:durableId="503278427">
    <w:abstractNumId w:val="26"/>
  </w:num>
  <w:num w:numId="11" w16cid:durableId="1159275675">
    <w:abstractNumId w:val="15"/>
  </w:num>
  <w:num w:numId="12" w16cid:durableId="1425345442">
    <w:abstractNumId w:val="5"/>
  </w:num>
  <w:num w:numId="13" w16cid:durableId="322003328">
    <w:abstractNumId w:val="21"/>
  </w:num>
  <w:num w:numId="14" w16cid:durableId="1009987371">
    <w:abstractNumId w:val="1"/>
  </w:num>
  <w:num w:numId="15" w16cid:durableId="475997122">
    <w:abstractNumId w:val="10"/>
  </w:num>
  <w:num w:numId="16" w16cid:durableId="420445617">
    <w:abstractNumId w:val="25"/>
  </w:num>
  <w:num w:numId="17" w16cid:durableId="1025180261">
    <w:abstractNumId w:val="13"/>
  </w:num>
  <w:num w:numId="18" w16cid:durableId="1820994807">
    <w:abstractNumId w:val="3"/>
  </w:num>
  <w:num w:numId="19" w16cid:durableId="236521224">
    <w:abstractNumId w:val="16"/>
  </w:num>
  <w:num w:numId="20" w16cid:durableId="1166089498">
    <w:abstractNumId w:val="20"/>
  </w:num>
  <w:num w:numId="21" w16cid:durableId="18165987">
    <w:abstractNumId w:val="4"/>
  </w:num>
  <w:num w:numId="22" w16cid:durableId="1122457203">
    <w:abstractNumId w:val="14"/>
  </w:num>
  <w:num w:numId="23" w16cid:durableId="1170290308">
    <w:abstractNumId w:val="17"/>
  </w:num>
  <w:num w:numId="24" w16cid:durableId="16926073">
    <w:abstractNumId w:val="9"/>
  </w:num>
  <w:num w:numId="25" w16cid:durableId="575558362">
    <w:abstractNumId w:val="22"/>
  </w:num>
  <w:num w:numId="26" w16cid:durableId="1272126811">
    <w:abstractNumId w:val="12"/>
  </w:num>
  <w:num w:numId="27" w16cid:durableId="355086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183"/>
    <w:rsid w:val="0008080B"/>
    <w:rsid w:val="000E2F64"/>
    <w:rsid w:val="000E59FC"/>
    <w:rsid w:val="0019705E"/>
    <w:rsid w:val="001A308B"/>
    <w:rsid w:val="00217F53"/>
    <w:rsid w:val="00246C03"/>
    <w:rsid w:val="00293A21"/>
    <w:rsid w:val="002B111F"/>
    <w:rsid w:val="003E782C"/>
    <w:rsid w:val="004523CC"/>
    <w:rsid w:val="00454CCF"/>
    <w:rsid w:val="00503F74"/>
    <w:rsid w:val="0055431B"/>
    <w:rsid w:val="0056644F"/>
    <w:rsid w:val="006726DA"/>
    <w:rsid w:val="0069326F"/>
    <w:rsid w:val="006A6ED7"/>
    <w:rsid w:val="006B2D86"/>
    <w:rsid w:val="006D1800"/>
    <w:rsid w:val="007A3696"/>
    <w:rsid w:val="007B5D90"/>
    <w:rsid w:val="00913B4F"/>
    <w:rsid w:val="00915C4F"/>
    <w:rsid w:val="00950584"/>
    <w:rsid w:val="009E0B78"/>
    <w:rsid w:val="00A64529"/>
    <w:rsid w:val="00A83451"/>
    <w:rsid w:val="00A84183"/>
    <w:rsid w:val="00A85429"/>
    <w:rsid w:val="00A900F0"/>
    <w:rsid w:val="00AC7998"/>
    <w:rsid w:val="00AF023E"/>
    <w:rsid w:val="00B32DF5"/>
    <w:rsid w:val="00B5510D"/>
    <w:rsid w:val="00BA3086"/>
    <w:rsid w:val="00C3270B"/>
    <w:rsid w:val="00C90D65"/>
    <w:rsid w:val="00CA042F"/>
    <w:rsid w:val="00CD69AC"/>
    <w:rsid w:val="00D350C7"/>
    <w:rsid w:val="00D71F30"/>
    <w:rsid w:val="00D941D2"/>
    <w:rsid w:val="00DA6422"/>
    <w:rsid w:val="00E21D6B"/>
    <w:rsid w:val="00EF4A3E"/>
    <w:rsid w:val="00EF7E4A"/>
    <w:rsid w:val="00F30BA4"/>
    <w:rsid w:val="00FC0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66F33E0"/>
  <w15:chartTrackingRefBased/>
  <w15:docId w15:val="{FB6F73E1-F074-489F-883F-309635398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8418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1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18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18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18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18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18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18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8418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8418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8418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841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841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841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841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841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8418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8418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84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418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841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41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841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418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8418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84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8418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8418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6D1800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6D1800"/>
  </w:style>
  <w:style w:type="paragraph" w:styleId="ac">
    <w:name w:val="footer"/>
    <w:basedOn w:val="a"/>
    <w:link w:val="ad"/>
    <w:uiPriority w:val="99"/>
    <w:unhideWhenUsed/>
    <w:rsid w:val="006D1800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6D18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6</Pages>
  <Words>747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Waseda University Yuriko Takahashi</dc:creator>
  <cp:keywords/>
  <dc:description/>
  <cp:lastModifiedBy>Waseda University Yuriko Takahashi</cp:lastModifiedBy>
  <cp:revision>29</cp:revision>
  <dcterms:created xsi:type="dcterms:W3CDTF">2025-08-26T07:19:00Z</dcterms:created>
  <dcterms:modified xsi:type="dcterms:W3CDTF">2025-09-10T10:56:00Z</dcterms:modified>
</cp:coreProperties>
</file>