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08A0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es-MX"/>
        </w:rPr>
        <w:t>Encuesta sobre la Opinión Ciudadana de las Relaciones Internacionales en México</w:t>
      </w:r>
    </w:p>
    <w:p w14:paraId="58F1E8D8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Investigadora Principal: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Kaori BABA (Profesora,</w:t>
      </w:r>
      <w:r w:rsidRPr="00A84183">
        <w:rPr>
          <w:lang w:val="es-MX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Escuelas de Posgrado en Derecho y Ciencia Política, Universidad de Tokio</w:t>
      </w:r>
      <w:r w:rsidR="006C3890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, Japón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)</w:t>
      </w:r>
    </w:p>
    <w:p w14:paraId="537E9716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29DA0717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A77010F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  <w:lang w:val="es-MX"/>
        </w:rPr>
        <w:t>Formulario de Consentimiento</w:t>
      </w:r>
    </w:p>
    <w:p w14:paraId="02705CAB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Esta encuesta se realiza con fines académicos y no persigue objetivos comerciales ni políticos. Su participación es completamente voluntaria, y puede retirarse en cualquier momento si así lo desea. </w:t>
      </w:r>
      <w:r w:rsidR="003A086B" w:rsidRPr="003A086B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No será posible retirar su consentimiento una vez finalizada la encuesta.</w:t>
      </w:r>
      <w:r w:rsidR="003A086B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Las respuestas serán analizadas de manera estadística y su identidad no será revelada.</w:t>
      </w:r>
      <w:r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Esta investigación se ha revisado y aprobado según los procedimientos IRB (Consejo Institucional de Revisión, </w:t>
      </w:r>
      <w:r w:rsidRPr="006D7586">
        <w:rPr>
          <w:rFonts w:ascii="Times New Roman" w:eastAsia="ＭＳ Ｐゴシック" w:hAnsi="Times New Roman" w:cs="Times New Roman"/>
          <w:kern w:val="0"/>
          <w:sz w:val="24"/>
          <w:szCs w:val="24"/>
          <w:highlight w:val="yellow"/>
          <w:lang w:val="es-MX"/>
        </w:rPr>
        <w:t>#XXXXX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) de la Universidad de Waseda en Japón para investigación que </w:t>
      </w:r>
      <w:r w:rsidRPr="00642EA8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involucra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a personas.</w:t>
      </w:r>
      <w:r w:rsidR="00AB6223" w:rsidRPr="00C447B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="00C447BE" w:rsidRPr="00C447B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Est</w:t>
      </w:r>
      <w:r w:rsidR="00C447B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>a</w:t>
      </w:r>
      <w:r w:rsidR="00C447BE" w:rsidRPr="00C447B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</w:t>
      </w:r>
      <w:r w:rsidR="00C447B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>encuesta</w:t>
      </w:r>
      <w:r w:rsidR="00C447BE" w:rsidRPr="00C447B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ha sido </w:t>
      </w:r>
      <w:r w:rsidR="00C447BE" w:rsidRPr="00642EA8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financiad</w:t>
      </w:r>
      <w:r w:rsidR="00642EA8" w:rsidRPr="00642EA8"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  <w:lang w:val="es-MX"/>
        </w:rPr>
        <w:t>a</w:t>
      </w:r>
      <w:r w:rsidR="00C447BE" w:rsidRPr="00C447B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por la subvención del Fondo para la Promoción de la Investigación Internacional Conjunta</w:t>
      </w:r>
      <w:r w:rsidR="00C447B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="00C447BE" w:rsidRPr="00C447B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(#23K002013) </w:t>
      </w:r>
      <w:r w:rsidR="00C447B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>y</w:t>
      </w:r>
      <w:r w:rsidR="00454CCF" w:rsidRPr="00454CCF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se realiza por encargo de PureSpectrum.</w:t>
      </w:r>
    </w:p>
    <w:p w14:paraId="2B9FB2C9" w14:textId="77777777" w:rsid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Si está de acuerdo con lo anterior, marque la casilla "Comenzar encuesta" para continuar.</w:t>
      </w:r>
      <w:r w:rsidR="00AF7254" w:rsidRPr="00AF7254">
        <w:rPr>
          <w:lang w:val="es-MX"/>
        </w:rPr>
        <w:t xml:space="preserve"> </w:t>
      </w:r>
      <w:r w:rsidR="00AF7254" w:rsidRPr="00AF7254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Si no está de acuerdo con lo anterior, por favor salga de la encuesta cerrando su navegador.</w:t>
      </w:r>
    </w:p>
    <w:p w14:paraId="289A985F" w14:textId="77777777" w:rsidR="002111E1" w:rsidRPr="008629A4" w:rsidRDefault="002111E1" w:rsidP="002111E1">
      <w:pPr>
        <w:pStyle w:val="a9"/>
        <w:numPr>
          <w:ilvl w:val="0"/>
          <w:numId w:val="14"/>
        </w:numPr>
        <w:contextualSpacing w:val="0"/>
        <w:rPr>
          <w:lang w:val="es-MX"/>
        </w:rPr>
      </w:pPr>
      <w:r w:rsidRPr="008629A4">
        <w:rPr>
          <w:rFonts w:hint="eastAsia"/>
          <w:lang w:val="es-MX"/>
        </w:rPr>
        <w:t>C</w:t>
      </w:r>
      <w:r w:rsidRPr="008629A4">
        <w:rPr>
          <w:lang w:val="es-MX"/>
        </w:rPr>
        <w:t>omienzo la e</w:t>
      </w:r>
      <w:r>
        <w:rPr>
          <w:lang w:val="es-MX"/>
        </w:rPr>
        <w:t>ncuesta</w:t>
      </w:r>
    </w:p>
    <w:p w14:paraId="4DD44CB4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2C4ED7F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48F6736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es-MX"/>
        </w:rPr>
        <w:t>Cuestionario</w:t>
      </w:r>
    </w:p>
    <w:p w14:paraId="6C7769F1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¿Con cuál género se identifica?</w:t>
      </w:r>
    </w:p>
    <w:p w14:paraId="3C282EE6" w14:textId="77777777" w:rsidR="00A84183" w:rsidRPr="00A84183" w:rsidRDefault="00A84183" w:rsidP="00A8418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Mujer</w:t>
      </w:r>
    </w:p>
    <w:p w14:paraId="6C9BFA34" w14:textId="77777777" w:rsidR="00A84183" w:rsidRPr="00A84183" w:rsidRDefault="00A84183" w:rsidP="00A8418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Hombre</w:t>
      </w:r>
    </w:p>
    <w:p w14:paraId="36DA9620" w14:textId="77777777" w:rsidR="00A84183" w:rsidRPr="00A84183" w:rsidRDefault="00A84183" w:rsidP="00A8418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Otro</w:t>
      </w:r>
    </w:p>
    <w:p w14:paraId="7ABE1F91" w14:textId="77777777" w:rsidR="00A84183" w:rsidRPr="00A84183" w:rsidRDefault="00A84183" w:rsidP="00A8418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Prefiero no responder</w:t>
      </w:r>
    </w:p>
    <w:p w14:paraId="6ACDE4A0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pict w14:anchorId="67BF298A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7C8BE24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(2)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¿Cuántos años tiene usted?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br/>
      </w:r>
      <w:r w:rsidRPr="00A84183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  <w:lang w:val="es-MX"/>
        </w:rPr>
        <w:t>(Respuesta abierta)</w:t>
      </w:r>
    </w:p>
    <w:p w14:paraId="6B335A32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2BA9900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C181864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(3)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¿Cuál es su nivel educativo?</w:t>
      </w:r>
    </w:p>
    <w:p w14:paraId="336C8148" w14:textId="77777777" w:rsidR="00A84183" w:rsidRPr="00A84183" w:rsidRDefault="00A84183" w:rsidP="00A841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Primaria</w:t>
      </w:r>
    </w:p>
    <w:p w14:paraId="64A86F89" w14:textId="77777777" w:rsidR="00A84183" w:rsidRPr="00A84183" w:rsidRDefault="00A84183" w:rsidP="00A841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Secundaria</w:t>
      </w:r>
    </w:p>
    <w:p w14:paraId="2CCBC671" w14:textId="77777777" w:rsidR="00A84183" w:rsidRPr="00A84183" w:rsidRDefault="00A84183" w:rsidP="00A841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Preparatoria o Bachillerato</w:t>
      </w:r>
    </w:p>
    <w:p w14:paraId="2088B791" w14:textId="77777777" w:rsidR="00A84183" w:rsidRPr="00A84183" w:rsidRDefault="00A84183" w:rsidP="00A841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Técnica</w:t>
      </w:r>
    </w:p>
    <w:p w14:paraId="37F6F956" w14:textId="77777777" w:rsidR="00A84183" w:rsidRPr="00A84183" w:rsidRDefault="00A84183" w:rsidP="00A841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Universitaria</w:t>
      </w:r>
    </w:p>
    <w:p w14:paraId="18C832E8" w14:textId="77777777" w:rsidR="00A84183" w:rsidRPr="00A84183" w:rsidRDefault="00A84183" w:rsidP="00A8418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Posgrado</w:t>
      </w:r>
    </w:p>
    <w:p w14:paraId="5355BFE1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2307A19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BAEED29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(4)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¿En qué rango se ubicaría el ingreso mensual de su hogar?</w:t>
      </w:r>
    </w:p>
    <w:p w14:paraId="20CD103E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Salario mínimo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$0 – 8,364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75F4E5E6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1–2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$8,365 – 16,728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4F249E6B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2–4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$16,729 – 33,456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4ADE3E12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4–8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$33,457 – 66,912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4B001227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8–12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$66,913 – 100,368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5CC5454C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12–16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$100,369 – 133,824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17005A5D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16–20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$133,825 – 167,280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03976EE4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Más de 20 salarios mínimos (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aprox.</w:t>
      </w:r>
      <w:r w:rsidR="007A5DCC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$167,281 o más</w:t>
      </w:r>
      <w:r w:rsidR="007A5DCC" w:rsidRPr="007A5DCC">
        <w:t xml:space="preserve"> </w:t>
      </w:r>
      <w:r w:rsidR="007A5DCC" w:rsidRPr="007A5DCC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MXN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)</w:t>
      </w:r>
    </w:p>
    <w:p w14:paraId="6385D0C8" w14:textId="77777777" w:rsidR="00A84183" w:rsidRPr="00A84183" w:rsidRDefault="00A84183" w:rsidP="00A8418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No lo sé</w:t>
      </w:r>
    </w:p>
    <w:p w14:paraId="1FA76C17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76CF863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4EA6340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(5)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¿Cómo evalúa usted la gestión del gobierno de Sheinbaum?</w:t>
      </w:r>
    </w:p>
    <w:p w14:paraId="5EEE9798" w14:textId="77777777" w:rsidR="00A84183" w:rsidRPr="00A84183" w:rsidRDefault="00A84183" w:rsidP="00A8418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positivamente</w:t>
      </w:r>
    </w:p>
    <w:p w14:paraId="023A7A1D" w14:textId="77777777" w:rsidR="00A84183" w:rsidRPr="00A84183" w:rsidRDefault="00A84183" w:rsidP="00A8418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Positivamente</w:t>
      </w:r>
    </w:p>
    <w:p w14:paraId="186B607C" w14:textId="77777777" w:rsidR="00A84183" w:rsidRPr="00A84183" w:rsidRDefault="00A84183" w:rsidP="00A8418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Ni positivamente ni negativamente</w:t>
      </w:r>
    </w:p>
    <w:p w14:paraId="6A61467E" w14:textId="77777777" w:rsidR="00A84183" w:rsidRPr="00A84183" w:rsidRDefault="00A84183" w:rsidP="00A8418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Negativamente</w:t>
      </w:r>
    </w:p>
    <w:p w14:paraId="30DA51A0" w14:textId="77777777" w:rsidR="00A84183" w:rsidRPr="00A84183" w:rsidRDefault="00A84183" w:rsidP="00A8418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t>Muy negativamente</w:t>
      </w:r>
    </w:p>
    <w:p w14:paraId="427A38A6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125C835C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5DC03C1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(6–9)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¿Qué tan importante considera a los siguientes países para México?</w:t>
      </w:r>
    </w:p>
    <w:p w14:paraId="4488FFF2" w14:textId="77777777" w:rsidR="00A84183" w:rsidRPr="00A84183" w:rsidRDefault="00A84183" w:rsidP="00A8418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importante</w:t>
      </w:r>
    </w:p>
    <w:p w14:paraId="56CFB1EB" w14:textId="77777777" w:rsidR="00A84183" w:rsidRPr="00A84183" w:rsidRDefault="00A84183" w:rsidP="00A8418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</w:p>
    <w:p w14:paraId="78E95763" w14:textId="77777777" w:rsidR="00A84183" w:rsidRPr="00A84183" w:rsidRDefault="00A84183" w:rsidP="00A8418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Ni importante ni poco importante</w:t>
      </w:r>
    </w:p>
    <w:p w14:paraId="2ACA7B0F" w14:textId="77777777" w:rsidR="00A84183" w:rsidRPr="00A84183" w:rsidRDefault="00A84183" w:rsidP="00A8418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Poco importante</w:t>
      </w:r>
    </w:p>
    <w:p w14:paraId="34DFBF4C" w14:textId="77777777" w:rsidR="00A84183" w:rsidRPr="00A84183" w:rsidRDefault="00A84183" w:rsidP="00A8418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Nada importante</w:t>
      </w:r>
    </w:p>
    <w:p w14:paraId="06BAA014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Países:</w:t>
      </w:r>
    </w:p>
    <w:p w14:paraId="409BCE19" w14:textId="77777777" w:rsidR="00A84183" w:rsidRPr="00A84183" w:rsidRDefault="00A84183" w:rsidP="00A8418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Estados Unidos</w:t>
      </w:r>
    </w:p>
    <w:p w14:paraId="343E5CB7" w14:textId="77777777" w:rsidR="00A84183" w:rsidRDefault="00A84183" w:rsidP="00A8418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Unión Europea</w:t>
      </w:r>
    </w:p>
    <w:p w14:paraId="5777A4D5" w14:textId="77777777" w:rsidR="00817CED" w:rsidRPr="00817CED" w:rsidRDefault="00817CED" w:rsidP="00817CED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b/>
          <w:bCs/>
          <w:color w:val="EE0000"/>
          <w:kern w:val="0"/>
          <w:sz w:val="24"/>
          <w:szCs w:val="24"/>
        </w:rPr>
      </w:pPr>
      <w:r w:rsidRPr="00817CED">
        <w:rPr>
          <w:rFonts w:ascii="Times New Roman" w:eastAsia="ＭＳ Ｐゴシック" w:hAnsi="Times New Roman" w:cs="Times New Roman" w:hint="eastAsia"/>
          <w:b/>
          <w:bCs/>
          <w:color w:val="EE0000"/>
          <w:kern w:val="0"/>
          <w:sz w:val="24"/>
          <w:szCs w:val="24"/>
        </w:rPr>
        <w:t>＜回答選択肢の反復を削除＞</w:t>
      </w:r>
    </w:p>
    <w:p w14:paraId="23FB5CBE" w14:textId="77777777" w:rsidR="00A84183" w:rsidRPr="00A84183" w:rsidRDefault="00A84183" w:rsidP="00A8418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China</w:t>
      </w:r>
    </w:p>
    <w:p w14:paraId="7D21A4EF" w14:textId="77777777" w:rsidR="00A84183" w:rsidRPr="00A84183" w:rsidRDefault="00A84183" w:rsidP="00A8418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Brasil</w:t>
      </w:r>
    </w:p>
    <w:p w14:paraId="0EC162B5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02282DA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BF4733A" w14:textId="77777777" w:rsidR="00286C10" w:rsidRDefault="00A84183" w:rsidP="00286C10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(10)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</w:t>
      </w:r>
      <w:r w:rsidR="00286C10" w:rsidRPr="00286C10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¿Cree usted que los intereses de México están bien representados en organizaciones internacionales como la Organización de las Naciones Unidas (ONU), el Fondo Monetario Internacional (FMI) o el Banco Mundial?</w:t>
      </w:r>
    </w:p>
    <w:p w14:paraId="5BF537C2" w14:textId="77777777" w:rsidR="00FD6B37" w:rsidRDefault="00FD6B37" w:rsidP="00FD6B3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FD6B37">
        <w:rPr>
          <w:rFonts w:ascii="Times New Roman" w:eastAsia="ＭＳ Ｐゴシック" w:hAnsi="Times New Roman" w:cs="Times New Roman"/>
          <w:kern w:val="0"/>
          <w:sz w:val="24"/>
          <w:szCs w:val="24"/>
        </w:rPr>
        <w:t>Muy de acuerdo</w:t>
      </w:r>
    </w:p>
    <w:p w14:paraId="6968F673" w14:textId="77777777" w:rsidR="00A84183" w:rsidRPr="00FD6B37" w:rsidRDefault="00A84183" w:rsidP="00FD6B3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D</w:t>
      </w:r>
      <w:r w:rsidRPr="00FD6B37">
        <w:rPr>
          <w:rFonts w:ascii="Times New Roman" w:eastAsia="ＭＳ Ｐゴシック" w:hAnsi="Times New Roman" w:cs="Times New Roman"/>
          <w:kern w:val="0"/>
          <w:sz w:val="24"/>
          <w:szCs w:val="24"/>
        </w:rPr>
        <w:t>e acuerdo</w:t>
      </w:r>
    </w:p>
    <w:p w14:paraId="7AC385F8" w14:textId="77777777" w:rsidR="00A84183" w:rsidRPr="00A84183" w:rsidRDefault="00A84183" w:rsidP="00A8418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Ni de acuerdo ni en desacuerdo</w:t>
      </w:r>
    </w:p>
    <w:p w14:paraId="39F78663" w14:textId="77777777" w:rsidR="00A84183" w:rsidRPr="00A84183" w:rsidRDefault="00A84183" w:rsidP="00A8418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En desacuerdo</w:t>
      </w:r>
    </w:p>
    <w:p w14:paraId="67EB5137" w14:textId="77777777" w:rsidR="00A84183" w:rsidRDefault="00A84183" w:rsidP="00A8418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en desacuerdo</w:t>
      </w:r>
    </w:p>
    <w:p w14:paraId="49978F3C" w14:textId="77777777" w:rsidR="00B77378" w:rsidRPr="00B77378" w:rsidRDefault="00B77378" w:rsidP="00B7737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</w:pPr>
      <w:r w:rsidRPr="00B77378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>No lo sé</w:t>
      </w:r>
    </w:p>
    <w:p w14:paraId="565ECBFC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5A6D03BD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DC45E90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(11)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</w:t>
      </w:r>
      <w:r w:rsidR="00AF023E" w:rsidRPr="00AF023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>¿</w:t>
      </w:r>
      <w:r w:rsidR="00AF023E" w:rsidRPr="00AF023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Considera usted que los grupos de cooperación de países emergentes como BRICS (Brasil, Rusia, India, China</w:t>
      </w:r>
      <w:r w:rsidR="00642EA8" w:rsidRPr="00642EA8"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  <w:lang w:val="es-MX"/>
        </w:rPr>
        <w:t xml:space="preserve"> y</w:t>
      </w:r>
      <w:r w:rsidR="00AF023E" w:rsidRPr="00AF023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Sudáfrica) o CELAC (Comunidad de Estados </w:t>
      </w:r>
      <w:r w:rsidR="00AF023E" w:rsidRPr="00AF023E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lastRenderedPageBreak/>
        <w:t>Latinoamericanos y Caribeños) son importantes para aumentar la influencia de países como México?</w:t>
      </w:r>
    </w:p>
    <w:p w14:paraId="416C6FE3" w14:textId="77777777" w:rsidR="00A84183" w:rsidRPr="00A84183" w:rsidRDefault="00A84183" w:rsidP="00A8418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importante</w:t>
      </w:r>
    </w:p>
    <w:p w14:paraId="780D2C6E" w14:textId="77777777" w:rsidR="00A84183" w:rsidRPr="00A84183" w:rsidRDefault="00A84183" w:rsidP="00A8418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</w:p>
    <w:p w14:paraId="2C6E776A" w14:textId="77777777" w:rsidR="00A84183" w:rsidRPr="00A84183" w:rsidRDefault="00A84183" w:rsidP="00A8418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Ni importante ni poco importante</w:t>
      </w:r>
    </w:p>
    <w:p w14:paraId="24E7F64D" w14:textId="77777777" w:rsidR="00A84183" w:rsidRPr="00A84183" w:rsidRDefault="00A84183" w:rsidP="00A8418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Poco importante</w:t>
      </w:r>
    </w:p>
    <w:p w14:paraId="71E0A4D0" w14:textId="77777777" w:rsidR="00A84183" w:rsidRDefault="00A84183" w:rsidP="00A8418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Nada importante</w:t>
      </w:r>
    </w:p>
    <w:p w14:paraId="521FAC48" w14:textId="77777777" w:rsidR="00B77378" w:rsidRPr="00B77378" w:rsidRDefault="00B77378" w:rsidP="00B77378">
      <w:pPr>
        <w:pStyle w:val="a9"/>
        <w:numPr>
          <w:ilvl w:val="0"/>
          <w:numId w:val="8"/>
        </w:numPr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</w:pPr>
      <w:r w:rsidRPr="00B77378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>No lo sé</w:t>
      </w:r>
    </w:p>
    <w:p w14:paraId="24213594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233544DA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29112610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(12)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Ante </w:t>
      </w:r>
      <w:r w:rsidR="00642EA8" w:rsidRPr="00642EA8"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  <w:lang w:val="es-MX"/>
        </w:rPr>
        <w:t>la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creciente </w:t>
      </w:r>
      <w:r w:rsidR="00642EA8" w:rsidRPr="00642EA8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tensión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entre grandes potencias como Estados Unidos, China y Rusia, ¿qué postura debería adoptar México?</w:t>
      </w:r>
    </w:p>
    <w:p w14:paraId="11EE0F9A" w14:textId="77777777" w:rsidR="00A84183" w:rsidRPr="00A84183" w:rsidRDefault="00A84183" w:rsidP="00A841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Priorizar la relación con Estados Unidos</w:t>
      </w:r>
    </w:p>
    <w:p w14:paraId="74D94DF9" w14:textId="77777777" w:rsidR="00A84183" w:rsidRPr="00A84183" w:rsidRDefault="00A84183" w:rsidP="00A841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Fortalecer las relaciones con China y Rusia</w:t>
      </w:r>
    </w:p>
    <w:p w14:paraId="4F915127" w14:textId="77777777" w:rsidR="00A84183" w:rsidRPr="00A84183" w:rsidRDefault="00A84183" w:rsidP="00A841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Mantener una posición neutral y no alineada</w:t>
      </w:r>
    </w:p>
    <w:p w14:paraId="14E31D36" w14:textId="77777777" w:rsidR="00A84183" w:rsidRDefault="00A84183" w:rsidP="00A8418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Adaptar su postura según los intereses nacionales en cada momento</w:t>
      </w:r>
    </w:p>
    <w:p w14:paraId="67E46480" w14:textId="77777777" w:rsidR="00B77378" w:rsidRPr="00B77378" w:rsidRDefault="00B77378" w:rsidP="00B77378">
      <w:pPr>
        <w:pStyle w:val="a9"/>
        <w:numPr>
          <w:ilvl w:val="0"/>
          <w:numId w:val="9"/>
        </w:numPr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</w:pPr>
      <w:r w:rsidRPr="00B77378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No lo sé</w:t>
      </w:r>
    </w:p>
    <w:p w14:paraId="3FF07212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4D9F2BD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0654E1C7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(13)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¿Cómo considera usted que la creciente relación económica con China impacta a México?</w:t>
      </w:r>
    </w:p>
    <w:p w14:paraId="01663C7B" w14:textId="77777777" w:rsidR="00A84183" w:rsidRPr="00A84183" w:rsidRDefault="00A84183" w:rsidP="00A841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Trae principalmente beneficios, es un buen socio</w:t>
      </w:r>
    </w:p>
    <w:p w14:paraId="4A2ADC1A" w14:textId="37B1156F" w:rsidR="00A84183" w:rsidRPr="00A452F2" w:rsidRDefault="00A84183" w:rsidP="00A452F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</w:pPr>
      <w:r w:rsidRPr="00A452F2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Trae beneficios, pero también riesgos como la dependencia</w:t>
      </w:r>
      <w:r w:rsidR="00A452F2" w:rsidRPr="00A452F2"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  <w:lang w:val="es-MX"/>
        </w:rPr>
        <w:t>,</w:t>
      </w:r>
      <w:r w:rsidRPr="00A452F2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 xml:space="preserve"> amenaza a la industria nacional</w:t>
      </w:r>
      <w:r w:rsidR="00A452F2" w:rsidRPr="00A452F2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 xml:space="preserve"> o afectar a la relación con </w:t>
      </w:r>
      <w:r w:rsidR="008646E4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es-MX"/>
        </w:rPr>
        <w:t>Estados Unidos</w:t>
      </w:r>
    </w:p>
    <w:p w14:paraId="694AABBC" w14:textId="77777777" w:rsidR="00A84183" w:rsidRPr="00A452F2" w:rsidRDefault="00A84183" w:rsidP="00A841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452F2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Los riesgos superan los beneficios</w:t>
      </w:r>
    </w:p>
    <w:p w14:paraId="70AB2BE0" w14:textId="77777777" w:rsidR="00A84183" w:rsidRPr="00A84183" w:rsidRDefault="00A84183" w:rsidP="00A8418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No lo sé</w:t>
      </w:r>
    </w:p>
    <w:p w14:paraId="71BF35BF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6E61F6B3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4F7DC683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(14)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El término "Sur Global" se usa para referirse a los países en desarrollo y emergentes frente a los países industrializados de Occidente. 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¿Conoce usted este término?</w:t>
      </w:r>
    </w:p>
    <w:p w14:paraId="27357F9C" w14:textId="77777777" w:rsidR="00A84183" w:rsidRPr="00A84183" w:rsidRDefault="00A84183" w:rsidP="00A841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Sí, lo conozco</w:t>
      </w:r>
    </w:p>
    <w:p w14:paraId="4A6D4C5A" w14:textId="77777777" w:rsidR="00A84183" w:rsidRPr="00A84183" w:rsidRDefault="00A84183" w:rsidP="00A841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Lo he escuchado</w:t>
      </w:r>
    </w:p>
    <w:p w14:paraId="5E16F9E0" w14:textId="77777777" w:rsidR="00A84183" w:rsidRPr="00A84183" w:rsidRDefault="00A84183" w:rsidP="00A8418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t>No lo conozco</w:t>
      </w:r>
    </w:p>
    <w:p w14:paraId="327CF6C5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3F422D2F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F13A8B9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(15-1)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</w:t>
      </w:r>
      <w:r w:rsidRPr="00A84183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  <w:lang w:val="es-MX"/>
        </w:rPr>
        <w:t>(Si respondió “Sí” o “Lo he escuchado” en la pregunta 14)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br/>
        <w:t>¿Cree usted que México desempeña un papel importante en el Sur Global?</w:t>
      </w:r>
    </w:p>
    <w:p w14:paraId="303CB426" w14:textId="77777777" w:rsidR="00A84183" w:rsidRPr="00A84183" w:rsidRDefault="00A84183" w:rsidP="00A841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de acuerdo</w:t>
      </w:r>
    </w:p>
    <w:p w14:paraId="23D7E1DC" w14:textId="77777777" w:rsidR="00A84183" w:rsidRPr="00A84183" w:rsidRDefault="00A84183" w:rsidP="00A841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De acuerdo</w:t>
      </w:r>
    </w:p>
    <w:p w14:paraId="2C007669" w14:textId="77777777" w:rsidR="00A84183" w:rsidRPr="00A84183" w:rsidRDefault="00A84183" w:rsidP="00A841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Ni de acuerdo ni en desacuerdo</w:t>
      </w:r>
    </w:p>
    <w:p w14:paraId="28CB6A8B" w14:textId="77777777" w:rsidR="00A84183" w:rsidRPr="00A84183" w:rsidRDefault="00A84183" w:rsidP="00A841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En desacuerdo</w:t>
      </w:r>
    </w:p>
    <w:p w14:paraId="1EC32C84" w14:textId="77777777" w:rsidR="00A84183" w:rsidRPr="00A84183" w:rsidRDefault="00A84183" w:rsidP="00A8418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en desacuerdo</w:t>
      </w:r>
    </w:p>
    <w:p w14:paraId="408F8B83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68CC3D29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5DE7E5F9" w14:textId="77777777" w:rsidR="00A84183" w:rsidRPr="00A84183" w:rsidRDefault="00A84183" w:rsidP="00A8418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t>(15-2)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 xml:space="preserve"> </w:t>
      </w:r>
      <w:r w:rsidRPr="00A84183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  <w:lang w:val="es-MX"/>
        </w:rPr>
        <w:t>(Si respondió “No lo conozco” en la pregunta 14)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br/>
        <w:t>El término “Sur Global” se refiere a un conjunto de países en desarrollo y emergentes de Asia, América Latina y África en contraposición a los países industrializados de Occidente.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br/>
        <w:t>¿Cree usted que México desempeña un papel importante en el Sur Global?</w:t>
      </w:r>
    </w:p>
    <w:p w14:paraId="246E62F1" w14:textId="77777777" w:rsidR="00A84183" w:rsidRPr="00A84183" w:rsidRDefault="00A84183" w:rsidP="00A841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de acuerdo</w:t>
      </w:r>
    </w:p>
    <w:p w14:paraId="39D67717" w14:textId="77777777" w:rsidR="00A84183" w:rsidRPr="00A84183" w:rsidRDefault="00A84183" w:rsidP="00A841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De acuerdo</w:t>
      </w:r>
    </w:p>
    <w:p w14:paraId="73A38864" w14:textId="77777777" w:rsidR="00A84183" w:rsidRPr="00A84183" w:rsidRDefault="00A84183" w:rsidP="00A841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Ni de acuerdo ni en desacuerdo</w:t>
      </w:r>
    </w:p>
    <w:p w14:paraId="63B458C4" w14:textId="77777777" w:rsidR="00A84183" w:rsidRPr="00A84183" w:rsidRDefault="00A84183" w:rsidP="00A841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En desacuerdo</w:t>
      </w:r>
    </w:p>
    <w:p w14:paraId="18BE3B89" w14:textId="77777777" w:rsidR="00A84183" w:rsidRPr="00A84183" w:rsidRDefault="00A84183" w:rsidP="00A8418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</w:rPr>
        <w:t>Muy en desacuerdo</w:t>
      </w:r>
    </w:p>
    <w:p w14:paraId="54FEB290" w14:textId="77777777" w:rsidR="00A84183" w:rsidRPr="00A84183" w:rsidRDefault="00000000" w:rsidP="00A84183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7E534CF8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4A151634" w14:textId="77777777" w:rsidR="00A84183" w:rsidRPr="00A84183" w:rsidRDefault="00460368" w:rsidP="00460368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460368">
        <w:rPr>
          <w:rFonts w:ascii="Times New Roman" w:eastAsia="ＭＳ Ｐゴシック" w:hAnsi="Times New Roman" w:cs="Times New Roman" w:hint="eastAsia"/>
          <w:b/>
          <w:bCs/>
          <w:kern w:val="0"/>
          <w:sz w:val="24"/>
          <w:szCs w:val="24"/>
          <w:lang w:val="es-MX"/>
        </w:rPr>
        <w:t>Debriefing</w:t>
      </w:r>
      <w:r w:rsidR="00A84183" w:rsidRPr="00460368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br/>
      </w:r>
      <w:r w:rsidRPr="00460368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Le agradecemos su participación en este estudio. Apreciamos el tiempo y el esfuerzo que ha dedicado para completar nuestra encuesta.</w:t>
      </w:r>
      <w:r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Pr="00460368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El objetivo de esta investigación no es juzgar ni respaldar ninguna opinión en particular, sino comprender mejor cómo las personas perciben la importancia de su propio país en las relaciones internacionales.</w:t>
      </w:r>
      <w:r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Pr="00460368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Sus respuestas contribuirán a un debate académico y de políticas públicas más amplio sobre relaciones internacionales y diplomacia.</w:t>
      </w:r>
      <w:r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es-MX"/>
        </w:rPr>
        <w:t xml:space="preserve"> </w:t>
      </w:r>
      <w:r w:rsidRPr="00460368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Tenga en cuenta que todas sus respuestas se mantendrán anónimas y confidenciales, y que sus datos s</w:t>
      </w:r>
      <w:r w:rsidR="00B827CF" w:rsidRPr="00B827CF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ó</w:t>
      </w:r>
      <w:r w:rsidRPr="00460368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t>lo se utilizarán con fines de investigación.</w:t>
      </w:r>
    </w:p>
    <w:p w14:paraId="2601A534" w14:textId="77777777" w:rsidR="00460368" w:rsidRPr="00A84183" w:rsidRDefault="00460368" w:rsidP="00460368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</w:pPr>
      <w:r w:rsidRPr="00A84183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es-MX"/>
        </w:rPr>
        <w:lastRenderedPageBreak/>
        <w:t>Fin de la encuesta</w:t>
      </w:r>
      <w:r w:rsidRPr="00A84183">
        <w:rPr>
          <w:rFonts w:ascii="Times New Roman" w:eastAsia="ＭＳ Ｐゴシック" w:hAnsi="Times New Roman" w:cs="Times New Roman"/>
          <w:kern w:val="0"/>
          <w:sz w:val="24"/>
          <w:szCs w:val="24"/>
          <w:lang w:val="es-MX"/>
        </w:rPr>
        <w:br/>
        <w:t>La encuesta ha finalizado. Muchas gracias por su colaboración.</w:t>
      </w:r>
    </w:p>
    <w:p w14:paraId="282B8D57" w14:textId="77777777" w:rsidR="00B5510D" w:rsidRPr="00460368" w:rsidRDefault="00B5510D" w:rsidP="00A84183">
      <w:pPr>
        <w:rPr>
          <w:rFonts w:ascii="Times New Roman" w:hAnsi="Times New Roman" w:cs="Times New Roman"/>
          <w:lang w:val="es-MX"/>
        </w:rPr>
      </w:pPr>
    </w:p>
    <w:sectPr w:rsidR="00B5510D" w:rsidRPr="0046036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9ED4" w14:textId="77777777" w:rsidR="002A7E14" w:rsidRDefault="002A7E14" w:rsidP="006C3890">
      <w:r>
        <w:separator/>
      </w:r>
    </w:p>
  </w:endnote>
  <w:endnote w:type="continuationSeparator" w:id="0">
    <w:p w14:paraId="77DD6943" w14:textId="77777777" w:rsidR="002A7E14" w:rsidRDefault="002A7E14" w:rsidP="006C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C54B" w14:textId="77777777" w:rsidR="002A7E14" w:rsidRDefault="002A7E14" w:rsidP="006C3890">
      <w:r>
        <w:separator/>
      </w:r>
    </w:p>
  </w:footnote>
  <w:footnote w:type="continuationSeparator" w:id="0">
    <w:p w14:paraId="0EEEB06B" w14:textId="77777777" w:rsidR="002A7E14" w:rsidRDefault="002A7E14" w:rsidP="006C3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39F"/>
    <w:multiLevelType w:val="multilevel"/>
    <w:tmpl w:val="DD3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55A76"/>
    <w:multiLevelType w:val="multilevel"/>
    <w:tmpl w:val="636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53E81"/>
    <w:multiLevelType w:val="multilevel"/>
    <w:tmpl w:val="F8C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33F3"/>
    <w:multiLevelType w:val="multilevel"/>
    <w:tmpl w:val="52D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91E98"/>
    <w:multiLevelType w:val="multilevel"/>
    <w:tmpl w:val="EBF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752BD"/>
    <w:multiLevelType w:val="multilevel"/>
    <w:tmpl w:val="D31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45F92"/>
    <w:multiLevelType w:val="multilevel"/>
    <w:tmpl w:val="429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D53A1"/>
    <w:multiLevelType w:val="multilevel"/>
    <w:tmpl w:val="079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C3E34"/>
    <w:multiLevelType w:val="multilevel"/>
    <w:tmpl w:val="450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61B0D"/>
    <w:multiLevelType w:val="hybridMultilevel"/>
    <w:tmpl w:val="EACE8FFC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0" w15:restartNumberingAfterBreak="0">
    <w:nsid w:val="6BA308F3"/>
    <w:multiLevelType w:val="multilevel"/>
    <w:tmpl w:val="E90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B13CF"/>
    <w:multiLevelType w:val="multilevel"/>
    <w:tmpl w:val="46C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C4BAC"/>
    <w:multiLevelType w:val="multilevel"/>
    <w:tmpl w:val="AE2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C78EE"/>
    <w:multiLevelType w:val="multilevel"/>
    <w:tmpl w:val="086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12092">
    <w:abstractNumId w:val="2"/>
  </w:num>
  <w:num w:numId="2" w16cid:durableId="2174943">
    <w:abstractNumId w:val="7"/>
  </w:num>
  <w:num w:numId="3" w16cid:durableId="192766507">
    <w:abstractNumId w:val="5"/>
  </w:num>
  <w:num w:numId="4" w16cid:durableId="156649660">
    <w:abstractNumId w:val="8"/>
  </w:num>
  <w:num w:numId="5" w16cid:durableId="1205024588">
    <w:abstractNumId w:val="4"/>
  </w:num>
  <w:num w:numId="6" w16cid:durableId="1392733008">
    <w:abstractNumId w:val="0"/>
  </w:num>
  <w:num w:numId="7" w16cid:durableId="2119132920">
    <w:abstractNumId w:val="3"/>
  </w:num>
  <w:num w:numId="8" w16cid:durableId="1722829307">
    <w:abstractNumId w:val="12"/>
  </w:num>
  <w:num w:numId="9" w16cid:durableId="1415081010">
    <w:abstractNumId w:val="11"/>
  </w:num>
  <w:num w:numId="10" w16cid:durableId="503278427">
    <w:abstractNumId w:val="13"/>
  </w:num>
  <w:num w:numId="11" w16cid:durableId="1159275675">
    <w:abstractNumId w:val="6"/>
  </w:num>
  <w:num w:numId="12" w16cid:durableId="1425345442">
    <w:abstractNumId w:val="1"/>
  </w:num>
  <w:num w:numId="13" w16cid:durableId="322003328">
    <w:abstractNumId w:val="10"/>
  </w:num>
  <w:num w:numId="14" w16cid:durableId="1576622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83"/>
    <w:rsid w:val="000E59FC"/>
    <w:rsid w:val="001447EE"/>
    <w:rsid w:val="001E6844"/>
    <w:rsid w:val="002111E1"/>
    <w:rsid w:val="00236309"/>
    <w:rsid w:val="00286C10"/>
    <w:rsid w:val="002A7E14"/>
    <w:rsid w:val="003A086B"/>
    <w:rsid w:val="003E4E5A"/>
    <w:rsid w:val="0042784B"/>
    <w:rsid w:val="00454CCF"/>
    <w:rsid w:val="00460368"/>
    <w:rsid w:val="0055431B"/>
    <w:rsid w:val="00642EA8"/>
    <w:rsid w:val="006A1E92"/>
    <w:rsid w:val="006C3890"/>
    <w:rsid w:val="006D7586"/>
    <w:rsid w:val="006E2C20"/>
    <w:rsid w:val="0076024D"/>
    <w:rsid w:val="007A5DCC"/>
    <w:rsid w:val="00817CED"/>
    <w:rsid w:val="008646E4"/>
    <w:rsid w:val="008E4F1F"/>
    <w:rsid w:val="00913B4F"/>
    <w:rsid w:val="00934633"/>
    <w:rsid w:val="00A452F2"/>
    <w:rsid w:val="00A83451"/>
    <w:rsid w:val="00A84183"/>
    <w:rsid w:val="00A85429"/>
    <w:rsid w:val="00A900F0"/>
    <w:rsid w:val="00AB6223"/>
    <w:rsid w:val="00AF023E"/>
    <w:rsid w:val="00AF7254"/>
    <w:rsid w:val="00B5510D"/>
    <w:rsid w:val="00B65A2A"/>
    <w:rsid w:val="00B77378"/>
    <w:rsid w:val="00B827CF"/>
    <w:rsid w:val="00C3270B"/>
    <w:rsid w:val="00C447BE"/>
    <w:rsid w:val="00DA6422"/>
    <w:rsid w:val="00DD11C1"/>
    <w:rsid w:val="00EF3F2B"/>
    <w:rsid w:val="00FB0AB3"/>
    <w:rsid w:val="00FD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6FE986"/>
  <w15:chartTrackingRefBased/>
  <w15:docId w15:val="{FB6F73E1-F074-489F-883F-30963539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37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1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1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1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1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1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1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1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1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1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1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1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1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1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1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1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1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41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C389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C3890"/>
  </w:style>
  <w:style w:type="paragraph" w:styleId="ac">
    <w:name w:val="footer"/>
    <w:basedOn w:val="a"/>
    <w:link w:val="ad"/>
    <w:uiPriority w:val="99"/>
    <w:unhideWhenUsed/>
    <w:rsid w:val="006C389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C3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Waseda University Yuriko Takahashi</dc:creator>
  <cp:keywords/>
  <dc:description/>
  <cp:lastModifiedBy>Waseda University Yuriko Takahashi</cp:lastModifiedBy>
  <cp:revision>23</cp:revision>
  <dcterms:created xsi:type="dcterms:W3CDTF">2025-08-26T06:48:00Z</dcterms:created>
  <dcterms:modified xsi:type="dcterms:W3CDTF">2025-09-10T10:41:00Z</dcterms:modified>
</cp:coreProperties>
</file>