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DA8524" w14:textId="714D007F" w:rsidR="003632E1" w:rsidRDefault="00D56BF4" w:rsidP="00D56B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2602112543 – Kent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Alber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Fredson</w:t>
      </w:r>
      <w:proofErr w:type="spellEnd"/>
    </w:p>
    <w:p w14:paraId="022E884A" w14:textId="31324520" w:rsidR="00D56BF4" w:rsidRDefault="00D56BF4" w:rsidP="00D56BF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Documentation</w:t>
      </w:r>
    </w:p>
    <w:p w14:paraId="5BC752DB" w14:textId="77777777" w:rsidR="00F1494D" w:rsidRDefault="00F1494D" w:rsidP="00F1494D">
      <w:pPr>
        <w:rPr>
          <w:rFonts w:ascii="Times New Roman" w:hAnsi="Times New Roman" w:cs="Times New Roman"/>
          <w:sz w:val="24"/>
          <w:szCs w:val="24"/>
        </w:rPr>
      </w:pPr>
    </w:p>
    <w:p w14:paraId="2ACB81CB" w14:textId="654F84A2" w:rsidR="00F1494D" w:rsidRDefault="00F1494D" w:rsidP="00F1494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For products, the images I use are in .</w:t>
      </w:r>
      <w:proofErr w:type="spellStart"/>
      <w:r>
        <w:rPr>
          <w:rFonts w:ascii="Times New Roman" w:hAnsi="Times New Roman" w:cs="Times New Roman"/>
          <w:sz w:val="24"/>
          <w:szCs w:val="24"/>
        </w:rPr>
        <w:t>webp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extension, so I substitute it with another picture, but the real ones are in html files.</w:t>
      </w:r>
    </w:p>
    <w:p w14:paraId="1E52DA47" w14:textId="77777777" w:rsidR="00F1494D" w:rsidRDefault="00F1494D" w:rsidP="00F1494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A00E66" w14:textId="6F5541F5" w:rsidR="00F1494D" w:rsidRDefault="00F1494D" w:rsidP="00D56B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5875B882" w14:textId="4DF39BA1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B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63EFD" wp14:editId="5662DF5B">
            <wp:extent cx="5943600" cy="2719705"/>
            <wp:effectExtent l="0" t="0" r="0" b="4445"/>
            <wp:docPr id="178464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1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A85A" w14:textId="3DB89823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homepage consists of logo and navigation, and the first thing user will notice is the promotion banner. I created using some templates in Canva. This is the link of my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360E3F" w14:textId="6AAF0A9B" w:rsidR="00D56BF4" w:rsidRDefault="00920AB0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6" w:history="1">
        <w:r w:rsidR="00D56BF4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https://www.canva.com/design/DAFkwVY6aAs/vGPTS8RQyCk4G7Az67TYqg/edit?utm_content=DAFkwVY6aAs&amp;utm_campaign=designshare&amp;utm_medium=link2&amp;utm_source=sharebutton</w:t>
        </w:r>
      </w:hyperlink>
    </w:p>
    <w:p w14:paraId="742E99EF" w14:textId="77777777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94027C" w14:textId="40C52256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B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30971" wp14:editId="61AA7CD5">
            <wp:extent cx="5943600" cy="1920240"/>
            <wp:effectExtent l="0" t="0" r="0" b="3810"/>
            <wp:docPr id="104224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1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90F8" w14:textId="63C91BE8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B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409056" wp14:editId="4C80456F">
            <wp:extent cx="5943600" cy="2649855"/>
            <wp:effectExtent l="0" t="0" r="0" b="0"/>
            <wp:docPr id="1740697277" name="Picture 1" descr="A picture containing text, logo, font, trade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97277" name="Picture 1" descr="A picture containing text, logo, font, tradema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A8DF" w14:textId="55D4E962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this is the section of information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its attributes (authentic, quality, service). If user clicks on ‘Learn More’, then it will direct user to About Us Page</w:t>
      </w:r>
    </w:p>
    <w:p w14:paraId="7598F73D" w14:textId="77777777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9A2B12" w14:textId="202F16DE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B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D100D" wp14:editId="2CD334A6">
            <wp:extent cx="5943600" cy="1805305"/>
            <wp:effectExtent l="0" t="0" r="0" b="4445"/>
            <wp:docPr id="1123209924" name="Picture 1" descr="A picture containing text, font, handwriting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09924" name="Picture 1" descr="A picture containing text, font, handwriting,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9A97" w14:textId="14125C09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where user can see the brand we offer in our stores.</w:t>
      </w:r>
      <w:r>
        <w:rPr>
          <w:rFonts w:ascii="Times New Roman" w:hAnsi="Times New Roman" w:cs="Times New Roman"/>
          <w:sz w:val="24"/>
          <w:szCs w:val="24"/>
        </w:rPr>
        <w:br/>
        <w:t xml:space="preserve">Reference: </w:t>
      </w:r>
      <w:hyperlink r:id="rId10" w:history="1">
        <w:r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https://www.google.com/url?sa=i&amp;url=https%3A%2F%2F1000logos.net%2Fthe-worlds-most-famous-watch-brands%2F&amp;psig=AOvVaw3MaGs-3no40iO8TcR2gQE4&amp;ust=1686438287133000&amp;source=images&amp;cd=vfe&amp;ved=0CBEQjRxqFwoTCKCm6aqmt_8CFQAAAAAdAAAAABAE</w:t>
        </w:r>
      </w:hyperlink>
    </w:p>
    <w:p w14:paraId="0FD1427B" w14:textId="1A91E87B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B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906703" wp14:editId="562E23AC">
            <wp:extent cx="5943600" cy="2475865"/>
            <wp:effectExtent l="0" t="0" r="0" b="635"/>
            <wp:docPr id="85746717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7172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2FC4" w14:textId="7F7F2E33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section consists of testimonial from some users, and the footer. Contact </w:t>
      </w:r>
      <w:proofErr w:type="gramStart"/>
      <w:r>
        <w:rPr>
          <w:rFonts w:ascii="Times New Roman" w:hAnsi="Times New Roman" w:cs="Times New Roman"/>
          <w:sz w:val="24"/>
          <w:szCs w:val="24"/>
        </w:rPr>
        <w:t>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Find Us will direct user to Contact Us Page and Find Us Page respectively.</w:t>
      </w:r>
    </w:p>
    <w:p w14:paraId="548F4125" w14:textId="77777777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B13086" w14:textId="2156DFAD" w:rsidR="00D56BF4" w:rsidRDefault="00D56BF4" w:rsidP="00D56B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Products</w:t>
      </w:r>
    </w:p>
    <w:p w14:paraId="68AA6B6E" w14:textId="68523FA6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B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0AB02" wp14:editId="5DCA202B">
            <wp:extent cx="5943600" cy="2710180"/>
            <wp:effectExtent l="0" t="0" r="0" b="0"/>
            <wp:docPr id="538782406" name="Picture 1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82406" name="Picture 1" descr="A screenshot of a websit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4D70" w14:textId="678E0421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section consists of header and some information about promos. This page will also show the watches we sell in this store with its name, image, and price</w:t>
      </w:r>
    </w:p>
    <w:p w14:paraId="3B5C759B" w14:textId="14C9E692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B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9F3B51" wp14:editId="4D990F9A">
            <wp:extent cx="5943600" cy="2023110"/>
            <wp:effectExtent l="0" t="0" r="0" b="0"/>
            <wp:docPr id="256114347" name="Picture 1" descr="A picture containing watch, clock, fashion accessory, analog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14347" name="Picture 1" descr="A picture containing watch, clock, fashion accessory, analog watc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1A42" w14:textId="64F7D679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hover one of the box, it will create an effect like that.</w:t>
      </w:r>
    </w:p>
    <w:p w14:paraId="2643E524" w14:textId="4F631359" w:rsidR="000B2ADC" w:rsidRPr="000B2ADC" w:rsidRDefault="000B2ADC" w:rsidP="000B2A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images I took from this website: </w:t>
      </w:r>
      <w:hyperlink r:id="rId14" w:history="1">
        <w:r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https://www.chrono24.co.id/search/browse.htm</w:t>
        </w:r>
      </w:hyperlink>
    </w:p>
    <w:p w14:paraId="790F142E" w14:textId="77777777" w:rsidR="000B2ADC" w:rsidRDefault="000B2ADC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B78C83" w14:textId="77777777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41A78" w14:textId="7C73C3A8" w:rsidR="00D56BF4" w:rsidRDefault="00D56BF4" w:rsidP="00D56B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</w:t>
      </w:r>
    </w:p>
    <w:p w14:paraId="4C918E26" w14:textId="3951608C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56B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19A7A" wp14:editId="21C8DEFC">
            <wp:extent cx="5943600" cy="2375535"/>
            <wp:effectExtent l="0" t="0" r="0" b="5715"/>
            <wp:docPr id="448985123" name="Picture 1" descr="A picture containing text, screenshot, tem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85123" name="Picture 1" descr="A picture containing text, screenshot, templa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5EA" w14:textId="42F34ACA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section provides the information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67C6BA" w14:textId="1A7C55CC" w:rsidR="00B252E8" w:rsidRDefault="00B252E8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References: </w:t>
      </w:r>
      <w:hyperlink r:id="rId16" w:history="1">
        <w:r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https://robbreport.com/style/watch-collector/new-watch-store-openings-put-the-focus-on-in-store-shopping-1234631499/</w:t>
        </w:r>
      </w:hyperlink>
    </w:p>
    <w:p w14:paraId="424358EF" w14:textId="39503B0C" w:rsidR="00D56BF4" w:rsidRDefault="00920AB0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920AB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F5FC05" wp14:editId="2588765B">
            <wp:extent cx="5943600" cy="2488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E41F900" w14:textId="10A0CF47" w:rsidR="00D56BF4" w:rsidRDefault="00D56BF4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section will give user insights about our</w:t>
      </w:r>
      <w:r w:rsidR="00B252E8">
        <w:rPr>
          <w:rFonts w:ascii="Times New Roman" w:hAnsi="Times New Roman" w:cs="Times New Roman"/>
          <w:sz w:val="24"/>
          <w:szCs w:val="24"/>
        </w:rPr>
        <w:t xml:space="preserve"> mission, vision, and timeline</w:t>
      </w:r>
    </w:p>
    <w:p w14:paraId="1869B1D6" w14:textId="77777777" w:rsidR="00B252E8" w:rsidRDefault="00B252E8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AF5871" w14:textId="1CD94D63" w:rsidR="00B252E8" w:rsidRDefault="00B252E8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25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A9FE3" wp14:editId="215EE3F8">
            <wp:extent cx="5943600" cy="2616835"/>
            <wp:effectExtent l="0" t="0" r="0" b="0"/>
            <wp:docPr id="491949486" name="Picture 1" descr="A screenshot of a cell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49486" name="Picture 1" descr="A screenshot of a cell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91FC" w14:textId="2B2C34AC" w:rsidR="00B252E8" w:rsidRDefault="00B252E8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this section contains some pictures of our stores, and our records throughout our career.</w:t>
      </w:r>
    </w:p>
    <w:p w14:paraId="05599417" w14:textId="0B28A299" w:rsidR="00B252E8" w:rsidRDefault="00B252E8" w:rsidP="00D56BF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References:</w:t>
      </w:r>
    </w:p>
    <w:p w14:paraId="27938C60" w14:textId="21004680" w:rsidR="00B252E8" w:rsidRDefault="00920AB0" w:rsidP="00B252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9" w:history="1">
        <w:r w:rsidR="00B252E8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google.com/imgres?imgurl=https%3A%2F%2Ffeldmarwatch.com%2Fwp-content%2Fuploads%2F2020%2F06%2Fslider-june-2020-store.jpg&amp;tbnid=BiD8GOncJHw2mM&amp;vet=12ahUKEwiIuPW3p7f_AhVZK7cAHQfWDE0QMygBegUIARDjAQ..i&amp;imgrefurl=https%3A%2F%2Ffeldmarwatch.com%2F&amp;docid=3BHoeUU015qnxM&amp;w=2000&amp;h=934&amp;q=watch%20stores&amp;hl=en&amp;ved=2ahUKEwiIuPW3p7f_AhVZK7cAHQfWDE0QMygBegUIARDjAQ</w:t>
        </w:r>
      </w:hyperlink>
    </w:p>
    <w:p w14:paraId="552BCDC4" w14:textId="2D120697" w:rsidR="00B252E8" w:rsidRDefault="00920AB0" w:rsidP="00B252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B252E8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https://www.google.com/imgres?imgurl=https%3A%2F%2Fwww.kirchhofer.com%2Fimg%2Flanding-slider%2Flanding-slider-2.jpg&amp;tbnid=8afzTUy0lgzZUM&amp;vet=12ahUKEwiIuPW3p7f_AhVZK7cAHQfWDE0QMygGegUIARDtAQ..i&amp;imgrefurl=https%3A%2F%2Fwww.kirchhofer.com%2F&amp;docid=0PBjdxn-</w:t>
        </w:r>
        <w:r w:rsidR="00B252E8" w:rsidRPr="00D3021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uXoSAM&amp;w=1440&amp;h=960&amp;q=watch%20stores&amp;hl=en&amp;ved=2ahUKEwiIuPW3p7f_AhVZK7cAHQfWDE0QMygGegUIARDtAQ</w:t>
        </w:r>
      </w:hyperlink>
    </w:p>
    <w:p w14:paraId="11A6F255" w14:textId="576EAA4E" w:rsidR="00B252E8" w:rsidRDefault="00920AB0" w:rsidP="00B252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B252E8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google.com/imgres?imgurl=https%3A%2F%2Fcdn1.ethoswatches.com%2Fmedia%2Fstorelocator%2Fnewstore%2Flist%2FEORI_2.jpg&amp;tbnid=qUJC5X5loxw33M&amp;vet=12ahUKEwiIuPW3p7f_AhVZK7cAHQfWDE0QMygHegUIARDvAQ..i&amp;imgrefurl=https%3A%2F%2Fwww.ethoswatches.com%2Flocatestore%2F&amp;docid=ArlDk-QI25Z_tM&amp;w=1920&amp;h=1440&amp;q=watch%20stores&amp;hl=en&amp;ved=2ahUKEwiIuPW3p7f_AhVZK7cAHQfWDE0QMygHegUIARDvAQ</w:t>
        </w:r>
      </w:hyperlink>
    </w:p>
    <w:p w14:paraId="1871B6FA" w14:textId="59056318" w:rsidR="00B252E8" w:rsidRDefault="00B252E8" w:rsidP="00B252E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6BD8AEB" w14:textId="103C39E8" w:rsidR="00B252E8" w:rsidRDefault="00B252E8" w:rsidP="00B252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Locations</w:t>
      </w:r>
    </w:p>
    <w:p w14:paraId="45024E0B" w14:textId="29644B8D" w:rsidR="00B252E8" w:rsidRDefault="00B252E8" w:rsidP="00B252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25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318A6" wp14:editId="43CECF0F">
            <wp:extent cx="5943600" cy="2421890"/>
            <wp:effectExtent l="0" t="0" r="0" b="0"/>
            <wp:docPr id="46077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12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3F20" w14:textId="4A2E331A" w:rsidR="00B252E8" w:rsidRDefault="00B252E8" w:rsidP="00B252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section will provide user about our locations, if we click on one of the places, it will give user the location in map. For example:</w:t>
      </w:r>
    </w:p>
    <w:p w14:paraId="7840E7B8" w14:textId="11AF4CAF" w:rsidR="00B252E8" w:rsidRDefault="00B252E8" w:rsidP="00B252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25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D8CCD" wp14:editId="631F7DE9">
            <wp:extent cx="5943600" cy="1301115"/>
            <wp:effectExtent l="0" t="0" r="0" b="0"/>
            <wp:docPr id="1923528988" name="Picture 1" descr="A pink map with a location p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28988" name="Picture 1" descr="A pink map with a location pin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D508" w14:textId="3E535782" w:rsidR="00B252E8" w:rsidRDefault="00B252E8" w:rsidP="00B252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 Canva Image to do this map. Link Canva: </w:t>
      </w:r>
      <w:hyperlink r:id="rId24" w:history="1">
        <w:r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https://www.canva.com/design/DAFkwYdH3n4/iRNqMnPUh-pu6HrUhC34kw/edit?utm_content=DAFkwYdH3n4&amp;utm_campaign=designshare&amp;utm_medium=link2&amp;utm_source=sharebutton</w:t>
        </w:r>
      </w:hyperlink>
    </w:p>
    <w:p w14:paraId="107C42AE" w14:textId="0A3BB654" w:rsidR="00B252E8" w:rsidRDefault="00B252E8" w:rsidP="00B252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252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CE60E0" wp14:editId="0CBE7B04">
            <wp:extent cx="5943600" cy="1823085"/>
            <wp:effectExtent l="0" t="0" r="0" b="5715"/>
            <wp:docPr id="540618814" name="Picture 1" descr="A picture containing screenshot, text, store, panoram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18814" name="Picture 1" descr="A picture containing screenshot, text, store, panorama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4160" w14:textId="08BB5A63" w:rsidR="00B252E8" w:rsidRDefault="00B252E8" w:rsidP="00B252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section will provide user images and details of locations of our stores in some branches.</w:t>
      </w:r>
    </w:p>
    <w:p w14:paraId="5DD4E627" w14:textId="779D290C" w:rsidR="00B252E8" w:rsidRDefault="00B252E8" w:rsidP="00B252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References:</w:t>
      </w:r>
    </w:p>
    <w:p w14:paraId="2B1E4B81" w14:textId="062A3E14" w:rsidR="00B252E8" w:rsidRDefault="00920AB0" w:rsidP="00B252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B252E8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https://www.centralparkjakarta.com/directory-tenant-list/watch-zone/</w:t>
        </w:r>
      </w:hyperlink>
    </w:p>
    <w:p w14:paraId="7DC073A1" w14:textId="4FF9B9B3" w:rsidR="00B252E8" w:rsidRDefault="00920AB0" w:rsidP="00B252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27" w:history="1">
        <w:r w:rsidR="00B252E8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https://www.watchpro.com/watchfinder-opens-the-worlds-first-pre-owned-luxury-watch-store-in-an-airport/</w:t>
        </w:r>
      </w:hyperlink>
    </w:p>
    <w:p w14:paraId="1D3C7951" w14:textId="38664E6C" w:rsidR="00B252E8" w:rsidRDefault="00920AB0" w:rsidP="00B252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28" w:history="1">
        <w:r w:rsidR="00B252E8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https://store.tissotwatches.com/958-weikhard</w:t>
        </w:r>
      </w:hyperlink>
    </w:p>
    <w:p w14:paraId="6C56DD59" w14:textId="77777777" w:rsidR="00B252E8" w:rsidRDefault="00B252E8" w:rsidP="00B252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085AE9" w14:textId="4DBA9710" w:rsidR="00B252E8" w:rsidRDefault="00B252E8" w:rsidP="00B252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</w:t>
      </w:r>
    </w:p>
    <w:p w14:paraId="518BAA01" w14:textId="40E8338E" w:rsidR="000B2ADC" w:rsidRDefault="000B2ADC" w:rsidP="000B2A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2A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EB65D" wp14:editId="360F0531">
            <wp:extent cx="5943600" cy="2711450"/>
            <wp:effectExtent l="0" t="0" r="0" b="0"/>
            <wp:docPr id="1198116111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16111" name="Picture 1" descr="A screenshot of a contact for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F7D3" w14:textId="40EA6E2B" w:rsidR="000B2ADC" w:rsidRDefault="000B2ADC" w:rsidP="000B2A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page will give user opportunity to contact </w:t>
      </w:r>
      <w:proofErr w:type="spellStart"/>
      <w:r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>
        <w:rPr>
          <w:rFonts w:ascii="Times New Roman" w:hAnsi="Times New Roman" w:cs="Times New Roman"/>
          <w:sz w:val="24"/>
          <w:szCs w:val="24"/>
        </w:rPr>
        <w:t>. Some validations are as follows:</w:t>
      </w:r>
    </w:p>
    <w:p w14:paraId="6858C244" w14:textId="3D4A42A7" w:rsidR="000B2ADC" w:rsidRDefault="000B2ADC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must not be empty</w:t>
      </w:r>
    </w:p>
    <w:p w14:paraId="466CC76F" w14:textId="639A3D40" w:rsidR="000B2ADC" w:rsidRDefault="000B2ADC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must input the real one (Cannot start with @ and cannot end with .,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CE70147" w14:textId="69702184" w:rsidR="000B2ADC" w:rsidRDefault="000B2ADC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 region must be chosen</w:t>
      </w:r>
    </w:p>
    <w:p w14:paraId="7A5F552D" w14:textId="100F7F36" w:rsidR="000B2ADC" w:rsidRDefault="000B2ADC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Message must not be empty and minimum 10 words</w:t>
      </w:r>
    </w:p>
    <w:p w14:paraId="57011121" w14:textId="5CDEE9E3" w:rsidR="000B2ADC" w:rsidRDefault="000B2ADC" w:rsidP="000B2AD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number of error messages and their descriptions will be shown after user has clicked submit button.</w:t>
      </w:r>
    </w:p>
    <w:p w14:paraId="64000715" w14:textId="77777777" w:rsidR="000B2ADC" w:rsidRDefault="000B2ADC" w:rsidP="000B2ADC">
      <w:pPr>
        <w:rPr>
          <w:rFonts w:ascii="Times New Roman" w:hAnsi="Times New Roman" w:cs="Times New Roman"/>
          <w:sz w:val="24"/>
          <w:szCs w:val="24"/>
        </w:rPr>
      </w:pPr>
    </w:p>
    <w:p w14:paraId="120A2E7E" w14:textId="77777777" w:rsidR="000B2ADC" w:rsidRDefault="000B2ADC" w:rsidP="000B2ADC">
      <w:pPr>
        <w:rPr>
          <w:rFonts w:ascii="Times New Roman" w:hAnsi="Times New Roman" w:cs="Times New Roman"/>
          <w:sz w:val="24"/>
          <w:szCs w:val="24"/>
        </w:rPr>
      </w:pPr>
    </w:p>
    <w:p w14:paraId="3AFFF7A1" w14:textId="45CD9FF5" w:rsidR="000B2ADC" w:rsidRPr="000B2ADC" w:rsidRDefault="000B2ADC" w:rsidP="000B2A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Color I use in this website are as follows:</w:t>
      </w:r>
    </w:p>
    <w:p w14:paraId="7E7041A6" w14:textId="7681030E" w:rsidR="000B2ADC" w:rsidRDefault="000B2ADC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#fe007e</w:t>
      </w:r>
    </w:p>
    <w:p w14:paraId="32AA3134" w14:textId="39F930CF" w:rsidR="000B2ADC" w:rsidRDefault="000B2ADC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#fff</w:t>
      </w:r>
    </w:p>
    <w:p w14:paraId="48A53606" w14:textId="312CAB15" w:rsidR="000B2ADC" w:rsidRPr="000B2ADC" w:rsidRDefault="000B2ADC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#000</w:t>
      </w:r>
    </w:p>
    <w:p w14:paraId="279B912A" w14:textId="5D9DC4B9" w:rsidR="000B2ADC" w:rsidRDefault="000B2ADC" w:rsidP="000B2A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 website:</w:t>
      </w:r>
    </w:p>
    <w:p w14:paraId="0894AA5C" w14:textId="345BD77E" w:rsidR="000B2ADC" w:rsidRDefault="00920AB0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0B2ADC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https://www.watchfinder.com/</w:t>
        </w:r>
      </w:hyperlink>
    </w:p>
    <w:p w14:paraId="320806ED" w14:textId="4F21C560" w:rsidR="000B2ADC" w:rsidRPr="000B2ADC" w:rsidRDefault="00920AB0" w:rsidP="000B2A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31" w:anchor="gref" w:history="1">
        <w:r w:rsidR="000B2ADC" w:rsidRPr="00D3021B">
          <w:rPr>
            <w:rStyle w:val="Hyperlink"/>
            <w:rFonts w:ascii="Times New Roman" w:hAnsi="Times New Roman" w:cs="Times New Roman"/>
            <w:sz w:val="24"/>
            <w:szCs w:val="24"/>
          </w:rPr>
          <w:t>https://www.chrono24.co.id/#gref</w:t>
        </w:r>
      </w:hyperlink>
    </w:p>
    <w:sectPr w:rsidR="000B2ADC" w:rsidRPr="000B2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B0A27"/>
    <w:multiLevelType w:val="hybridMultilevel"/>
    <w:tmpl w:val="E2600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520E3A"/>
    <w:multiLevelType w:val="hybridMultilevel"/>
    <w:tmpl w:val="CA70E26E"/>
    <w:lvl w:ilvl="0" w:tplc="A67A17F8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BF4"/>
    <w:rsid w:val="000B2ADC"/>
    <w:rsid w:val="003632E1"/>
    <w:rsid w:val="004F15A9"/>
    <w:rsid w:val="00593405"/>
    <w:rsid w:val="00920AB0"/>
    <w:rsid w:val="00A71510"/>
    <w:rsid w:val="00B252E8"/>
    <w:rsid w:val="00D56BF4"/>
    <w:rsid w:val="00F1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39CA2"/>
  <w15:chartTrackingRefBased/>
  <w15:docId w15:val="{5AD71331-EC90-467D-BF84-0B7341AAF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B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BF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6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www.centralparkjakarta.com/directory-tenant-list/watch-zon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google.com/imgres?imgurl=https%3A%2F%2Fcdn1.ethoswatches.com%2Fmedia%2Fstorelocator%2Fnewstore%2Flist%2FEORI_2.jpg&amp;tbnid=qUJC5X5loxw33M&amp;vet=12ahUKEwiIuPW3p7f_AhVZK7cAHQfWDE0QMygHegUIARDvAQ..i&amp;imgrefurl=https%3A%2F%2Fwww.ethoswatches.com%2Flocatestore%2F&amp;docid=ArlDk-QI25Z_tM&amp;w=1920&amp;h=1440&amp;q=watch%20stores&amp;hl=en&amp;ved=2ahUKEwiIuPW3p7f_AhVZK7cAHQfWDE0QMygHegUIARDvAQ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obbreport.com/style/watch-collector/new-watch-store-openings-put-the-focus-on-in-store-shopping-1234631499/" TargetMode="External"/><Relationship Id="rId20" Type="http://schemas.openxmlformats.org/officeDocument/2006/relationships/hyperlink" Target="https://www.google.com/imgres?imgurl=https%3A%2F%2Fwww.kirchhofer.com%2Fimg%2Flanding-slider%2Flanding-slider-2.jpg&amp;tbnid=8afzTUy0lgzZUM&amp;vet=12ahUKEwiIuPW3p7f_AhVZK7cAHQfWDE0QMygGegUIARDtAQ..i&amp;imgrefurl=https%3A%2F%2Fwww.kirchhofer.com%2F&amp;docid=0PBjdxn-uXoSAM&amp;w=1440&amp;h=960&amp;q=watch%20stores&amp;hl=en&amp;ved=2ahUKEwiIuPW3p7f_AhVZK7cAHQfWDE0QMygGegUIARDtAQ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canva.com/design/DAFkwVY6aAs/vGPTS8RQyCk4G7Az67TYqg/edit?utm_content=DAFkwVY6aAs&amp;utm_campaign=designshare&amp;utm_medium=link2&amp;utm_source=sharebutton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canva.com/design/DAFkwYdH3n4/iRNqMnPUh-pu6HrUhC34kw/edit?utm_content=DAFkwYdH3n4&amp;utm_campaign=designshare&amp;utm_medium=link2&amp;utm_source=sharebutton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store.tissotwatches.com/958-weikhard" TargetMode="External"/><Relationship Id="rId10" Type="http://schemas.openxmlformats.org/officeDocument/2006/relationships/hyperlink" Target="https://www.google.com/url?sa=i&amp;url=https%3A%2F%2F1000logos.net%2Fthe-worlds-most-famous-watch-brands%2F&amp;psig=AOvVaw3MaGs-3no40iO8TcR2gQE4&amp;ust=1686438287133000&amp;source=images&amp;cd=vfe&amp;ved=0CBEQjRxqFwoTCKCm6aqmt_8CFQAAAAAdAAAAABAE" TargetMode="External"/><Relationship Id="rId19" Type="http://schemas.openxmlformats.org/officeDocument/2006/relationships/hyperlink" Target="https://www.google.com/imgres?imgurl=https%3A%2F%2Ffeldmarwatch.com%2Fwp-content%2Fuploads%2F2020%2F06%2Fslider-june-2020-store.jpg&amp;tbnid=BiD8GOncJHw2mM&amp;vet=12ahUKEwiIuPW3p7f_AhVZK7cAHQfWDE0QMygBegUIARDjAQ..i&amp;imgrefurl=https%3A%2F%2Ffeldmarwatch.com%2F&amp;docid=3BHoeUU015qnxM&amp;w=2000&amp;h=934&amp;q=watch%20stores&amp;hl=en&amp;ved=2ahUKEwiIuPW3p7f_AhVZK7cAHQfWDE0QMygBegUIARDjAQ" TargetMode="External"/><Relationship Id="rId31" Type="http://schemas.openxmlformats.org/officeDocument/2006/relationships/hyperlink" Target="https://www.chrono24.co.i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hrono24.co.id/search/browse.htm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ww.watchpro.com/watchfinder-opens-the-worlds-first-pre-owned-luxury-watch-store-in-an-airport/" TargetMode="External"/><Relationship Id="rId30" Type="http://schemas.openxmlformats.org/officeDocument/2006/relationships/hyperlink" Target="https://www.watchfinder.com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ALBER FREDSON</dc:creator>
  <cp:keywords/>
  <dc:description/>
  <cp:lastModifiedBy>Microsoft account</cp:lastModifiedBy>
  <cp:revision>4</cp:revision>
  <dcterms:created xsi:type="dcterms:W3CDTF">2023-06-09T22:58:00Z</dcterms:created>
  <dcterms:modified xsi:type="dcterms:W3CDTF">2023-06-10T01:04:00Z</dcterms:modified>
</cp:coreProperties>
</file>