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264" w:rsidRDefault="00032307" w:rsidP="00F8552A">
      <w:pPr>
        <w:pStyle w:val="SM1A"/>
        <w:jc w:val="center"/>
      </w:pPr>
      <w:r>
        <w:t>*EXHIBITION CATALOGUE ENTRY*</w:t>
      </w:r>
      <w:r w:rsidR="00256B1D">
        <w:t xml:space="preserve"> </w:t>
      </w:r>
    </w:p>
    <w:p w:rsidR="00F8552A" w:rsidRPr="00F8552A" w:rsidRDefault="00F8552A" w:rsidP="00F8552A">
      <w:pPr>
        <w:pStyle w:val="SM1A"/>
        <w:jc w:val="center"/>
      </w:pPr>
    </w:p>
    <w:p w:rsidR="00EC791C" w:rsidRPr="00561344" w:rsidRDefault="00EC791C" w:rsidP="007B4264">
      <w:pPr>
        <w:pStyle w:val="SM1A"/>
        <w:rPr>
          <w:color w:val="auto"/>
        </w:rPr>
      </w:pPr>
    </w:p>
    <w:p w:rsidR="00E850B0" w:rsidRPr="00F8552A" w:rsidRDefault="007B4264" w:rsidP="00F8552A">
      <w:pPr>
        <w:numPr>
          <w:ilvl w:val="0"/>
          <w:numId w:val="1"/>
        </w:numPr>
        <w:ind w:right="-443"/>
        <w:rPr>
          <w:b/>
        </w:rPr>
      </w:pPr>
      <w:r w:rsidRPr="00F8552A">
        <w:rPr>
          <w:b/>
        </w:rPr>
        <w:t xml:space="preserve">Exhibitors have the opportunity of submitting a </w:t>
      </w:r>
      <w:proofErr w:type="gramStart"/>
      <w:r w:rsidRPr="00F8552A">
        <w:rPr>
          <w:b/>
        </w:rPr>
        <w:t>50 word</w:t>
      </w:r>
      <w:proofErr w:type="gramEnd"/>
      <w:r w:rsidRPr="00F8552A">
        <w:rPr>
          <w:b/>
        </w:rPr>
        <w:t xml:space="preserve"> description of their company’s activities. </w:t>
      </w:r>
    </w:p>
    <w:p w:rsidR="00E850B0" w:rsidRDefault="00E850B0" w:rsidP="007B4264">
      <w:pPr>
        <w:pBdr>
          <w:bottom w:val="single" w:sz="4" w:space="1" w:color="auto"/>
        </w:pBdr>
        <w:rPr>
          <w:b/>
          <w:u w:val="single"/>
        </w:rPr>
      </w:pPr>
    </w:p>
    <w:p w:rsidR="007B4264" w:rsidRDefault="007B4264" w:rsidP="007B4264">
      <w:pPr>
        <w:pStyle w:val="a7"/>
      </w:pPr>
      <w:r>
        <w:t>50 word description of company’s activities:</w:t>
      </w:r>
    </w:p>
    <w:p w:rsidR="007B4264" w:rsidRDefault="00FA4A54" w:rsidP="007B4264">
      <w:r>
        <w:rPr>
          <w:b/>
          <w:color w:val="0000FF"/>
        </w:rPr>
        <w:fldChar w:fldCharType="begin"/>
      </w:r>
      <w:r w:rsidR="00163302">
        <w:rPr>
          <w:b/>
          <w:color w:val="0000FF"/>
        </w:rPr>
        <w:instrText xml:space="preserve"> FORMTEXT </w:instrText>
      </w:r>
      <w:r>
        <w:rPr>
          <w:b/>
          <w:color w:val="0000FF"/>
        </w:rPr>
        <w:fldChar w:fldCharType="separate"/>
      </w:r>
      <w:r w:rsidR="00163302">
        <w:rPr>
          <w:b/>
          <w:noProof/>
          <w:color w:val="0000FF"/>
        </w:rPr>
        <w:t> </w:t>
      </w:r>
      <w:r w:rsidR="00163302">
        <w:rPr>
          <w:b/>
          <w:noProof/>
          <w:color w:val="0000FF"/>
        </w:rPr>
        <w:t> </w:t>
      </w:r>
      <w:r w:rsidR="00163302">
        <w:rPr>
          <w:b/>
          <w:noProof/>
          <w:color w:val="0000FF"/>
        </w:rPr>
        <w:t> </w:t>
      </w:r>
      <w:r w:rsidR="00163302">
        <w:rPr>
          <w:b/>
          <w:noProof/>
          <w:color w:val="0000FF"/>
        </w:rPr>
        <w:t> </w:t>
      </w:r>
      <w:r w:rsidR="00163302">
        <w:rPr>
          <w:b/>
          <w:noProof/>
          <w:color w:val="0000FF"/>
        </w:rPr>
        <w:t> </w:t>
      </w:r>
      <w:r>
        <w:rPr>
          <w:b/>
          <w:color w:val="0000FF"/>
        </w:rPr>
        <w:fldChar w:fldCharType="end"/>
      </w:r>
    </w:p>
    <w:p w:rsidR="007B4264" w:rsidRDefault="007B4264" w:rsidP="007B4264"/>
    <w:p w:rsidR="007B4264" w:rsidRDefault="007B4264" w:rsidP="007B4264"/>
    <w:p w:rsidR="007B4264" w:rsidRDefault="007B4264" w:rsidP="007B4264"/>
    <w:p w:rsidR="007B4264" w:rsidRDefault="007B4264" w:rsidP="007B4264"/>
    <w:p w:rsidR="007B4264" w:rsidRDefault="007B4264" w:rsidP="007B4264"/>
    <w:p w:rsidR="007B4264" w:rsidRDefault="007B4264" w:rsidP="007B4264"/>
    <w:p w:rsidR="007B4264" w:rsidRDefault="007B4264" w:rsidP="007B4264"/>
    <w:p w:rsidR="007B4264" w:rsidRDefault="007B4264" w:rsidP="007B4264"/>
    <w:p w:rsidR="00B466B3" w:rsidRDefault="00B466B3" w:rsidP="007B4264"/>
    <w:p w:rsidR="00B466B3" w:rsidRDefault="00B466B3" w:rsidP="007B4264"/>
    <w:p w:rsidR="00B466B3" w:rsidRDefault="00B466B3" w:rsidP="007B4264"/>
    <w:p w:rsidR="00B466B3" w:rsidRDefault="00B466B3" w:rsidP="007B4264"/>
    <w:p w:rsidR="00B466B3" w:rsidRDefault="00B466B3" w:rsidP="007B4264"/>
    <w:p w:rsidR="00B466B3" w:rsidRDefault="00B466B3" w:rsidP="007B4264"/>
    <w:p w:rsidR="00B466B3" w:rsidRDefault="00B466B3" w:rsidP="007B4264"/>
    <w:p w:rsidR="00BA3D78" w:rsidRDefault="007B4264" w:rsidP="00F8552A">
      <w:pPr>
        <w:pStyle w:val="SM1A"/>
        <w:rPr>
          <w:b w:val="0"/>
          <w:bCs w:val="0"/>
          <w:i/>
          <w:iCs/>
          <w:sz w:val="20"/>
        </w:rPr>
      </w:pPr>
      <w:r>
        <w:t>*</w:t>
      </w:r>
      <w:r>
        <w:rPr>
          <w:u w:val="single"/>
        </w:rPr>
        <w:t>EXHIBITION CATALOGUE</w:t>
      </w:r>
      <w:r>
        <w:t>* –</w:t>
      </w:r>
      <w:r w:rsidR="00C322F9">
        <w:t xml:space="preserve">combined </w:t>
      </w:r>
      <w:r w:rsidR="003D1E8F">
        <w:t xml:space="preserve">product headings </w:t>
      </w:r>
    </w:p>
    <w:p w:rsidR="007B4264" w:rsidRPr="00436F17" w:rsidRDefault="007B4264" w:rsidP="007B4264">
      <w:pPr>
        <w:tabs>
          <w:tab w:val="left" w:pos="426"/>
          <w:tab w:val="left" w:pos="3195"/>
          <w:tab w:val="left" w:pos="3621"/>
          <w:tab w:val="left" w:pos="6674"/>
          <w:tab w:val="left" w:pos="7029"/>
        </w:tabs>
        <w:rPr>
          <w:b/>
          <w:bCs/>
          <w:iCs/>
          <w:color w:val="FF0000"/>
          <w:sz w:val="20"/>
        </w:rPr>
      </w:pPr>
      <w:r w:rsidRPr="00436F17">
        <w:rPr>
          <w:b/>
          <w:bCs/>
          <w:i/>
          <w:iCs/>
          <w:color w:val="FF0000"/>
          <w:sz w:val="20"/>
        </w:rPr>
        <w:t xml:space="preserve">Please advise products to be exhibited: </w:t>
      </w:r>
      <w:r w:rsidRPr="00436F17">
        <w:rPr>
          <w:b/>
          <w:bCs/>
          <w:iCs/>
          <w:color w:val="FF0000"/>
          <w:sz w:val="20"/>
        </w:rPr>
        <w:t xml:space="preserve"> </w:t>
      </w:r>
    </w:p>
    <w:p w:rsidR="004E561F" w:rsidRPr="00436F17" w:rsidRDefault="004E561F" w:rsidP="007B4264">
      <w:pPr>
        <w:tabs>
          <w:tab w:val="left" w:pos="426"/>
          <w:tab w:val="left" w:pos="3195"/>
          <w:tab w:val="left" w:pos="3621"/>
          <w:tab w:val="left" w:pos="6674"/>
          <w:tab w:val="left" w:pos="7029"/>
        </w:tabs>
        <w:rPr>
          <w:bCs/>
          <w:iCs/>
          <w:color w:val="FF0000"/>
          <w:sz w:val="20"/>
        </w:rPr>
        <w:sectPr w:rsidR="004E561F" w:rsidRPr="00436F17" w:rsidSect="004E561F">
          <w:footerReference w:type="default" r:id="rId7"/>
          <w:pgSz w:w="11907" w:h="16840" w:code="9"/>
          <w:pgMar w:top="851" w:right="708" w:bottom="851" w:left="1134" w:header="720" w:footer="720" w:gutter="0"/>
          <w:cols w:space="720"/>
          <w:docGrid w:linePitch="360"/>
        </w:sectPr>
      </w:pPr>
    </w:p>
    <w:p w:rsidR="007B4264" w:rsidRPr="00436F17" w:rsidRDefault="007B4264" w:rsidP="007B4264">
      <w:pPr>
        <w:rPr>
          <w:b/>
          <w:i/>
          <w:color w:val="FF0000"/>
          <w:sz w:val="20"/>
          <w:szCs w:val="20"/>
        </w:rPr>
      </w:pPr>
      <w:r w:rsidRPr="00436F17">
        <w:rPr>
          <w:b/>
          <w:i/>
          <w:color w:val="FF0000"/>
          <w:sz w:val="20"/>
          <w:szCs w:val="20"/>
        </w:rPr>
        <w:t xml:space="preserve">Indicate with an X </w:t>
      </w:r>
      <w:r w:rsidR="00436F17" w:rsidRPr="00436F17">
        <w:rPr>
          <w:b/>
          <w:i/>
          <w:color w:val="FF0000"/>
          <w:sz w:val="20"/>
          <w:szCs w:val="20"/>
        </w:rPr>
        <w:t>or highlight</w:t>
      </w:r>
    </w:p>
    <w:p w:rsidR="00BA3D78" w:rsidRPr="00CF5DF0" w:rsidRDefault="00BA3D78" w:rsidP="007B4264">
      <w:pPr>
        <w:rPr>
          <w:b/>
          <w:i/>
          <w:sz w:val="20"/>
          <w:szCs w:val="20"/>
        </w:rPr>
      </w:pP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Abrasive tools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Abrasive wheels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Abrasives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Academic Apparel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Access control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Adhesives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Advertising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Agents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Agri-chemicals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Agricultural products/equipment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Agri foods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Agro processing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Air circulators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Air coolers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Air freight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Air humidifiers &amp; purifiers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Air tools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Aerosols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Alcoholic beverages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Aloe vera juice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Alternators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Aluminium closures/cans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Aluminium couplings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Aluminium foil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Aluminium furniture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Amino acids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Anchors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Animal casings for filling sausages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Animal feeds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Antibacterial hand gel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Apet sheet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Aquaculture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Art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Artificial display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Associations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Astronomy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Attorneys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ATM machines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Audio systems/equipment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Automobiles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Automotive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Automotive technology/mechanical &amp; electrical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Ayurvedic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Awnings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Baby care &amp;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Bag closure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Bakery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Baker’s mixes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Bakery hardware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Bakery ovens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Bakery packaging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Bakery racks &amp; trolleys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Baking aids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Baking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Baking ingredients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Ball bearings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Ballast (inductance)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Balloons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Bamboo &amp; wooden craft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Banking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Banners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Barbecue/braai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Bar coding &amp; labelling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Baseball caps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Baskets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Bathroom accessories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Batter depositing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Batteries &amp; chargers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Battery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Beads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Bearings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Beans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Beauty therapy oils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Bed linen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Beds, bedding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Beef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Beer, wine &amp; spirits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Belts &amp; buckles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Beverage manufacturers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Beverages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lastRenderedPageBreak/>
        <w:t>Beverage emulsions &amp; compounds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Beverage &amp; liquid food technology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Beverage packaging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Beverage processing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Beverage service operators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Bicycle pumps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Bicycles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Binding &amp; folding machines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Biltong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Biometric technology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Biscuits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Biscuit Manufacturing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Blades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Blends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Block, brick &amp; paving machinery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Body care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Body wash/splash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Boilers &amp; ancillary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Bonding gums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Borehole casings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Bottled water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Bottle &amp; label design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Bottles, plastic/glass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bCs/>
          <w:sz w:val="20"/>
          <w:szCs w:val="20"/>
        </w:rPr>
        <w:t>Bottling</w:t>
      </w:r>
      <w:r w:rsidRPr="005942D6">
        <w:rPr>
          <w:rFonts w:ascii="Arial" w:hAnsi="Arial"/>
          <w:b/>
          <w:sz w:val="20"/>
          <w:szCs w:val="20"/>
        </w:rPr>
        <w:t>, corks, foils, screw caps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Bottling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Bottling lines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Bottling machinery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Bouillon stock cubes &amp; powder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Boxing &amp; packaging material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Braai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Brass couplings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Bread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Breakfast foods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Bricks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Brown goods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Bridge girder launcher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Brush cutters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Brushes &amp; brushware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Building &amp; construction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Burners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Business aviation 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Business consulting/services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Business development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Business support 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Butchery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Cables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Cakes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Cake decorations &amp; toppings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Cake fillings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Camping &amp; leisure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Cane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Candy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Canned fish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Canned food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Canned fruit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Canned vegetables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Canning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Canning machinery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Canopies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Canvas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Carbon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Carbonated drinks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Car care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Car speakers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Cards – greeting &amp; other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Carpets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Car rental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Cash counting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Cash handling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Cash in transit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Cash registers/check-out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Castings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Casual labour software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Catering products/equipment/services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CCTV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CDs, DVDs, Blu-ray, recordable discs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Ceramics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Cellular telecoms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Certification 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Cereal milk drinks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CFL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Chain saws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Chambers of Commerce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Check weighing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Checkout counters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Chemicals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Chemical fibres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Cheque guarantee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Chewing &amp; bubble gum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Chicken processing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Chicken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Chickpea powder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Chilli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Chilli oil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Chocolates</w:t>
      </w:r>
    </w:p>
    <w:p w:rsidR="000F285B" w:rsidRPr="001837A9" w:rsidRDefault="000F285B" w:rsidP="000F285B">
      <w:pPr>
        <w:pStyle w:val="af0"/>
        <w:numPr>
          <w:ilvl w:val="0"/>
          <w:numId w:val="26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837A9">
        <w:rPr>
          <w:rFonts w:ascii="Arial" w:hAnsi="Arial" w:cs="Arial"/>
          <w:b/>
          <w:sz w:val="20"/>
          <w:szCs w:val="20"/>
          <w:lang w:val="en-US"/>
        </w:rPr>
        <w:t>CIP Technology</w:t>
      </w:r>
    </w:p>
    <w:p w:rsidR="000F285B" w:rsidRDefault="000F285B" w:rsidP="000F285B">
      <w:pPr>
        <w:pStyle w:val="af0"/>
        <w:numPr>
          <w:ilvl w:val="0"/>
          <w:numId w:val="26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1837A9">
        <w:rPr>
          <w:rFonts w:ascii="Arial" w:hAnsi="Arial" w:cs="Arial"/>
          <w:b/>
          <w:sz w:val="20"/>
          <w:szCs w:val="20"/>
          <w:lang w:val="en-US"/>
        </w:rPr>
        <w:t>Clamps</w:t>
      </w:r>
    </w:p>
    <w:p w:rsidR="000F285B" w:rsidRPr="00D84152" w:rsidRDefault="000F285B" w:rsidP="000F285B">
      <w:pPr>
        <w:pStyle w:val="af0"/>
        <w:numPr>
          <w:ilvl w:val="0"/>
          <w:numId w:val="26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D84152">
        <w:rPr>
          <w:rFonts w:ascii="Arial" w:hAnsi="Arial" w:cs="Arial"/>
          <w:b/>
          <w:sz w:val="20"/>
          <w:szCs w:val="20"/>
          <w:lang w:val="en-US"/>
        </w:rPr>
        <w:t>Cleaning 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Cleaning &amp; protecting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Cleaning chemicals &amp;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Cleaning products &amp; accessories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Clothing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Closures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Coating, breading &amp; battering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Coating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Coaxial cable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Cocoa products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Coconut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Coding &amp; marking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Coffee/tea distributors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Coffee creamers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Coffee exporters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Coffee, instant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Coffee machines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Coffee pots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Coffee roasters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Coir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Cold &amp; hot process glazes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Cold rooms/doors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Commodity trading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Complete turnkey solutions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Compressors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Components, plastic &amp; metal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Computer products &amp; accessories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Concentrates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Concrete pipe machinery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Concrete pumps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Concrete technology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Condensed milk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Condiments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Condoms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Confectionery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bCs/>
          <w:sz w:val="20"/>
          <w:szCs w:val="20"/>
          <w:lang w:val="en-US"/>
        </w:rPr>
      </w:pPr>
      <w:r w:rsidRPr="005942D6">
        <w:rPr>
          <w:rFonts w:ascii="Arial" w:hAnsi="Arial"/>
          <w:b/>
          <w:bCs/>
          <w:sz w:val="20"/>
          <w:szCs w:val="20"/>
          <w:lang w:val="en-US"/>
        </w:rPr>
        <w:t>Container depot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Convenience foods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Conveyor belting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Conveyor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Cooking oil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Cooler display doors/shelving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Cord, rope, twine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lastRenderedPageBreak/>
        <w:t>Corn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Corn processing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Cornflakes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Corporate branding solutions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Corporate gifts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Cosmetics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Cotton wool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Courier 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Crafts &amp; accessories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Crates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Crayons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Creaming agents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Curry paste</w:t>
      </w:r>
    </w:p>
    <w:p w:rsidR="000F285B" w:rsidRP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0F285B">
        <w:rPr>
          <w:rFonts w:ascii="Arial" w:hAnsi="Arial"/>
          <w:b/>
          <w:sz w:val="20"/>
          <w:szCs w:val="20"/>
        </w:rPr>
        <w:t xml:space="preserve">Customized &amp; </w:t>
      </w:r>
    </w:p>
    <w:p w:rsidR="000F285B" w:rsidRDefault="000F285B" w:rsidP="000F285B">
      <w:pPr>
        <w:pStyle w:val="ab"/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 xml:space="preserve"> standard conveyors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Curtains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Dairy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Data management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Dates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Decorative hardware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Dehydrated food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Deli packaging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Deli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Desserts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Detergents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Detergents for marine yachts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Development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Diamond blades &amp; drills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Dietary supplements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Disc replication service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Discs (grinding/cutting/fibre/Velcro)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Dispensers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Display pallet wraps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Display racks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Disposable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Distributors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DIY products, tools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Doilies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 xml:space="preserve">Domestic animal houses 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Doors/window frames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Dressings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Dressmaking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Dried beef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Dried fruit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Drill bits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Drilling machines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Drills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Drink technology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Dry bags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Dry beans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Dry tattoos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Dustbins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E-tokens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Eco friendly detergents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Eco friendly shopping bags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Edible fats &amp; oils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Education &amp; training authority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Electric bicycles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Electric &amp; electronic appliances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Electric motors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Electrical engineering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Electrical power &amp; distribution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Electricity equipment manufacturing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Electronic article surveillance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Electronic point of sale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Electronic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Electronic publications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Electronic shelf labels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Embassies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Energy drinks/powder drinks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Energy saving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Energy saving lamps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Engineering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Engineering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Entertainment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Environmental protection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Enzymes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ERP software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Essential oils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Exhibition organisers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Explosion-proof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Export promotion organisation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Fabric for apparel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Fabrics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Factory representatives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Fans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Fashion design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Fast moving consumer goods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Fasteners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Faucets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Fencing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Fibreglass reinforced plastic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Filling machines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Filtration &amp; separation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Finance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Finished leather; shoes, clothing upholstery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Fish fingers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Fish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Fishing lines, nets, hooks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Flags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Flavourants &amp; colouring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Flavoured/functional water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Fly control units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Fuel &amp; forecourt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Flexible food packaging manufacturers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Flooring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Floor mats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Floor preparation &amp; cleaning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Flour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Flour handling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Flowers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Fluids &amp; gases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Foam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additives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&amp; beverages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&amp; beverage analytical 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B2B services/e-commerce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chemicals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display cabinets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flavours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ingredients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processing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processing technology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production lines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quality</w:t>
      </w:r>
      <w:r w:rsidRPr="005942D6">
        <w:rPr>
          <w:rFonts w:ascii="Arial" w:hAnsi="Arial"/>
          <w:sz w:val="20"/>
          <w:szCs w:val="20"/>
        </w:rPr>
        <w:t xml:space="preserve"> 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research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safety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science &amp; nutrition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services &amp;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Food supplements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Foot pumps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Footwear &amp; leather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Forecourt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Frames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lastRenderedPageBreak/>
        <w:t>Franchise opportunities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Free trade zone authority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Freezers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bCs/>
          <w:sz w:val="20"/>
          <w:szCs w:val="20"/>
          <w:lang w:val="en-US"/>
        </w:rPr>
      </w:pPr>
      <w:r w:rsidRPr="005942D6">
        <w:rPr>
          <w:rFonts w:ascii="Arial" w:hAnsi="Arial"/>
          <w:b/>
          <w:bCs/>
          <w:sz w:val="20"/>
          <w:szCs w:val="20"/>
          <w:lang w:val="en-US"/>
        </w:rPr>
        <w:t>Freight forwarding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bCs/>
          <w:sz w:val="20"/>
          <w:szCs w:val="20"/>
          <w:lang w:val="en-US"/>
        </w:rPr>
      </w:pPr>
      <w:r w:rsidRPr="005942D6">
        <w:rPr>
          <w:rFonts w:ascii="Arial" w:hAnsi="Arial"/>
          <w:b/>
          <w:bCs/>
          <w:sz w:val="20"/>
          <w:szCs w:val="20"/>
          <w:lang w:val="en-US"/>
        </w:rPr>
        <w:t>French fries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Fresh fish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Fresh produce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Frozen beverages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Frozen foods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Fruit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Fruits canning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Fruit &amp; vegetables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Fruit &amp; preserves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Fruit juices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Frying equipment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Fuel &amp; forecourt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Furnishing articles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Furniture, indoor/outdoor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Galvanized steel wire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Game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Gantry cranes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Garages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Garden equipment &amp; tools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Garden machines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Garden 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Garlic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Garments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Garment accessories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Gas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Gaskets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Gasoline engines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Gates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GDSN services for retailers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Gemstones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Generators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Ghee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Gift boxes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Gift wrap, bags &amp; tags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Gifts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Glass &amp; glassware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Glass doors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Gloves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GMP &amp; HACCP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Goat producers &amp; suppliers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Gold &amp; silver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Government procurement agency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Grooming aids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Green tea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Greenhouses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Grease traps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Grill houses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Ground nuts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GRP solutions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Gym products &amp;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Hair accessories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Hair care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Hair styling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Halaal certification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Halaal foods &amp;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Halaal processing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Hammers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Hand tools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Handbags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Handicrafts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Hardware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Headgear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Health care &amp;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Health foods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Health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Health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Cs/>
          <w:sz w:val="20"/>
          <w:szCs w:val="20"/>
          <w:lang w:val="en-US"/>
        </w:rPr>
      </w:pPr>
      <w:r w:rsidRPr="005942D6">
        <w:rPr>
          <w:rFonts w:ascii="Arial" w:hAnsi="Arial"/>
          <w:b/>
          <w:sz w:val="20"/>
          <w:szCs w:val="20"/>
        </w:rPr>
        <w:t>Health &amp; wellness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Heat process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Heat sealing machinery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Heating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Herbal medicine &amp;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Herbs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Hi-tech accessories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Home entertainment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Home décor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Home textiles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Horticulture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Hospitals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Hot water boilers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Hoses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 xml:space="preserve">Hosiery 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Household cleaning &amp; fabric care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Household electric appliances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Household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Housewares &amp; homewares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Hygiene products &amp;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Ice machines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Ice cream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Incandescent bulbs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Incense sticks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Industrial development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Industrial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Industrial textiles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Industrial transport &amp; refrigeration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Industrial water treatment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Inflatables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Information technology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Ingredients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Injection moulding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Insecticides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Inspection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Instant cereals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Instant coffee mixes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Instant noodles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Instant powder drinks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Instant soup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Insulated glass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Insulated panels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Insurance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Interlining (textile)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Internet radio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Internet service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International agents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International logistics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Internet marketing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Investments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Investment &amp; promotion agency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Iron oxide pigments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Irrigation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ISO implementation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IT software &amp; tools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Jelly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Jelly powder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Jewellery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Jig saws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Juices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Jumping castles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Kerb stone machinery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Keystone jacks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Kids wear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Kitchenware &amp; cookware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Kitchen equipment/furniture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Knives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Label holders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Laminated fabric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Labelling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Labels &amp; price display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Laboratory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Lace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Ladies wear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Lamps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Leather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Leather fashion accessories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Leather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LED lights &amp;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Legumes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lastRenderedPageBreak/>
        <w:t>Lighting (decorative &amp; holiday)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Lighting (indoor &amp; garden)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Lights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Lip balm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Liqueurs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Liquid food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Liquid packaging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Locks &amp; safes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Logistics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Loudspeaker cables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Lubricants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Lubrication systems &amp; accessories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Luggage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Maintenance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Machine manufacture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Machine supply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Machinery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Maize products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Management control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Manufacturing technologies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Marble &amp; granite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Marinades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Marine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Marine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Masala recipe mix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Materials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Materials handling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Mayonnaise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Meat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Meat packaging/processing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Meat processing machinery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Meat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Measuring &amp; weighing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Mechanical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Media/magazine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Medical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jc w:val="both"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Medicine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jc w:val="both"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Meditation bowls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Melamine 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Menswear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Merchandising &amp; marketing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Metal detection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Microbiology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Milk &amp; liquid dairy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Milk powder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Millet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Mineral water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Mining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Mining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jc w:val="both"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Mirrors/mirror frames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jc w:val="both"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Mist dusters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Misting fans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Mobile hand held terminals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Mobile fridges/kitchens/bars/toilets/butcheries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Modular conveyor belting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Moisture balances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Moisture measuring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Money handling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Monosodium glutamate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Mops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Mosquito coils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Motorcycles &amp; vehicles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Motors</w:t>
      </w:r>
    </w:p>
    <w:p w:rsidR="000F285B" w:rsidRDefault="003C6CDA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</w:t>
      </w:r>
      <w:r w:rsidR="000F285B" w:rsidRPr="005942D6">
        <w:rPr>
          <w:rFonts w:ascii="Arial" w:hAnsi="Arial"/>
          <w:b/>
          <w:sz w:val="20"/>
          <w:szCs w:val="20"/>
        </w:rPr>
        <w:t xml:space="preserve">ushrooms 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Nails &amp; roofing nails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Natural health foods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Non-PVC erasers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Non-woven bags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Noodles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Novelty items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Nutraceuticals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Nuts &amp; dried fruit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Nylon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Office accessories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Office equipment/furniture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  <w:lang w:val="en-US"/>
        </w:rPr>
      </w:pPr>
      <w:r w:rsidRPr="005942D6">
        <w:rPr>
          <w:rFonts w:ascii="Arial" w:hAnsi="Arial"/>
          <w:b/>
          <w:sz w:val="20"/>
          <w:szCs w:val="20"/>
          <w:lang w:val="en-US"/>
        </w:rPr>
        <w:t>Oil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  <w:lang w:val="en-US"/>
        </w:rPr>
      </w:pPr>
      <w:r w:rsidRPr="005942D6">
        <w:rPr>
          <w:rFonts w:ascii="Arial" w:hAnsi="Arial"/>
          <w:b/>
          <w:sz w:val="20"/>
          <w:szCs w:val="20"/>
          <w:lang w:val="en-US"/>
        </w:rPr>
        <w:t>Oleic oil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Olive oil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Olive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Ombud 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On-line publishing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Organic coffee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Organic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OSM 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Outdoor use steel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Ovens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Overhead cranes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Oxide dosing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Packaging &amp; packaging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Packaging machinery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Packaging manufacturer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Paint &amp; paintbrushes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Pallets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Palm based food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Palm oil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Paper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Paper bags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Parasols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Parking barriers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Pasta, rice, potato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Pastry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Patch panels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P.E. food wrap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P.E. tarpaulins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Peanut butter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Peanuts (blanched/kernels/in shells)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Pencil grips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Pens, pencils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Personal care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Perfumes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Pest control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P.E.T. preform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P.E.T. Resin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Pet kennels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Petroleum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Pharmaceutical packing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Pharmaceutical sundries/products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Pickles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Pie warmers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Pine nuts &amp;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Pipes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Plant &amp; animal extract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Plant protection machinery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Plastic closures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Plastic packaging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Plastic fabric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Plastic kitchen 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Plastic moulds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Plastic pallets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Plastic ware &amp;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Plumbing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Pneumatic tyres &amp; tubes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Point of sale systems/display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Point of sale software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Polyurethane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Pool care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Popcorn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Pork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Portable car washers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Portable instruments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lastRenderedPageBreak/>
        <w:t>Poultry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Power cables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Power tools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PP couplings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Pre mixes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Prepared food packaging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Preservatives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Presses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Pressure washers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Price marking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Printing &amp; packaging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Processed food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Processing equipment &amp; technology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Product handling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Product &amp; pallet handling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Production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Project contracting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Project/consulting engineers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Promotional material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Protective wear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Protein foodstuffs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Protein packaging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Publishing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Pulses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  <w:lang w:val="pt-BR"/>
        </w:rPr>
      </w:pPr>
      <w:r w:rsidRPr="005942D6">
        <w:rPr>
          <w:rFonts w:ascii="Arial" w:hAnsi="Arial"/>
          <w:b/>
          <w:sz w:val="20"/>
          <w:szCs w:val="20"/>
          <w:lang w:val="pt-BR"/>
        </w:rPr>
        <w:t>Pumpkin seeds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  <w:lang w:val="pt-BR"/>
        </w:rPr>
      </w:pPr>
      <w:r w:rsidRPr="005942D6">
        <w:rPr>
          <w:rFonts w:ascii="Arial" w:hAnsi="Arial"/>
          <w:b/>
          <w:sz w:val="20"/>
          <w:szCs w:val="20"/>
          <w:lang w:val="pt-BR"/>
        </w:rPr>
        <w:t>Pumps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Purees &amp; topping sauces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PVC hoses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Quality control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Radio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Railways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Rain barrels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Rapeseed oil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Refrigerated cabinets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Refrigeration &amp;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Ready meal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Recycling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Renewable energy &amp; power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Research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Restaurants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Retail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Retail IT &amp; software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Retail packaging/private label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Retail publications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Retail ready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Retail solutions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Retail technology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RFID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Ribbons (printed, trimmings)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Rice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Rice flour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Riggings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Rivets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Rubber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Rolltainers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Sachets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Safes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Safety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Sales &amp; merchandising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Sanitation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Sanitary feminine hygiene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Sanitary 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Sauces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Scales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Scanning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Science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Screwdrivers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Screws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Seafood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Sealants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Seamless floor finishes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Seasoning &amp; flavouring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Security products/services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Seeds &amp; seedlings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Self adhesive labels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Self-loading concrete mixers &amp; dumpers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Self service touch screen kiosks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Services/service mentorship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Service suppliers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Sesame seeds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Sewing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Sewing machines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Shelving &amp; brackets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Shoes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Shop fitting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Shopping bags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Shopping baskets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Shrimp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Shrink sleeve labels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Shrinkage control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Silicone oil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Signage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Skincare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Slaughtering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Slicing &amp; dicing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Smart card technology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Snack foods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Snack food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Soaps &amp; toiletries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Soap powder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Sockets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Socks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Soft drinks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Soft furnishings, rugs, baskets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Software 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Software solutions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Solar cells &amp;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Solar collectors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Solar energy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Solar heating industrial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Solar technology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Solutions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Soup powder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Soy protein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Soy sauce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Soya beverages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Soya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Soybean oil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Spare parts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Spices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Spiral freezers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Spirit coolers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Sports drinks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Sportswear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Sports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Spray guns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Spreads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Stainless steel couplings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Stainless steel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Stainless steel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Standing hair dryers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Starch sugar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Stationery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Steel couplings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Steel works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Stickers, decals &amp; labels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Stock bag fabrics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Stock upholstery fabrics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Storage units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Straws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Structured cabling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Sugar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Supply chain management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Sweets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Sweeteners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lastRenderedPageBreak/>
        <w:t>Synthetic corks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Synthetic leather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Syrup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Tablecloths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Tableware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Tarpaulins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Tattoos &amp; stickers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Tea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Tea creamer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Telecommunications cabling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Telephone cables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Television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Temperature &amp; data logging devices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Textile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Textiles &amp; apparels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Thai cooking ingredients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Thermoforming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Thread manufacturers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Thickeners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Tiles - floor &amp; wall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Tillers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Tobacco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Toffee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Tomato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Tomato sauce sachets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Tools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Tourism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Toys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Traceability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Trade associations/promotion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bCs/>
          <w:sz w:val="20"/>
          <w:szCs w:val="20"/>
          <w:lang w:val="en-US"/>
        </w:rPr>
      </w:pPr>
      <w:r w:rsidRPr="005942D6">
        <w:rPr>
          <w:rFonts w:ascii="Arial" w:hAnsi="Arial"/>
          <w:b/>
          <w:bCs/>
          <w:sz w:val="20"/>
          <w:szCs w:val="20"/>
          <w:lang w:val="en-US"/>
        </w:rPr>
        <w:t>Trade point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Trade publications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Trading company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Trailers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Training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Training in energy management related services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Transformers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Travel agents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Trolley bags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Trolleys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eastAsia="宋体" w:hAnsi="Arial"/>
          <w:b/>
          <w:sz w:val="20"/>
          <w:szCs w:val="20"/>
        </w:rPr>
      </w:pPr>
      <w:r w:rsidRPr="005942D6">
        <w:rPr>
          <w:rFonts w:ascii="Arial" w:eastAsia="宋体" w:hAnsi="Arial"/>
          <w:b/>
          <w:sz w:val="20"/>
          <w:szCs w:val="20"/>
        </w:rPr>
        <w:t>Trucks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jc w:val="both"/>
        <w:rPr>
          <w:rFonts w:ascii="Arial" w:eastAsia="宋体" w:hAnsi="Arial"/>
          <w:b/>
          <w:sz w:val="20"/>
          <w:szCs w:val="20"/>
          <w:lang w:eastAsia="zh-CN"/>
        </w:rPr>
      </w:pPr>
      <w:r w:rsidRPr="005942D6">
        <w:rPr>
          <w:rFonts w:ascii="Arial" w:eastAsia="宋体" w:hAnsi="Arial"/>
          <w:b/>
          <w:sz w:val="20"/>
          <w:szCs w:val="20"/>
          <w:lang w:eastAsia="zh-CN"/>
        </w:rPr>
        <w:t>T-shirt transfers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Turbine pan mixers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Tyres &amp; tubes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Underwear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Uniforms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University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UHD milk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UPVC &amp; HDPE fittings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USB devices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  <w:lang w:val="en-US"/>
        </w:rPr>
      </w:pPr>
      <w:r w:rsidRPr="005942D6">
        <w:rPr>
          <w:rFonts w:ascii="Arial" w:hAnsi="Arial"/>
          <w:b/>
          <w:sz w:val="20"/>
          <w:szCs w:val="20"/>
          <w:lang w:val="en-US"/>
        </w:rPr>
        <w:t>Vaccines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Vacuums &amp; blowers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Vehicle mounted equipment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Vegetables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Vegetable oils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Vegetarian &amp; vegan food products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Vehicles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Vending machines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Vermicelli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Vinegar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Wafers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Wall coverings/hangings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Walnuts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Warehouse management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Warning triangles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Water chillers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Water pumps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Water filtration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Water purification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Water technology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Waterproofing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Webbing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Weigh batching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Weighing systems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Welding machines &amp; supplies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Welding materials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Wet wipes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Wheat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Wheels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White goods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Wholesale distributors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Wigs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Window &amp; door hardware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Window film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Windows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Wire mesh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Wood plastic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Wooden kitchen items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Woodwork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Woven bags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Wrenches</w:t>
      </w:r>
    </w:p>
    <w:p w:rsidR="000F285B" w:rsidRPr="005942D6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Yarn</w:t>
      </w:r>
    </w:p>
    <w:p w:rsidR="000F285B" w:rsidRDefault="000F285B" w:rsidP="000F285B">
      <w:pPr>
        <w:pStyle w:val="ab"/>
        <w:numPr>
          <w:ilvl w:val="0"/>
          <w:numId w:val="26"/>
        </w:numPr>
        <w:contextualSpacing/>
        <w:rPr>
          <w:rFonts w:ascii="Arial" w:hAnsi="Arial"/>
          <w:b/>
          <w:sz w:val="20"/>
          <w:szCs w:val="20"/>
        </w:rPr>
      </w:pPr>
      <w:r w:rsidRPr="005942D6">
        <w:rPr>
          <w:rFonts w:ascii="Arial" w:hAnsi="Arial"/>
          <w:b/>
          <w:sz w:val="20"/>
          <w:szCs w:val="20"/>
        </w:rPr>
        <w:t>Yeast</w:t>
      </w:r>
    </w:p>
    <w:p w:rsidR="000F285B" w:rsidRDefault="000F285B" w:rsidP="000F285B">
      <w:pPr>
        <w:pStyle w:val="ab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Other: </w:t>
      </w:r>
    </w:p>
    <w:p w:rsidR="000F285B" w:rsidRDefault="000F285B" w:rsidP="000F285B">
      <w:pPr>
        <w:pStyle w:val="ab"/>
        <w:rPr>
          <w:rFonts w:ascii="Arial" w:hAnsi="Arial"/>
          <w:b/>
          <w:sz w:val="20"/>
          <w:szCs w:val="20"/>
        </w:rPr>
      </w:pPr>
    </w:p>
    <w:p w:rsidR="000F285B" w:rsidRDefault="000F285B" w:rsidP="000F285B">
      <w:pPr>
        <w:pStyle w:val="ab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___________________</w:t>
      </w:r>
    </w:p>
    <w:p w:rsidR="000F285B" w:rsidRDefault="000F285B" w:rsidP="000F285B">
      <w:pPr>
        <w:pStyle w:val="ab"/>
        <w:rPr>
          <w:rFonts w:ascii="Arial" w:hAnsi="Arial"/>
          <w:b/>
          <w:sz w:val="20"/>
          <w:szCs w:val="20"/>
        </w:rPr>
      </w:pPr>
    </w:p>
    <w:p w:rsidR="000F285B" w:rsidRDefault="000F285B" w:rsidP="000F285B">
      <w:pPr>
        <w:pStyle w:val="ab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___________________</w:t>
      </w:r>
    </w:p>
    <w:p w:rsidR="000F285B" w:rsidRDefault="000F285B" w:rsidP="000F285B">
      <w:pPr>
        <w:pStyle w:val="ab"/>
        <w:rPr>
          <w:rFonts w:ascii="Arial" w:hAnsi="Arial"/>
          <w:b/>
          <w:sz w:val="20"/>
          <w:szCs w:val="20"/>
        </w:rPr>
      </w:pPr>
    </w:p>
    <w:p w:rsidR="000F285B" w:rsidRDefault="000F285B" w:rsidP="000F285B">
      <w:pPr>
        <w:pStyle w:val="ab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___________________</w:t>
      </w:r>
    </w:p>
    <w:p w:rsidR="004E561F" w:rsidRDefault="004E561F" w:rsidP="00691701">
      <w:pPr>
        <w:rPr>
          <w:b/>
          <w:sz w:val="20"/>
          <w:szCs w:val="20"/>
        </w:rPr>
      </w:pPr>
    </w:p>
    <w:p w:rsidR="00B80EC0" w:rsidRDefault="00B80EC0" w:rsidP="00F8552A">
      <w:pPr>
        <w:ind w:left="-142"/>
        <w:rPr>
          <w:b/>
          <w:sz w:val="20"/>
          <w:szCs w:val="20"/>
        </w:rPr>
      </w:pPr>
      <w:bookmarkStart w:id="0" w:name="_GoBack"/>
      <w:bookmarkEnd w:id="0"/>
    </w:p>
    <w:p w:rsidR="00B80EC0" w:rsidRDefault="00B80EC0" w:rsidP="00B80EC0">
      <w:pPr>
        <w:rPr>
          <w:b/>
          <w:sz w:val="20"/>
          <w:szCs w:val="20"/>
          <w:u w:val="single"/>
        </w:rPr>
      </w:pPr>
    </w:p>
    <w:p w:rsidR="00436F17" w:rsidRDefault="00436F17" w:rsidP="00B80EC0">
      <w:pPr>
        <w:rPr>
          <w:b/>
          <w:sz w:val="20"/>
          <w:szCs w:val="20"/>
          <w:u w:val="single"/>
        </w:rPr>
      </w:pPr>
    </w:p>
    <w:p w:rsidR="00436F17" w:rsidRDefault="00436F17" w:rsidP="00B80EC0">
      <w:pPr>
        <w:rPr>
          <w:b/>
          <w:sz w:val="20"/>
          <w:szCs w:val="20"/>
          <w:u w:val="single"/>
        </w:rPr>
      </w:pPr>
    </w:p>
    <w:p w:rsidR="00436F17" w:rsidRDefault="00436F17" w:rsidP="00B80EC0">
      <w:pPr>
        <w:rPr>
          <w:b/>
          <w:sz w:val="20"/>
          <w:szCs w:val="20"/>
          <w:u w:val="single"/>
        </w:rPr>
      </w:pPr>
    </w:p>
    <w:p w:rsidR="00436F17" w:rsidRDefault="00436F17" w:rsidP="00B80EC0">
      <w:pPr>
        <w:rPr>
          <w:b/>
          <w:sz w:val="20"/>
          <w:szCs w:val="20"/>
          <w:u w:val="single"/>
        </w:rPr>
      </w:pPr>
    </w:p>
    <w:p w:rsidR="00436F17" w:rsidRDefault="00436F17" w:rsidP="00B80EC0">
      <w:pPr>
        <w:rPr>
          <w:b/>
          <w:sz w:val="20"/>
          <w:szCs w:val="20"/>
          <w:u w:val="single"/>
        </w:rPr>
      </w:pPr>
    </w:p>
    <w:p w:rsidR="00436F17" w:rsidRDefault="00436F17" w:rsidP="00B80EC0">
      <w:pPr>
        <w:rPr>
          <w:b/>
          <w:sz w:val="20"/>
          <w:szCs w:val="20"/>
          <w:u w:val="single"/>
        </w:rPr>
      </w:pPr>
    </w:p>
    <w:p w:rsidR="00436F17" w:rsidRDefault="00436F17" w:rsidP="00B80EC0">
      <w:pPr>
        <w:rPr>
          <w:b/>
          <w:sz w:val="20"/>
          <w:szCs w:val="20"/>
          <w:u w:val="single"/>
        </w:rPr>
      </w:pPr>
    </w:p>
    <w:p w:rsidR="00436F17" w:rsidRDefault="00436F17" w:rsidP="00B80EC0">
      <w:pPr>
        <w:rPr>
          <w:b/>
          <w:sz w:val="20"/>
          <w:szCs w:val="20"/>
          <w:u w:val="single"/>
        </w:rPr>
      </w:pPr>
    </w:p>
    <w:sectPr w:rsidR="00436F17" w:rsidSect="004E561F">
      <w:type w:val="continuous"/>
      <w:pgSz w:w="11907" w:h="16840" w:code="9"/>
      <w:pgMar w:top="851" w:right="1134" w:bottom="851" w:left="1134" w:header="720" w:footer="720" w:gutter="0"/>
      <w:cols w:num="3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470" w:rsidRDefault="003B4470" w:rsidP="00D24D6C">
      <w:r>
        <w:separator/>
      </w:r>
    </w:p>
  </w:endnote>
  <w:endnote w:type="continuationSeparator" w:id="0">
    <w:p w:rsidR="003B4470" w:rsidRDefault="003B4470" w:rsidP="00D2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FC8" w:rsidRDefault="006B1FC8">
    <w:pPr>
      <w:pStyle w:val="a5"/>
      <w:rPr>
        <w:b/>
        <w:lang w:val="en-ZA"/>
      </w:rPr>
    </w:pPr>
    <w:r w:rsidRPr="005C79CB">
      <w:rPr>
        <w:b/>
        <w:lang w:val="en-ZA"/>
      </w:rPr>
      <w:t xml:space="preserve">COMPANY NAME: ________________________________    </w:t>
    </w:r>
    <w:r>
      <w:rPr>
        <w:b/>
        <w:lang w:val="en-ZA"/>
      </w:rPr>
      <w:tab/>
    </w:r>
    <w:r w:rsidRPr="005C79CB">
      <w:rPr>
        <w:b/>
        <w:lang w:val="en-ZA"/>
      </w:rPr>
      <w:t>HALL nr: ____</w:t>
    </w:r>
  </w:p>
  <w:p w:rsidR="0070441E" w:rsidRDefault="0070441E" w:rsidP="0070441E">
    <w:pPr>
      <w:pStyle w:val="a5"/>
      <w:rPr>
        <w:b/>
        <w:lang w:val="en-ZA"/>
      </w:rPr>
    </w:pPr>
  </w:p>
  <w:p w:rsidR="0070441E" w:rsidRDefault="0070441E" w:rsidP="0070441E">
    <w:pPr>
      <w:pStyle w:val="a5"/>
      <w:rPr>
        <w:b/>
        <w:lang w:val="en-ZA"/>
      </w:rPr>
    </w:pPr>
    <w:r>
      <w:rPr>
        <w:b/>
        <w:lang w:val="en-ZA"/>
      </w:rPr>
      <w:t>AGENT/DELEGATION _____________________________</w:t>
    </w:r>
  </w:p>
  <w:p w:rsidR="0070441E" w:rsidRDefault="0070441E" w:rsidP="0070441E">
    <w:pPr>
      <w:pStyle w:val="a5"/>
    </w:pPr>
  </w:p>
  <w:p w:rsidR="0070441E" w:rsidRPr="005C79CB" w:rsidRDefault="0070441E">
    <w:pPr>
      <w:pStyle w:val="a5"/>
      <w:rPr>
        <w:b/>
        <w:lang w:val="en-Z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470" w:rsidRDefault="003B4470" w:rsidP="00D24D6C">
      <w:r>
        <w:separator/>
      </w:r>
    </w:p>
  </w:footnote>
  <w:footnote w:type="continuationSeparator" w:id="0">
    <w:p w:rsidR="003B4470" w:rsidRDefault="003B4470" w:rsidP="00D24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CC0EC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C11CA"/>
    <w:multiLevelType w:val="hybridMultilevel"/>
    <w:tmpl w:val="58BA2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45F9"/>
    <w:multiLevelType w:val="hybridMultilevel"/>
    <w:tmpl w:val="2C1E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F0572"/>
    <w:multiLevelType w:val="hybridMultilevel"/>
    <w:tmpl w:val="142EA8F6"/>
    <w:lvl w:ilvl="0" w:tplc="396C4990">
      <w:numFmt w:val="bullet"/>
      <w:lvlText w:val="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80D0B"/>
    <w:multiLevelType w:val="hybridMultilevel"/>
    <w:tmpl w:val="342E23C6"/>
    <w:lvl w:ilvl="0" w:tplc="396C4990">
      <w:numFmt w:val="bullet"/>
      <w:lvlText w:val="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1405"/>
    <w:multiLevelType w:val="hybridMultilevel"/>
    <w:tmpl w:val="A6C4168C"/>
    <w:lvl w:ilvl="0" w:tplc="396C4990">
      <w:numFmt w:val="bullet"/>
      <w:lvlText w:val="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512D4B"/>
    <w:multiLevelType w:val="hybridMultilevel"/>
    <w:tmpl w:val="C9B831F2"/>
    <w:lvl w:ilvl="0" w:tplc="396C4990">
      <w:numFmt w:val="bullet"/>
      <w:lvlText w:val="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359BC"/>
    <w:multiLevelType w:val="hybridMultilevel"/>
    <w:tmpl w:val="A8C4D6A4"/>
    <w:lvl w:ilvl="0" w:tplc="396C4990">
      <w:numFmt w:val="bullet"/>
      <w:lvlText w:val="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56127"/>
    <w:multiLevelType w:val="hybridMultilevel"/>
    <w:tmpl w:val="D4A0A346"/>
    <w:lvl w:ilvl="0" w:tplc="396C4990">
      <w:numFmt w:val="bullet"/>
      <w:lvlText w:val="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65C94"/>
    <w:multiLevelType w:val="hybridMultilevel"/>
    <w:tmpl w:val="B84E3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E2A3A"/>
    <w:multiLevelType w:val="hybridMultilevel"/>
    <w:tmpl w:val="72C2EC56"/>
    <w:lvl w:ilvl="0" w:tplc="E1947334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F5F0C3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33BAD6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0EC3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1C69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6E0F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A6F8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C8B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4EC1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AE0A35"/>
    <w:multiLevelType w:val="hybridMultilevel"/>
    <w:tmpl w:val="2794B3CE"/>
    <w:lvl w:ilvl="0" w:tplc="E59E5F6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CE41C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E200C4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224F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B86D1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23429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496464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00EF55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EDE549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D944F9"/>
    <w:multiLevelType w:val="hybridMultilevel"/>
    <w:tmpl w:val="B46E91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6B464B"/>
    <w:multiLevelType w:val="hybridMultilevel"/>
    <w:tmpl w:val="FDF43F74"/>
    <w:lvl w:ilvl="0" w:tplc="396C4990">
      <w:numFmt w:val="bullet"/>
      <w:lvlText w:val="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FE7F12"/>
    <w:multiLevelType w:val="hybridMultilevel"/>
    <w:tmpl w:val="DB481B10"/>
    <w:lvl w:ilvl="0" w:tplc="396C4990">
      <w:numFmt w:val="bullet"/>
      <w:lvlText w:val="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FB2448"/>
    <w:multiLevelType w:val="hybridMultilevel"/>
    <w:tmpl w:val="4BBE231A"/>
    <w:lvl w:ilvl="0" w:tplc="396C4990">
      <w:numFmt w:val="bullet"/>
      <w:lvlText w:val="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E50D8"/>
    <w:multiLevelType w:val="hybridMultilevel"/>
    <w:tmpl w:val="476EB1FA"/>
    <w:lvl w:ilvl="0" w:tplc="396C4990"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61AC8"/>
    <w:multiLevelType w:val="hybridMultilevel"/>
    <w:tmpl w:val="43D0EA5E"/>
    <w:lvl w:ilvl="0" w:tplc="396C4990">
      <w:numFmt w:val="bullet"/>
      <w:lvlText w:val="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12669"/>
    <w:multiLevelType w:val="hybridMultilevel"/>
    <w:tmpl w:val="6E006D90"/>
    <w:lvl w:ilvl="0" w:tplc="396C4990">
      <w:numFmt w:val="bullet"/>
      <w:lvlText w:val="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96984"/>
    <w:multiLevelType w:val="hybridMultilevel"/>
    <w:tmpl w:val="92544D70"/>
    <w:lvl w:ilvl="0" w:tplc="396C4990">
      <w:numFmt w:val="bullet"/>
      <w:lvlText w:val="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03CAC"/>
    <w:multiLevelType w:val="hybridMultilevel"/>
    <w:tmpl w:val="B17C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07449"/>
    <w:multiLevelType w:val="hybridMultilevel"/>
    <w:tmpl w:val="A1E44F64"/>
    <w:lvl w:ilvl="0" w:tplc="396C4990">
      <w:numFmt w:val="bullet"/>
      <w:lvlText w:val="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99268A"/>
    <w:multiLevelType w:val="hybridMultilevel"/>
    <w:tmpl w:val="821E57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B48B0"/>
    <w:multiLevelType w:val="hybridMultilevel"/>
    <w:tmpl w:val="90D25580"/>
    <w:lvl w:ilvl="0" w:tplc="396C4990">
      <w:numFmt w:val="bullet"/>
      <w:lvlText w:val="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DC1F97"/>
    <w:multiLevelType w:val="hybridMultilevel"/>
    <w:tmpl w:val="30048F28"/>
    <w:lvl w:ilvl="0" w:tplc="396C4990">
      <w:numFmt w:val="bullet"/>
      <w:lvlText w:val="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3"/>
  </w:num>
  <w:num w:numId="4">
    <w:abstractNumId w:val="13"/>
  </w:num>
  <w:num w:numId="5">
    <w:abstractNumId w:val="14"/>
  </w:num>
  <w:num w:numId="6">
    <w:abstractNumId w:val="21"/>
  </w:num>
  <w:num w:numId="7">
    <w:abstractNumId w:val="15"/>
  </w:num>
  <w:num w:numId="8">
    <w:abstractNumId w:val="7"/>
  </w:num>
  <w:num w:numId="9">
    <w:abstractNumId w:val="3"/>
  </w:num>
  <w:num w:numId="10">
    <w:abstractNumId w:val="24"/>
  </w:num>
  <w:num w:numId="11">
    <w:abstractNumId w:val="6"/>
  </w:num>
  <w:num w:numId="12">
    <w:abstractNumId w:val="18"/>
  </w:num>
  <w:num w:numId="13">
    <w:abstractNumId w:val="19"/>
  </w:num>
  <w:num w:numId="14">
    <w:abstractNumId w:val="4"/>
  </w:num>
  <w:num w:numId="15">
    <w:abstractNumId w:val="8"/>
  </w:num>
  <w:num w:numId="1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"/>
  </w:num>
  <w:num w:numId="19">
    <w:abstractNumId w:val="16"/>
  </w:num>
  <w:num w:numId="20">
    <w:abstractNumId w:val="0"/>
  </w:num>
  <w:num w:numId="21">
    <w:abstractNumId w:val="9"/>
  </w:num>
  <w:num w:numId="22">
    <w:abstractNumId w:val="22"/>
  </w:num>
  <w:num w:numId="2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264"/>
    <w:rsid w:val="00032307"/>
    <w:rsid w:val="00042DC9"/>
    <w:rsid w:val="00056D7B"/>
    <w:rsid w:val="000E7B66"/>
    <w:rsid w:val="000F285B"/>
    <w:rsid w:val="00107EAD"/>
    <w:rsid w:val="00121CFA"/>
    <w:rsid w:val="00163302"/>
    <w:rsid w:val="001A2B27"/>
    <w:rsid w:val="001A3D89"/>
    <w:rsid w:val="001A3F62"/>
    <w:rsid w:val="001B0CF3"/>
    <w:rsid w:val="001B1155"/>
    <w:rsid w:val="001B20F8"/>
    <w:rsid w:val="001F0228"/>
    <w:rsid w:val="00256B1D"/>
    <w:rsid w:val="00260826"/>
    <w:rsid w:val="00260D21"/>
    <w:rsid w:val="002A5ED1"/>
    <w:rsid w:val="002F1FDE"/>
    <w:rsid w:val="0030077D"/>
    <w:rsid w:val="003205BA"/>
    <w:rsid w:val="00325869"/>
    <w:rsid w:val="00325F27"/>
    <w:rsid w:val="003306A7"/>
    <w:rsid w:val="003B4470"/>
    <w:rsid w:val="003C1840"/>
    <w:rsid w:val="003C193E"/>
    <w:rsid w:val="003C6CDA"/>
    <w:rsid w:val="003D1E8F"/>
    <w:rsid w:val="003F3EAE"/>
    <w:rsid w:val="004065D5"/>
    <w:rsid w:val="00430E19"/>
    <w:rsid w:val="00436771"/>
    <w:rsid w:val="00436F17"/>
    <w:rsid w:val="00447C68"/>
    <w:rsid w:val="004A474A"/>
    <w:rsid w:val="004A6082"/>
    <w:rsid w:val="004E561F"/>
    <w:rsid w:val="0051793E"/>
    <w:rsid w:val="00520384"/>
    <w:rsid w:val="005304A1"/>
    <w:rsid w:val="00554819"/>
    <w:rsid w:val="00561344"/>
    <w:rsid w:val="00586D1D"/>
    <w:rsid w:val="005C79CB"/>
    <w:rsid w:val="005E361C"/>
    <w:rsid w:val="00626125"/>
    <w:rsid w:val="0062674D"/>
    <w:rsid w:val="006438F3"/>
    <w:rsid w:val="00645611"/>
    <w:rsid w:val="00670735"/>
    <w:rsid w:val="00691701"/>
    <w:rsid w:val="006A6C0F"/>
    <w:rsid w:val="006B1FC8"/>
    <w:rsid w:val="006B5901"/>
    <w:rsid w:val="006D0EE2"/>
    <w:rsid w:val="006D208C"/>
    <w:rsid w:val="006E74E7"/>
    <w:rsid w:val="006F47C9"/>
    <w:rsid w:val="0070441E"/>
    <w:rsid w:val="00746FCD"/>
    <w:rsid w:val="00762B6D"/>
    <w:rsid w:val="007B2039"/>
    <w:rsid w:val="007B283A"/>
    <w:rsid w:val="007B3CA6"/>
    <w:rsid w:val="007B4264"/>
    <w:rsid w:val="00803B1D"/>
    <w:rsid w:val="00827814"/>
    <w:rsid w:val="0083047C"/>
    <w:rsid w:val="008322CC"/>
    <w:rsid w:val="00845164"/>
    <w:rsid w:val="00891B42"/>
    <w:rsid w:val="008B6A84"/>
    <w:rsid w:val="008E4578"/>
    <w:rsid w:val="00920C85"/>
    <w:rsid w:val="00930414"/>
    <w:rsid w:val="009738F7"/>
    <w:rsid w:val="009B33BB"/>
    <w:rsid w:val="009D491B"/>
    <w:rsid w:val="009E4865"/>
    <w:rsid w:val="009F0A20"/>
    <w:rsid w:val="00A40833"/>
    <w:rsid w:val="00A46FF2"/>
    <w:rsid w:val="00A70426"/>
    <w:rsid w:val="00A71865"/>
    <w:rsid w:val="00A77A68"/>
    <w:rsid w:val="00A84086"/>
    <w:rsid w:val="00AD680D"/>
    <w:rsid w:val="00B0289B"/>
    <w:rsid w:val="00B367D5"/>
    <w:rsid w:val="00B466B3"/>
    <w:rsid w:val="00B80EC0"/>
    <w:rsid w:val="00B8250F"/>
    <w:rsid w:val="00B87EBF"/>
    <w:rsid w:val="00BA3D78"/>
    <w:rsid w:val="00BB7FE5"/>
    <w:rsid w:val="00BC7406"/>
    <w:rsid w:val="00C322F9"/>
    <w:rsid w:val="00C61159"/>
    <w:rsid w:val="00C62C1A"/>
    <w:rsid w:val="00CA0CAE"/>
    <w:rsid w:val="00CE3C22"/>
    <w:rsid w:val="00CF5168"/>
    <w:rsid w:val="00D24D6C"/>
    <w:rsid w:val="00D506EC"/>
    <w:rsid w:val="00D72338"/>
    <w:rsid w:val="00D829EF"/>
    <w:rsid w:val="00DE3529"/>
    <w:rsid w:val="00DF06C7"/>
    <w:rsid w:val="00DF31E6"/>
    <w:rsid w:val="00E56A50"/>
    <w:rsid w:val="00E833EB"/>
    <w:rsid w:val="00E850B0"/>
    <w:rsid w:val="00EC791C"/>
    <w:rsid w:val="00EF3DE1"/>
    <w:rsid w:val="00F13A37"/>
    <w:rsid w:val="00F4391E"/>
    <w:rsid w:val="00F46619"/>
    <w:rsid w:val="00F8552A"/>
    <w:rsid w:val="00FA4A54"/>
    <w:rsid w:val="00FA73AD"/>
    <w:rsid w:val="00F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89B5E"/>
  <w15:docId w15:val="{59F4054E-54C3-49E0-836A-71392368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4264"/>
    <w:rPr>
      <w:rFonts w:ascii="Arial Narrow" w:eastAsia="Times New Roman" w:hAnsi="Arial Narrow" w:cs="Arial"/>
      <w:sz w:val="22"/>
      <w:szCs w:val="24"/>
      <w:lang w:eastAsia="en-US"/>
    </w:rPr>
  </w:style>
  <w:style w:type="paragraph" w:styleId="1">
    <w:name w:val="heading 1"/>
    <w:basedOn w:val="a0"/>
    <w:next w:val="a0"/>
    <w:link w:val="10"/>
    <w:qFormat/>
    <w:rsid w:val="007B4264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qFormat/>
    <w:rsid w:val="000F285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0F285B"/>
    <w:pPr>
      <w:keepNext/>
      <w:jc w:val="center"/>
      <w:outlineLvl w:val="3"/>
    </w:pPr>
    <w:rPr>
      <w:b/>
      <w:bCs/>
      <w:i/>
      <w:iCs/>
      <w:color w:val="000080"/>
      <w:w w:val="90"/>
      <w:sz w:val="44"/>
    </w:rPr>
  </w:style>
  <w:style w:type="paragraph" w:styleId="5">
    <w:name w:val="heading 5"/>
    <w:basedOn w:val="a0"/>
    <w:next w:val="a0"/>
    <w:link w:val="50"/>
    <w:qFormat/>
    <w:rsid w:val="000F285B"/>
    <w:pPr>
      <w:keepNext/>
      <w:jc w:val="center"/>
      <w:outlineLvl w:val="4"/>
    </w:pPr>
    <w:rPr>
      <w:b/>
      <w:bCs/>
      <w:sz w:val="96"/>
    </w:rPr>
  </w:style>
  <w:style w:type="paragraph" w:styleId="8">
    <w:name w:val="heading 8"/>
    <w:basedOn w:val="a0"/>
    <w:next w:val="a0"/>
    <w:link w:val="80"/>
    <w:qFormat/>
    <w:rsid w:val="000F285B"/>
    <w:pPr>
      <w:keepNext/>
      <w:pBdr>
        <w:bottom w:val="single" w:sz="18" w:space="1" w:color="000080"/>
      </w:pBdr>
      <w:outlineLvl w:val="7"/>
    </w:pPr>
    <w:rPr>
      <w:b/>
      <w:bCs/>
      <w:color w:val="000080"/>
      <w:sz w:val="48"/>
    </w:rPr>
  </w:style>
  <w:style w:type="paragraph" w:styleId="9">
    <w:name w:val="heading 9"/>
    <w:basedOn w:val="a0"/>
    <w:next w:val="a0"/>
    <w:link w:val="90"/>
    <w:qFormat/>
    <w:rsid w:val="000F285B"/>
    <w:pPr>
      <w:keepNext/>
      <w:tabs>
        <w:tab w:val="left" w:pos="5670"/>
      </w:tabs>
      <w:spacing w:line="20" w:lineRule="atLeast"/>
      <w:outlineLvl w:val="8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7B4264"/>
    <w:rPr>
      <w:color w:val="0000FF"/>
      <w:u w:val="single"/>
    </w:rPr>
  </w:style>
  <w:style w:type="paragraph" w:customStyle="1" w:styleId="SM1A">
    <w:name w:val="SM1A"/>
    <w:basedOn w:val="a0"/>
    <w:autoRedefine/>
    <w:rsid w:val="007B4264"/>
    <w:pPr>
      <w:tabs>
        <w:tab w:val="right" w:pos="9514"/>
      </w:tabs>
      <w:ind w:left="-71" w:hanging="355"/>
      <w:jc w:val="both"/>
    </w:pPr>
    <w:rPr>
      <w:b/>
      <w:bCs/>
      <w:color w:val="000080"/>
      <w:sz w:val="28"/>
      <w:szCs w:val="28"/>
    </w:rPr>
  </w:style>
  <w:style w:type="paragraph" w:styleId="a5">
    <w:name w:val="footer"/>
    <w:basedOn w:val="a0"/>
    <w:link w:val="a6"/>
    <w:rsid w:val="007B426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1"/>
    <w:link w:val="a5"/>
    <w:rsid w:val="007B4264"/>
    <w:rPr>
      <w:rFonts w:ascii="Arial Narrow" w:eastAsia="Times New Roman" w:hAnsi="Arial Narrow" w:cs="Arial"/>
      <w:szCs w:val="24"/>
      <w:lang w:val="en-GB"/>
    </w:rPr>
  </w:style>
  <w:style w:type="paragraph" w:customStyle="1" w:styleId="Heading1">
    <w:name w:val="Heading1"/>
    <w:basedOn w:val="1"/>
    <w:autoRedefine/>
    <w:rsid w:val="007B4264"/>
    <w:pPr>
      <w:keepLines w:val="0"/>
      <w:pBdr>
        <w:top w:val="double" w:sz="4" w:space="1" w:color="auto"/>
        <w:left w:val="double" w:sz="4" w:space="0" w:color="auto"/>
        <w:bottom w:val="double" w:sz="4" w:space="0" w:color="auto"/>
        <w:right w:val="double" w:sz="4" w:space="2" w:color="auto"/>
      </w:pBdr>
      <w:shd w:val="clear" w:color="auto" w:fill="FFFFE9"/>
      <w:tabs>
        <w:tab w:val="left" w:pos="1917"/>
      </w:tabs>
      <w:spacing w:before="20" w:after="20"/>
      <w:ind w:right="7501"/>
    </w:pPr>
    <w:rPr>
      <w:rFonts w:ascii="Arial Black" w:hAnsi="Arial Black" w:cs="Arial"/>
      <w:bCs w:val="0"/>
      <w:noProof/>
      <w:color w:val="000080"/>
      <w:kern w:val="32"/>
      <w:sz w:val="32"/>
      <w:szCs w:val="32"/>
      <w:lang w:val="en-ZA" w:eastAsia="en-ZA"/>
    </w:rPr>
  </w:style>
  <w:style w:type="paragraph" w:styleId="a7">
    <w:name w:val="Body Text"/>
    <w:basedOn w:val="a0"/>
    <w:link w:val="a8"/>
    <w:rsid w:val="007B4264"/>
    <w:rPr>
      <w:b/>
      <w:bCs/>
    </w:rPr>
  </w:style>
  <w:style w:type="character" w:customStyle="1" w:styleId="a8">
    <w:name w:val="正文文本 字符"/>
    <w:basedOn w:val="a1"/>
    <w:link w:val="a7"/>
    <w:rsid w:val="007B4264"/>
    <w:rPr>
      <w:rFonts w:ascii="Arial Narrow" w:eastAsia="Times New Roman" w:hAnsi="Arial Narrow" w:cs="Arial"/>
      <w:b/>
      <w:bCs/>
      <w:szCs w:val="24"/>
      <w:lang w:val="en-GB"/>
    </w:rPr>
  </w:style>
  <w:style w:type="paragraph" w:styleId="a9">
    <w:name w:val="Normal (Web)"/>
    <w:basedOn w:val="a0"/>
    <w:rsid w:val="007B4264"/>
    <w:pPr>
      <w:spacing w:before="100" w:beforeAutospacing="1" w:after="100" w:afterAutospacing="1"/>
    </w:pPr>
    <w:rPr>
      <w:rFonts w:ascii="Times New Roman" w:hAnsi="Times New Roman" w:cs="Times New Roman"/>
      <w:sz w:val="24"/>
      <w:lang w:val="en-US"/>
    </w:rPr>
  </w:style>
  <w:style w:type="character" w:customStyle="1" w:styleId="10">
    <w:name w:val="标题 1 字符"/>
    <w:basedOn w:val="a1"/>
    <w:link w:val="1"/>
    <w:uiPriority w:val="9"/>
    <w:rsid w:val="007B4264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character" w:styleId="aa">
    <w:name w:val="page number"/>
    <w:basedOn w:val="a1"/>
    <w:rsid w:val="007B4264"/>
  </w:style>
  <w:style w:type="paragraph" w:styleId="ab">
    <w:name w:val="List Paragraph"/>
    <w:basedOn w:val="a0"/>
    <w:uiPriority w:val="34"/>
    <w:qFormat/>
    <w:rsid w:val="007B4264"/>
    <w:pPr>
      <w:ind w:left="720"/>
    </w:pPr>
  </w:style>
  <w:style w:type="paragraph" w:styleId="ac">
    <w:name w:val="header"/>
    <w:basedOn w:val="a0"/>
    <w:link w:val="ad"/>
    <w:unhideWhenUsed/>
    <w:rsid w:val="00D24D6C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1"/>
    <w:link w:val="ac"/>
    <w:uiPriority w:val="99"/>
    <w:rsid w:val="00D24D6C"/>
    <w:rPr>
      <w:rFonts w:ascii="Arial Narrow" w:eastAsia="Times New Roman" w:hAnsi="Arial Narrow" w:cs="Arial"/>
      <w:szCs w:val="24"/>
      <w:lang w:val="en-GB"/>
    </w:rPr>
  </w:style>
  <w:style w:type="paragraph" w:styleId="ae">
    <w:name w:val="Balloon Text"/>
    <w:basedOn w:val="a0"/>
    <w:link w:val="af"/>
    <w:semiHidden/>
    <w:unhideWhenUsed/>
    <w:rsid w:val="00D24D6C"/>
    <w:rPr>
      <w:rFonts w:ascii="Tahoma" w:hAnsi="Tahoma" w:cs="Tahoma"/>
      <w:sz w:val="16"/>
      <w:szCs w:val="16"/>
    </w:rPr>
  </w:style>
  <w:style w:type="character" w:customStyle="1" w:styleId="af">
    <w:name w:val="批注框文本 字符"/>
    <w:basedOn w:val="a1"/>
    <w:link w:val="ae"/>
    <w:uiPriority w:val="99"/>
    <w:semiHidden/>
    <w:rsid w:val="00D24D6C"/>
    <w:rPr>
      <w:rFonts w:ascii="Tahoma" w:eastAsia="Times New Roman" w:hAnsi="Tahoma" w:cs="Tahoma"/>
      <w:sz w:val="16"/>
      <w:szCs w:val="16"/>
      <w:lang w:val="en-GB"/>
    </w:rPr>
  </w:style>
  <w:style w:type="paragraph" w:styleId="af0">
    <w:name w:val="No Spacing"/>
    <w:uiPriority w:val="1"/>
    <w:qFormat/>
    <w:rsid w:val="00A40833"/>
    <w:rPr>
      <w:rFonts w:cs="Calibri"/>
      <w:sz w:val="22"/>
      <w:szCs w:val="22"/>
      <w:lang w:eastAsia="en-US"/>
    </w:rPr>
  </w:style>
  <w:style w:type="character" w:customStyle="1" w:styleId="20">
    <w:name w:val="标题 2 字符"/>
    <w:basedOn w:val="a1"/>
    <w:link w:val="2"/>
    <w:rsid w:val="000F285B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40">
    <w:name w:val="标题 4 字符"/>
    <w:basedOn w:val="a1"/>
    <w:link w:val="4"/>
    <w:rsid w:val="000F285B"/>
    <w:rPr>
      <w:rFonts w:ascii="Arial Narrow" w:eastAsia="Times New Roman" w:hAnsi="Arial Narrow" w:cs="Arial"/>
      <w:b/>
      <w:bCs/>
      <w:i/>
      <w:iCs/>
      <w:color w:val="000080"/>
      <w:w w:val="90"/>
      <w:sz w:val="44"/>
      <w:szCs w:val="24"/>
      <w:lang w:eastAsia="en-US"/>
    </w:rPr>
  </w:style>
  <w:style w:type="character" w:customStyle="1" w:styleId="50">
    <w:name w:val="标题 5 字符"/>
    <w:basedOn w:val="a1"/>
    <w:link w:val="5"/>
    <w:rsid w:val="000F285B"/>
    <w:rPr>
      <w:rFonts w:ascii="Arial Narrow" w:eastAsia="Times New Roman" w:hAnsi="Arial Narrow" w:cs="Arial"/>
      <w:b/>
      <w:bCs/>
      <w:sz w:val="96"/>
      <w:szCs w:val="24"/>
      <w:lang w:eastAsia="en-US"/>
    </w:rPr>
  </w:style>
  <w:style w:type="character" w:customStyle="1" w:styleId="80">
    <w:name w:val="标题 8 字符"/>
    <w:basedOn w:val="a1"/>
    <w:link w:val="8"/>
    <w:rsid w:val="000F285B"/>
    <w:rPr>
      <w:rFonts w:ascii="Arial Narrow" w:eastAsia="Times New Roman" w:hAnsi="Arial Narrow" w:cs="Arial"/>
      <w:b/>
      <w:bCs/>
      <w:color w:val="000080"/>
      <w:sz w:val="48"/>
      <w:szCs w:val="24"/>
      <w:lang w:eastAsia="en-US"/>
    </w:rPr>
  </w:style>
  <w:style w:type="character" w:customStyle="1" w:styleId="90">
    <w:name w:val="标题 9 字符"/>
    <w:basedOn w:val="a1"/>
    <w:link w:val="9"/>
    <w:rsid w:val="000F285B"/>
    <w:rPr>
      <w:rFonts w:ascii="Arial Narrow" w:eastAsia="Times New Roman" w:hAnsi="Arial Narrow" w:cs="Arial"/>
      <w:b/>
      <w:sz w:val="24"/>
      <w:szCs w:val="24"/>
      <w:lang w:eastAsia="en-US"/>
    </w:rPr>
  </w:style>
  <w:style w:type="paragraph" w:styleId="21">
    <w:name w:val="Body Text 2"/>
    <w:basedOn w:val="a0"/>
    <w:link w:val="22"/>
    <w:rsid w:val="000F285B"/>
    <w:pPr>
      <w:jc w:val="both"/>
    </w:pPr>
    <w:rPr>
      <w:sz w:val="20"/>
    </w:rPr>
  </w:style>
  <w:style w:type="character" w:customStyle="1" w:styleId="22">
    <w:name w:val="正文文本 2 字符"/>
    <w:basedOn w:val="a1"/>
    <w:link w:val="21"/>
    <w:rsid w:val="000F285B"/>
    <w:rPr>
      <w:rFonts w:ascii="Arial Narrow" w:eastAsia="Times New Roman" w:hAnsi="Arial Narrow" w:cs="Arial"/>
      <w:szCs w:val="24"/>
      <w:lang w:eastAsia="en-US"/>
    </w:rPr>
  </w:style>
  <w:style w:type="paragraph" w:styleId="3">
    <w:name w:val="Body Text 3"/>
    <w:basedOn w:val="a0"/>
    <w:link w:val="30"/>
    <w:rsid w:val="000F285B"/>
    <w:pPr>
      <w:jc w:val="both"/>
    </w:pPr>
    <w:rPr>
      <w:b/>
      <w:sz w:val="28"/>
    </w:rPr>
  </w:style>
  <w:style w:type="character" w:customStyle="1" w:styleId="30">
    <w:name w:val="正文文本 3 字符"/>
    <w:basedOn w:val="a1"/>
    <w:link w:val="3"/>
    <w:rsid w:val="000F285B"/>
    <w:rPr>
      <w:rFonts w:ascii="Arial Narrow" w:eastAsia="Times New Roman" w:hAnsi="Arial Narrow" w:cs="Arial"/>
      <w:b/>
      <w:sz w:val="28"/>
      <w:szCs w:val="24"/>
      <w:lang w:eastAsia="en-US"/>
    </w:rPr>
  </w:style>
  <w:style w:type="paragraph" w:styleId="af1">
    <w:name w:val="caption"/>
    <w:basedOn w:val="a0"/>
    <w:next w:val="a0"/>
    <w:qFormat/>
    <w:rsid w:val="000F285B"/>
    <w:pPr>
      <w:spacing w:before="40"/>
      <w:jc w:val="both"/>
    </w:pPr>
    <w:rPr>
      <w:rFonts w:ascii="Tahoma" w:hAnsi="Tahoma" w:cs="Tahoma"/>
      <w:sz w:val="16"/>
      <w:u w:val="single"/>
      <w:lang w:val="en-ZA"/>
    </w:rPr>
  </w:style>
  <w:style w:type="table" w:styleId="af2">
    <w:name w:val="Table Grid"/>
    <w:basedOn w:val="a2"/>
    <w:rsid w:val="000F285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421">
    <w:name w:val="EmailStyle421"/>
    <w:basedOn w:val="a1"/>
    <w:semiHidden/>
    <w:rsid w:val="000F285B"/>
    <w:rPr>
      <w:rFonts w:ascii="Arial" w:hAnsi="Arial" w:cs="Arial"/>
      <w:color w:val="auto"/>
      <w:sz w:val="20"/>
      <w:szCs w:val="20"/>
    </w:rPr>
  </w:style>
  <w:style w:type="character" w:styleId="af3">
    <w:name w:val="Strong"/>
    <w:basedOn w:val="a1"/>
    <w:qFormat/>
    <w:rsid w:val="000F285B"/>
    <w:rPr>
      <w:b/>
      <w:bCs/>
    </w:rPr>
  </w:style>
  <w:style w:type="paragraph" w:styleId="a">
    <w:name w:val="List Bullet"/>
    <w:basedOn w:val="a0"/>
    <w:autoRedefine/>
    <w:rsid w:val="000F285B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2302</Words>
  <Characters>13126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Exhibition Management Services</Company>
  <LinksUpToDate>false</LinksUpToDate>
  <CharactersWithSpaces>15398</CharactersWithSpaces>
  <SharedDoc>false</SharedDoc>
  <HLinks>
    <vt:vector size="12" baseType="variant">
      <vt:variant>
        <vt:i4>6750281</vt:i4>
      </vt:variant>
      <vt:variant>
        <vt:i4>30</vt:i4>
      </vt:variant>
      <vt:variant>
        <vt:i4>0</vt:i4>
      </vt:variant>
      <vt:variant>
        <vt:i4>5</vt:i4>
      </vt:variant>
      <vt:variant>
        <vt:lpwstr>mailto:admin@exhibitionsafrica.com</vt:lpwstr>
      </vt:variant>
      <vt:variant>
        <vt:lpwstr/>
      </vt:variant>
      <vt:variant>
        <vt:i4>6750281</vt:i4>
      </vt:variant>
      <vt:variant>
        <vt:i4>0</vt:i4>
      </vt:variant>
      <vt:variant>
        <vt:i4>0</vt:i4>
      </vt:variant>
      <vt:variant>
        <vt:i4>5</vt:i4>
      </vt:variant>
      <vt:variant>
        <vt:lpwstr>mailto:admin@exhibitionsafrica.com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Lineke</dc:creator>
  <cp:lastModifiedBy>Han Bing</cp:lastModifiedBy>
  <cp:revision>7</cp:revision>
  <dcterms:created xsi:type="dcterms:W3CDTF">2014-02-14T12:39:00Z</dcterms:created>
  <dcterms:modified xsi:type="dcterms:W3CDTF">2020-12-26T08:49:00Z</dcterms:modified>
</cp:coreProperties>
</file>