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7FCD" w:rsidRDefault="00687FCD" w:rsidP="00385032"/>
    <w:tbl>
      <w:tblPr>
        <w:tblStyle w:val="ab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1350"/>
        <w:gridCol w:w="918"/>
        <w:gridCol w:w="3793"/>
      </w:tblGrid>
      <w:tr w:rsidR="00687FCD" w:rsidTr="00687FCD">
        <w:trPr>
          <w:trHeight w:val="422"/>
        </w:trPr>
        <w:tc>
          <w:tcPr>
            <w:tcW w:w="1242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8471" w:type="dxa"/>
            <w:gridSpan w:val="5"/>
            <w:vAlign w:val="center"/>
          </w:tcPr>
          <w:p w:rsidR="00687FCD" w:rsidRDefault="00687FCD" w:rsidP="00687FCD">
            <w:pPr>
              <w:jc w:val="center"/>
            </w:pPr>
          </w:p>
        </w:tc>
      </w:tr>
      <w:tr w:rsidR="00687FCD" w:rsidTr="00687FCD">
        <w:trPr>
          <w:trHeight w:val="422"/>
        </w:trPr>
        <w:tc>
          <w:tcPr>
            <w:tcW w:w="1242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8471" w:type="dxa"/>
            <w:gridSpan w:val="5"/>
            <w:vAlign w:val="center"/>
          </w:tcPr>
          <w:p w:rsidR="00687FCD" w:rsidRDefault="00687FCD" w:rsidP="00687FCD">
            <w:pPr>
              <w:jc w:val="center"/>
            </w:pPr>
          </w:p>
        </w:tc>
      </w:tr>
      <w:tr w:rsidR="00687FCD" w:rsidTr="0021116A">
        <w:trPr>
          <w:trHeight w:val="525"/>
        </w:trPr>
        <w:tc>
          <w:tcPr>
            <w:tcW w:w="1242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联</w:t>
            </w:r>
            <w:r w:rsidR="002111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 w:rsidR="002111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1560" w:type="dxa"/>
            <w:vAlign w:val="center"/>
          </w:tcPr>
          <w:p w:rsidR="00687FCD" w:rsidRDefault="00687FCD" w:rsidP="00687FCD">
            <w:pPr>
              <w:jc w:val="center"/>
            </w:pPr>
          </w:p>
        </w:tc>
        <w:tc>
          <w:tcPr>
            <w:tcW w:w="850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职</w:t>
            </w:r>
            <w:r w:rsidR="002111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1350" w:type="dxa"/>
            <w:vAlign w:val="center"/>
          </w:tcPr>
          <w:p w:rsidR="00687FCD" w:rsidRDefault="00687FCD" w:rsidP="00687FCD">
            <w:pPr>
              <w:jc w:val="center"/>
            </w:pPr>
          </w:p>
        </w:tc>
        <w:tc>
          <w:tcPr>
            <w:tcW w:w="918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电</w:t>
            </w:r>
            <w:r w:rsidR="002111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</w:t>
            </w:r>
          </w:p>
        </w:tc>
        <w:tc>
          <w:tcPr>
            <w:tcW w:w="3793" w:type="dxa"/>
            <w:vAlign w:val="center"/>
          </w:tcPr>
          <w:p w:rsidR="00687FCD" w:rsidRDefault="00687FCD" w:rsidP="00687FCD">
            <w:pPr>
              <w:jc w:val="center"/>
            </w:pPr>
          </w:p>
        </w:tc>
      </w:tr>
      <w:tr w:rsidR="00687FCD" w:rsidTr="00687FCD">
        <w:trPr>
          <w:trHeight w:val="569"/>
        </w:trPr>
        <w:tc>
          <w:tcPr>
            <w:tcW w:w="1242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0" w:type="dxa"/>
            <w:vAlign w:val="center"/>
          </w:tcPr>
          <w:p w:rsidR="00687FCD" w:rsidRDefault="00687FCD" w:rsidP="00687FCD">
            <w:pPr>
              <w:jc w:val="center"/>
            </w:pPr>
          </w:p>
        </w:tc>
        <w:tc>
          <w:tcPr>
            <w:tcW w:w="850" w:type="dxa"/>
            <w:vAlign w:val="center"/>
          </w:tcPr>
          <w:p w:rsidR="00687FCD" w:rsidRDefault="00687FCD" w:rsidP="00687FCD">
            <w:pPr>
              <w:jc w:val="center"/>
            </w:pPr>
            <w:r>
              <w:rPr>
                <w:rFonts w:hint="eastAsia"/>
              </w:rPr>
              <w:t>网</w:t>
            </w:r>
            <w:r w:rsidR="002111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址</w:t>
            </w:r>
          </w:p>
        </w:tc>
        <w:tc>
          <w:tcPr>
            <w:tcW w:w="6061" w:type="dxa"/>
            <w:gridSpan w:val="3"/>
            <w:vAlign w:val="center"/>
          </w:tcPr>
          <w:p w:rsidR="00687FCD" w:rsidRDefault="00687FCD" w:rsidP="00687FCD">
            <w:pPr>
              <w:jc w:val="center"/>
            </w:pPr>
          </w:p>
        </w:tc>
      </w:tr>
      <w:tr w:rsidR="00687FCD" w:rsidTr="00687FCD">
        <w:trPr>
          <w:trHeight w:val="422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产品类别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704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主要产品（必填）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703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二类产品（可选）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693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三类产品（可选）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3254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产品简介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2961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公司简介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713"/>
        </w:trPr>
        <w:tc>
          <w:tcPr>
            <w:tcW w:w="1242" w:type="dxa"/>
          </w:tcPr>
          <w:p w:rsidR="00687FCD" w:rsidRDefault="00687FCD" w:rsidP="00687FCD">
            <w:r>
              <w:rPr>
                <w:rFonts w:hint="eastAsia"/>
              </w:rPr>
              <w:t>参展目的</w:t>
            </w:r>
          </w:p>
        </w:tc>
        <w:tc>
          <w:tcPr>
            <w:tcW w:w="8471" w:type="dxa"/>
            <w:gridSpan w:val="5"/>
          </w:tcPr>
          <w:p w:rsidR="00687FCD" w:rsidRDefault="00687FCD" w:rsidP="00687FCD"/>
        </w:tc>
      </w:tr>
      <w:tr w:rsidR="00687FCD" w:rsidTr="00687FCD">
        <w:trPr>
          <w:trHeight w:val="417"/>
        </w:trPr>
        <w:tc>
          <w:tcPr>
            <w:tcW w:w="9713" w:type="dxa"/>
            <w:gridSpan w:val="6"/>
          </w:tcPr>
          <w:p w:rsidR="00687FCD" w:rsidRDefault="00687FCD" w:rsidP="00687FCD">
            <w:r>
              <w:rPr>
                <w:rFonts w:hint="eastAsia"/>
              </w:rPr>
              <w:t>备注：以上信息，请如实填写，为贵</w:t>
            </w:r>
            <w:proofErr w:type="gramStart"/>
            <w:r>
              <w:rPr>
                <w:rFonts w:hint="eastAsia"/>
              </w:rPr>
              <w:t>司寻找</w:t>
            </w:r>
            <w:proofErr w:type="gramEnd"/>
            <w:r>
              <w:rPr>
                <w:rFonts w:hint="eastAsia"/>
              </w:rPr>
              <w:t>更精确的采购、贸易对接商。</w:t>
            </w:r>
          </w:p>
        </w:tc>
      </w:tr>
    </w:tbl>
    <w:p w:rsidR="00687FCD" w:rsidRPr="00CF3F98" w:rsidRDefault="00687FCD" w:rsidP="00BF7C13">
      <w:pPr>
        <w:jc w:val="center"/>
        <w:rPr>
          <w:b/>
          <w:sz w:val="32"/>
          <w:szCs w:val="32"/>
        </w:rPr>
      </w:pPr>
      <w:r w:rsidRPr="00CF3F98">
        <w:rPr>
          <w:rFonts w:hint="eastAsia"/>
          <w:b/>
          <w:sz w:val="32"/>
          <w:szCs w:val="32"/>
        </w:rPr>
        <w:t>朝鲜</w:t>
      </w:r>
      <w:r w:rsidR="00185E43">
        <w:rPr>
          <w:rFonts w:hint="eastAsia"/>
          <w:b/>
          <w:sz w:val="32"/>
          <w:szCs w:val="32"/>
        </w:rPr>
        <w:t>国际</w:t>
      </w:r>
      <w:bookmarkStart w:id="0" w:name="_GoBack"/>
      <w:bookmarkEnd w:id="0"/>
      <w:r w:rsidR="00BF7C13">
        <w:rPr>
          <w:rFonts w:hint="eastAsia"/>
          <w:b/>
          <w:sz w:val="32"/>
          <w:szCs w:val="32"/>
        </w:rPr>
        <w:t>健康及体育科技展览会同期活动报名表</w:t>
      </w:r>
    </w:p>
    <w:sectPr w:rsidR="00687FCD" w:rsidRPr="00CF3F98" w:rsidSect="00B748B2">
      <w:headerReference w:type="default" r:id="rId8"/>
      <w:footerReference w:type="default" r:id="rId9"/>
      <w:pgSz w:w="11906" w:h="16838"/>
      <w:pgMar w:top="1560" w:right="1133" w:bottom="284" w:left="1276" w:header="227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5D4" w:rsidRDefault="009B45D4">
      <w:r>
        <w:separator/>
      </w:r>
    </w:p>
  </w:endnote>
  <w:endnote w:type="continuationSeparator" w:id="0">
    <w:p w:rsidR="009B45D4" w:rsidRDefault="009B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BA9" w:rsidRPr="004B4CF2" w:rsidRDefault="00AF3BA9" w:rsidP="004B4CF2">
    <w:pPr>
      <w:pStyle w:val="a8"/>
      <w:pBdr>
        <w:top w:val="thinThickSmallGap" w:sz="24" w:space="0" w:color="622423"/>
      </w:pBdr>
      <w:tabs>
        <w:tab w:val="clear" w:pos="4153"/>
        <w:tab w:val="clear" w:pos="8306"/>
        <w:tab w:val="right" w:pos="10262"/>
      </w:tabs>
      <w:rPr>
        <w:rFonts w:ascii="Cambria" w:hAnsi="Cambria"/>
        <w:sz w:val="21"/>
        <w:szCs w:val="21"/>
        <w:lang w:val="zh-CN"/>
      </w:rPr>
    </w:pPr>
    <w:r w:rsidRPr="004B4CF2">
      <w:rPr>
        <w:rFonts w:ascii="Cambria" w:hAnsi="Cambria"/>
        <w:sz w:val="21"/>
        <w:szCs w:val="21"/>
        <w:lang w:val="zh-CN"/>
      </w:rPr>
      <w:t>电话</w:t>
    </w:r>
    <w:r w:rsidRPr="004B4CF2">
      <w:rPr>
        <w:rFonts w:ascii="Cambria" w:hAnsi="Cambria" w:hint="eastAsia"/>
        <w:sz w:val="21"/>
        <w:szCs w:val="21"/>
        <w:lang w:val="zh-CN"/>
      </w:rPr>
      <w:t>：</w:t>
    </w:r>
    <w:r>
      <w:rPr>
        <w:rFonts w:ascii="Cambria" w:hAnsi="Cambria" w:hint="eastAsia"/>
        <w:sz w:val="21"/>
        <w:szCs w:val="21"/>
        <w:lang w:val="zh-CN"/>
      </w:rPr>
      <w:t>010-</w:t>
    </w:r>
    <w:r>
      <w:rPr>
        <w:rFonts w:ascii="Cambria" w:hAnsi="Cambria"/>
        <w:sz w:val="21"/>
        <w:szCs w:val="21"/>
      </w:rPr>
      <w:t>82097350</w:t>
    </w:r>
    <w:r>
      <w:rPr>
        <w:rFonts w:ascii="Cambria" w:hAnsi="Cambria" w:hint="eastAsia"/>
        <w:sz w:val="21"/>
        <w:szCs w:val="21"/>
        <w:lang w:val="zh-CN"/>
      </w:rPr>
      <w:t xml:space="preserve"> </w:t>
    </w:r>
    <w:r w:rsidR="00D308C2">
      <w:rPr>
        <w:rFonts w:ascii="Cambria" w:hAnsi="Cambria" w:hint="eastAsia"/>
        <w:sz w:val="21"/>
        <w:szCs w:val="21"/>
        <w:lang w:val="zh-CN"/>
      </w:rPr>
      <w:t xml:space="preserve"> </w:t>
    </w:r>
    <w:r>
      <w:rPr>
        <w:rFonts w:ascii="Cambria" w:hAnsi="Cambria" w:hint="eastAsia"/>
        <w:sz w:val="21"/>
        <w:szCs w:val="21"/>
        <w:lang w:val="zh-CN"/>
      </w:rPr>
      <w:t xml:space="preserve"> </w:t>
    </w:r>
    <w:r w:rsidRPr="004B4CF2">
      <w:rPr>
        <w:rFonts w:ascii="Cambria" w:hAnsi="Cambria" w:hint="eastAsia"/>
        <w:sz w:val="21"/>
        <w:szCs w:val="21"/>
        <w:lang w:val="zh-CN"/>
      </w:rPr>
      <w:t>传真：</w:t>
    </w:r>
    <w:r>
      <w:rPr>
        <w:rFonts w:ascii="Cambria" w:hAnsi="Cambria" w:hint="eastAsia"/>
        <w:sz w:val="21"/>
        <w:szCs w:val="21"/>
        <w:lang w:val="zh-CN"/>
      </w:rPr>
      <w:t>010-</w:t>
    </w:r>
    <w:r>
      <w:rPr>
        <w:rFonts w:ascii="Cambria" w:hAnsi="Cambria"/>
        <w:sz w:val="21"/>
        <w:szCs w:val="21"/>
      </w:rPr>
      <w:t>8209735</w:t>
    </w:r>
    <w:r>
      <w:rPr>
        <w:rFonts w:ascii="Cambria" w:hAnsi="Cambria" w:hint="eastAsia"/>
        <w:sz w:val="21"/>
        <w:szCs w:val="21"/>
      </w:rPr>
      <w:t>0</w:t>
    </w:r>
    <w:r>
      <w:rPr>
        <w:rFonts w:ascii="Cambria" w:hAnsi="Cambria" w:hint="eastAsia"/>
        <w:sz w:val="21"/>
        <w:szCs w:val="21"/>
        <w:lang w:val="zh-CN"/>
      </w:rPr>
      <w:t xml:space="preserve">   </w:t>
    </w:r>
    <w:r w:rsidRPr="004B4CF2">
      <w:rPr>
        <w:rFonts w:ascii="Cambria" w:hAnsi="Cambria" w:hint="eastAsia"/>
        <w:sz w:val="21"/>
        <w:szCs w:val="21"/>
        <w:lang w:val="zh-CN"/>
      </w:rPr>
      <w:t>地址：</w:t>
    </w:r>
    <w:r w:rsidR="00D308C2" w:rsidRPr="00D308C2">
      <w:rPr>
        <w:rFonts w:ascii="Cambria" w:hAnsi="Cambria" w:hint="eastAsia"/>
        <w:sz w:val="21"/>
        <w:szCs w:val="21"/>
        <w:lang w:val="zh-CN"/>
      </w:rPr>
      <w:t>北京市海淀区北四环中路</w:t>
    </w:r>
    <w:r w:rsidR="00D308C2" w:rsidRPr="00D308C2">
      <w:rPr>
        <w:rFonts w:ascii="Cambria" w:hAnsi="Cambria" w:hint="eastAsia"/>
        <w:sz w:val="21"/>
        <w:szCs w:val="21"/>
        <w:lang w:val="zh-CN"/>
      </w:rPr>
      <w:t>209</w:t>
    </w:r>
    <w:r w:rsidR="00D308C2" w:rsidRPr="00D308C2">
      <w:rPr>
        <w:rFonts w:ascii="Cambria" w:hAnsi="Cambria" w:hint="eastAsia"/>
        <w:sz w:val="21"/>
        <w:szCs w:val="21"/>
        <w:lang w:val="zh-CN"/>
      </w:rPr>
      <w:t>号</w:t>
    </w:r>
    <w:r w:rsidR="00D308C2" w:rsidRPr="00D308C2">
      <w:rPr>
        <w:rFonts w:ascii="Cambria" w:hAnsi="Cambria" w:hint="eastAsia"/>
        <w:sz w:val="21"/>
        <w:szCs w:val="21"/>
        <w:lang w:val="zh-CN"/>
      </w:rPr>
      <w:t>6</w:t>
    </w:r>
    <w:r w:rsidR="00D308C2" w:rsidRPr="00D308C2">
      <w:rPr>
        <w:rFonts w:ascii="Cambria" w:hAnsi="Cambria" w:hint="eastAsia"/>
        <w:sz w:val="21"/>
        <w:szCs w:val="21"/>
        <w:lang w:val="zh-CN"/>
      </w:rPr>
      <w:t>号楼</w:t>
    </w:r>
    <w:r w:rsidR="00D308C2" w:rsidRPr="00D308C2">
      <w:rPr>
        <w:rFonts w:ascii="Cambria" w:hAnsi="Cambria" w:hint="eastAsia"/>
        <w:sz w:val="21"/>
        <w:szCs w:val="21"/>
        <w:lang w:val="zh-CN"/>
      </w:rPr>
      <w:t>6-501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5D4" w:rsidRDefault="009B45D4">
      <w:r>
        <w:separator/>
      </w:r>
    </w:p>
  </w:footnote>
  <w:footnote w:type="continuationSeparator" w:id="0">
    <w:p w:rsidR="009B45D4" w:rsidRDefault="009B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BA9" w:rsidRPr="00552518" w:rsidRDefault="009B45D4" w:rsidP="00552518">
    <w:pPr>
      <w:rPr>
        <w:rFonts w:ascii="微软雅黑" w:eastAsia="微软雅黑" w:hAnsi="微软雅黑"/>
        <w:b/>
        <w:spacing w:val="40"/>
        <w:sz w:val="28"/>
        <w:szCs w:val="2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53" type="#_x0000_t202" style="position:absolute;left:0;text-align:left;margin-left:374.85pt;margin-top:10.65pt;width:131.35pt;height:37.1pt;z-index:251657216;visibility:visible" filled="f" fillcolor="#9cbee0" stroked="f" strokecolor="#739cc3" strokeweight="1.25pt">
          <v:path arrowok="t"/>
          <v:textbox>
            <w:txbxContent>
              <w:p w:rsidR="00AF3BA9" w:rsidRDefault="008906CE" w:rsidP="00EC4BDD">
                <w:pPr>
                  <w:pStyle w:val="a5"/>
                  <w:pBdr>
                    <w:bottom w:val="single" w:sz="6" w:space="31" w:color="auto"/>
                  </w:pBdr>
                  <w:jc w:val="both"/>
                  <w:rPr>
                    <w:rFonts w:ascii="宋体" w:hAnsi="宋体"/>
                    <w:spacing w:val="2"/>
                    <w:w w:val="77"/>
                    <w:kern w:val="0"/>
                    <w:sz w:val="24"/>
                    <w:szCs w:val="24"/>
                  </w:rPr>
                </w:pPr>
                <w:r>
                  <w:rPr>
                    <w:rFonts w:ascii="宋体" w:hAnsi="宋体" w:hint="eastAsia"/>
                    <w:spacing w:val="2"/>
                    <w:w w:val="77"/>
                    <w:kern w:val="0"/>
                    <w:sz w:val="24"/>
                    <w:szCs w:val="24"/>
                  </w:rPr>
                  <w:t>中国中小商业企业协会</w:t>
                </w:r>
              </w:p>
              <w:p w:rsidR="008906CE" w:rsidRPr="00DD75B8" w:rsidRDefault="008906CE" w:rsidP="00EC4BDD">
                <w:pPr>
                  <w:pStyle w:val="a5"/>
                  <w:pBdr>
                    <w:bottom w:val="single" w:sz="6" w:space="31" w:color="auto"/>
                  </w:pBdr>
                  <w:jc w:val="both"/>
                  <w:rPr>
                    <w:rFonts w:ascii="宋体" w:hAnsi="宋体"/>
                    <w:spacing w:val="2"/>
                    <w:w w:val="77"/>
                    <w:kern w:val="0"/>
                    <w:sz w:val="24"/>
                    <w:szCs w:val="24"/>
                  </w:rPr>
                </w:pPr>
                <w:r w:rsidRPr="008906CE">
                  <w:rPr>
                    <w:rFonts w:ascii="宋体" w:hAnsi="宋体" w:hint="eastAsia"/>
                    <w:w w:val="71"/>
                    <w:kern w:val="0"/>
                    <w:sz w:val="24"/>
                    <w:szCs w:val="24"/>
                    <w:fitText w:val="1898" w:id="1927026950"/>
                  </w:rPr>
                  <w:t>展览展销分会副会长单</w:t>
                </w:r>
                <w:r w:rsidRPr="008906CE">
                  <w:rPr>
                    <w:rFonts w:ascii="宋体" w:hAnsi="宋体" w:hint="eastAsia"/>
                    <w:spacing w:val="20"/>
                    <w:w w:val="71"/>
                    <w:kern w:val="0"/>
                    <w:sz w:val="24"/>
                    <w:szCs w:val="24"/>
                    <w:fitText w:val="1898" w:id="1927026950"/>
                  </w:rPr>
                  <w:t>位</w:t>
                </w:r>
              </w:p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2" type="#_x0000_t32" style="position:absolute;left:0;text-align:left;margin-left:-16.95pt;margin-top:59.2pt;width:509.4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" strokecolor="#c00000" strokeweight="2.25pt">
          <o:lock v:ext="edit" shapetype="f"/>
        </v:shape>
      </w:pict>
    </w:r>
    <w:r>
      <w:rPr>
        <w:noProof/>
      </w:rPr>
      <w:pict>
        <v:shape id="AutoShape 4" o:spid="_x0000_s2051" type="#_x0000_t32" style="position:absolute;left:0;text-align:left;margin-left:-20.35pt;margin-top:53.65pt;width:518.3pt;height:0;z-index:251659264;visibility:visible" stroked="f" strokecolor="#c00000">
          <o:lock v:ext="edit" shapetype="f"/>
        </v:shape>
      </w:pict>
    </w:r>
    <w:r>
      <w:rPr>
        <w:noProof/>
      </w:rPr>
      <w:pict>
        <v:shape id="AutoShape 3" o:spid="_x0000_s2050" type="#_x0000_t32" style="position:absolute;left:0;text-align:left;margin-left:-25.75pt;margin-top:53.65pt;width:523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" stroked="f" strokecolor="#c00000" strokeweight="2pt">
          <o:lock v:ext="edit" shapetype="f"/>
        </v:shape>
      </w:pict>
    </w:r>
    <w:r w:rsidR="007D777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4091305</wp:posOffset>
          </wp:positionH>
          <wp:positionV relativeFrom="paragraph">
            <wp:posOffset>111760</wp:posOffset>
          </wp:positionV>
          <wp:extent cx="584835" cy="491490"/>
          <wp:effectExtent l="0" t="0" r="0" b="0"/>
          <wp:wrapNone/>
          <wp:docPr id="11" name="图片 2" descr="中展销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中展销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D777A" w:rsidRPr="004A29E1">
      <w:rPr>
        <w:rFonts w:ascii="微软雅黑" w:eastAsia="微软雅黑" w:hAnsi="微软雅黑"/>
        <w:b/>
        <w:noProof/>
        <w:spacing w:val="40"/>
        <w:sz w:val="28"/>
        <w:szCs w:val="28"/>
      </w:rPr>
      <w:drawing>
        <wp:inline distT="0" distB="0" distL="0" distR="0">
          <wp:extent cx="1064712" cy="764088"/>
          <wp:effectExtent l="0" t="0" r="2540" b="0"/>
          <wp:docPr id="12" name="图片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8945" cy="767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3BA9">
      <w:rPr>
        <w:rFonts w:ascii="微软雅黑" w:eastAsia="微软雅黑" w:hAnsi="微软雅黑" w:hint="eastAsia"/>
        <w:b/>
        <w:noProof/>
        <w:spacing w:val="40"/>
        <w:sz w:val="28"/>
        <w:szCs w:val="28"/>
      </w:rPr>
      <w:t xml:space="preserve">                      </w:t>
    </w:r>
    <w:r w:rsidR="00AF3BA9">
      <w:rPr>
        <w:rFonts w:ascii="微软雅黑" w:eastAsia="微软雅黑" w:hAnsi="微软雅黑" w:hint="eastAsia"/>
        <w:b/>
        <w:spacing w:val="40"/>
        <w:sz w:val="28"/>
        <w:szCs w:val="28"/>
      </w:rPr>
      <w:t xml:space="preserve">                             </w:t>
    </w:r>
    <w:r>
      <w:rPr>
        <w:noProof/>
        <w:color w:val="FF0000"/>
      </w:rPr>
      <w:pict>
        <v:shape id="AutoShape 1" o:spid="_x0000_s2049" type="#_x0000_t32" style="position:absolute;left:0;text-align:left;margin-left:472.8pt;margin-top:8.8pt;width:0;height:0;z-index:251655168;visibility:visible;mso-position-horizontal-relative:text;mso-position-vertical-relative:text">
          <o:lock v:ext="edit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9pt;height:7.9pt" o:bullet="t">
        <v:imagedata r:id="rId1" o:title="mso0E3DC684"/>
      </v:shape>
    </w:pict>
  </w:numPicBullet>
  <w:abstractNum w:abstractNumId="0" w15:restartNumberingAfterBreak="0">
    <w:nsid w:val="0B7F3535"/>
    <w:multiLevelType w:val="hybridMultilevel"/>
    <w:tmpl w:val="D34CB872"/>
    <w:lvl w:ilvl="0" w:tplc="F0741D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363CF"/>
    <w:multiLevelType w:val="hybridMultilevel"/>
    <w:tmpl w:val="A2449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23B41"/>
    <w:multiLevelType w:val="hybridMultilevel"/>
    <w:tmpl w:val="D876C488"/>
    <w:lvl w:ilvl="0" w:tplc="8892C862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46EC1124"/>
    <w:multiLevelType w:val="hybridMultilevel"/>
    <w:tmpl w:val="32181556"/>
    <w:lvl w:ilvl="0" w:tplc="A3DA5E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8C0FCF"/>
    <w:multiLevelType w:val="hybridMultilevel"/>
    <w:tmpl w:val="5754B10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3F631B"/>
    <w:multiLevelType w:val="hybridMultilevel"/>
    <w:tmpl w:val="B4D616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4" fillcolor="white">
      <v:fill color="white"/>
    </o:shapedefaults>
    <o:shapelayout v:ext="edit">
      <o:idmap v:ext="edit" data="2"/>
      <o:rules v:ext="edit">
        <o:r id="V:Rule1" type="connector" idref="#AutoShape 4"/>
        <o:r id="V:Rule2" type="connector" idref="#AutoShape 3"/>
        <o:r id="V:Rule3" type="connector" idref="#AutoShape 6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137"/>
    <w:rsid w:val="0000401E"/>
    <w:rsid w:val="00005F76"/>
    <w:rsid w:val="00031C58"/>
    <w:rsid w:val="00043ED3"/>
    <w:rsid w:val="00047EE8"/>
    <w:rsid w:val="00057099"/>
    <w:rsid w:val="00060C73"/>
    <w:rsid w:val="00076765"/>
    <w:rsid w:val="00076B21"/>
    <w:rsid w:val="000826CB"/>
    <w:rsid w:val="00090A3B"/>
    <w:rsid w:val="00095180"/>
    <w:rsid w:val="000C48BC"/>
    <w:rsid w:val="000D7A78"/>
    <w:rsid w:val="000E1C0B"/>
    <w:rsid w:val="0010371A"/>
    <w:rsid w:val="001061D9"/>
    <w:rsid w:val="00120CF5"/>
    <w:rsid w:val="00125AFB"/>
    <w:rsid w:val="001350CB"/>
    <w:rsid w:val="0013737D"/>
    <w:rsid w:val="0013787E"/>
    <w:rsid w:val="00171562"/>
    <w:rsid w:val="00185E43"/>
    <w:rsid w:val="001915BE"/>
    <w:rsid w:val="00194232"/>
    <w:rsid w:val="00196404"/>
    <w:rsid w:val="001A5905"/>
    <w:rsid w:val="001C128D"/>
    <w:rsid w:val="001E35AB"/>
    <w:rsid w:val="001E566E"/>
    <w:rsid w:val="001F2F16"/>
    <w:rsid w:val="00210E19"/>
    <w:rsid w:val="0021116A"/>
    <w:rsid w:val="00212335"/>
    <w:rsid w:val="00231171"/>
    <w:rsid w:val="00231837"/>
    <w:rsid w:val="00235501"/>
    <w:rsid w:val="0026792E"/>
    <w:rsid w:val="00291106"/>
    <w:rsid w:val="002B6E3C"/>
    <w:rsid w:val="002C120C"/>
    <w:rsid w:val="002D61CB"/>
    <w:rsid w:val="002F6A4C"/>
    <w:rsid w:val="00311830"/>
    <w:rsid w:val="00327576"/>
    <w:rsid w:val="003501B6"/>
    <w:rsid w:val="0035322A"/>
    <w:rsid w:val="00354A2A"/>
    <w:rsid w:val="00374D9A"/>
    <w:rsid w:val="00377091"/>
    <w:rsid w:val="003845D0"/>
    <w:rsid w:val="00385032"/>
    <w:rsid w:val="003866F9"/>
    <w:rsid w:val="00391480"/>
    <w:rsid w:val="00394885"/>
    <w:rsid w:val="003953C4"/>
    <w:rsid w:val="00396343"/>
    <w:rsid w:val="003B259B"/>
    <w:rsid w:val="003C1E62"/>
    <w:rsid w:val="003F11BD"/>
    <w:rsid w:val="00402EE8"/>
    <w:rsid w:val="00404FA8"/>
    <w:rsid w:val="004131BE"/>
    <w:rsid w:val="004135CB"/>
    <w:rsid w:val="004171A0"/>
    <w:rsid w:val="0042495D"/>
    <w:rsid w:val="0046227B"/>
    <w:rsid w:val="00470D97"/>
    <w:rsid w:val="00491A87"/>
    <w:rsid w:val="00497A45"/>
    <w:rsid w:val="004A29E1"/>
    <w:rsid w:val="004B4CF2"/>
    <w:rsid w:val="004D582A"/>
    <w:rsid w:val="005013EA"/>
    <w:rsid w:val="00517059"/>
    <w:rsid w:val="00545FA5"/>
    <w:rsid w:val="00552518"/>
    <w:rsid w:val="005565C3"/>
    <w:rsid w:val="00564131"/>
    <w:rsid w:val="00575230"/>
    <w:rsid w:val="005A3580"/>
    <w:rsid w:val="005A447F"/>
    <w:rsid w:val="005C294D"/>
    <w:rsid w:val="005E588B"/>
    <w:rsid w:val="005F54C3"/>
    <w:rsid w:val="00610D2E"/>
    <w:rsid w:val="00621F8E"/>
    <w:rsid w:val="0062436C"/>
    <w:rsid w:val="0062444D"/>
    <w:rsid w:val="00630814"/>
    <w:rsid w:val="00635332"/>
    <w:rsid w:val="006354A9"/>
    <w:rsid w:val="00642FE0"/>
    <w:rsid w:val="00643B38"/>
    <w:rsid w:val="00663A5E"/>
    <w:rsid w:val="00671962"/>
    <w:rsid w:val="00671F6A"/>
    <w:rsid w:val="00687FCD"/>
    <w:rsid w:val="00690112"/>
    <w:rsid w:val="006C198B"/>
    <w:rsid w:val="006C4926"/>
    <w:rsid w:val="006C5F4F"/>
    <w:rsid w:val="006D00D8"/>
    <w:rsid w:val="006D3757"/>
    <w:rsid w:val="006D7AD3"/>
    <w:rsid w:val="006E0160"/>
    <w:rsid w:val="006E0382"/>
    <w:rsid w:val="006E2137"/>
    <w:rsid w:val="006E4F63"/>
    <w:rsid w:val="006F40EA"/>
    <w:rsid w:val="00711843"/>
    <w:rsid w:val="00734CE8"/>
    <w:rsid w:val="00750359"/>
    <w:rsid w:val="00752AFA"/>
    <w:rsid w:val="00755196"/>
    <w:rsid w:val="00764FDD"/>
    <w:rsid w:val="00767D6F"/>
    <w:rsid w:val="0077296D"/>
    <w:rsid w:val="0077359D"/>
    <w:rsid w:val="00787681"/>
    <w:rsid w:val="00791D0B"/>
    <w:rsid w:val="007B1746"/>
    <w:rsid w:val="007B245A"/>
    <w:rsid w:val="007B3ECA"/>
    <w:rsid w:val="007B478B"/>
    <w:rsid w:val="007C07CE"/>
    <w:rsid w:val="007D777A"/>
    <w:rsid w:val="007D7E24"/>
    <w:rsid w:val="008053DE"/>
    <w:rsid w:val="0083298D"/>
    <w:rsid w:val="00863E1F"/>
    <w:rsid w:val="00880FF2"/>
    <w:rsid w:val="008906CE"/>
    <w:rsid w:val="0089483B"/>
    <w:rsid w:val="008A1887"/>
    <w:rsid w:val="008F151D"/>
    <w:rsid w:val="00914EC1"/>
    <w:rsid w:val="0093158B"/>
    <w:rsid w:val="009361BC"/>
    <w:rsid w:val="00951410"/>
    <w:rsid w:val="009A681C"/>
    <w:rsid w:val="009B0E0E"/>
    <w:rsid w:val="009B45D4"/>
    <w:rsid w:val="009C6D98"/>
    <w:rsid w:val="009F2190"/>
    <w:rsid w:val="00A2711B"/>
    <w:rsid w:val="00A30D54"/>
    <w:rsid w:val="00A36C59"/>
    <w:rsid w:val="00A5033E"/>
    <w:rsid w:val="00A6257E"/>
    <w:rsid w:val="00A72CF3"/>
    <w:rsid w:val="00A766F0"/>
    <w:rsid w:val="00A91CB7"/>
    <w:rsid w:val="00AB5EF2"/>
    <w:rsid w:val="00AC572D"/>
    <w:rsid w:val="00AC7E2F"/>
    <w:rsid w:val="00AE6697"/>
    <w:rsid w:val="00AF3BA9"/>
    <w:rsid w:val="00AF5F66"/>
    <w:rsid w:val="00B3347D"/>
    <w:rsid w:val="00B37AE8"/>
    <w:rsid w:val="00B40A78"/>
    <w:rsid w:val="00B73B0A"/>
    <w:rsid w:val="00B748B2"/>
    <w:rsid w:val="00B85125"/>
    <w:rsid w:val="00B97A92"/>
    <w:rsid w:val="00BA45BD"/>
    <w:rsid w:val="00BA7D8C"/>
    <w:rsid w:val="00BC2B25"/>
    <w:rsid w:val="00BD3007"/>
    <w:rsid w:val="00BF4033"/>
    <w:rsid w:val="00BF6537"/>
    <w:rsid w:val="00BF7C13"/>
    <w:rsid w:val="00C23C56"/>
    <w:rsid w:val="00C30C1E"/>
    <w:rsid w:val="00C40324"/>
    <w:rsid w:val="00C872BC"/>
    <w:rsid w:val="00CA5511"/>
    <w:rsid w:val="00CB278F"/>
    <w:rsid w:val="00CB66F1"/>
    <w:rsid w:val="00CC17C2"/>
    <w:rsid w:val="00CC38B5"/>
    <w:rsid w:val="00CD0891"/>
    <w:rsid w:val="00CE299D"/>
    <w:rsid w:val="00CE36C3"/>
    <w:rsid w:val="00CF3F98"/>
    <w:rsid w:val="00D02FEF"/>
    <w:rsid w:val="00D142F0"/>
    <w:rsid w:val="00D308C2"/>
    <w:rsid w:val="00D30D2E"/>
    <w:rsid w:val="00D51BFF"/>
    <w:rsid w:val="00D657E7"/>
    <w:rsid w:val="00D93767"/>
    <w:rsid w:val="00D9582F"/>
    <w:rsid w:val="00D95B30"/>
    <w:rsid w:val="00DA16E0"/>
    <w:rsid w:val="00DA2F9F"/>
    <w:rsid w:val="00DB60C2"/>
    <w:rsid w:val="00DC72B0"/>
    <w:rsid w:val="00DD01FC"/>
    <w:rsid w:val="00DD39B7"/>
    <w:rsid w:val="00DD7002"/>
    <w:rsid w:val="00DD71DE"/>
    <w:rsid w:val="00DD75B8"/>
    <w:rsid w:val="00E363B6"/>
    <w:rsid w:val="00E55721"/>
    <w:rsid w:val="00E73090"/>
    <w:rsid w:val="00E8686F"/>
    <w:rsid w:val="00E967B0"/>
    <w:rsid w:val="00EA0E69"/>
    <w:rsid w:val="00EC32BD"/>
    <w:rsid w:val="00EC4BDD"/>
    <w:rsid w:val="00F50183"/>
    <w:rsid w:val="00F54010"/>
    <w:rsid w:val="00F7329F"/>
    <w:rsid w:val="00F7379D"/>
    <w:rsid w:val="00F80995"/>
    <w:rsid w:val="00F92F57"/>
    <w:rsid w:val="00F952C9"/>
    <w:rsid w:val="00FE43EA"/>
    <w:rsid w:val="00FF409F"/>
    <w:rsid w:val="03FF3D9A"/>
    <w:rsid w:val="071E6663"/>
    <w:rsid w:val="07D41C54"/>
    <w:rsid w:val="09A4567A"/>
    <w:rsid w:val="0B4E3A9D"/>
    <w:rsid w:val="0C7F638D"/>
    <w:rsid w:val="0D5D57D8"/>
    <w:rsid w:val="10BB6702"/>
    <w:rsid w:val="127231D4"/>
    <w:rsid w:val="134770B1"/>
    <w:rsid w:val="13E16E55"/>
    <w:rsid w:val="187212AC"/>
    <w:rsid w:val="19AE1AFC"/>
    <w:rsid w:val="1A680F5D"/>
    <w:rsid w:val="1BDD15E7"/>
    <w:rsid w:val="21B26DD5"/>
    <w:rsid w:val="220C1476"/>
    <w:rsid w:val="22DF51CB"/>
    <w:rsid w:val="23341435"/>
    <w:rsid w:val="23725EC1"/>
    <w:rsid w:val="241E364E"/>
    <w:rsid w:val="26FE6217"/>
    <w:rsid w:val="280E7144"/>
    <w:rsid w:val="29BE7AC4"/>
    <w:rsid w:val="2A0C1188"/>
    <w:rsid w:val="2A5255E2"/>
    <w:rsid w:val="2A810D50"/>
    <w:rsid w:val="2AF04C7E"/>
    <w:rsid w:val="2BE852FC"/>
    <w:rsid w:val="2CB60883"/>
    <w:rsid w:val="2CFF49DE"/>
    <w:rsid w:val="32A867E5"/>
    <w:rsid w:val="32F8632E"/>
    <w:rsid w:val="35A04F88"/>
    <w:rsid w:val="383A48CB"/>
    <w:rsid w:val="394A7D96"/>
    <w:rsid w:val="3AE81EB4"/>
    <w:rsid w:val="3C5F32C6"/>
    <w:rsid w:val="3DFA733B"/>
    <w:rsid w:val="40A17FAA"/>
    <w:rsid w:val="41367A4D"/>
    <w:rsid w:val="41EA5032"/>
    <w:rsid w:val="44D37863"/>
    <w:rsid w:val="45F72659"/>
    <w:rsid w:val="477F3625"/>
    <w:rsid w:val="4BA960D5"/>
    <w:rsid w:val="4FA15633"/>
    <w:rsid w:val="51365177"/>
    <w:rsid w:val="55AB7079"/>
    <w:rsid w:val="56676428"/>
    <w:rsid w:val="56E11498"/>
    <w:rsid w:val="56F73450"/>
    <w:rsid w:val="58A175EA"/>
    <w:rsid w:val="5E1636E9"/>
    <w:rsid w:val="5F1B0D98"/>
    <w:rsid w:val="601C06C9"/>
    <w:rsid w:val="61E21C7D"/>
    <w:rsid w:val="61F93620"/>
    <w:rsid w:val="62380095"/>
    <w:rsid w:val="62444AC8"/>
    <w:rsid w:val="62F41621"/>
    <w:rsid w:val="631702D8"/>
    <w:rsid w:val="67DD3A75"/>
    <w:rsid w:val="68C00CC1"/>
    <w:rsid w:val="6C6E44A2"/>
    <w:rsid w:val="73DC6E6F"/>
    <w:rsid w:val="73E12EB6"/>
    <w:rsid w:val="74027162"/>
    <w:rsid w:val="745942EE"/>
    <w:rsid w:val="77321715"/>
    <w:rsid w:val="791E049E"/>
    <w:rsid w:val="7948511D"/>
    <w:rsid w:val="7A375CFB"/>
    <w:rsid w:val="7D6C2B9C"/>
    <w:rsid w:val="7E2A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>
      <v:fill color="white"/>
    </o:shapedefaults>
    <o:shapelayout v:ext="edit">
      <o:idmap v:ext="edit" data="1"/>
    </o:shapelayout>
  </w:shapeDefaults>
  <w:decimalSymbol w:val="."/>
  <w:listSeparator w:val=","/>
  <w14:docId w14:val="26B2A999"/>
  <w15:docId w15:val="{59F4054E-54C3-49E0-836A-71392368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12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73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642FE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5">
    <w:name w:val="heading 5"/>
    <w:basedOn w:val="a"/>
    <w:next w:val="a"/>
    <w:qFormat/>
    <w:rsid w:val="002C120C"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C120C"/>
  </w:style>
  <w:style w:type="character" w:styleId="a3">
    <w:name w:val="Hyperlink"/>
    <w:rsid w:val="002C120C"/>
    <w:rPr>
      <w:color w:val="0000FF"/>
      <w:u w:val="single"/>
    </w:rPr>
  </w:style>
  <w:style w:type="character" w:customStyle="1" w:styleId="a4">
    <w:name w:val="页眉 字符"/>
    <w:link w:val="a5"/>
    <w:rsid w:val="002C120C"/>
    <w:rPr>
      <w:rFonts w:eastAsia="宋体"/>
      <w:kern w:val="2"/>
      <w:sz w:val="18"/>
      <w:szCs w:val="18"/>
      <w:lang w:val="en-US" w:eastAsia="zh-CN" w:bidi="ar-SA"/>
    </w:rPr>
  </w:style>
  <w:style w:type="character" w:styleId="a6">
    <w:name w:val="Strong"/>
    <w:qFormat/>
    <w:rsid w:val="002C120C"/>
    <w:rPr>
      <w:b/>
      <w:bCs/>
    </w:rPr>
  </w:style>
  <w:style w:type="paragraph" w:customStyle="1" w:styleId="11">
    <w:name w:val="列表段落1"/>
    <w:basedOn w:val="a"/>
    <w:rsid w:val="002C120C"/>
    <w:pPr>
      <w:ind w:firstLineChars="200" w:firstLine="420"/>
    </w:pPr>
    <w:rPr>
      <w:rFonts w:ascii="Calibri" w:hAnsi="Calibri"/>
      <w:szCs w:val="21"/>
    </w:rPr>
  </w:style>
  <w:style w:type="paragraph" w:styleId="a7">
    <w:name w:val="Plain Text"/>
    <w:basedOn w:val="a"/>
    <w:rsid w:val="002C120C"/>
    <w:rPr>
      <w:rFonts w:ascii="宋体" w:hAnsi="Courier New" w:cs="Courier New"/>
      <w:szCs w:val="21"/>
    </w:rPr>
  </w:style>
  <w:style w:type="paragraph" w:styleId="a8">
    <w:name w:val="footer"/>
    <w:basedOn w:val="a"/>
    <w:link w:val="a9"/>
    <w:uiPriority w:val="99"/>
    <w:rsid w:val="002C1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(Web)"/>
    <w:basedOn w:val="a"/>
    <w:rsid w:val="002C12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4"/>
    <w:rsid w:val="002C1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rsid w:val="002C120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b">
    <w:name w:val="Table Grid"/>
    <w:basedOn w:val="a1"/>
    <w:rsid w:val="002C120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link w:val="a8"/>
    <w:uiPriority w:val="99"/>
    <w:rsid w:val="0046227B"/>
    <w:rPr>
      <w:kern w:val="2"/>
      <w:sz w:val="18"/>
      <w:szCs w:val="18"/>
    </w:rPr>
  </w:style>
  <w:style w:type="paragraph" w:styleId="ac">
    <w:name w:val="Balloon Text"/>
    <w:basedOn w:val="a"/>
    <w:link w:val="ad"/>
    <w:rsid w:val="0046227B"/>
    <w:rPr>
      <w:sz w:val="18"/>
      <w:szCs w:val="18"/>
    </w:rPr>
  </w:style>
  <w:style w:type="character" w:customStyle="1" w:styleId="ad">
    <w:name w:val="批注框文本 字符"/>
    <w:link w:val="ac"/>
    <w:rsid w:val="0046227B"/>
    <w:rPr>
      <w:kern w:val="2"/>
      <w:sz w:val="18"/>
      <w:szCs w:val="18"/>
    </w:rPr>
  </w:style>
  <w:style w:type="character" w:customStyle="1" w:styleId="Char">
    <w:name w:val="页眉 Char"/>
    <w:uiPriority w:val="99"/>
    <w:rsid w:val="0046227B"/>
    <w:rPr>
      <w:lang w:eastAsia="zh-CN"/>
    </w:rPr>
  </w:style>
  <w:style w:type="paragraph" w:customStyle="1" w:styleId="12">
    <w:name w:val="列出段落1"/>
    <w:basedOn w:val="a"/>
    <w:uiPriority w:val="34"/>
    <w:qFormat/>
    <w:rsid w:val="00575230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link w:val="2"/>
    <w:semiHidden/>
    <w:rsid w:val="00642FE0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7735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1B4B8-06B3-4CA8-9025-EBC2FB42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王丹</dc:creator>
  <cp:lastModifiedBy>Han Bing</cp:lastModifiedBy>
  <cp:revision>6</cp:revision>
  <cp:lastPrinted>2019-01-02T02:06:00Z</cp:lastPrinted>
  <dcterms:created xsi:type="dcterms:W3CDTF">2019-09-05T02:33:00Z</dcterms:created>
  <dcterms:modified xsi:type="dcterms:W3CDTF">2020-12-26T08:44:00Z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