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80850" w14:textId="144201A0" w:rsidR="00C8384E" w:rsidRDefault="007C665F">
      <w:r w:rsidRPr="007C665F">
        <w:t>這個專案是一個基於</w:t>
      </w:r>
      <w:r w:rsidRPr="007C665F">
        <w:t xml:space="preserve"> Cohere </w:t>
      </w:r>
      <w:r w:rsidRPr="007C665F">
        <w:t>的</w:t>
      </w:r>
      <w:r w:rsidRPr="007C665F">
        <w:t xml:space="preserve"> RAG (Retrieval Augmented Generation) </w:t>
      </w:r>
      <w:r w:rsidRPr="007C665F">
        <w:t>問答機器人，它整合了</w:t>
      </w:r>
      <w:r w:rsidRPr="007C665F">
        <w:t xml:space="preserve"> Gradio </w:t>
      </w:r>
      <w:r w:rsidRPr="007C665F">
        <w:t>用於網頁使用者介面、</w:t>
      </w:r>
      <w:r w:rsidRPr="007C665F">
        <w:t xml:space="preserve">FastAPI </w:t>
      </w:r>
      <w:r w:rsidRPr="007C665F">
        <w:t>用於</w:t>
      </w:r>
      <w:r w:rsidRPr="007C665F">
        <w:t xml:space="preserve"> API </w:t>
      </w:r>
      <w:r w:rsidRPr="007C665F">
        <w:t>服務，並支援</w:t>
      </w:r>
      <w:r w:rsidRPr="007C665F">
        <w:t xml:space="preserve"> LINE Bot </w:t>
      </w:r>
      <w:r w:rsidRPr="007C665F">
        <w:t>串接。</w:t>
      </w:r>
    </w:p>
    <w:p w14:paraId="1159F1C6" w14:textId="77777777" w:rsidR="007C665F" w:rsidRDefault="007C665F"/>
    <w:p w14:paraId="183A6E10" w14:textId="77777777" w:rsidR="007C665F" w:rsidRDefault="007C665F"/>
    <w:p w14:paraId="36A76427" w14:textId="77777777" w:rsidR="007C665F" w:rsidRPr="007C665F" w:rsidRDefault="007C665F" w:rsidP="007C665F">
      <w:pPr>
        <w:rPr>
          <w:b/>
          <w:bCs/>
        </w:rPr>
      </w:pPr>
      <w:r w:rsidRPr="007C665F">
        <w:rPr>
          <w:b/>
          <w:bCs/>
        </w:rPr>
        <w:t>功能說明</w:t>
      </w:r>
    </w:p>
    <w:p w14:paraId="4EB9F021" w14:textId="77777777" w:rsidR="007C665F" w:rsidRPr="007C665F" w:rsidRDefault="007C665F" w:rsidP="007C665F">
      <w:pPr>
        <w:numPr>
          <w:ilvl w:val="0"/>
          <w:numId w:val="1"/>
        </w:numPr>
      </w:pPr>
      <w:r w:rsidRPr="007C665F">
        <w:rPr>
          <w:b/>
          <w:bCs/>
        </w:rPr>
        <w:t>文件上傳與向量化</w:t>
      </w:r>
      <w:r w:rsidRPr="007C665F">
        <w:t xml:space="preserve">: </w:t>
      </w:r>
    </w:p>
    <w:p w14:paraId="4E3DF229" w14:textId="77777777" w:rsidR="007C665F" w:rsidRPr="007C665F" w:rsidRDefault="007C665F" w:rsidP="007C665F">
      <w:pPr>
        <w:numPr>
          <w:ilvl w:val="1"/>
          <w:numId w:val="1"/>
        </w:numPr>
      </w:pPr>
      <w:r w:rsidRPr="007C665F">
        <w:t>使用者可以透過</w:t>
      </w:r>
      <w:r w:rsidRPr="007C665F">
        <w:t xml:space="preserve"> Gradio </w:t>
      </w:r>
      <w:r w:rsidRPr="007C665F">
        <w:t>介面一次上傳多個文件，支援</w:t>
      </w:r>
      <w:r w:rsidRPr="007C665F">
        <w:t xml:space="preserve"> .doc, .docx, .xls, .xlsx, .pdf, .txt, .csv </w:t>
      </w:r>
      <w:r w:rsidRPr="007C665F">
        <w:t>等多種文件格式</w:t>
      </w:r>
      <w:r w:rsidRPr="007C665F">
        <w:t>.</w:t>
      </w:r>
    </w:p>
    <w:p w14:paraId="397FF65F" w14:textId="77777777" w:rsidR="007C665F" w:rsidRPr="007C665F" w:rsidRDefault="007C665F" w:rsidP="007C665F">
      <w:pPr>
        <w:numPr>
          <w:ilvl w:val="1"/>
          <w:numId w:val="1"/>
        </w:numPr>
      </w:pPr>
      <w:r w:rsidRPr="007C665F">
        <w:t>上傳的文件會被處理、切塊，並使用</w:t>
      </w:r>
      <w:r w:rsidRPr="007C665F">
        <w:t xml:space="preserve"> Cohere </w:t>
      </w:r>
      <w:r w:rsidRPr="007C665F">
        <w:t>的</w:t>
      </w:r>
      <w:r w:rsidRPr="007C665F">
        <w:t xml:space="preserve"> embed-multilingual-v3.0 </w:t>
      </w:r>
      <w:r w:rsidRPr="007C665F">
        <w:t>模型轉換成向量</w:t>
      </w:r>
      <w:r w:rsidRPr="007C665F">
        <w:t>.</w:t>
      </w:r>
    </w:p>
    <w:p w14:paraId="7D1B6E6E" w14:textId="77777777" w:rsidR="007C665F" w:rsidRPr="007C665F" w:rsidRDefault="007C665F" w:rsidP="007C665F">
      <w:pPr>
        <w:numPr>
          <w:ilvl w:val="1"/>
          <w:numId w:val="1"/>
        </w:numPr>
      </w:pPr>
      <w:r w:rsidRPr="007C665F">
        <w:t>向量會儲存在本地的</w:t>
      </w:r>
      <w:r w:rsidRPr="007C665F">
        <w:t xml:space="preserve"> FAISS </w:t>
      </w:r>
      <w:r w:rsidRPr="007C665F">
        <w:t>向量資料庫中，用於快速檢索</w:t>
      </w:r>
      <w:r w:rsidRPr="007C665F">
        <w:t>.</w:t>
      </w:r>
    </w:p>
    <w:p w14:paraId="20685C96" w14:textId="77777777" w:rsidR="007C665F" w:rsidRPr="007C665F" w:rsidRDefault="007C665F" w:rsidP="007C665F">
      <w:pPr>
        <w:numPr>
          <w:ilvl w:val="1"/>
          <w:numId w:val="1"/>
        </w:numPr>
      </w:pPr>
      <w:r w:rsidRPr="007C665F">
        <w:t>專案會自動偵測文件變動（新增或更新），並支援增量更新向量資料庫，無需每次都重新建立</w:t>
      </w:r>
      <w:r w:rsidRPr="007C665F">
        <w:t>.</w:t>
      </w:r>
    </w:p>
    <w:p w14:paraId="5EB4AC40" w14:textId="77777777" w:rsidR="007C665F" w:rsidRPr="007C665F" w:rsidRDefault="007C665F" w:rsidP="007C665F">
      <w:pPr>
        <w:numPr>
          <w:ilvl w:val="0"/>
          <w:numId w:val="1"/>
        </w:numPr>
      </w:pPr>
      <w:r w:rsidRPr="007C665F">
        <w:rPr>
          <w:b/>
          <w:bCs/>
        </w:rPr>
        <w:t>智慧問答</w:t>
      </w:r>
      <w:r w:rsidRPr="007C665F">
        <w:rPr>
          <w:b/>
          <w:bCs/>
        </w:rPr>
        <w:t xml:space="preserve"> (RAG)</w:t>
      </w:r>
      <w:r w:rsidRPr="007C665F">
        <w:t xml:space="preserve">: </w:t>
      </w:r>
    </w:p>
    <w:p w14:paraId="5440F136" w14:textId="77777777" w:rsidR="007C665F" w:rsidRPr="007C665F" w:rsidRDefault="007C665F" w:rsidP="007C665F">
      <w:pPr>
        <w:numPr>
          <w:ilvl w:val="1"/>
          <w:numId w:val="1"/>
        </w:numPr>
      </w:pPr>
      <w:r w:rsidRPr="007C665F">
        <w:t>使用</w:t>
      </w:r>
      <w:r w:rsidRPr="007C665F">
        <w:t xml:space="preserve"> Cohere </w:t>
      </w:r>
      <w:r w:rsidRPr="007C665F">
        <w:t>的</w:t>
      </w:r>
      <w:r w:rsidRPr="007C665F">
        <w:t xml:space="preserve"> command-r-plus </w:t>
      </w:r>
      <w:r w:rsidRPr="007C665F">
        <w:t>模型作為大型語言模型</w:t>
      </w:r>
      <w:r w:rsidRPr="007C665F">
        <w:t xml:space="preserve"> (LLM).</w:t>
      </w:r>
    </w:p>
    <w:p w14:paraId="5A7275EA" w14:textId="77777777" w:rsidR="007C665F" w:rsidRPr="007C665F" w:rsidRDefault="007C665F" w:rsidP="007C665F">
      <w:pPr>
        <w:numPr>
          <w:ilvl w:val="1"/>
          <w:numId w:val="1"/>
        </w:numPr>
      </w:pPr>
      <w:r w:rsidRPr="007C665F">
        <w:t>當使用者提問時，系統會從向量資料庫中檢索相關的文件片段</w:t>
      </w:r>
      <w:r w:rsidRPr="007C665F">
        <w:t>.</w:t>
      </w:r>
    </w:p>
    <w:p w14:paraId="74226EEB" w14:textId="77777777" w:rsidR="007C665F" w:rsidRPr="007C665F" w:rsidRDefault="007C665F" w:rsidP="007C665F">
      <w:pPr>
        <w:numPr>
          <w:ilvl w:val="1"/>
          <w:numId w:val="1"/>
        </w:numPr>
      </w:pPr>
      <w:r w:rsidRPr="007C665F">
        <w:t>將檢索到的資訊與問題一起傳送給</w:t>
      </w:r>
      <w:r w:rsidRPr="007C665F">
        <w:t xml:space="preserve"> LLM</w:t>
      </w:r>
      <w:r w:rsidRPr="007C665F">
        <w:t>，以生成更精確和有根據的回答</w:t>
      </w:r>
      <w:r w:rsidRPr="007C665F">
        <w:t>.</w:t>
      </w:r>
    </w:p>
    <w:p w14:paraId="68061033" w14:textId="77777777" w:rsidR="007C665F" w:rsidRPr="007C665F" w:rsidRDefault="007C665F" w:rsidP="007C665F">
      <w:pPr>
        <w:numPr>
          <w:ilvl w:val="0"/>
          <w:numId w:val="1"/>
        </w:numPr>
      </w:pPr>
      <w:r w:rsidRPr="007C665F">
        <w:rPr>
          <w:b/>
          <w:bCs/>
        </w:rPr>
        <w:t>多介面支援</w:t>
      </w:r>
      <w:r w:rsidRPr="007C665F">
        <w:t xml:space="preserve">: </w:t>
      </w:r>
    </w:p>
    <w:p w14:paraId="4BA864D8" w14:textId="77777777" w:rsidR="007C665F" w:rsidRPr="007C665F" w:rsidRDefault="007C665F" w:rsidP="007C665F">
      <w:pPr>
        <w:numPr>
          <w:ilvl w:val="1"/>
          <w:numId w:val="1"/>
        </w:numPr>
      </w:pPr>
      <w:r w:rsidRPr="007C665F">
        <w:rPr>
          <w:b/>
          <w:bCs/>
        </w:rPr>
        <w:t xml:space="preserve">Gradio </w:t>
      </w:r>
      <w:r w:rsidRPr="007C665F">
        <w:rPr>
          <w:b/>
          <w:bCs/>
        </w:rPr>
        <w:t>網頁介面</w:t>
      </w:r>
      <w:r w:rsidRPr="007C665F">
        <w:t xml:space="preserve">: </w:t>
      </w:r>
      <w:r w:rsidRPr="007C665F">
        <w:t>提供直觀的網頁使用者介面，方便使用者上傳文件、提問並查看回答</w:t>
      </w:r>
      <w:r w:rsidRPr="007C665F">
        <w:t>.</w:t>
      </w:r>
    </w:p>
    <w:p w14:paraId="16319707" w14:textId="77777777" w:rsidR="007C665F" w:rsidRPr="007C665F" w:rsidRDefault="007C665F" w:rsidP="007C665F">
      <w:pPr>
        <w:numPr>
          <w:ilvl w:val="1"/>
          <w:numId w:val="1"/>
        </w:numPr>
      </w:pPr>
      <w:r w:rsidRPr="007C665F">
        <w:rPr>
          <w:b/>
          <w:bCs/>
        </w:rPr>
        <w:t>FastAPI Webhook</w:t>
      </w:r>
      <w:r w:rsidRPr="007C665F">
        <w:t xml:space="preserve">: </w:t>
      </w:r>
      <w:r w:rsidRPr="007C665F">
        <w:t>提供一個</w:t>
      </w:r>
      <w:r w:rsidRPr="007C665F">
        <w:t xml:space="preserve"> /webhook API </w:t>
      </w:r>
      <w:r w:rsidRPr="007C665F">
        <w:t>端點，允許其他應用程式透過</w:t>
      </w:r>
      <w:r w:rsidRPr="007C665F">
        <w:t xml:space="preserve"> HTTP POST </w:t>
      </w:r>
      <w:r w:rsidRPr="007C665F">
        <w:t>請求傳送訊息並接收</w:t>
      </w:r>
      <w:r w:rsidRPr="007C665F">
        <w:t xml:space="preserve"> RAG </w:t>
      </w:r>
      <w:r w:rsidRPr="007C665F">
        <w:t>回答</w:t>
      </w:r>
      <w:r w:rsidRPr="007C665F">
        <w:t>.</w:t>
      </w:r>
    </w:p>
    <w:p w14:paraId="077B91E2" w14:textId="77777777" w:rsidR="007C665F" w:rsidRPr="007C665F" w:rsidRDefault="007C665F" w:rsidP="007C665F">
      <w:pPr>
        <w:numPr>
          <w:ilvl w:val="1"/>
          <w:numId w:val="1"/>
        </w:numPr>
      </w:pPr>
      <w:r w:rsidRPr="007C665F">
        <w:rPr>
          <w:b/>
          <w:bCs/>
        </w:rPr>
        <w:t xml:space="preserve">LINE Bot </w:t>
      </w:r>
      <w:r w:rsidRPr="007C665F">
        <w:rPr>
          <w:b/>
          <w:bCs/>
        </w:rPr>
        <w:t>串接</w:t>
      </w:r>
      <w:r w:rsidRPr="007C665F">
        <w:t xml:space="preserve">: </w:t>
      </w:r>
      <w:r w:rsidRPr="007C665F">
        <w:t>支援</w:t>
      </w:r>
      <w:r w:rsidRPr="007C665F">
        <w:t xml:space="preserve"> LINE </w:t>
      </w:r>
      <w:r w:rsidRPr="007C665F">
        <w:t>訊息機器人功能，可以透過</w:t>
      </w:r>
      <w:r w:rsidRPr="007C665F">
        <w:t xml:space="preserve"> LINE </w:t>
      </w:r>
      <w:r w:rsidRPr="007C665F">
        <w:t>平台與</w:t>
      </w:r>
      <w:r w:rsidRPr="007C665F">
        <w:t xml:space="preserve"> RAG </w:t>
      </w:r>
      <w:r w:rsidRPr="007C665F">
        <w:t>機器人互動</w:t>
      </w:r>
      <w:r w:rsidRPr="007C665F">
        <w:t>.</w:t>
      </w:r>
    </w:p>
    <w:p w14:paraId="2A983045" w14:textId="77777777" w:rsidR="007C665F" w:rsidRPr="007C665F" w:rsidRDefault="007C665F" w:rsidP="007C665F">
      <w:pPr>
        <w:rPr>
          <w:b/>
          <w:bCs/>
        </w:rPr>
      </w:pPr>
      <w:r w:rsidRPr="007C665F">
        <w:rPr>
          <w:b/>
          <w:bCs/>
        </w:rPr>
        <w:t>所需安裝步驟</w:t>
      </w:r>
    </w:p>
    <w:p w14:paraId="2B807E24" w14:textId="77777777" w:rsidR="007C665F" w:rsidRPr="007C665F" w:rsidRDefault="007C665F" w:rsidP="007C665F">
      <w:pPr>
        <w:numPr>
          <w:ilvl w:val="0"/>
          <w:numId w:val="2"/>
        </w:numPr>
      </w:pPr>
      <w:r w:rsidRPr="007C665F">
        <w:rPr>
          <w:b/>
          <w:bCs/>
        </w:rPr>
        <w:lastRenderedPageBreak/>
        <w:t>環境準備</w:t>
      </w:r>
      <w:r w:rsidRPr="007C665F">
        <w:t xml:space="preserve">: </w:t>
      </w:r>
    </w:p>
    <w:p w14:paraId="7B73F1F5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確保您的系統已安裝</w:t>
      </w:r>
      <w:r w:rsidRPr="007C665F">
        <w:t xml:space="preserve"> Python 3.8 </w:t>
      </w:r>
      <w:r w:rsidRPr="007C665F">
        <w:t>或更高版本。</w:t>
      </w:r>
    </w:p>
    <w:p w14:paraId="2A163DC4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建議使用</w:t>
      </w:r>
      <w:r w:rsidRPr="007C665F">
        <w:t xml:space="preserve"> venv </w:t>
      </w:r>
      <w:r w:rsidRPr="007C665F">
        <w:t>或</w:t>
      </w:r>
      <w:r w:rsidRPr="007C665F">
        <w:t xml:space="preserve"> conda </w:t>
      </w:r>
      <w:r w:rsidRPr="007C665F">
        <w:t>建立虛擬環境，以避免套件衝突。</w:t>
      </w:r>
    </w:p>
    <w:p w14:paraId="324C4220" w14:textId="77777777" w:rsidR="007C665F" w:rsidRPr="007C665F" w:rsidRDefault="007C665F" w:rsidP="007C665F">
      <w:pPr>
        <w:numPr>
          <w:ilvl w:val="0"/>
          <w:numId w:val="2"/>
        </w:numPr>
      </w:pPr>
      <w:r w:rsidRPr="007C665F">
        <w:rPr>
          <w:b/>
          <w:bCs/>
        </w:rPr>
        <w:t>安裝專案依賴</w:t>
      </w:r>
      <w:r w:rsidRPr="007C665F">
        <w:t xml:space="preserve">: </w:t>
      </w:r>
    </w:p>
    <w:p w14:paraId="329188C3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在專案根目錄下，您需要一個</w:t>
      </w:r>
      <w:r w:rsidRPr="007C665F">
        <w:t xml:space="preserve"> requirements.txt </w:t>
      </w:r>
      <w:r w:rsidRPr="007C665F">
        <w:t>檔案來列出所有必要的</w:t>
      </w:r>
      <w:r w:rsidRPr="007C665F">
        <w:t xml:space="preserve"> Python </w:t>
      </w:r>
      <w:r w:rsidRPr="007C665F">
        <w:t>套件。根據</w:t>
      </w:r>
      <w:r w:rsidRPr="007C665F">
        <w:t xml:space="preserve"> main.py </w:t>
      </w:r>
      <w:r w:rsidRPr="007C665F">
        <w:t>的內容，這些套件應包含：</w:t>
      </w:r>
      <w:r w:rsidRPr="007C665F">
        <w:t xml:space="preserve"> </w:t>
      </w:r>
    </w:p>
    <w:p w14:paraId="14387117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gradio</w:t>
      </w:r>
    </w:p>
    <w:p w14:paraId="54574770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fastapi</w:t>
      </w:r>
    </w:p>
    <w:p w14:paraId="335C637D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uvicorn (</w:t>
      </w:r>
      <w:r w:rsidRPr="007C665F">
        <w:t>用於啟動</w:t>
      </w:r>
      <w:r w:rsidRPr="007C665F">
        <w:t xml:space="preserve"> FastAPI </w:t>
      </w:r>
      <w:r w:rsidRPr="007C665F">
        <w:t>應用</w:t>
      </w:r>
      <w:r w:rsidRPr="007C665F">
        <w:t>)</w:t>
      </w:r>
    </w:p>
    <w:p w14:paraId="7A61770B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langchain</w:t>
      </w:r>
    </w:p>
    <w:p w14:paraId="0820C986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langchain-cohere</w:t>
      </w:r>
    </w:p>
    <w:p w14:paraId="6CDFDC24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langchain-community</w:t>
      </w:r>
    </w:p>
    <w:p w14:paraId="630D2F56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faiss-cpu (</w:t>
      </w:r>
      <w:r w:rsidRPr="007C665F">
        <w:t>或</w:t>
      </w:r>
      <w:r w:rsidRPr="007C665F">
        <w:t xml:space="preserve"> faiss-gpu </w:t>
      </w:r>
      <w:r w:rsidRPr="007C665F">
        <w:t>如果您有</w:t>
      </w:r>
      <w:r w:rsidRPr="007C665F">
        <w:t xml:space="preserve"> CUDA </w:t>
      </w:r>
      <w:r w:rsidRPr="007C665F">
        <w:t>支援</w:t>
      </w:r>
      <w:r w:rsidRPr="007C665F">
        <w:t>)</w:t>
      </w:r>
    </w:p>
    <w:p w14:paraId="0BDDE391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python-dotenv (</w:t>
      </w:r>
      <w:r w:rsidRPr="007C665F">
        <w:t>用於管理環境變數，雖然程式碼中直接使用</w:t>
      </w:r>
      <w:r w:rsidRPr="007C665F">
        <w:t xml:space="preserve"> os.getenv)</w:t>
      </w:r>
    </w:p>
    <w:p w14:paraId="5A6FE5AD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unstructured (</w:t>
      </w:r>
      <w:r w:rsidRPr="007C665F">
        <w:t>用於處理</w:t>
      </w:r>
      <w:r w:rsidRPr="007C665F">
        <w:t xml:space="preserve"> PDF, Word, Excel </w:t>
      </w:r>
      <w:r w:rsidRPr="007C665F">
        <w:t>等文件，其下可能包含多個子套件，例如</w:t>
      </w:r>
      <w:r w:rsidRPr="007C665F">
        <w:t xml:space="preserve"> unstructured-inference, unstructured-pytesseract, detectron2 </w:t>
      </w:r>
      <w:r w:rsidRPr="007C665F">
        <w:t>等，可能需要額外安裝系統依賴</w:t>
      </w:r>
      <w:r w:rsidRPr="007C665F">
        <w:t>)</w:t>
      </w:r>
    </w:p>
    <w:p w14:paraId="11CAF9F0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openpyxl (</w:t>
      </w:r>
      <w:r w:rsidRPr="007C665F">
        <w:t>用於</w:t>
      </w:r>
      <w:r w:rsidRPr="007C665F">
        <w:t xml:space="preserve"> Excel </w:t>
      </w:r>
      <w:r w:rsidRPr="007C665F">
        <w:t>文件</w:t>
      </w:r>
      <w:r w:rsidRPr="007C665F">
        <w:t>)</w:t>
      </w:r>
    </w:p>
    <w:p w14:paraId="32E328BB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python-docx (</w:t>
      </w:r>
      <w:r w:rsidRPr="007C665F">
        <w:t>用於</w:t>
      </w:r>
      <w:r w:rsidRPr="007C665F">
        <w:t xml:space="preserve"> Word </w:t>
      </w:r>
      <w:r w:rsidRPr="007C665F">
        <w:t>文件</w:t>
      </w:r>
      <w:r w:rsidRPr="007C665F">
        <w:t>)</w:t>
      </w:r>
    </w:p>
    <w:p w14:paraId="4F9E5EC8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pypdf (</w:t>
      </w:r>
      <w:r w:rsidRPr="007C665F">
        <w:t>用於</w:t>
      </w:r>
      <w:r w:rsidRPr="007C665F">
        <w:t xml:space="preserve"> PDF </w:t>
      </w:r>
      <w:r w:rsidRPr="007C665F">
        <w:t>文件，或</w:t>
      </w:r>
      <w:r w:rsidRPr="007C665F">
        <w:t xml:space="preserve"> unstructured </w:t>
      </w:r>
      <w:r w:rsidRPr="007C665F">
        <w:t>會自行處理</w:t>
      </w:r>
      <w:r w:rsidRPr="007C665F">
        <w:t>)</w:t>
      </w:r>
    </w:p>
    <w:p w14:paraId="09A6F820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>httpx (</w:t>
      </w:r>
      <w:r w:rsidRPr="007C665F">
        <w:t>用於</w:t>
      </w:r>
      <w:r w:rsidRPr="007C665F">
        <w:t xml:space="preserve"> LINE Bot </w:t>
      </w:r>
      <w:r w:rsidRPr="007C665F">
        <w:t>的</w:t>
      </w:r>
      <w:r w:rsidRPr="007C665F">
        <w:t xml:space="preserve"> HTTP </w:t>
      </w:r>
      <w:r w:rsidRPr="007C665F">
        <w:t>請求</w:t>
      </w:r>
      <w:r w:rsidRPr="007C665F">
        <w:t>)</w:t>
      </w:r>
    </w:p>
    <w:p w14:paraId="65899274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運行以下命令安裝：</w:t>
      </w:r>
      <w:r w:rsidRPr="007C665F">
        <w:t xml:space="preserve"> </w:t>
      </w:r>
    </w:p>
    <w:p w14:paraId="69C45A22" w14:textId="77777777" w:rsidR="007C665F" w:rsidRPr="007C665F" w:rsidRDefault="007C665F" w:rsidP="007C665F">
      <w:r w:rsidRPr="007C665F">
        <w:t>Bash</w:t>
      </w:r>
    </w:p>
    <w:p w14:paraId="2CC2BD11" w14:textId="77777777" w:rsidR="007C665F" w:rsidRPr="007C665F" w:rsidRDefault="007C665F" w:rsidP="007C665F">
      <w:r w:rsidRPr="007C665F">
        <w:lastRenderedPageBreak/>
        <w:t>pip install -r requirements.txt</w:t>
      </w:r>
    </w:p>
    <w:p w14:paraId="45DC1289" w14:textId="77777777" w:rsidR="007C665F" w:rsidRPr="007C665F" w:rsidRDefault="007C665F" w:rsidP="007C665F">
      <w:r w:rsidRPr="007C665F">
        <w:t>如果沒有</w:t>
      </w:r>
      <w:r w:rsidRPr="007C665F">
        <w:t xml:space="preserve"> requirements.txt</w:t>
      </w:r>
      <w:r w:rsidRPr="007C665F">
        <w:t>，您可以手動安裝上述列出的套件：</w:t>
      </w:r>
      <w:r w:rsidRPr="007C665F">
        <w:t xml:space="preserve"> </w:t>
      </w:r>
    </w:p>
    <w:p w14:paraId="26BFF80C" w14:textId="77777777" w:rsidR="007C665F" w:rsidRPr="007C665F" w:rsidRDefault="007C665F" w:rsidP="007C665F">
      <w:r w:rsidRPr="007C665F">
        <w:t>Bash</w:t>
      </w:r>
    </w:p>
    <w:p w14:paraId="2D9BBBE1" w14:textId="77777777" w:rsidR="007C665F" w:rsidRPr="007C665F" w:rsidRDefault="007C665F" w:rsidP="007C665F">
      <w:r w:rsidRPr="007C665F">
        <w:t>pip install gradio fastapi "langchain&gt;=0.2.0" "langchain-cohere&gt;=0.0.3" langchain-community faiss-cpu python-dotenv unstructured openpyxl python-docx pypdf httpx uvicorn</w:t>
      </w:r>
    </w:p>
    <w:p w14:paraId="4A836035" w14:textId="77777777" w:rsidR="007C665F" w:rsidRPr="007C665F" w:rsidRDefault="007C665F" w:rsidP="007C665F">
      <w:r w:rsidRPr="007C665F">
        <w:rPr>
          <w:i/>
          <w:iCs/>
        </w:rPr>
        <w:t>注意</w:t>
      </w:r>
      <w:r w:rsidRPr="007C665F">
        <w:t>：</w:t>
      </w:r>
      <w:r w:rsidRPr="007C665F">
        <w:t xml:space="preserve">unstructured </w:t>
      </w:r>
      <w:r w:rsidRPr="007C665F">
        <w:t>及其相關依賴在安裝時可能會比較複雜，可能需要額外安裝系統套件，例如</w:t>
      </w:r>
      <w:r w:rsidRPr="007C665F">
        <w:t xml:space="preserve"> poppler (</w:t>
      </w:r>
      <w:r w:rsidRPr="007C665F">
        <w:t>用於</w:t>
      </w:r>
      <w:r w:rsidRPr="007C665F">
        <w:t xml:space="preserve"> PDF) </w:t>
      </w:r>
      <w:r w:rsidRPr="007C665F">
        <w:t>和</w:t>
      </w:r>
      <w:r w:rsidRPr="007C665F">
        <w:t xml:space="preserve"> tesseract (</w:t>
      </w:r>
      <w:r w:rsidRPr="007C665F">
        <w:t>用於</w:t>
      </w:r>
      <w:r w:rsidRPr="007C665F">
        <w:t xml:space="preserve"> OCR)</w:t>
      </w:r>
      <w:r w:rsidRPr="007C665F">
        <w:t>。</w:t>
      </w:r>
    </w:p>
    <w:p w14:paraId="2D0EB74F" w14:textId="77777777" w:rsidR="007C665F" w:rsidRPr="007C665F" w:rsidRDefault="007C665F" w:rsidP="007C665F">
      <w:pPr>
        <w:numPr>
          <w:ilvl w:val="0"/>
          <w:numId w:val="2"/>
        </w:numPr>
      </w:pPr>
      <w:r w:rsidRPr="007C665F">
        <w:rPr>
          <w:b/>
          <w:bCs/>
        </w:rPr>
        <w:t>申請</w:t>
      </w:r>
      <w:r w:rsidRPr="007C665F">
        <w:rPr>
          <w:b/>
          <w:bCs/>
        </w:rPr>
        <w:t xml:space="preserve"> LINE Channel (LINE Bot)</w:t>
      </w:r>
      <w:r w:rsidRPr="007C665F">
        <w:t xml:space="preserve">: </w:t>
      </w:r>
    </w:p>
    <w:p w14:paraId="289B1450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前往</w:t>
      </w:r>
      <w:r w:rsidRPr="007C665F">
        <w:t xml:space="preserve"> </w:t>
      </w:r>
      <w:hyperlink r:id="rId5" w:tgtFrame="_blank" w:history="1">
        <w:r w:rsidRPr="007C665F">
          <w:rPr>
            <w:rStyle w:val="ae"/>
          </w:rPr>
          <w:t xml:space="preserve">LINE Developers </w:t>
        </w:r>
        <w:r w:rsidRPr="007C665F">
          <w:rPr>
            <w:rStyle w:val="ae"/>
          </w:rPr>
          <w:t>網站</w:t>
        </w:r>
      </w:hyperlink>
      <w:r w:rsidRPr="007C665F">
        <w:t xml:space="preserve"> </w:t>
      </w:r>
      <w:r w:rsidRPr="007C665F">
        <w:t>並登入您的</w:t>
      </w:r>
      <w:r w:rsidRPr="007C665F">
        <w:t xml:space="preserve"> LINE </w:t>
      </w:r>
      <w:r w:rsidRPr="007C665F">
        <w:t>帳號。</w:t>
      </w:r>
    </w:p>
    <w:p w14:paraId="606706E5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點擊「</w:t>
      </w:r>
      <w:r w:rsidRPr="007C665F">
        <w:t>Console</w:t>
      </w:r>
      <w:r w:rsidRPr="007C665F">
        <w:t>」進入控制台。</w:t>
      </w:r>
    </w:p>
    <w:p w14:paraId="6B80641E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點擊「</w:t>
      </w:r>
      <w:r w:rsidRPr="007C665F">
        <w:t>Create a new provider</w:t>
      </w:r>
      <w:r w:rsidRPr="007C665F">
        <w:t>」建立一個新的服務提供者</w:t>
      </w:r>
      <w:r w:rsidRPr="007C665F">
        <w:t xml:space="preserve"> (</w:t>
      </w:r>
      <w:r w:rsidRPr="007C665F">
        <w:t>如果您還沒有的話</w:t>
      </w:r>
      <w:r w:rsidRPr="007C665F">
        <w:t>)</w:t>
      </w:r>
      <w:r w:rsidRPr="007C665F">
        <w:t>，並輸入提供者名稱。</w:t>
      </w:r>
    </w:p>
    <w:p w14:paraId="378DC670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在提供者下方，點擊「</w:t>
      </w:r>
      <w:r w:rsidRPr="007C665F">
        <w:t>Create a new channel</w:t>
      </w:r>
      <w:r w:rsidRPr="007C665F">
        <w:t>」。</w:t>
      </w:r>
    </w:p>
    <w:p w14:paraId="5502941F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選擇「</w:t>
      </w:r>
      <w:r w:rsidRPr="007C665F">
        <w:t>Messaging API</w:t>
      </w:r>
      <w:r w:rsidRPr="007C665F">
        <w:t>」作為</w:t>
      </w:r>
      <w:r w:rsidRPr="007C665F">
        <w:t xml:space="preserve"> Channel type</w:t>
      </w:r>
      <w:r w:rsidRPr="007C665F">
        <w:t>。</w:t>
      </w:r>
    </w:p>
    <w:p w14:paraId="5EF95681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填寫</w:t>
      </w:r>
      <w:r w:rsidRPr="007C665F">
        <w:t xml:space="preserve"> Channel </w:t>
      </w:r>
      <w:r w:rsidRPr="007C665F">
        <w:t>資訊，包括：</w:t>
      </w:r>
      <w:r w:rsidRPr="007C665F">
        <w:t xml:space="preserve"> </w:t>
      </w:r>
    </w:p>
    <w:p w14:paraId="1E788CA0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rPr>
          <w:b/>
          <w:bCs/>
        </w:rPr>
        <w:t>Channel icon</w:t>
      </w:r>
      <w:r w:rsidRPr="007C665F">
        <w:t xml:space="preserve">: </w:t>
      </w:r>
      <w:r w:rsidRPr="007C665F">
        <w:t>選擇您的</w:t>
      </w:r>
      <w:r w:rsidRPr="007C665F">
        <w:t xml:space="preserve"> Bot </w:t>
      </w:r>
      <w:r w:rsidRPr="007C665F">
        <w:t>頭像。</w:t>
      </w:r>
    </w:p>
    <w:p w14:paraId="11B78FF9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rPr>
          <w:b/>
          <w:bCs/>
        </w:rPr>
        <w:t>Channel name</w:t>
      </w:r>
      <w:r w:rsidRPr="007C665F">
        <w:t xml:space="preserve">: </w:t>
      </w:r>
      <w:r w:rsidRPr="007C665F">
        <w:t>您的</w:t>
      </w:r>
      <w:r w:rsidRPr="007C665F">
        <w:t xml:space="preserve"> Bot </w:t>
      </w:r>
      <w:r w:rsidRPr="007C665F">
        <w:t>名稱。</w:t>
      </w:r>
    </w:p>
    <w:p w14:paraId="4A1AFFA0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rPr>
          <w:b/>
          <w:bCs/>
        </w:rPr>
        <w:t>Channel description</w:t>
      </w:r>
      <w:r w:rsidRPr="007C665F">
        <w:t xml:space="preserve">: </w:t>
      </w:r>
      <w:r w:rsidRPr="007C665F">
        <w:t>您的</w:t>
      </w:r>
      <w:r w:rsidRPr="007C665F">
        <w:t xml:space="preserve"> Bot </w:t>
      </w:r>
      <w:r w:rsidRPr="007C665F">
        <w:t>描述。</w:t>
      </w:r>
    </w:p>
    <w:p w14:paraId="08CD717F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rPr>
          <w:b/>
          <w:bCs/>
        </w:rPr>
        <w:t>Category</w:t>
      </w:r>
      <w:r w:rsidRPr="007C665F">
        <w:t xml:space="preserve"> </w:t>
      </w:r>
      <w:r w:rsidRPr="007C665F">
        <w:t>和</w:t>
      </w:r>
      <w:r w:rsidRPr="007C665F">
        <w:t xml:space="preserve"> </w:t>
      </w:r>
      <w:r w:rsidRPr="007C665F">
        <w:rPr>
          <w:b/>
          <w:bCs/>
        </w:rPr>
        <w:t>Subcategory</w:t>
      </w:r>
      <w:r w:rsidRPr="007C665F">
        <w:t xml:space="preserve">: </w:t>
      </w:r>
      <w:r w:rsidRPr="007C665F">
        <w:t>選擇適合您的</w:t>
      </w:r>
      <w:r w:rsidRPr="007C665F">
        <w:t xml:space="preserve"> Bot </w:t>
      </w:r>
      <w:r w:rsidRPr="007C665F">
        <w:t>類別。</w:t>
      </w:r>
    </w:p>
    <w:p w14:paraId="4C87DCD8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rPr>
          <w:b/>
          <w:bCs/>
        </w:rPr>
        <w:t>Email address</w:t>
      </w:r>
      <w:r w:rsidRPr="007C665F">
        <w:t xml:space="preserve">: </w:t>
      </w:r>
      <w:r w:rsidRPr="007C665F">
        <w:t>輸入您的</w:t>
      </w:r>
      <w:r w:rsidRPr="007C665F">
        <w:t xml:space="preserve"> Email</w:t>
      </w:r>
      <w:r w:rsidRPr="007C665F">
        <w:t>。</w:t>
      </w:r>
    </w:p>
    <w:p w14:paraId="13301DCB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同意相關條款後，點擊「</w:t>
      </w:r>
      <w:r w:rsidRPr="007C665F">
        <w:t>Create</w:t>
      </w:r>
      <w:r w:rsidRPr="007C665F">
        <w:t>」。</w:t>
      </w:r>
    </w:p>
    <w:p w14:paraId="37F3A7A0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進入您剛建立的</w:t>
      </w:r>
      <w:r w:rsidRPr="007C665F">
        <w:t xml:space="preserve"> Channel </w:t>
      </w:r>
      <w:r w:rsidRPr="007C665F">
        <w:t>設定頁面。在「</w:t>
      </w:r>
      <w:r w:rsidRPr="007C665F">
        <w:t>Basic settings</w:t>
      </w:r>
      <w:r w:rsidRPr="007C665F">
        <w:t>」頁籤下，記下您的</w:t>
      </w:r>
      <w:r w:rsidRPr="007C665F">
        <w:t xml:space="preserve"> </w:t>
      </w:r>
      <w:r w:rsidRPr="007C665F">
        <w:rPr>
          <w:b/>
          <w:bCs/>
        </w:rPr>
        <w:t>Channel ID</w:t>
      </w:r>
      <w:r w:rsidRPr="007C665F">
        <w:t xml:space="preserve"> </w:t>
      </w:r>
      <w:r w:rsidRPr="007C665F">
        <w:t>和</w:t>
      </w:r>
      <w:r w:rsidRPr="007C665F">
        <w:t xml:space="preserve"> </w:t>
      </w:r>
      <w:r w:rsidRPr="007C665F">
        <w:rPr>
          <w:b/>
          <w:bCs/>
        </w:rPr>
        <w:t>Channel secret</w:t>
      </w:r>
      <w:r w:rsidRPr="007C665F">
        <w:t>。</w:t>
      </w:r>
    </w:p>
    <w:p w14:paraId="1972656B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切換到「</w:t>
      </w:r>
      <w:r w:rsidRPr="007C665F">
        <w:t>Messaging API</w:t>
      </w:r>
      <w:r w:rsidRPr="007C665F">
        <w:t>」頁籤。在這裡您會找到</w:t>
      </w:r>
      <w:r w:rsidRPr="007C665F">
        <w:t xml:space="preserve"> </w:t>
      </w:r>
      <w:r w:rsidRPr="007C665F">
        <w:rPr>
          <w:b/>
          <w:bCs/>
        </w:rPr>
        <w:t>Channel access token (long-lived)</w:t>
      </w:r>
      <w:r w:rsidRPr="007C665F">
        <w:t>。點擊「</w:t>
      </w:r>
      <w:r w:rsidRPr="007C665F">
        <w:t>issue</w:t>
      </w:r>
      <w:r w:rsidRPr="007C665F">
        <w:t>」來生成一個新的</w:t>
      </w:r>
      <w:r w:rsidRPr="007C665F">
        <w:t xml:space="preserve"> </w:t>
      </w:r>
      <w:r w:rsidRPr="007C665F">
        <w:lastRenderedPageBreak/>
        <w:t>Access Token</w:t>
      </w:r>
      <w:r w:rsidRPr="007C665F">
        <w:t>，並將其記下。</w:t>
      </w:r>
    </w:p>
    <w:p w14:paraId="54A96780" w14:textId="77777777" w:rsidR="007C665F" w:rsidRPr="007C665F" w:rsidRDefault="007C665F" w:rsidP="007C665F">
      <w:pPr>
        <w:numPr>
          <w:ilvl w:val="0"/>
          <w:numId w:val="2"/>
        </w:numPr>
      </w:pPr>
      <w:r w:rsidRPr="007C665F">
        <w:rPr>
          <w:b/>
          <w:bCs/>
        </w:rPr>
        <w:t>設定環境變數</w:t>
      </w:r>
      <w:r w:rsidRPr="007C665F">
        <w:t xml:space="preserve">: </w:t>
      </w:r>
    </w:p>
    <w:p w14:paraId="01F48B18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您需要設定</w:t>
      </w:r>
      <w:r w:rsidRPr="007C665F">
        <w:t xml:space="preserve"> Cohere API Key</w:t>
      </w:r>
      <w:r w:rsidRPr="007C665F">
        <w:t>、</w:t>
      </w:r>
      <w:r w:rsidRPr="007C665F">
        <w:t xml:space="preserve">LINE Channel Secret </w:t>
      </w:r>
      <w:r w:rsidRPr="007C665F">
        <w:t>和</w:t>
      </w:r>
      <w:r w:rsidRPr="007C665F">
        <w:t xml:space="preserve"> LINE Channel Access Token</w:t>
      </w:r>
      <w:r w:rsidRPr="007C665F">
        <w:t>。</w:t>
      </w:r>
    </w:p>
    <w:p w14:paraId="1D88D949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在專案根目錄下建立一個</w:t>
      </w:r>
      <w:r w:rsidRPr="007C665F">
        <w:t xml:space="preserve"> .env </w:t>
      </w:r>
      <w:r w:rsidRPr="007C665F">
        <w:t>檔案，並填入您的</w:t>
      </w:r>
      <w:r w:rsidRPr="007C665F">
        <w:t xml:space="preserve"> API Keys: </w:t>
      </w:r>
    </w:p>
    <w:p w14:paraId="26047687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COHERE_API_KEY="</w:t>
      </w:r>
      <w:r w:rsidRPr="007C665F">
        <w:t>您的</w:t>
      </w:r>
      <w:r w:rsidRPr="007C665F">
        <w:t xml:space="preserve"> Cohere API Key"</w:t>
      </w:r>
    </w:p>
    <w:p w14:paraId="1443DB95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LINE_CHANNEL_SECRET="</w:t>
      </w:r>
      <w:r w:rsidRPr="007C665F">
        <w:t>您在</w:t>
      </w:r>
      <w:r w:rsidRPr="007C665F">
        <w:t xml:space="preserve"> LINE Developers </w:t>
      </w:r>
      <w:r w:rsidRPr="007C665F">
        <w:t>取得的</w:t>
      </w:r>
      <w:r w:rsidRPr="007C665F">
        <w:t xml:space="preserve"> Channel secret"</w:t>
      </w:r>
    </w:p>
    <w:p w14:paraId="0A4BA1FF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LINE_CHANNEL_ACCESS_TOKEN="</w:t>
      </w:r>
      <w:r w:rsidRPr="007C665F">
        <w:t>您在</w:t>
      </w:r>
      <w:r w:rsidRPr="007C665F">
        <w:t xml:space="preserve"> LINE Developers </w:t>
      </w:r>
      <w:r w:rsidRPr="007C665F">
        <w:t>取得的</w:t>
      </w:r>
      <w:r w:rsidRPr="007C665F">
        <w:t xml:space="preserve"> Channel access token"</w:t>
      </w:r>
    </w:p>
    <w:p w14:paraId="12927653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rPr>
          <w:i/>
          <w:iCs/>
        </w:rPr>
        <w:t>重要</w:t>
      </w:r>
      <w:r w:rsidRPr="007C665F">
        <w:t>：請勿將</w:t>
      </w:r>
      <w:r w:rsidRPr="007C665F">
        <w:t xml:space="preserve"> .env </w:t>
      </w:r>
      <w:r w:rsidRPr="007C665F">
        <w:t>檔案提交到版本控制系統</w:t>
      </w:r>
      <w:r w:rsidRPr="007C665F">
        <w:t xml:space="preserve"> (</w:t>
      </w:r>
      <w:r w:rsidRPr="007C665F">
        <w:t>如</w:t>
      </w:r>
      <w:r w:rsidRPr="007C665F">
        <w:t xml:space="preserve"> Git)</w:t>
      </w:r>
      <w:r w:rsidRPr="007C665F">
        <w:t>。</w:t>
      </w:r>
    </w:p>
    <w:p w14:paraId="17D21AF5" w14:textId="77777777" w:rsidR="007C665F" w:rsidRPr="007C665F" w:rsidRDefault="007C665F" w:rsidP="007C665F">
      <w:pPr>
        <w:numPr>
          <w:ilvl w:val="0"/>
          <w:numId w:val="2"/>
        </w:numPr>
      </w:pPr>
      <w:r w:rsidRPr="007C665F">
        <w:rPr>
          <w:b/>
          <w:bCs/>
        </w:rPr>
        <w:t>準備文件</w:t>
      </w:r>
      <w:r w:rsidRPr="007C665F">
        <w:t xml:space="preserve">: </w:t>
      </w:r>
    </w:p>
    <w:p w14:paraId="7260E372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在專案根目錄下建立一個名為</w:t>
      </w:r>
      <w:r w:rsidRPr="007C665F">
        <w:t xml:space="preserve"> docs </w:t>
      </w:r>
      <w:r w:rsidRPr="007C665F">
        <w:t>的資料夾</w:t>
      </w:r>
      <w:r w:rsidRPr="007C665F">
        <w:t>.</w:t>
      </w:r>
    </w:p>
    <w:p w14:paraId="0A028055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將您希望用於</w:t>
      </w:r>
      <w:r w:rsidRPr="007C665F">
        <w:t xml:space="preserve"> RAG </w:t>
      </w:r>
      <w:r w:rsidRPr="007C665F">
        <w:t>的文件</w:t>
      </w:r>
      <w:r w:rsidRPr="007C665F">
        <w:t xml:space="preserve"> (</w:t>
      </w:r>
      <w:r w:rsidRPr="007C665F">
        <w:t>例如</w:t>
      </w:r>
      <w:r w:rsidRPr="007C665F">
        <w:t xml:space="preserve"> .txt, .pdf, .docx, .xlsx, .csv) </w:t>
      </w:r>
      <w:r w:rsidRPr="007C665F">
        <w:t>放入</w:t>
      </w:r>
      <w:r w:rsidRPr="007C665F">
        <w:t xml:space="preserve"> docs </w:t>
      </w:r>
      <w:r w:rsidRPr="007C665F">
        <w:t>資料夾中</w:t>
      </w:r>
      <w:r w:rsidRPr="007C665F">
        <w:t>.</w:t>
      </w:r>
    </w:p>
    <w:p w14:paraId="1D01F05B" w14:textId="77777777" w:rsidR="007C665F" w:rsidRPr="007C665F" w:rsidRDefault="007C665F" w:rsidP="007C665F">
      <w:pPr>
        <w:numPr>
          <w:ilvl w:val="0"/>
          <w:numId w:val="2"/>
        </w:numPr>
      </w:pPr>
      <w:r w:rsidRPr="007C665F">
        <w:rPr>
          <w:b/>
          <w:bCs/>
        </w:rPr>
        <w:t>啟動應用程式</w:t>
      </w:r>
      <w:r w:rsidRPr="007C665F">
        <w:t xml:space="preserve">: </w:t>
      </w:r>
    </w:p>
    <w:p w14:paraId="6E6EA4BA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在終端機中，導航到專案根目錄</w:t>
      </w:r>
      <w:r w:rsidRPr="007C665F">
        <w:t>.</w:t>
      </w:r>
    </w:p>
    <w:p w14:paraId="25B27353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運行以下命令啟動</w:t>
      </w:r>
      <w:r w:rsidRPr="007C665F">
        <w:t xml:space="preserve"> FastAPI </w:t>
      </w:r>
      <w:r w:rsidRPr="007C665F">
        <w:t>應用（</w:t>
      </w:r>
      <w:r w:rsidRPr="007C665F">
        <w:t xml:space="preserve">Gradio </w:t>
      </w:r>
      <w:r w:rsidRPr="007C665F">
        <w:t>介面會被掛載在其上）</w:t>
      </w:r>
      <w:r w:rsidRPr="007C665F">
        <w:t xml:space="preserve">: </w:t>
      </w:r>
    </w:p>
    <w:p w14:paraId="49FF0574" w14:textId="77777777" w:rsidR="007C665F" w:rsidRPr="007C665F" w:rsidRDefault="007C665F" w:rsidP="007C665F">
      <w:r w:rsidRPr="007C665F">
        <w:t>Bash</w:t>
      </w:r>
    </w:p>
    <w:p w14:paraId="578105DC" w14:textId="77777777" w:rsidR="007C665F" w:rsidRPr="007C665F" w:rsidRDefault="007C665F" w:rsidP="007C665F">
      <w:r w:rsidRPr="007C665F">
        <w:t>uvicorn main:app --host 0.0.0.0 --port 8000 --reload</w:t>
      </w:r>
    </w:p>
    <w:p w14:paraId="0BCAB725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 xml:space="preserve">main:app: </w:t>
      </w:r>
      <w:r w:rsidRPr="007C665F">
        <w:t>指定</w:t>
      </w:r>
      <w:r w:rsidRPr="007C665F">
        <w:t xml:space="preserve"> main.py </w:t>
      </w:r>
      <w:r w:rsidRPr="007C665F">
        <w:t>檔案中的</w:t>
      </w:r>
      <w:r w:rsidRPr="007C665F">
        <w:t xml:space="preserve"> app </w:t>
      </w:r>
      <w:r w:rsidRPr="007C665F">
        <w:t>實例</w:t>
      </w:r>
      <w:r w:rsidRPr="007C665F">
        <w:t>.</w:t>
      </w:r>
    </w:p>
    <w:p w14:paraId="7AE0C155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 xml:space="preserve">--host 0.0.0.0: </w:t>
      </w:r>
      <w:r w:rsidRPr="007C665F">
        <w:t>允許從任何</w:t>
      </w:r>
      <w:r w:rsidRPr="007C665F">
        <w:t xml:space="preserve"> IP </w:t>
      </w:r>
      <w:r w:rsidRPr="007C665F">
        <w:t>位址訪問</w:t>
      </w:r>
      <w:r w:rsidRPr="007C665F">
        <w:t>.</w:t>
      </w:r>
    </w:p>
    <w:p w14:paraId="1B65D13E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 xml:space="preserve">--port 8000: </w:t>
      </w:r>
      <w:r w:rsidRPr="007C665F">
        <w:t>在</w:t>
      </w:r>
      <w:r w:rsidRPr="007C665F">
        <w:t xml:space="preserve"> 8000 </w:t>
      </w:r>
      <w:r w:rsidRPr="007C665F">
        <w:t>端口啟動服務</w:t>
      </w:r>
      <w:r w:rsidRPr="007C665F">
        <w:t>.</w:t>
      </w:r>
    </w:p>
    <w:p w14:paraId="2C18F8A3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t xml:space="preserve">--reload: </w:t>
      </w:r>
      <w:r w:rsidRPr="007C665F">
        <w:t>在程式碼變更時自動重啟服務（開發時使用）</w:t>
      </w:r>
      <w:r w:rsidRPr="007C665F">
        <w:t>.</w:t>
      </w:r>
    </w:p>
    <w:p w14:paraId="55075922" w14:textId="77777777" w:rsidR="007C665F" w:rsidRPr="007C665F" w:rsidRDefault="007C665F" w:rsidP="007C665F">
      <w:pPr>
        <w:numPr>
          <w:ilvl w:val="0"/>
          <w:numId w:val="2"/>
        </w:numPr>
      </w:pPr>
      <w:r w:rsidRPr="007C665F">
        <w:rPr>
          <w:b/>
          <w:bCs/>
        </w:rPr>
        <w:lastRenderedPageBreak/>
        <w:t>配置</w:t>
      </w:r>
      <w:r w:rsidRPr="007C665F">
        <w:rPr>
          <w:b/>
          <w:bCs/>
        </w:rPr>
        <w:t xml:space="preserve"> LINE Bot Webhook</w:t>
      </w:r>
      <w:r w:rsidRPr="007C665F">
        <w:t xml:space="preserve">: </w:t>
      </w:r>
    </w:p>
    <w:p w14:paraId="15F357FA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在您的</w:t>
      </w:r>
      <w:r w:rsidRPr="007C665F">
        <w:t xml:space="preserve"> LINE Developers Channel </w:t>
      </w:r>
      <w:r w:rsidRPr="007C665F">
        <w:t>設定頁面</w:t>
      </w:r>
      <w:r w:rsidRPr="007C665F">
        <w:t xml:space="preserve"> (Messaging API </w:t>
      </w:r>
      <w:r w:rsidRPr="007C665F">
        <w:t>頁籤</w:t>
      </w:r>
      <w:r w:rsidRPr="007C665F">
        <w:t xml:space="preserve">) </w:t>
      </w:r>
      <w:r w:rsidRPr="007C665F">
        <w:t>中，找到「</w:t>
      </w:r>
      <w:r w:rsidRPr="007C665F">
        <w:t>Webhook settings</w:t>
      </w:r>
      <w:r w:rsidRPr="007C665F">
        <w:t>」。</w:t>
      </w:r>
    </w:p>
    <w:p w14:paraId="3382D781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將</w:t>
      </w:r>
      <w:r w:rsidRPr="007C665F">
        <w:t xml:space="preserve"> </w:t>
      </w:r>
      <w:r w:rsidRPr="007C665F">
        <w:rPr>
          <w:b/>
          <w:bCs/>
        </w:rPr>
        <w:t>Webhook URL</w:t>
      </w:r>
      <w:r w:rsidRPr="007C665F">
        <w:t xml:space="preserve"> </w:t>
      </w:r>
      <w:r w:rsidRPr="007C665F">
        <w:t>設定為您的伺服器可公開訪問的</w:t>
      </w:r>
      <w:r w:rsidRPr="007C665F">
        <w:t xml:space="preserve"> URL</w:t>
      </w:r>
      <w:r w:rsidRPr="007C665F">
        <w:t>，例如：</w:t>
      </w:r>
      <w:r w:rsidRPr="007C665F">
        <w:t>https://</w:t>
      </w:r>
      <w:r w:rsidRPr="007C665F">
        <w:t>您的伺服器</w:t>
      </w:r>
      <w:r w:rsidRPr="007C665F">
        <w:t>IP</w:t>
      </w:r>
      <w:r w:rsidRPr="007C665F">
        <w:t>或域名</w:t>
      </w:r>
      <w:r w:rsidRPr="007C665F">
        <w:t>:8000/line/webhook</w:t>
      </w:r>
      <w:r w:rsidRPr="007C665F">
        <w:t>。</w:t>
      </w:r>
      <w:r w:rsidRPr="007C665F">
        <w:t xml:space="preserve"> </w:t>
      </w:r>
    </w:p>
    <w:p w14:paraId="3D9246DB" w14:textId="77777777" w:rsidR="007C665F" w:rsidRPr="007C665F" w:rsidRDefault="007C665F" w:rsidP="007C665F">
      <w:pPr>
        <w:numPr>
          <w:ilvl w:val="2"/>
          <w:numId w:val="2"/>
        </w:numPr>
      </w:pPr>
      <w:r w:rsidRPr="007C665F">
        <w:rPr>
          <w:i/>
          <w:iCs/>
        </w:rPr>
        <w:t>注意</w:t>
      </w:r>
      <w:r w:rsidRPr="007C665F">
        <w:t>：如果您的伺服器位於防火牆後方，或者您沒有固定的公共</w:t>
      </w:r>
      <w:r w:rsidRPr="007C665F">
        <w:t xml:space="preserve"> IP</w:t>
      </w:r>
      <w:r w:rsidRPr="007C665F">
        <w:t>，您可能需要使用</w:t>
      </w:r>
      <w:r w:rsidRPr="007C665F">
        <w:t xml:space="preserve"> </w:t>
      </w:r>
      <w:r w:rsidRPr="007C665F">
        <w:rPr>
          <w:b/>
          <w:bCs/>
        </w:rPr>
        <w:t>ngrok</w:t>
      </w:r>
      <w:r w:rsidRPr="007C665F">
        <w:t xml:space="preserve"> </w:t>
      </w:r>
      <w:r w:rsidRPr="007C665F">
        <w:t>或其他穿透工具來將本地端口暴露到公共網路。例如，如果您使用</w:t>
      </w:r>
      <w:r w:rsidRPr="007C665F">
        <w:t xml:space="preserve"> ngrok </w:t>
      </w:r>
      <w:r w:rsidRPr="007C665F">
        <w:t>運行在</w:t>
      </w:r>
      <w:r w:rsidRPr="007C665F">
        <w:t xml:space="preserve"> 8000 </w:t>
      </w:r>
      <w:r w:rsidRPr="007C665F">
        <w:t>端口，</w:t>
      </w:r>
      <w:r w:rsidRPr="007C665F">
        <w:t xml:space="preserve">ngrok </w:t>
      </w:r>
      <w:r w:rsidRPr="007C665F">
        <w:t>會給您一個像</w:t>
      </w:r>
      <w:r w:rsidRPr="007C665F">
        <w:t xml:space="preserve"> https://xxxxxx.ngrok-free.app </w:t>
      </w:r>
      <w:r w:rsidRPr="007C665F">
        <w:t>的</w:t>
      </w:r>
      <w:r w:rsidRPr="007C665F">
        <w:t xml:space="preserve"> URL</w:t>
      </w:r>
      <w:r w:rsidRPr="007C665F">
        <w:t>，您就將此</w:t>
      </w:r>
      <w:r w:rsidRPr="007C665F">
        <w:t xml:space="preserve"> URL </w:t>
      </w:r>
      <w:r w:rsidRPr="007C665F">
        <w:t>填入</w:t>
      </w:r>
      <w:r w:rsidRPr="007C665F">
        <w:t xml:space="preserve"> Webhook URL</w:t>
      </w:r>
      <w:r w:rsidRPr="007C665F">
        <w:t>，並在後面加上</w:t>
      </w:r>
      <w:r w:rsidRPr="007C665F">
        <w:t xml:space="preserve"> /line/webhook</w:t>
      </w:r>
      <w:r w:rsidRPr="007C665F">
        <w:t>。</w:t>
      </w:r>
    </w:p>
    <w:p w14:paraId="2FB514FA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點擊「</w:t>
      </w:r>
      <w:r w:rsidRPr="007C665F">
        <w:t>Verify</w:t>
      </w:r>
      <w:r w:rsidRPr="007C665F">
        <w:t>」按鈕來驗證您的</w:t>
      </w:r>
      <w:r w:rsidRPr="007C665F">
        <w:t xml:space="preserve"> Webhook URL </w:t>
      </w:r>
      <w:r w:rsidRPr="007C665F">
        <w:t>是否正確。</w:t>
      </w:r>
    </w:p>
    <w:p w14:paraId="50F2975B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確保將</w:t>
      </w:r>
      <w:r w:rsidRPr="007C665F">
        <w:t xml:space="preserve"> </w:t>
      </w:r>
      <w:r w:rsidRPr="007C665F">
        <w:rPr>
          <w:b/>
          <w:bCs/>
        </w:rPr>
        <w:t>Use webhook</w:t>
      </w:r>
      <w:r w:rsidRPr="007C665F">
        <w:t xml:space="preserve"> </w:t>
      </w:r>
      <w:r w:rsidRPr="007C665F">
        <w:t>設定為「</w:t>
      </w:r>
      <w:r w:rsidRPr="007C665F">
        <w:t>Enabled</w:t>
      </w:r>
      <w:r w:rsidRPr="007C665F">
        <w:t>」。</w:t>
      </w:r>
    </w:p>
    <w:p w14:paraId="05A5646A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在「</w:t>
      </w:r>
      <w:r w:rsidRPr="007C665F">
        <w:t>Messaging API</w:t>
      </w:r>
      <w:r w:rsidRPr="007C665F">
        <w:t>」頁籤下，找到「</w:t>
      </w:r>
      <w:r w:rsidRPr="007C665F">
        <w:t>LINE Official Account features</w:t>
      </w:r>
      <w:r w:rsidRPr="007C665F">
        <w:t>」。</w:t>
      </w:r>
    </w:p>
    <w:p w14:paraId="3509EEA1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建議關閉「</w:t>
      </w:r>
      <w:r w:rsidRPr="007C665F">
        <w:t>Auto-reply messages</w:t>
      </w:r>
      <w:r w:rsidRPr="007C665F">
        <w:t>」和「</w:t>
      </w:r>
      <w:r w:rsidRPr="007C665F">
        <w:t>Greeting messages</w:t>
      </w:r>
      <w:r w:rsidRPr="007C665F">
        <w:t>」，以避免</w:t>
      </w:r>
      <w:r w:rsidRPr="007C665F">
        <w:t xml:space="preserve"> LINE </w:t>
      </w:r>
      <w:r w:rsidRPr="007C665F">
        <w:t>平台的預設回復與您的</w:t>
      </w:r>
      <w:r w:rsidRPr="007C665F">
        <w:t xml:space="preserve"> Bot </w:t>
      </w:r>
      <w:r w:rsidRPr="007C665F">
        <w:t>衝突</w:t>
      </w:r>
      <w:r w:rsidRPr="007C665F">
        <w:t>.</w:t>
      </w:r>
    </w:p>
    <w:p w14:paraId="59147233" w14:textId="77777777" w:rsidR="007C665F" w:rsidRPr="007C665F" w:rsidRDefault="007C665F" w:rsidP="007C665F">
      <w:pPr>
        <w:numPr>
          <w:ilvl w:val="0"/>
          <w:numId w:val="2"/>
        </w:numPr>
      </w:pPr>
      <w:r w:rsidRPr="007C665F">
        <w:rPr>
          <w:b/>
          <w:bCs/>
        </w:rPr>
        <w:t>訪問介面</w:t>
      </w:r>
      <w:r w:rsidRPr="007C665F">
        <w:t xml:space="preserve">: </w:t>
      </w:r>
    </w:p>
    <w:p w14:paraId="006DF4F5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應用程式啟動後，您可以在瀏覽器中訪問</w:t>
      </w:r>
      <w:r w:rsidRPr="007C665F">
        <w:t xml:space="preserve"> http://localhost:8000/gradio </w:t>
      </w:r>
      <w:r w:rsidRPr="007C665F">
        <w:t>來使用</w:t>
      </w:r>
      <w:r w:rsidRPr="007C665F">
        <w:t xml:space="preserve"> Gradio </w:t>
      </w:r>
      <w:r w:rsidRPr="007C665F">
        <w:t>網頁介面</w:t>
      </w:r>
      <w:r w:rsidRPr="007C665F">
        <w:t>.</w:t>
      </w:r>
    </w:p>
    <w:p w14:paraId="155B1A19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 xml:space="preserve">API </w:t>
      </w:r>
      <w:r w:rsidRPr="007C665F">
        <w:t>服務會運行在</w:t>
      </w:r>
      <w:r w:rsidRPr="007C665F">
        <w:t xml:space="preserve"> http://localhost:8000/webhook.</w:t>
      </w:r>
    </w:p>
    <w:p w14:paraId="6304E24F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 xml:space="preserve">LINE Bot Webhook </w:t>
      </w:r>
      <w:r w:rsidRPr="007C665F">
        <w:t>會運行在</w:t>
      </w:r>
      <w:r w:rsidRPr="007C665F">
        <w:t xml:space="preserve"> http://localhost:8000/line/webhook.</w:t>
      </w:r>
    </w:p>
    <w:p w14:paraId="4D6AE300" w14:textId="77777777" w:rsidR="007C665F" w:rsidRPr="007C665F" w:rsidRDefault="007C665F" w:rsidP="007C665F">
      <w:pPr>
        <w:numPr>
          <w:ilvl w:val="1"/>
          <w:numId w:val="2"/>
        </w:numPr>
      </w:pPr>
      <w:r w:rsidRPr="007C665F">
        <w:t>您可以掃描您</w:t>
      </w:r>
      <w:r w:rsidRPr="007C665F">
        <w:t xml:space="preserve"> LINE Bot </w:t>
      </w:r>
      <w:r w:rsidRPr="007C665F">
        <w:t>的</w:t>
      </w:r>
      <w:r w:rsidRPr="007C665F">
        <w:t xml:space="preserve"> QR Code (</w:t>
      </w:r>
      <w:r w:rsidRPr="007C665F">
        <w:t>在</w:t>
      </w:r>
      <w:r w:rsidRPr="007C665F">
        <w:t xml:space="preserve"> Channel </w:t>
      </w:r>
      <w:r w:rsidRPr="007C665F">
        <w:t>設定頁面的「</w:t>
      </w:r>
      <w:r w:rsidRPr="007C665F">
        <w:t>Basic settings</w:t>
      </w:r>
      <w:r w:rsidRPr="007C665F">
        <w:t>」頁籤下找到</w:t>
      </w:r>
      <w:r w:rsidRPr="007C665F">
        <w:t xml:space="preserve">) </w:t>
      </w:r>
      <w:r w:rsidRPr="007C665F">
        <w:t>來將</w:t>
      </w:r>
      <w:r w:rsidRPr="007C665F">
        <w:t xml:space="preserve"> Bot </w:t>
      </w:r>
      <w:r w:rsidRPr="007C665F">
        <w:t>加入您的</w:t>
      </w:r>
      <w:r w:rsidRPr="007C665F">
        <w:t xml:space="preserve"> LINE </w:t>
      </w:r>
      <w:r w:rsidRPr="007C665F">
        <w:t>帳號，並開始測試訊息。</w:t>
      </w:r>
    </w:p>
    <w:p w14:paraId="67356901" w14:textId="77777777" w:rsidR="007C665F" w:rsidRDefault="007C665F"/>
    <w:p w14:paraId="7C05E068" w14:textId="77777777" w:rsidR="001769A2" w:rsidRDefault="001769A2"/>
    <w:p w14:paraId="31C8263A" w14:textId="77777777" w:rsidR="001769A2" w:rsidRPr="001769A2" w:rsidRDefault="001769A2" w:rsidP="001769A2">
      <w:pPr>
        <w:rPr>
          <w:b/>
          <w:bCs/>
        </w:rPr>
      </w:pPr>
      <w:r w:rsidRPr="001769A2">
        <w:rPr>
          <w:b/>
          <w:bCs/>
        </w:rPr>
        <w:lastRenderedPageBreak/>
        <w:t>LINE</w:t>
      </w:r>
      <w:r w:rsidRPr="001769A2">
        <w:rPr>
          <w:b/>
          <w:bCs/>
        </w:rPr>
        <w:t>官方帳號訊息計費制度</w:t>
      </w:r>
    </w:p>
    <w:p w14:paraId="666F53BD" w14:textId="77777777" w:rsidR="001769A2" w:rsidRPr="001769A2" w:rsidRDefault="001769A2" w:rsidP="001769A2">
      <w:r w:rsidRPr="001769A2">
        <w:t>LINE</w:t>
      </w:r>
      <w:r w:rsidRPr="001769A2">
        <w:t>官方帳號目前主要分為三種方案：</w:t>
      </w:r>
    </w:p>
    <w:p w14:paraId="57EC5D3D" w14:textId="77777777" w:rsidR="001769A2" w:rsidRPr="001769A2" w:rsidRDefault="001769A2" w:rsidP="001769A2">
      <w:pPr>
        <w:numPr>
          <w:ilvl w:val="0"/>
          <w:numId w:val="3"/>
        </w:numPr>
      </w:pPr>
      <w:r w:rsidRPr="001769A2">
        <w:rPr>
          <w:b/>
          <w:bCs/>
        </w:rPr>
        <w:t>輕用量方案</w:t>
      </w:r>
      <w:r w:rsidRPr="001769A2">
        <w:rPr>
          <w:b/>
          <w:bCs/>
        </w:rPr>
        <w:t xml:space="preserve"> (</w:t>
      </w:r>
      <w:r w:rsidRPr="001769A2">
        <w:rPr>
          <w:b/>
          <w:bCs/>
        </w:rPr>
        <w:t>免費</w:t>
      </w:r>
      <w:r w:rsidRPr="001769A2">
        <w:rPr>
          <w:b/>
          <w:bCs/>
        </w:rPr>
        <w:t>)</w:t>
      </w:r>
      <w:r w:rsidRPr="001769A2">
        <w:t xml:space="preserve"> </w:t>
      </w:r>
    </w:p>
    <w:p w14:paraId="21C1D65D" w14:textId="77777777" w:rsidR="001769A2" w:rsidRPr="001769A2" w:rsidRDefault="001769A2" w:rsidP="001769A2">
      <w:pPr>
        <w:numPr>
          <w:ilvl w:val="1"/>
          <w:numId w:val="3"/>
        </w:numPr>
      </w:pPr>
      <w:r w:rsidRPr="001769A2">
        <w:rPr>
          <w:b/>
          <w:bCs/>
        </w:rPr>
        <w:t>月費：</w:t>
      </w:r>
      <w:r w:rsidRPr="001769A2">
        <w:t xml:space="preserve"> </w:t>
      </w:r>
      <w:r w:rsidRPr="001769A2">
        <w:t>免費</w:t>
      </w:r>
    </w:p>
    <w:p w14:paraId="24496229" w14:textId="77777777" w:rsidR="001769A2" w:rsidRPr="001769A2" w:rsidRDefault="001769A2" w:rsidP="001769A2">
      <w:pPr>
        <w:numPr>
          <w:ilvl w:val="1"/>
          <w:numId w:val="3"/>
        </w:numPr>
      </w:pPr>
      <w:r w:rsidRPr="001769A2">
        <w:rPr>
          <w:b/>
          <w:bCs/>
        </w:rPr>
        <w:t>免費訊息則數：</w:t>
      </w:r>
      <w:r w:rsidRPr="001769A2">
        <w:t xml:space="preserve"> </w:t>
      </w:r>
      <w:r w:rsidRPr="001769A2">
        <w:t>每月</w:t>
      </w:r>
      <w:r w:rsidRPr="001769A2">
        <w:t>200</w:t>
      </w:r>
      <w:r w:rsidRPr="001769A2">
        <w:t>則</w:t>
      </w:r>
    </w:p>
    <w:p w14:paraId="2E479776" w14:textId="77777777" w:rsidR="001769A2" w:rsidRPr="001769A2" w:rsidRDefault="001769A2" w:rsidP="001769A2">
      <w:pPr>
        <w:numPr>
          <w:ilvl w:val="1"/>
          <w:numId w:val="3"/>
        </w:numPr>
      </w:pPr>
      <w:r w:rsidRPr="001769A2">
        <w:rPr>
          <w:b/>
          <w:bCs/>
        </w:rPr>
        <w:t>加購訊息：</w:t>
      </w:r>
      <w:r w:rsidRPr="001769A2">
        <w:t xml:space="preserve"> </w:t>
      </w:r>
      <w:r w:rsidRPr="001769A2">
        <w:t>無法加購，若超過</w:t>
      </w:r>
      <w:r w:rsidRPr="001769A2">
        <w:t>200</w:t>
      </w:r>
      <w:r w:rsidRPr="001769A2">
        <w:t>則則需升級方案。</w:t>
      </w:r>
    </w:p>
    <w:p w14:paraId="0B8A582C" w14:textId="77777777" w:rsidR="001769A2" w:rsidRPr="001769A2" w:rsidRDefault="001769A2" w:rsidP="001769A2">
      <w:pPr>
        <w:numPr>
          <w:ilvl w:val="0"/>
          <w:numId w:val="3"/>
        </w:numPr>
      </w:pPr>
      <w:r w:rsidRPr="001769A2">
        <w:rPr>
          <w:b/>
          <w:bCs/>
        </w:rPr>
        <w:t>中用量方案</w:t>
      </w:r>
      <w:r w:rsidRPr="001769A2">
        <w:rPr>
          <w:b/>
          <w:bCs/>
        </w:rPr>
        <w:t xml:space="preserve"> (</w:t>
      </w:r>
      <w:r w:rsidRPr="001769A2">
        <w:rPr>
          <w:b/>
          <w:bCs/>
        </w:rPr>
        <w:t>付費</w:t>
      </w:r>
      <w:r w:rsidRPr="001769A2">
        <w:rPr>
          <w:b/>
          <w:bCs/>
        </w:rPr>
        <w:t>)</w:t>
      </w:r>
      <w:r w:rsidRPr="001769A2">
        <w:t xml:space="preserve"> </w:t>
      </w:r>
    </w:p>
    <w:p w14:paraId="55653C57" w14:textId="77777777" w:rsidR="001769A2" w:rsidRPr="001769A2" w:rsidRDefault="001769A2" w:rsidP="001769A2">
      <w:pPr>
        <w:numPr>
          <w:ilvl w:val="1"/>
          <w:numId w:val="3"/>
        </w:numPr>
      </w:pPr>
      <w:r w:rsidRPr="001769A2">
        <w:rPr>
          <w:b/>
          <w:bCs/>
        </w:rPr>
        <w:t>月費：</w:t>
      </w:r>
      <w:r w:rsidRPr="001769A2">
        <w:t xml:space="preserve"> </w:t>
      </w:r>
      <w:r w:rsidRPr="001769A2">
        <w:t>新台幣</w:t>
      </w:r>
      <w:r w:rsidRPr="001769A2">
        <w:t>800</w:t>
      </w:r>
      <w:r w:rsidRPr="001769A2">
        <w:t>元</w:t>
      </w:r>
      <w:r w:rsidRPr="001769A2">
        <w:t xml:space="preserve"> (</w:t>
      </w:r>
      <w:r w:rsidRPr="001769A2">
        <w:t>未稅</w:t>
      </w:r>
      <w:r w:rsidRPr="001769A2">
        <w:t>)</w:t>
      </w:r>
    </w:p>
    <w:p w14:paraId="27C8C3D4" w14:textId="77777777" w:rsidR="001769A2" w:rsidRPr="001769A2" w:rsidRDefault="001769A2" w:rsidP="001769A2">
      <w:pPr>
        <w:numPr>
          <w:ilvl w:val="1"/>
          <w:numId w:val="3"/>
        </w:numPr>
      </w:pPr>
      <w:r w:rsidRPr="001769A2">
        <w:rPr>
          <w:b/>
          <w:bCs/>
        </w:rPr>
        <w:t>免費訊息則數：</w:t>
      </w:r>
      <w:r w:rsidRPr="001769A2">
        <w:t xml:space="preserve"> </w:t>
      </w:r>
      <w:r w:rsidRPr="001769A2">
        <w:t>每月</w:t>
      </w:r>
      <w:r w:rsidRPr="001769A2">
        <w:t>3,000</w:t>
      </w:r>
      <w:r w:rsidRPr="001769A2">
        <w:t>則</w:t>
      </w:r>
    </w:p>
    <w:p w14:paraId="5C0D56E8" w14:textId="77777777" w:rsidR="001769A2" w:rsidRPr="001769A2" w:rsidRDefault="001769A2" w:rsidP="001769A2">
      <w:pPr>
        <w:numPr>
          <w:ilvl w:val="1"/>
          <w:numId w:val="3"/>
        </w:numPr>
      </w:pPr>
      <w:r w:rsidRPr="001769A2">
        <w:rPr>
          <w:b/>
          <w:bCs/>
        </w:rPr>
        <w:t>加購訊息：</w:t>
      </w:r>
      <w:r w:rsidRPr="001769A2">
        <w:t xml:space="preserve"> </w:t>
      </w:r>
      <w:r w:rsidRPr="001769A2">
        <w:t>無法加購，若超過</w:t>
      </w:r>
      <w:r w:rsidRPr="001769A2">
        <w:t>3,000</w:t>
      </w:r>
      <w:r w:rsidRPr="001769A2">
        <w:t>則則需升級方案。</w:t>
      </w:r>
    </w:p>
    <w:p w14:paraId="06CBF9A5" w14:textId="77777777" w:rsidR="001769A2" w:rsidRPr="001769A2" w:rsidRDefault="001769A2" w:rsidP="001769A2">
      <w:pPr>
        <w:numPr>
          <w:ilvl w:val="0"/>
          <w:numId w:val="3"/>
        </w:numPr>
      </w:pPr>
      <w:r w:rsidRPr="001769A2">
        <w:rPr>
          <w:b/>
          <w:bCs/>
        </w:rPr>
        <w:t>高用量方案</w:t>
      </w:r>
      <w:r w:rsidRPr="001769A2">
        <w:rPr>
          <w:b/>
          <w:bCs/>
        </w:rPr>
        <w:t xml:space="preserve"> (</w:t>
      </w:r>
      <w:r w:rsidRPr="001769A2">
        <w:rPr>
          <w:b/>
          <w:bCs/>
        </w:rPr>
        <w:t>付費</w:t>
      </w:r>
      <w:r w:rsidRPr="001769A2">
        <w:rPr>
          <w:b/>
          <w:bCs/>
        </w:rPr>
        <w:t>)</w:t>
      </w:r>
      <w:r w:rsidRPr="001769A2">
        <w:t xml:space="preserve"> </w:t>
      </w:r>
    </w:p>
    <w:p w14:paraId="5A34EFFA" w14:textId="77777777" w:rsidR="001769A2" w:rsidRPr="001769A2" w:rsidRDefault="001769A2" w:rsidP="001769A2">
      <w:pPr>
        <w:numPr>
          <w:ilvl w:val="1"/>
          <w:numId w:val="3"/>
        </w:numPr>
      </w:pPr>
      <w:r w:rsidRPr="001769A2">
        <w:rPr>
          <w:b/>
          <w:bCs/>
        </w:rPr>
        <w:t>月費：</w:t>
      </w:r>
      <w:r w:rsidRPr="001769A2">
        <w:t xml:space="preserve"> </w:t>
      </w:r>
      <w:r w:rsidRPr="001769A2">
        <w:t>新台幣</w:t>
      </w:r>
      <w:r w:rsidRPr="001769A2">
        <w:t>1,200</w:t>
      </w:r>
      <w:r w:rsidRPr="001769A2">
        <w:t>元</w:t>
      </w:r>
      <w:r w:rsidRPr="001769A2">
        <w:t xml:space="preserve"> (</w:t>
      </w:r>
      <w:r w:rsidRPr="001769A2">
        <w:t>未稅</w:t>
      </w:r>
      <w:r w:rsidRPr="001769A2">
        <w:t>)</w:t>
      </w:r>
    </w:p>
    <w:p w14:paraId="3BE73D23" w14:textId="77777777" w:rsidR="001769A2" w:rsidRPr="001769A2" w:rsidRDefault="001769A2" w:rsidP="001769A2">
      <w:pPr>
        <w:numPr>
          <w:ilvl w:val="1"/>
          <w:numId w:val="3"/>
        </w:numPr>
      </w:pPr>
      <w:r w:rsidRPr="001769A2">
        <w:rPr>
          <w:b/>
          <w:bCs/>
        </w:rPr>
        <w:t>免費訊息則數：</w:t>
      </w:r>
      <w:r w:rsidRPr="001769A2">
        <w:t xml:space="preserve"> </w:t>
      </w:r>
      <w:r w:rsidRPr="001769A2">
        <w:t>每月</w:t>
      </w:r>
      <w:r w:rsidRPr="001769A2">
        <w:t>6,000</w:t>
      </w:r>
      <w:r w:rsidRPr="001769A2">
        <w:t>則</w:t>
      </w:r>
    </w:p>
    <w:p w14:paraId="31213019" w14:textId="77777777" w:rsidR="001769A2" w:rsidRPr="001769A2" w:rsidRDefault="001769A2" w:rsidP="001769A2">
      <w:pPr>
        <w:numPr>
          <w:ilvl w:val="1"/>
          <w:numId w:val="3"/>
        </w:numPr>
      </w:pPr>
      <w:r w:rsidRPr="001769A2">
        <w:rPr>
          <w:b/>
          <w:bCs/>
        </w:rPr>
        <w:t>加購訊息：</w:t>
      </w:r>
      <w:r w:rsidRPr="001769A2">
        <w:t xml:space="preserve"> </w:t>
      </w:r>
      <w:r w:rsidRPr="001769A2">
        <w:t>可加購，每則費用從</w:t>
      </w:r>
      <w:r w:rsidRPr="001769A2">
        <w:t>0.2</w:t>
      </w:r>
      <w:r w:rsidRPr="001769A2">
        <w:t>元起跳，採階梯式計價（發送越多單價越低）。</w:t>
      </w:r>
    </w:p>
    <w:p w14:paraId="613EF464" w14:textId="77777777" w:rsidR="001769A2" w:rsidRPr="001769A2" w:rsidRDefault="001769A2" w:rsidP="001769A2">
      <w:r w:rsidRPr="001769A2">
        <w:rPr>
          <w:b/>
          <w:bCs/>
        </w:rPr>
        <w:t>訊息則數的計算方式：</w:t>
      </w:r>
    </w:p>
    <w:p w14:paraId="47327AD7" w14:textId="77777777" w:rsidR="001769A2" w:rsidRPr="001769A2" w:rsidRDefault="001769A2" w:rsidP="001769A2">
      <w:r w:rsidRPr="001769A2">
        <w:t>訊息則數是以「</w:t>
      </w:r>
      <w:r w:rsidRPr="001769A2">
        <w:rPr>
          <w:b/>
          <w:bCs/>
        </w:rPr>
        <w:t>主動發送的訊息</w:t>
      </w:r>
      <w:r w:rsidRPr="001769A2">
        <w:t>」給一位好友，就算一則訊息。例如，您群發一則訊息給</w:t>
      </w:r>
      <w:r w:rsidRPr="001769A2">
        <w:t>100</w:t>
      </w:r>
      <w:r w:rsidRPr="001769A2">
        <w:t>位好友，即使內容只有一行文字，也會計算為</w:t>
      </w:r>
      <w:r w:rsidRPr="001769A2">
        <w:t>100</w:t>
      </w:r>
      <w:r w:rsidRPr="001769A2">
        <w:t>則訊息。</w:t>
      </w:r>
    </w:p>
    <w:p w14:paraId="769F7420" w14:textId="77777777" w:rsidR="001769A2" w:rsidRPr="001769A2" w:rsidRDefault="001769A2" w:rsidP="001769A2">
      <w:r w:rsidRPr="001769A2">
        <w:t>您可以登入</w:t>
      </w:r>
      <w:r w:rsidRPr="001769A2">
        <w:t>LINE</w:t>
      </w:r>
      <w:r w:rsidRPr="001769A2">
        <w:t>官方帳號後台，在「設定」</w:t>
      </w:r>
      <w:r w:rsidRPr="001769A2">
        <w:t>&gt;</w:t>
      </w:r>
      <w:r w:rsidRPr="001769A2">
        <w:t>「帳務專區」中查看您目前的方案和已發送的訊息則數。</w:t>
      </w:r>
    </w:p>
    <w:p w14:paraId="1E724387" w14:textId="77777777" w:rsidR="001769A2" w:rsidRDefault="001769A2" w:rsidP="001769A2"/>
    <w:p w14:paraId="1D47A692" w14:textId="77777777" w:rsidR="001769A2" w:rsidRDefault="001769A2" w:rsidP="001769A2"/>
    <w:p w14:paraId="59CD41B4" w14:textId="77777777" w:rsidR="001769A2" w:rsidRDefault="001769A2" w:rsidP="001769A2"/>
    <w:p w14:paraId="6F06B672" w14:textId="77777777" w:rsidR="001769A2" w:rsidRDefault="001769A2" w:rsidP="001769A2"/>
    <w:p w14:paraId="5E36F0A6" w14:textId="325E8450" w:rsidR="001769A2" w:rsidRPr="001769A2" w:rsidRDefault="001769A2" w:rsidP="001769A2">
      <w:r w:rsidRPr="001769A2">
        <w:pict w14:anchorId="7BC41763">
          <v:rect id="_x0000_i1061" style="width:0;height:1.5pt" o:hralign="center" o:hrstd="t" o:hr="t" fillcolor="#a0a0a0" stroked="f"/>
        </w:pict>
      </w:r>
    </w:p>
    <w:p w14:paraId="7CBB0869" w14:textId="77777777" w:rsidR="001769A2" w:rsidRPr="001769A2" w:rsidRDefault="001769A2" w:rsidP="001769A2">
      <w:pPr>
        <w:rPr>
          <w:b/>
          <w:bCs/>
        </w:rPr>
      </w:pPr>
      <w:r w:rsidRPr="001769A2">
        <w:rPr>
          <w:b/>
          <w:bCs/>
        </w:rPr>
        <w:lastRenderedPageBreak/>
        <w:t>BOT</w:t>
      </w:r>
      <w:r w:rsidRPr="001769A2">
        <w:rPr>
          <w:b/>
          <w:bCs/>
        </w:rPr>
        <w:t>自動回復訊息是否計入訊息額度？</w:t>
      </w:r>
    </w:p>
    <w:p w14:paraId="2E3EAADE" w14:textId="519C428A" w:rsidR="001769A2" w:rsidRPr="001769A2" w:rsidRDefault="001769A2" w:rsidP="001769A2">
      <w:r w:rsidRPr="001769A2">
        <w:t>BOT</w:t>
      </w:r>
      <w:r w:rsidRPr="001769A2">
        <w:t>自動回復功能，答案是：</w:t>
      </w:r>
    </w:p>
    <w:p w14:paraId="352DD0E7" w14:textId="77777777" w:rsidR="001769A2" w:rsidRPr="001769A2" w:rsidRDefault="001769A2" w:rsidP="001769A2">
      <w:r w:rsidRPr="001769A2">
        <w:rPr>
          <w:b/>
          <w:bCs/>
        </w:rPr>
        <w:t>自動回復訊息原則上不列入訊息額度計算。</w:t>
      </w:r>
    </w:p>
    <w:p w14:paraId="39B407FC" w14:textId="77777777" w:rsidR="001769A2" w:rsidRPr="001769A2" w:rsidRDefault="001769A2" w:rsidP="001769A2">
      <w:r w:rsidRPr="001769A2">
        <w:t>LINE</w:t>
      </w:r>
      <w:r w:rsidRPr="001769A2">
        <w:t>官方將訊息分為「</w:t>
      </w:r>
      <w:r w:rsidRPr="001769A2">
        <w:rPr>
          <w:b/>
          <w:bCs/>
        </w:rPr>
        <w:t>主動發送</w:t>
      </w:r>
      <w:r w:rsidRPr="001769A2">
        <w:t>」和「</w:t>
      </w:r>
      <w:r w:rsidRPr="001769A2">
        <w:rPr>
          <w:b/>
          <w:bCs/>
        </w:rPr>
        <w:t>被動發送</w:t>
      </w:r>
      <w:r w:rsidRPr="001769A2">
        <w:t>」：</w:t>
      </w:r>
    </w:p>
    <w:p w14:paraId="4AA30EC3" w14:textId="77777777" w:rsidR="001769A2" w:rsidRPr="001769A2" w:rsidRDefault="001769A2" w:rsidP="001769A2">
      <w:pPr>
        <w:numPr>
          <w:ilvl w:val="0"/>
          <w:numId w:val="4"/>
        </w:numPr>
      </w:pPr>
      <w:r w:rsidRPr="001769A2">
        <w:rPr>
          <w:b/>
          <w:bCs/>
        </w:rPr>
        <w:t>主動發送：</w:t>
      </w:r>
      <w:r w:rsidRPr="001769A2">
        <w:t xml:space="preserve"> </w:t>
      </w:r>
      <w:r w:rsidRPr="001769A2">
        <w:t>指由</w:t>
      </w:r>
      <w:r w:rsidRPr="001769A2">
        <w:t>LINE</w:t>
      </w:r>
      <w:r w:rsidRPr="001769A2">
        <w:t>官方帳號主動推播給用戶的訊息，例如</w:t>
      </w:r>
      <w:r w:rsidRPr="001769A2">
        <w:rPr>
          <w:b/>
          <w:bCs/>
        </w:rPr>
        <w:t>群發訊息</w:t>
      </w:r>
      <w:r w:rsidRPr="001769A2">
        <w:t>、</w:t>
      </w:r>
      <w:r w:rsidRPr="001769A2">
        <w:rPr>
          <w:b/>
          <w:bCs/>
        </w:rPr>
        <w:t>排程訊息</w:t>
      </w:r>
      <w:r w:rsidRPr="001769A2">
        <w:t>、透過</w:t>
      </w:r>
      <w:r w:rsidRPr="001769A2">
        <w:rPr>
          <w:b/>
          <w:bCs/>
        </w:rPr>
        <w:t>Push API</w:t>
      </w:r>
      <w:r w:rsidRPr="001769A2">
        <w:t>發送的訊息等。這些訊息會計入您的訊息額度。</w:t>
      </w:r>
    </w:p>
    <w:p w14:paraId="6C7A1BDD" w14:textId="77777777" w:rsidR="001769A2" w:rsidRPr="001769A2" w:rsidRDefault="001769A2" w:rsidP="001769A2">
      <w:pPr>
        <w:numPr>
          <w:ilvl w:val="0"/>
          <w:numId w:val="4"/>
        </w:numPr>
      </w:pPr>
      <w:r w:rsidRPr="001769A2">
        <w:rPr>
          <w:b/>
          <w:bCs/>
        </w:rPr>
        <w:t>被動發送：</w:t>
      </w:r>
      <w:r w:rsidRPr="001769A2">
        <w:t xml:space="preserve"> </w:t>
      </w:r>
      <w:r w:rsidRPr="001769A2">
        <w:t>指由用戶行為「觸發」的訊息，例如：</w:t>
      </w:r>
      <w:r w:rsidRPr="001769A2">
        <w:t xml:space="preserve"> </w:t>
      </w:r>
    </w:p>
    <w:p w14:paraId="238BE300" w14:textId="77777777" w:rsidR="001769A2" w:rsidRPr="001769A2" w:rsidRDefault="001769A2" w:rsidP="001769A2">
      <w:pPr>
        <w:numPr>
          <w:ilvl w:val="1"/>
          <w:numId w:val="4"/>
        </w:numPr>
      </w:pPr>
      <w:r w:rsidRPr="001769A2">
        <w:rPr>
          <w:b/>
          <w:bCs/>
        </w:rPr>
        <w:t>加入好友時的歡迎訊息：</w:t>
      </w:r>
      <w:r w:rsidRPr="001769A2">
        <w:t xml:space="preserve"> </w:t>
      </w:r>
      <w:r w:rsidRPr="001769A2">
        <w:t>用戶加入您的官方帳號後，系統自動發送的歡迎訊息。</w:t>
      </w:r>
    </w:p>
    <w:p w14:paraId="48903843" w14:textId="77777777" w:rsidR="001769A2" w:rsidRPr="001769A2" w:rsidRDefault="001769A2" w:rsidP="001769A2">
      <w:pPr>
        <w:numPr>
          <w:ilvl w:val="1"/>
          <w:numId w:val="4"/>
        </w:numPr>
      </w:pPr>
      <w:r w:rsidRPr="001769A2">
        <w:rPr>
          <w:b/>
          <w:bCs/>
        </w:rPr>
        <w:t>自動回應訊息：</w:t>
      </w:r>
      <w:r w:rsidRPr="001769A2">
        <w:t xml:space="preserve"> </w:t>
      </w:r>
      <w:r w:rsidRPr="001769A2">
        <w:t>您設定的</w:t>
      </w:r>
      <w:r w:rsidRPr="001769A2">
        <w:rPr>
          <w:b/>
          <w:bCs/>
        </w:rPr>
        <w:t>關鍵字回應</w:t>
      </w:r>
      <w:r w:rsidRPr="001769A2">
        <w:t>，當用戶輸入特定關鍵字時，</w:t>
      </w:r>
      <w:r w:rsidRPr="001769A2">
        <w:t>BOT</w:t>
      </w:r>
      <w:r w:rsidRPr="001769A2">
        <w:t>自動回覆的訊息。</w:t>
      </w:r>
    </w:p>
    <w:p w14:paraId="5FCB4432" w14:textId="77777777" w:rsidR="001769A2" w:rsidRPr="001769A2" w:rsidRDefault="001769A2" w:rsidP="001769A2">
      <w:pPr>
        <w:numPr>
          <w:ilvl w:val="1"/>
          <w:numId w:val="4"/>
        </w:numPr>
      </w:pPr>
      <w:r w:rsidRPr="001769A2">
        <w:rPr>
          <w:b/>
          <w:bCs/>
        </w:rPr>
        <w:t>一對一聊天訊息：</w:t>
      </w:r>
      <w:r w:rsidRPr="001769A2">
        <w:t xml:space="preserve"> </w:t>
      </w:r>
      <w:r w:rsidRPr="001769A2">
        <w:t>管理員在後台手動與用戶進行一對一對話的訊息。</w:t>
      </w:r>
    </w:p>
    <w:p w14:paraId="1404148C" w14:textId="77777777" w:rsidR="001769A2" w:rsidRPr="001769A2" w:rsidRDefault="001769A2" w:rsidP="001769A2">
      <w:pPr>
        <w:numPr>
          <w:ilvl w:val="1"/>
          <w:numId w:val="4"/>
        </w:numPr>
      </w:pPr>
      <w:r w:rsidRPr="001769A2">
        <w:rPr>
          <w:b/>
          <w:bCs/>
        </w:rPr>
        <w:t>透過</w:t>
      </w:r>
      <w:r w:rsidRPr="001769A2">
        <w:rPr>
          <w:b/>
          <w:bCs/>
        </w:rPr>
        <w:t>Reply API</w:t>
      </w:r>
      <w:r w:rsidRPr="001769A2">
        <w:rPr>
          <w:b/>
          <w:bCs/>
        </w:rPr>
        <w:t>回覆的訊息：</w:t>
      </w:r>
      <w:r w:rsidRPr="001769A2">
        <w:t xml:space="preserve"> </w:t>
      </w:r>
      <w:r w:rsidRPr="001769A2">
        <w:t>您的</w:t>
      </w:r>
      <w:r w:rsidRPr="001769A2">
        <w:t>BOT</w:t>
      </w:r>
      <w:r w:rsidRPr="001769A2">
        <w:t>根據用戶傳送的訊息，透過</w:t>
      </w:r>
      <w:r w:rsidRPr="001769A2">
        <w:t>Reply API</w:t>
      </w:r>
      <w:r w:rsidRPr="001769A2">
        <w:t>自動回覆的內容。</w:t>
      </w:r>
    </w:p>
    <w:p w14:paraId="7B95054A" w14:textId="5BDA02B3" w:rsidR="001769A2" w:rsidRPr="001769A2" w:rsidRDefault="001769A2" w:rsidP="001769A2">
      <w:r w:rsidRPr="001769A2">
        <w:rPr>
          <w:b/>
          <w:bCs/>
        </w:rPr>
        <w:t>因此，</w:t>
      </w:r>
      <w:r w:rsidRPr="001769A2">
        <w:rPr>
          <w:b/>
          <w:bCs/>
        </w:rPr>
        <w:t>BOT</w:t>
      </w:r>
      <w:r w:rsidRPr="001769A2">
        <w:rPr>
          <w:b/>
          <w:bCs/>
        </w:rPr>
        <w:t>自動回復（如關鍵字回覆、歡迎訊息等）是屬於被動發送，通常</w:t>
      </w:r>
      <w:r w:rsidRPr="001769A2">
        <w:t>不會列入</w:t>
      </w:r>
      <w:r w:rsidRPr="001769A2">
        <w:rPr>
          <w:b/>
          <w:bCs/>
        </w:rPr>
        <w:t>您的訊息額度計算。</w:t>
      </w:r>
    </w:p>
    <w:p w14:paraId="1EF8DE32" w14:textId="77777777" w:rsidR="001769A2" w:rsidRPr="001769A2" w:rsidRDefault="001769A2" w:rsidP="001769A2">
      <w:r w:rsidRPr="001769A2">
        <w:t>這是一個非常有利的機制，您可以充分利用</w:t>
      </w:r>
      <w:r w:rsidRPr="001769A2">
        <w:t>BOT</w:t>
      </w:r>
      <w:r w:rsidRPr="001769A2">
        <w:t>的自動回復功能來解答用戶常見問題、提供資訊或引導流程，而無需擔心額外的訊息費用，有效地節省行銷成本。</w:t>
      </w:r>
    </w:p>
    <w:p w14:paraId="4C70F6CF" w14:textId="77777777" w:rsidR="001769A2" w:rsidRPr="001769A2" w:rsidRDefault="001769A2" w:rsidP="001769A2">
      <w:r w:rsidRPr="001769A2">
        <w:pict w14:anchorId="2CC23717">
          <v:rect id="_x0000_i1062" style="width:0;height:1.5pt" o:hralign="center" o:hrstd="t" o:hr="t" fillcolor="#a0a0a0" stroked="f"/>
        </w:pict>
      </w:r>
    </w:p>
    <w:p w14:paraId="24B94A74" w14:textId="77777777" w:rsidR="001769A2" w:rsidRPr="001769A2" w:rsidRDefault="001769A2" w:rsidP="001769A2">
      <w:r w:rsidRPr="001769A2">
        <w:t>總結來說，若您主要使用</w:t>
      </w:r>
      <w:r w:rsidRPr="001769A2">
        <w:t>BOT</w:t>
      </w:r>
      <w:r w:rsidRPr="001769A2">
        <w:t>進行自動回復，且不頻繁進行大規模群發，那麼您選擇</w:t>
      </w:r>
      <w:r w:rsidRPr="001769A2">
        <w:rPr>
          <w:b/>
          <w:bCs/>
        </w:rPr>
        <w:t>輕用量方案</w:t>
      </w:r>
      <w:r w:rsidRPr="001769A2">
        <w:t>或</w:t>
      </w:r>
      <w:r w:rsidRPr="001769A2">
        <w:rPr>
          <w:b/>
          <w:bCs/>
        </w:rPr>
        <w:t>中用量方案</w:t>
      </w:r>
      <w:r w:rsidRPr="001769A2">
        <w:t>可能就足夠了。但如果您的業務需要經常主動推播訊息給大量好友，則應考慮</w:t>
      </w:r>
      <w:r w:rsidRPr="001769A2">
        <w:rPr>
          <w:b/>
          <w:bCs/>
        </w:rPr>
        <w:t>高用量方案</w:t>
      </w:r>
      <w:r w:rsidRPr="001769A2">
        <w:t>，並妥善規劃您的訊息發送策略。</w:t>
      </w:r>
    </w:p>
    <w:p w14:paraId="09BB15C8" w14:textId="77777777" w:rsidR="001769A2" w:rsidRPr="001769A2" w:rsidRDefault="001769A2">
      <w:pPr>
        <w:rPr>
          <w:rFonts w:hint="eastAsia"/>
        </w:rPr>
      </w:pPr>
    </w:p>
    <w:sectPr w:rsidR="001769A2" w:rsidRPr="001769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10E56"/>
    <w:multiLevelType w:val="multilevel"/>
    <w:tmpl w:val="737E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908F7"/>
    <w:multiLevelType w:val="multilevel"/>
    <w:tmpl w:val="4992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56A89"/>
    <w:multiLevelType w:val="multilevel"/>
    <w:tmpl w:val="AD0E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162660"/>
    <w:multiLevelType w:val="multilevel"/>
    <w:tmpl w:val="EAF8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181659">
    <w:abstractNumId w:val="0"/>
  </w:num>
  <w:num w:numId="2" w16cid:durableId="1824809594">
    <w:abstractNumId w:val="1"/>
  </w:num>
  <w:num w:numId="3" w16cid:durableId="1716153780">
    <w:abstractNumId w:val="3"/>
  </w:num>
  <w:num w:numId="4" w16cid:durableId="1593779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08"/>
    <w:rsid w:val="001769A2"/>
    <w:rsid w:val="006D4DA0"/>
    <w:rsid w:val="007C665F"/>
    <w:rsid w:val="008008B7"/>
    <w:rsid w:val="0080336E"/>
    <w:rsid w:val="00860D06"/>
    <w:rsid w:val="00BE7500"/>
    <w:rsid w:val="00C32908"/>
    <w:rsid w:val="00C8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22F4"/>
  <w15:chartTrackingRefBased/>
  <w15:docId w15:val="{E435C9AE-D334-4790-8675-D819BE1E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329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90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290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2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290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290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290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290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329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32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3290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32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3290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3290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3290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3290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329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29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3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29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329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329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29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29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329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290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C665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C66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4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s.line.biz/zh-ha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Chang Kentware</dc:creator>
  <cp:keywords/>
  <dc:description/>
  <cp:lastModifiedBy>Kent Chang Kentware</cp:lastModifiedBy>
  <cp:revision>4</cp:revision>
  <dcterms:created xsi:type="dcterms:W3CDTF">2025-05-21T02:08:00Z</dcterms:created>
  <dcterms:modified xsi:type="dcterms:W3CDTF">2025-05-21T04:16:00Z</dcterms:modified>
</cp:coreProperties>
</file>