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F81A5" w14:textId="6FF90559" w:rsidR="006A6B2A" w:rsidRDefault="00F023FC">
      <w:r>
        <w:t>ENV4 Storyline Script: The Path to Limbo</w:t>
      </w:r>
    </w:p>
    <w:p w14:paraId="40758BB6" w14:textId="733B139A" w:rsidR="00F023FC" w:rsidRPr="00D72058" w:rsidRDefault="00F023FC">
      <w:pPr>
        <w:rPr>
          <w:b/>
          <w:bCs/>
        </w:rPr>
      </w:pPr>
      <w:r w:rsidRPr="00D72058">
        <w:rPr>
          <w:b/>
          <w:bCs/>
        </w:rPr>
        <w:t>The Castle &amp; The Key to the Beyond</w:t>
      </w:r>
    </w:p>
    <w:p w14:paraId="15D68F3F" w14:textId="4B3FAFC1" w:rsidR="00F023FC" w:rsidRDefault="00F023FC">
      <w:r w:rsidRPr="00F023FC">
        <w:rPr>
          <w:b/>
          <w:bCs/>
        </w:rPr>
        <w:t>Location:</w:t>
      </w:r>
      <w:r w:rsidRPr="00F023FC">
        <w:t xml:space="preserve"> Entrance </w:t>
      </w:r>
      <w:r>
        <w:t>to the Castle</w:t>
      </w:r>
    </w:p>
    <w:p w14:paraId="57C3AF52" w14:textId="3637695B" w:rsidR="00F023FC" w:rsidRDefault="00F023FC">
      <w:r>
        <w:t>*BLACK SCREEN WITH TEXT*</w:t>
      </w:r>
      <w:r>
        <w:br/>
        <w:t>“</w:t>
      </w:r>
      <w:r w:rsidRPr="00F023FC">
        <w:t xml:space="preserve">Daemon stands before the towering gates. </w:t>
      </w:r>
      <w:r>
        <w:t>Daemon sees a stone</w:t>
      </w:r>
      <w:r w:rsidRPr="00F023FC">
        <w:t xml:space="preserve"> gargoyle </w:t>
      </w:r>
      <w:r>
        <w:t>that</w:t>
      </w:r>
      <w:r w:rsidRPr="00F023FC">
        <w:t xml:space="preserve"> comes to life, its glowing red eyes </w:t>
      </w:r>
      <w:r>
        <w:t>looking</w:t>
      </w:r>
      <w:r w:rsidRPr="00F023FC">
        <w:t xml:space="preserve"> </w:t>
      </w:r>
      <w:r>
        <w:t>at</w:t>
      </w:r>
      <w:r w:rsidRPr="00F023FC">
        <w:t xml:space="preserve"> him.</w:t>
      </w:r>
      <w:r>
        <w:t>”</w:t>
      </w:r>
    </w:p>
    <w:p w14:paraId="10A05F91" w14:textId="34C4DD2B" w:rsidR="00F023FC" w:rsidRDefault="00F023FC">
      <w:r>
        <w:t>Dialogue: Gargoyle</w:t>
      </w:r>
    </w:p>
    <w:p w14:paraId="777BBED8" w14:textId="00224894" w:rsidR="00F023FC" w:rsidRDefault="00F023FC">
      <w:r w:rsidRPr="00F023FC">
        <w:t xml:space="preserve">"Another </w:t>
      </w:r>
      <w:r>
        <w:t>mortal</w:t>
      </w:r>
      <w:r w:rsidRPr="00F023FC">
        <w:t xml:space="preserve"> stands before me. What is it </w:t>
      </w:r>
      <w:r>
        <w:t>that you</w:t>
      </w:r>
      <w:r w:rsidRPr="00F023FC">
        <w:t xml:space="preserve"> desire?"</w:t>
      </w:r>
    </w:p>
    <w:p w14:paraId="430FC5AB" w14:textId="1AEE8661" w:rsidR="00F023FC" w:rsidRDefault="00F023FC">
      <w:r>
        <w:t>Dialogue: Daemon</w:t>
      </w:r>
    </w:p>
    <w:p w14:paraId="37EDB75C" w14:textId="3ABCB3A3" w:rsidR="00F023FC" w:rsidRDefault="00F023FC">
      <w:r>
        <w:t>Choices</w:t>
      </w:r>
    </w:p>
    <w:p w14:paraId="7C143983" w14:textId="770EDB18" w:rsidR="00F023FC" w:rsidRDefault="00F023FC" w:rsidP="00D72058">
      <w:pPr>
        <w:pStyle w:val="ListParagraph"/>
        <w:numPr>
          <w:ilvl w:val="0"/>
          <w:numId w:val="2"/>
        </w:numPr>
      </w:pPr>
      <w:r w:rsidRPr="00F023FC">
        <w:t>I seek the truth of Limbo.</w:t>
      </w:r>
    </w:p>
    <w:p w14:paraId="6D464140" w14:textId="120FB46B" w:rsidR="00F023FC" w:rsidRDefault="00F023FC" w:rsidP="00D72058">
      <w:pPr>
        <w:pStyle w:val="ListParagraph"/>
        <w:numPr>
          <w:ilvl w:val="0"/>
          <w:numId w:val="2"/>
        </w:numPr>
      </w:pPr>
      <w:r w:rsidRPr="00F023FC">
        <w:t>Let me pass</w:t>
      </w:r>
      <w:r>
        <w:t xml:space="preserve">. </w:t>
      </w:r>
      <w:r w:rsidRPr="00F023FC">
        <w:t>I have no time for riddles.</w:t>
      </w:r>
    </w:p>
    <w:p w14:paraId="4AB9275B" w14:textId="38BF4C74" w:rsidR="00F023FC" w:rsidRDefault="00F023FC" w:rsidP="00D72058">
      <w:pPr>
        <w:pStyle w:val="ListParagraph"/>
        <w:numPr>
          <w:ilvl w:val="0"/>
          <w:numId w:val="2"/>
        </w:numPr>
      </w:pPr>
      <w:r w:rsidRPr="00F023FC">
        <w:t>I am searching for my grandfather.</w:t>
      </w:r>
    </w:p>
    <w:p w14:paraId="1BD2EE72" w14:textId="28EB8891" w:rsidR="00D72058" w:rsidRDefault="00D72058" w:rsidP="00D72058">
      <w:r>
        <w:t>Dialogue: Gargoyle</w:t>
      </w:r>
    </w:p>
    <w:p w14:paraId="10A447BE" w14:textId="49F3B8A4" w:rsidR="00D72058" w:rsidRDefault="00D72058" w:rsidP="00D72058">
      <w:r>
        <w:t>Replies to Daemon’s choices</w:t>
      </w:r>
    </w:p>
    <w:p w14:paraId="4C42351D" w14:textId="4365AE33" w:rsidR="00D72058" w:rsidRDefault="00D72058" w:rsidP="00D72058">
      <w:pPr>
        <w:pStyle w:val="ListParagraph"/>
        <w:numPr>
          <w:ilvl w:val="0"/>
          <w:numId w:val="3"/>
        </w:numPr>
      </w:pPr>
      <w:r w:rsidRPr="00D72058">
        <w:t>"Truth is a burden few can bear. Prove your resolve."</w:t>
      </w:r>
    </w:p>
    <w:p w14:paraId="0A72344A" w14:textId="3E187F47" w:rsidR="00D72058" w:rsidRDefault="00D72058" w:rsidP="00D72058">
      <w:pPr>
        <w:pStyle w:val="ListParagraph"/>
        <w:numPr>
          <w:ilvl w:val="0"/>
          <w:numId w:val="3"/>
        </w:numPr>
      </w:pPr>
      <w:r w:rsidRPr="00D72058">
        <w:t>"Then time shall be your prison"</w:t>
      </w:r>
    </w:p>
    <w:p w14:paraId="03DBDF53" w14:textId="6D82913E" w:rsidR="00D72058" w:rsidRDefault="00D72058" w:rsidP="00D72058">
      <w:pPr>
        <w:pStyle w:val="ListParagraph"/>
        <w:numPr>
          <w:ilvl w:val="0"/>
          <w:numId w:val="3"/>
        </w:numPr>
      </w:pPr>
      <w:r>
        <w:t>“</w:t>
      </w:r>
      <w:r w:rsidRPr="00D72058">
        <w:t>His fate is sealed</w:t>
      </w:r>
      <w:r>
        <w:t>”</w:t>
      </w:r>
    </w:p>
    <w:p w14:paraId="515B45E8" w14:textId="6926ADE1" w:rsidR="00D72058" w:rsidRDefault="00D72058" w:rsidP="00D72058">
      <w:r>
        <w:t>*BLACK SCREEN WITH TEXT*</w:t>
      </w:r>
      <w:r>
        <w:br/>
        <w:t>“</w:t>
      </w:r>
      <w:r w:rsidRPr="00D72058">
        <w:t>The gates remain sealed. Daemon must retrieve the sacred relic to proceed.</w:t>
      </w:r>
      <w:r>
        <w:t>”</w:t>
      </w:r>
    </w:p>
    <w:p w14:paraId="18FF340B" w14:textId="7E9FA7CC" w:rsidR="00F023FC" w:rsidRPr="00D72058" w:rsidRDefault="00D72058">
      <w:pPr>
        <w:rPr>
          <w:b/>
          <w:bCs/>
        </w:rPr>
      </w:pPr>
      <w:r w:rsidRPr="00D72058">
        <w:rPr>
          <w:b/>
          <w:bCs/>
        </w:rPr>
        <w:t>The Artifact’s True Purpose</w:t>
      </w:r>
    </w:p>
    <w:p w14:paraId="4BDFD6B2" w14:textId="6C0E25CD" w:rsidR="00D72058" w:rsidRDefault="00D72058">
      <w:r>
        <w:t xml:space="preserve">Location: </w:t>
      </w:r>
      <w:r w:rsidRPr="00F023FC">
        <w:t xml:space="preserve">Entrance </w:t>
      </w:r>
      <w:r>
        <w:t>to the Castle</w:t>
      </w:r>
    </w:p>
    <w:p w14:paraId="54F4AD06" w14:textId="4A852E5C" w:rsidR="00D72058" w:rsidRDefault="00D72058">
      <w:r>
        <w:t>*BLACK SCREEN WITH TEXT*</w:t>
      </w:r>
    </w:p>
    <w:p w14:paraId="5B1ADFB7" w14:textId="479EEB8A" w:rsidR="00D72058" w:rsidRDefault="00D72058">
      <w:r>
        <w:t>“</w:t>
      </w:r>
      <w:r w:rsidRPr="00D72058">
        <w:t>Daemon stands in the castle’s inner sanctum, the sacred artifact in hand. The room is dimly lit by ancient torches, their flames flickering as if disturbed by an unseen force.</w:t>
      </w:r>
      <w:r>
        <w:t>”</w:t>
      </w:r>
    </w:p>
    <w:p w14:paraId="1082C53F" w14:textId="42BA88CC" w:rsidR="00D72058" w:rsidRDefault="00D72058">
      <w:r>
        <w:t>Dialogue</w:t>
      </w:r>
    </w:p>
    <w:p w14:paraId="011A2768" w14:textId="381B7A4D" w:rsidR="00D72058" w:rsidRDefault="00D72058">
      <w:r>
        <w:t xml:space="preserve">Gargoyle: </w:t>
      </w:r>
      <w:r w:rsidRPr="00D72058">
        <w:t>"You hold the key, but do you understand its weight? This is no mere object</w:t>
      </w:r>
      <w:r>
        <w:t>. I</w:t>
      </w:r>
      <w:r w:rsidRPr="00D72058">
        <w:t>t is the seal that binds the worlds."</w:t>
      </w:r>
    </w:p>
    <w:p w14:paraId="7BEC3488" w14:textId="4B760103" w:rsidR="00D72058" w:rsidRDefault="00D72058">
      <w:r>
        <w:t>Daemon:</w:t>
      </w:r>
    </w:p>
    <w:p w14:paraId="08B33E7A" w14:textId="5FF176DA" w:rsidR="00D72058" w:rsidRDefault="00D72058" w:rsidP="00D72058">
      <w:pPr>
        <w:pStyle w:val="ListParagraph"/>
        <w:numPr>
          <w:ilvl w:val="0"/>
          <w:numId w:val="4"/>
        </w:numPr>
      </w:pPr>
      <w:r>
        <w:t>“</w:t>
      </w:r>
      <w:r w:rsidRPr="00D72058">
        <w:t>I don’t care about legends. I just need to open the gate.</w:t>
      </w:r>
      <w:r>
        <w:t>”</w:t>
      </w:r>
    </w:p>
    <w:p w14:paraId="6C95A5BD" w14:textId="145455B0" w:rsidR="00D72058" w:rsidRDefault="00D72058" w:rsidP="00D72058">
      <w:pPr>
        <w:pStyle w:val="ListParagraph"/>
        <w:numPr>
          <w:ilvl w:val="0"/>
          <w:numId w:val="4"/>
        </w:numPr>
      </w:pPr>
      <w:r>
        <w:t>“</w:t>
      </w:r>
      <w:r w:rsidRPr="00D72058">
        <w:t xml:space="preserve">I </w:t>
      </w:r>
      <w:r>
        <w:t xml:space="preserve">already </w:t>
      </w:r>
      <w:r w:rsidRPr="00D72058">
        <w:t>came this far</w:t>
      </w:r>
      <w:r>
        <w:t xml:space="preserve">, </w:t>
      </w:r>
      <w:r w:rsidRPr="00D72058">
        <w:t>I won’t turn back now.</w:t>
      </w:r>
      <w:r>
        <w:t>”</w:t>
      </w:r>
    </w:p>
    <w:p w14:paraId="6954B576" w14:textId="39201EA7" w:rsidR="00D72058" w:rsidRDefault="00D72058" w:rsidP="00D72058">
      <w:r>
        <w:t>Gargoyle: “</w:t>
      </w:r>
      <w:r w:rsidRPr="00D72058">
        <w:t>Then you have chosen your fate. Speak the words, and the path shall open</w:t>
      </w:r>
      <w:r>
        <w:t>”</w:t>
      </w:r>
    </w:p>
    <w:p w14:paraId="069D879A" w14:textId="1FEFB7B5" w:rsidR="00D72058" w:rsidRDefault="00D72058" w:rsidP="00D72058">
      <w:r>
        <w:lastRenderedPageBreak/>
        <w:t>*BLACK SCREEN WITH TEXT*</w:t>
      </w:r>
      <w:r>
        <w:br/>
        <w:t>“The gates of the castle have been opened”</w:t>
      </w:r>
      <w:r>
        <w:br/>
      </w:r>
    </w:p>
    <w:p w14:paraId="7BB7967E" w14:textId="48372DD7" w:rsidR="00D72058" w:rsidRDefault="00D72058" w:rsidP="00D72058">
      <w:r>
        <w:t xml:space="preserve">Gargoyle: </w:t>
      </w:r>
      <w:r w:rsidR="00412FBF">
        <w:t>“</w:t>
      </w:r>
      <w:r w:rsidR="00412FBF" w:rsidRPr="00412FBF">
        <w:t xml:space="preserve">The gate </w:t>
      </w:r>
      <w:r w:rsidR="00412FBF">
        <w:t xml:space="preserve">to Limbo </w:t>
      </w:r>
      <w:r w:rsidR="00412FBF" w:rsidRPr="00412FBF">
        <w:t>has</w:t>
      </w:r>
      <w:r w:rsidR="00412FBF">
        <w:t xml:space="preserve"> been</w:t>
      </w:r>
      <w:r w:rsidR="00412FBF" w:rsidRPr="00412FBF">
        <w:t xml:space="preserve"> opened. Your soul is now bound to its fate.</w:t>
      </w:r>
      <w:r w:rsidR="00412FBF">
        <w:t>”</w:t>
      </w:r>
    </w:p>
    <w:p w14:paraId="15C693C0" w14:textId="0BB8BDC3" w:rsidR="00412FBF" w:rsidRDefault="00412FBF" w:rsidP="00D72058">
      <w:pPr>
        <w:rPr>
          <w:b/>
          <w:bCs/>
        </w:rPr>
      </w:pPr>
      <w:r>
        <w:rPr>
          <w:b/>
          <w:bCs/>
        </w:rPr>
        <w:t>Arrival in Limbo &amp; Unexpected Encounters</w:t>
      </w:r>
    </w:p>
    <w:p w14:paraId="503E3013" w14:textId="4810A366" w:rsidR="00412FBF" w:rsidRDefault="00412FBF" w:rsidP="00D72058">
      <w:r>
        <w:t>Location: Limbo</w:t>
      </w:r>
    </w:p>
    <w:p w14:paraId="1E1C3DDF" w14:textId="4204D9FF" w:rsidR="00412FBF" w:rsidRDefault="00A95797" w:rsidP="00D72058">
      <w:r>
        <w:t>*BLACK SCREEN WITH TEXT*</w:t>
      </w:r>
    </w:p>
    <w:p w14:paraId="64459183" w14:textId="01C63FD2" w:rsidR="00A95797" w:rsidRDefault="00A95797" w:rsidP="00D72058">
      <w:r>
        <w:t>“</w:t>
      </w:r>
      <w:r w:rsidRPr="00A95797">
        <w:t xml:space="preserve">The air </w:t>
      </w:r>
      <w:r>
        <w:t xml:space="preserve">is </w:t>
      </w:r>
      <w:r w:rsidRPr="00A95797">
        <w:t>heavy. Towering ruins stretch infinitely in all directions, their architecture warped as if reality itself is bending.</w:t>
      </w:r>
      <w:r>
        <w:t>”</w:t>
      </w:r>
    </w:p>
    <w:p w14:paraId="1397EB7B" w14:textId="79FB0FCF" w:rsidR="00A95797" w:rsidRDefault="00A95797" w:rsidP="00D72058">
      <w:r>
        <w:t>Dialogue</w:t>
      </w:r>
    </w:p>
    <w:p w14:paraId="55BBE5B6" w14:textId="12F87689" w:rsidR="00A95797" w:rsidRPr="00412FBF" w:rsidRDefault="00A95797" w:rsidP="00D72058">
      <w:r>
        <w:t>Daemon: *</w:t>
      </w:r>
      <w:r w:rsidRPr="00A95797">
        <w:t>Daemon grips his head, disoriented. His vision blurs before focusing on a faint figure standing nearby</w:t>
      </w:r>
      <w:r>
        <w:t xml:space="preserve">, </w:t>
      </w:r>
      <w:r w:rsidRPr="00A95797">
        <w:t>a cloaked individual</w:t>
      </w:r>
      <w:r>
        <w:t xml:space="preserve"> appears before </w:t>
      </w:r>
      <w:r w:rsidR="006958E8">
        <w:t>him. *</w:t>
      </w:r>
    </w:p>
    <w:p w14:paraId="434FC4C7" w14:textId="612AA89A" w:rsidR="00D72058" w:rsidRDefault="006958E8" w:rsidP="00D72058">
      <w:r>
        <w:t>Daemon:</w:t>
      </w:r>
    </w:p>
    <w:p w14:paraId="6D3F4DF0" w14:textId="1D821169" w:rsidR="006958E8" w:rsidRDefault="006958E8" w:rsidP="006958E8">
      <w:pPr>
        <w:pStyle w:val="ListParagraph"/>
        <w:numPr>
          <w:ilvl w:val="0"/>
          <w:numId w:val="5"/>
        </w:numPr>
      </w:pPr>
      <w:r>
        <w:t>Who are you?</w:t>
      </w:r>
    </w:p>
    <w:p w14:paraId="0EBEC481" w14:textId="7A7D6E4A" w:rsidR="006958E8" w:rsidRDefault="006958E8" w:rsidP="006958E8">
      <w:pPr>
        <w:pStyle w:val="ListParagraph"/>
        <w:numPr>
          <w:ilvl w:val="0"/>
          <w:numId w:val="5"/>
        </w:numPr>
      </w:pPr>
      <w:r>
        <w:t>Where am I?</w:t>
      </w:r>
    </w:p>
    <w:p w14:paraId="68D95295" w14:textId="634123E8" w:rsidR="00683338" w:rsidRDefault="00683338" w:rsidP="00683338">
      <w:r>
        <w:t>Lost Traveler:</w:t>
      </w:r>
    </w:p>
    <w:p w14:paraId="78B0EE5D" w14:textId="6F315734" w:rsidR="00683338" w:rsidRDefault="00683338" w:rsidP="00683338">
      <w:pPr>
        <w:pStyle w:val="ListParagraph"/>
        <w:numPr>
          <w:ilvl w:val="0"/>
          <w:numId w:val="6"/>
        </w:numPr>
      </w:pPr>
      <w:r>
        <w:t>“</w:t>
      </w:r>
      <w:r w:rsidRPr="00683338">
        <w:t>One of many who walked this path before you.</w:t>
      </w:r>
      <w:r>
        <w:t>”</w:t>
      </w:r>
    </w:p>
    <w:p w14:paraId="2C734FFC" w14:textId="6CE129BE" w:rsidR="00683338" w:rsidRDefault="00683338" w:rsidP="00683338">
      <w:pPr>
        <w:pStyle w:val="ListParagraph"/>
        <w:numPr>
          <w:ilvl w:val="0"/>
          <w:numId w:val="6"/>
        </w:numPr>
      </w:pPr>
      <w:r>
        <w:t>“A place between Life and Death”</w:t>
      </w:r>
    </w:p>
    <w:p w14:paraId="6C22B72B" w14:textId="4070B41E" w:rsidR="00683338" w:rsidRDefault="00683338" w:rsidP="00683338">
      <w:r>
        <w:t>*BLACK SCREEN WITH TEXT*</w:t>
      </w:r>
      <w:r>
        <w:br/>
        <w:t>“</w:t>
      </w:r>
      <w:r w:rsidRPr="00683338">
        <w:t>As the conversation unfolds, the mist shifts, revealing distant, shadowy figures wandering aimlessly.</w:t>
      </w:r>
      <w:r>
        <w:t>”</w:t>
      </w:r>
    </w:p>
    <w:p w14:paraId="1AD68821" w14:textId="350A3287" w:rsidR="00683338" w:rsidRDefault="00683338" w:rsidP="00683338">
      <w:r>
        <w:t>Lost Traveler:</w:t>
      </w:r>
    </w:p>
    <w:p w14:paraId="3114DDAF" w14:textId="306680FC" w:rsidR="00683338" w:rsidRDefault="00683338" w:rsidP="00683338">
      <w:r w:rsidRPr="00683338">
        <w:t>"You should not linger</w:t>
      </w:r>
      <w:r>
        <w:t xml:space="preserve"> here, mortal”</w:t>
      </w:r>
    </w:p>
    <w:p w14:paraId="2AB36890" w14:textId="295AC518" w:rsidR="00683338" w:rsidRDefault="00683338" w:rsidP="00683338">
      <w:r>
        <w:t>*BLACK SCREEN WITH TEXT*</w:t>
      </w:r>
    </w:p>
    <w:p w14:paraId="541720A7" w14:textId="78153DE6" w:rsidR="00683338" w:rsidRDefault="00683338" w:rsidP="00683338">
      <w:r>
        <w:t>“</w:t>
      </w:r>
      <w:r w:rsidRPr="00683338">
        <w:t>Daemon is now drawn deeper into Limbo</w:t>
      </w:r>
      <w:r>
        <w:t xml:space="preserve"> and t</w:t>
      </w:r>
      <w:r w:rsidRPr="00683338">
        <w:t>he journey ahead remains uncertain</w:t>
      </w:r>
      <w:r>
        <w:t>.”</w:t>
      </w:r>
    </w:p>
    <w:p w14:paraId="1D990F57" w14:textId="77777777" w:rsidR="003A02CF" w:rsidRDefault="003A02CF" w:rsidP="00683338"/>
    <w:p w14:paraId="3646C9D1" w14:textId="77777777" w:rsidR="003A02CF" w:rsidRDefault="003A02CF" w:rsidP="00683338"/>
    <w:p w14:paraId="46C8004C" w14:textId="45F65A36" w:rsidR="003A02CF" w:rsidRDefault="003A02CF" w:rsidP="00683338">
      <w:r>
        <w:t>Situational Dialogue:</w:t>
      </w:r>
      <w:r>
        <w:br/>
        <w:t>If the player tries to enter the gates without the sacred relic.</w:t>
      </w:r>
    </w:p>
    <w:p w14:paraId="41C52CDA" w14:textId="1A891553" w:rsidR="003A02CF" w:rsidRDefault="003A02CF" w:rsidP="00683338">
      <w:r>
        <w:t>Gargoyle: Stand down, mortal. You do not possess the relic needed to pass through this gate.</w:t>
      </w:r>
    </w:p>
    <w:p w14:paraId="24996656" w14:textId="1E2214A9" w:rsidR="00683338" w:rsidRDefault="00683338" w:rsidP="00683338"/>
    <w:p w14:paraId="4A445930" w14:textId="77777777" w:rsidR="00683338" w:rsidRDefault="00683338" w:rsidP="00683338"/>
    <w:sectPr w:rsidR="00683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17A"/>
    <w:multiLevelType w:val="hybridMultilevel"/>
    <w:tmpl w:val="69764BA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CA3"/>
    <w:multiLevelType w:val="hybridMultilevel"/>
    <w:tmpl w:val="A48AD8C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7ADC"/>
    <w:multiLevelType w:val="hybridMultilevel"/>
    <w:tmpl w:val="4F4EC22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3616"/>
    <w:multiLevelType w:val="hybridMultilevel"/>
    <w:tmpl w:val="44F0190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A3EFE"/>
    <w:multiLevelType w:val="hybridMultilevel"/>
    <w:tmpl w:val="D0CCE2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73F7E"/>
    <w:multiLevelType w:val="hybridMultilevel"/>
    <w:tmpl w:val="09C4E2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55852">
    <w:abstractNumId w:val="5"/>
  </w:num>
  <w:num w:numId="2" w16cid:durableId="1955013168">
    <w:abstractNumId w:val="0"/>
  </w:num>
  <w:num w:numId="3" w16cid:durableId="1891502917">
    <w:abstractNumId w:val="2"/>
  </w:num>
  <w:num w:numId="4" w16cid:durableId="727219769">
    <w:abstractNumId w:val="4"/>
  </w:num>
  <w:num w:numId="5" w16cid:durableId="296420779">
    <w:abstractNumId w:val="3"/>
  </w:num>
  <w:num w:numId="6" w16cid:durableId="26188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FC"/>
    <w:rsid w:val="003A02CF"/>
    <w:rsid w:val="00412FBF"/>
    <w:rsid w:val="00683338"/>
    <w:rsid w:val="006915EF"/>
    <w:rsid w:val="006958E8"/>
    <w:rsid w:val="006A6B2A"/>
    <w:rsid w:val="0088469D"/>
    <w:rsid w:val="009562C0"/>
    <w:rsid w:val="009F1340"/>
    <w:rsid w:val="00A44441"/>
    <w:rsid w:val="00A95797"/>
    <w:rsid w:val="00C70DD0"/>
    <w:rsid w:val="00D34849"/>
    <w:rsid w:val="00D72058"/>
    <w:rsid w:val="00E722D7"/>
    <w:rsid w:val="00F023FC"/>
    <w:rsid w:val="00FD0EB2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AC44"/>
  <w15:chartTrackingRefBased/>
  <w15:docId w15:val="{B6B4513C-ABBC-48CD-9FC3-BA2197C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F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3F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3F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23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23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Nikko Albania</dc:creator>
  <cp:keywords/>
  <dc:description/>
  <cp:lastModifiedBy>Roman Nikko Albania</cp:lastModifiedBy>
  <cp:revision>6</cp:revision>
  <dcterms:created xsi:type="dcterms:W3CDTF">2025-02-19T06:33:00Z</dcterms:created>
  <dcterms:modified xsi:type="dcterms:W3CDTF">2025-02-22T05:17:00Z</dcterms:modified>
</cp:coreProperties>
</file>