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F04A7C">
      <w:pPr>
        <w:rPr>
          <w:rFonts w:ascii="Minion" w:hAnsi="Minion"/>
        </w:rPr>
      </w:pPr>
      <w:r>
        <w:rPr>
          <w:rFonts w:ascii="Minion" w:hAnsi="Minion"/>
        </w:rPr>
        <w:t>2014 stock data</w:t>
      </w:r>
      <w:r>
        <w:rPr>
          <w:noProof/>
        </w:rPr>
        <w:drawing>
          <wp:inline distT="0" distB="0" distL="0" distR="0" wp14:anchorId="053605CF" wp14:editId="56629D8C">
            <wp:extent cx="5731510" cy="38552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7C" w:rsidRDefault="00F04A7C">
      <w:pPr>
        <w:rPr>
          <w:rFonts w:ascii="Minion" w:hAnsi="Minion"/>
        </w:rPr>
      </w:pPr>
      <w:r>
        <w:rPr>
          <w:rFonts w:ascii="Minion" w:hAnsi="Minion"/>
        </w:rPr>
        <w:t>2015 Stock Data</w:t>
      </w:r>
    </w:p>
    <w:p w:rsidR="00F04A7C" w:rsidRDefault="00F04A7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169D4B99" wp14:editId="353CEFA3">
            <wp:extent cx="5731510" cy="310395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7C" w:rsidRDefault="00F04A7C">
      <w:pPr>
        <w:rPr>
          <w:rFonts w:ascii="Minion" w:hAnsi="Minion"/>
        </w:rPr>
      </w:pPr>
      <w:r>
        <w:rPr>
          <w:rFonts w:ascii="Minion" w:hAnsi="Minion"/>
        </w:rPr>
        <w:t>2016 Stock Data</w:t>
      </w:r>
    </w:p>
    <w:p w:rsidR="00F04A7C" w:rsidRPr="00D32C38" w:rsidRDefault="00F04A7C">
      <w:pPr>
        <w:rPr>
          <w:rFonts w:ascii="Minion" w:hAnsi="Minion"/>
        </w:rPr>
      </w:pPr>
      <w:r>
        <w:rPr>
          <w:noProof/>
        </w:rPr>
        <w:lastRenderedPageBreak/>
        <w:drawing>
          <wp:inline distT="0" distB="0" distL="0" distR="0" wp14:anchorId="42AEB21D" wp14:editId="1F013011">
            <wp:extent cx="5731510" cy="30935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A7C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ED"/>
    <w:rsid w:val="000D6BED"/>
    <w:rsid w:val="004F1794"/>
    <w:rsid w:val="00B02845"/>
    <w:rsid w:val="00D32C38"/>
    <w:rsid w:val="00F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Lum, Kent {FPAG~South San Francisco}</dc:creator>
  <cp:lastModifiedBy>Lum, Kent {FPAG~South San Francisco}</cp:lastModifiedBy>
  <cp:revision>2</cp:revision>
  <dcterms:created xsi:type="dcterms:W3CDTF">2018-12-02T04:17:00Z</dcterms:created>
  <dcterms:modified xsi:type="dcterms:W3CDTF">2018-12-02T04:17:00Z</dcterms:modified>
</cp:coreProperties>
</file>