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B9F66" w14:textId="2C928908" w:rsidR="00601144" w:rsidRPr="00E44C01" w:rsidRDefault="00E44C01">
      <w:pPr>
        <w:rPr>
          <w:b/>
          <w:bCs/>
        </w:rPr>
      </w:pPr>
      <w:r w:rsidRPr="00E44C01">
        <w:rPr>
          <w:b/>
          <w:bCs/>
        </w:rPr>
        <w:t>Protokoll för styrelsemöte för Lunds Naturskyddsförening 22.10.2026</w:t>
      </w:r>
    </w:p>
    <w:p w14:paraId="5126D44D" w14:textId="77777777" w:rsidR="00E44C01" w:rsidRDefault="00E44C01"/>
    <w:p w14:paraId="0FD9839E" w14:textId="77777777" w:rsidR="00546F69" w:rsidRDefault="00546F69"/>
    <w:p w14:paraId="238E9C23" w14:textId="55D00182" w:rsidR="00E44C01" w:rsidRDefault="00E44C01">
      <w:r w:rsidRPr="00E44C01">
        <w:rPr>
          <w:i/>
          <w:iCs/>
        </w:rPr>
        <w:t>Närvarande</w:t>
      </w:r>
      <w:r>
        <w:t>: Tomas Björnsson, Kerstin Brodelius, Linda Hartman, Ida Isaksson, Christina Jacobsson, Olof Johansson, Salme Portinson, Carina Hellström, Åse Svensson och Ingela Björck.</w:t>
      </w:r>
    </w:p>
    <w:p w14:paraId="7625FD8E" w14:textId="4D6CA6B8" w:rsidR="00E44C01" w:rsidRDefault="00E44C01">
      <w:r w:rsidRPr="00E44C01">
        <w:rPr>
          <w:i/>
          <w:iCs/>
        </w:rPr>
        <w:t>Frånvarande</w:t>
      </w:r>
      <w:r>
        <w:t>: Leif Runeson, Kent Lundgren, Per Blomberg, Lars Nerpin och Fältbiologerna.</w:t>
      </w:r>
    </w:p>
    <w:p w14:paraId="0D5FB5F4" w14:textId="77777777" w:rsidR="00E44C01" w:rsidRDefault="00E44C01"/>
    <w:p w14:paraId="00173E9A" w14:textId="3F6DBF58" w:rsidR="00E44C01" w:rsidRDefault="00E44C01">
      <w:r w:rsidRPr="00E44C01">
        <w:rPr>
          <w:b/>
          <w:bCs/>
        </w:rPr>
        <w:t>1. Dagordningen</w:t>
      </w:r>
      <w:r>
        <w:t xml:space="preserve"> fastställdes. </w:t>
      </w:r>
      <w:r w:rsidR="00E33F2C">
        <w:t xml:space="preserve">Ingela valdes till sekreterare. </w:t>
      </w:r>
      <w:r>
        <w:t>Kerstin står i tur att justera protokollet.</w:t>
      </w:r>
    </w:p>
    <w:p w14:paraId="575B5F90" w14:textId="77777777" w:rsidR="00E44C01" w:rsidRPr="00E44C01" w:rsidRDefault="00E44C01">
      <w:pPr>
        <w:rPr>
          <w:b/>
          <w:bCs/>
        </w:rPr>
      </w:pPr>
    </w:p>
    <w:p w14:paraId="02053D1C" w14:textId="158A8E1A" w:rsidR="00E44C01" w:rsidRDefault="00E44C01">
      <w:r w:rsidRPr="00E44C01">
        <w:rPr>
          <w:b/>
          <w:bCs/>
        </w:rPr>
        <w:t>2. Föregående protokoll</w:t>
      </w:r>
      <w:r>
        <w:t xml:space="preserve"> justerades och lades till handlingarna.</w:t>
      </w:r>
    </w:p>
    <w:p w14:paraId="0EB17689" w14:textId="77777777" w:rsidR="00E44C01" w:rsidRPr="00E44C01" w:rsidRDefault="00E44C01">
      <w:pPr>
        <w:rPr>
          <w:b/>
          <w:bCs/>
        </w:rPr>
      </w:pPr>
    </w:p>
    <w:p w14:paraId="268E6215" w14:textId="1603A6D4" w:rsidR="00E44C01" w:rsidRDefault="00E44C01">
      <w:r w:rsidRPr="00E44C01">
        <w:rPr>
          <w:b/>
          <w:bCs/>
        </w:rPr>
        <w:t xml:space="preserve">3. Ekonomi. </w:t>
      </w:r>
      <w:r>
        <w:t>Det ekonomiska läget är i stort sett som vid styrelsemötet i september, och budgeten verkar hålla.</w:t>
      </w:r>
    </w:p>
    <w:p w14:paraId="0DEF39AD" w14:textId="749D38F0" w:rsidR="00E44C01" w:rsidRDefault="00E44C01">
      <w:r>
        <w:t xml:space="preserve">Pers förslag om att söka pengar från kommunen för </w:t>
      </w:r>
      <w:r w:rsidRPr="0080147F">
        <w:rPr>
          <w:i/>
          <w:iCs/>
        </w:rPr>
        <w:t>slåtter i Stångby mosse</w:t>
      </w:r>
      <w:r>
        <w:t xml:space="preserve"> antogs.</w:t>
      </w:r>
    </w:p>
    <w:p w14:paraId="29BA681D" w14:textId="7AC2FE5F" w:rsidR="00E44C01" w:rsidRDefault="00E44C01">
      <w:r>
        <w:t xml:space="preserve">Beslöts att LNF betalar konferenskostnaden på 500 kr för Ida </w:t>
      </w:r>
      <w:r w:rsidR="000D3814">
        <w:t xml:space="preserve">som </w:t>
      </w:r>
      <w:r>
        <w:t xml:space="preserve">deltar i </w:t>
      </w:r>
      <w:r w:rsidRPr="0080147F">
        <w:rPr>
          <w:i/>
          <w:iCs/>
        </w:rPr>
        <w:t>konferensen om biologisk mångfald</w:t>
      </w:r>
      <w:r>
        <w:t xml:space="preserve"> i Sölvesborg i november. Konferensen anordnas av Naturskyddsföreningen Blekinge.</w:t>
      </w:r>
    </w:p>
    <w:p w14:paraId="19C2D849" w14:textId="36E17036" w:rsidR="00E44C01" w:rsidRDefault="00E44C01">
      <w:r>
        <w:t xml:space="preserve">Beslöts att anslå max 2000 kr till tryck av en </w:t>
      </w:r>
      <w:r w:rsidRPr="0080147F">
        <w:rPr>
          <w:i/>
          <w:iCs/>
        </w:rPr>
        <w:t>ny klimatfolder</w:t>
      </w:r>
      <w:r>
        <w:t xml:space="preserve"> att dela ut vid Julstöket och andra publika arrangemang.</w:t>
      </w:r>
      <w:r w:rsidR="0097322B">
        <w:t xml:space="preserve"> Tomas ber Patrik ta in offerter.</w:t>
      </w:r>
    </w:p>
    <w:p w14:paraId="1C99242E" w14:textId="77777777" w:rsidR="00E44C01" w:rsidRDefault="00E44C01"/>
    <w:p w14:paraId="5192B613" w14:textId="43C85EC9" w:rsidR="00E44C01" w:rsidRDefault="00E44C01">
      <w:r w:rsidRPr="00A82578">
        <w:rPr>
          <w:b/>
          <w:bCs/>
        </w:rPr>
        <w:t>4. Vårprogrammet.</w:t>
      </w:r>
      <w:r>
        <w:t xml:space="preserve"> Salme hade skickat ut ett preliminärt program</w:t>
      </w:r>
      <w:r w:rsidR="00A82578">
        <w:t xml:space="preserve">, som diskuterades. Tomas skriver en text om klimatutsläpp. </w:t>
      </w:r>
      <w:r w:rsidR="00E33F2C">
        <w:t xml:space="preserve">Styrelsen beslöt skicka ut programmet med Sveriges Natur, för att spara in kostnaden för porto. </w:t>
      </w:r>
      <w:r w:rsidR="00D13EBC">
        <w:t>Salme koordinerar produktionen av programmet så att det kan distribueras med Sveriges Natur.</w:t>
      </w:r>
    </w:p>
    <w:p w14:paraId="2E9B770B" w14:textId="77777777" w:rsidR="00A82578" w:rsidRDefault="00A82578"/>
    <w:p w14:paraId="3E53341F" w14:textId="1192E973" w:rsidR="00A82578" w:rsidRDefault="00A82578">
      <w:r w:rsidRPr="00A82578">
        <w:rPr>
          <w:b/>
          <w:bCs/>
        </w:rPr>
        <w:t>5. Remisser och yttranden.</w:t>
      </w:r>
      <w:r>
        <w:t xml:space="preserve"> Plangruppen arbetar för fullt med </w:t>
      </w:r>
      <w:r w:rsidRPr="0080147F">
        <w:rPr>
          <w:i/>
          <w:iCs/>
        </w:rPr>
        <w:t>Maxima</w:t>
      </w:r>
      <w:r>
        <w:t xml:space="preserve">. Ett yttrande om </w:t>
      </w:r>
      <w:r w:rsidRPr="0080147F">
        <w:rPr>
          <w:i/>
          <w:iCs/>
        </w:rPr>
        <w:t>kommunens energiplan</w:t>
      </w:r>
      <w:r>
        <w:t xml:space="preserve"> har skickats iväg. Tomas lägger det på webben när risken för hackning är över, och Ingela skriver en ”förstasidespuff”. </w:t>
      </w:r>
    </w:p>
    <w:p w14:paraId="00978A3D" w14:textId="77777777" w:rsidR="00A82578" w:rsidRDefault="00A82578"/>
    <w:p w14:paraId="7ACDD710" w14:textId="25A58590" w:rsidR="00A82578" w:rsidRDefault="00A82578">
      <w:r w:rsidRPr="00A82578">
        <w:rPr>
          <w:b/>
          <w:bCs/>
        </w:rPr>
        <w:t>6. Lunds kommun.</w:t>
      </w:r>
      <w:r>
        <w:t xml:space="preserve"> Ingela redigerar Pers text om </w:t>
      </w:r>
      <w:r w:rsidRPr="0080147F">
        <w:rPr>
          <w:i/>
          <w:iCs/>
        </w:rPr>
        <w:t>balanseringsprincipen</w:t>
      </w:r>
      <w:r>
        <w:t>, med målet att styrelsen vid nästa möte kan fatta beslut om att skicka en skrivelse till kommunen.</w:t>
      </w:r>
    </w:p>
    <w:p w14:paraId="2CA2639B" w14:textId="28F6F447" w:rsidR="00A82578" w:rsidRDefault="00A82578">
      <w:r>
        <w:t xml:space="preserve">Linda har skrivit om </w:t>
      </w:r>
      <w:r w:rsidRPr="0080147F">
        <w:rPr>
          <w:i/>
          <w:iCs/>
        </w:rPr>
        <w:t xml:space="preserve">den oljebolagssponsrade </w:t>
      </w:r>
      <w:r w:rsidR="00D13EBC" w:rsidRPr="0080147F">
        <w:rPr>
          <w:i/>
          <w:iCs/>
        </w:rPr>
        <w:t>legotävlingen</w:t>
      </w:r>
      <w:r w:rsidR="0080147F" w:rsidRPr="0080147F">
        <w:rPr>
          <w:i/>
          <w:iCs/>
        </w:rPr>
        <w:t xml:space="preserve"> i Lund</w:t>
      </w:r>
      <w:r w:rsidR="00D13EBC">
        <w:t xml:space="preserve">, en text adresserad till kommunen och en till </w:t>
      </w:r>
      <w:r w:rsidR="0097322B">
        <w:t>Altitude</w:t>
      </w:r>
      <w:r w:rsidR="00D13EBC">
        <w:t xml:space="preserve">. </w:t>
      </w:r>
      <w:r w:rsidR="000D3814">
        <w:t>Salme undertecknar och skickar iväg.</w:t>
      </w:r>
    </w:p>
    <w:p w14:paraId="3032C0B8" w14:textId="77777777" w:rsidR="00A82578" w:rsidRDefault="00A82578"/>
    <w:p w14:paraId="0477B54A" w14:textId="29DE1669" w:rsidR="00A82578" w:rsidRDefault="00A82578">
      <w:r w:rsidRPr="00D13EBC">
        <w:rPr>
          <w:b/>
          <w:bCs/>
        </w:rPr>
        <w:t>7. Våra projekt och evenemang</w:t>
      </w:r>
      <w:r w:rsidR="00D13EBC" w:rsidRPr="00D13EBC">
        <w:rPr>
          <w:b/>
          <w:bCs/>
        </w:rPr>
        <w:t>.</w:t>
      </w:r>
      <w:r w:rsidR="00D13EBC">
        <w:t xml:space="preserve"> Tomas rapporterade från cykelgruppen, Salme från utflykten till Trollskogen och Ingela från föredraget om klimatlitteratur på biblioteket.</w:t>
      </w:r>
    </w:p>
    <w:p w14:paraId="1CD4C092" w14:textId="6C241EFA" w:rsidR="00D13EBC" w:rsidRDefault="00D13EBC">
      <w:r>
        <w:t xml:space="preserve">Salme informerade om </w:t>
      </w:r>
      <w:r w:rsidRPr="0080147F">
        <w:rPr>
          <w:i/>
          <w:iCs/>
        </w:rPr>
        <w:t>en manifestation</w:t>
      </w:r>
      <w:r>
        <w:t xml:space="preserve"> på tema</w:t>
      </w:r>
      <w:r w:rsidR="000D3814">
        <w:t>t</w:t>
      </w:r>
      <w:r>
        <w:t xml:space="preserve"> ”lyssna på forskningen!” som Rebellmammorna planerar till Nobeldagen den 10 december. Styrelsen beslöt att LNF kan delta i aktiviteten, </w:t>
      </w:r>
      <w:r w:rsidR="000D3814">
        <w:t>med</w:t>
      </w:r>
      <w:r>
        <w:t xml:space="preserve"> samma premisser för samarbetet som vid </w:t>
      </w:r>
      <w:r w:rsidR="0097322B">
        <w:t>den gemensamma aktiviteten inför klimatdemonstrationen i augusti.</w:t>
      </w:r>
    </w:p>
    <w:p w14:paraId="07F41475" w14:textId="77777777" w:rsidR="0097322B" w:rsidRDefault="0097322B"/>
    <w:p w14:paraId="4E2F7F2D" w14:textId="0D6FB558" w:rsidR="0097322B" w:rsidRDefault="0097322B">
      <w:r w:rsidRPr="0097322B">
        <w:rPr>
          <w:b/>
          <w:bCs/>
        </w:rPr>
        <w:t>8. Riks, läns, Studiefrämjandet.</w:t>
      </w:r>
      <w:r>
        <w:t xml:space="preserve"> Ida deltar i ett </w:t>
      </w:r>
      <w:r w:rsidRPr="0080147F">
        <w:rPr>
          <w:i/>
          <w:iCs/>
        </w:rPr>
        <w:t>digitalt dialogmöte</w:t>
      </w:r>
      <w:r>
        <w:t xml:space="preserve"> om Naturskyddsföreningens organisation den 27 oktober. Ida nomineras också till föreningens representant i </w:t>
      </w:r>
      <w:r w:rsidRPr="0080147F">
        <w:rPr>
          <w:i/>
          <w:iCs/>
        </w:rPr>
        <w:t>Studiefrämjandet Syds avdelningsråd</w:t>
      </w:r>
      <w:r>
        <w:t>.</w:t>
      </w:r>
    </w:p>
    <w:p w14:paraId="5D22C8D9" w14:textId="77777777" w:rsidR="0097322B" w:rsidRDefault="0097322B"/>
    <w:p w14:paraId="4163AE6B" w14:textId="720364E1" w:rsidR="0097322B" w:rsidRDefault="0097322B">
      <w:r w:rsidRPr="0097322B">
        <w:rPr>
          <w:b/>
          <w:bCs/>
        </w:rPr>
        <w:t>9. Kommande möten.</w:t>
      </w:r>
      <w:r>
        <w:t xml:space="preserve"> Nästa styrelsemöte är den 26.11, och inplanerade möten för denna styrelse i vår är 14.1, 11.2 och 4.3.</w:t>
      </w:r>
    </w:p>
    <w:p w14:paraId="04854AB8" w14:textId="77777777" w:rsidR="0097322B" w:rsidRDefault="0097322B"/>
    <w:p w14:paraId="1AEC600B" w14:textId="70A8499F" w:rsidR="0097322B" w:rsidRDefault="0097322B">
      <w:r w:rsidRPr="0080147F">
        <w:rPr>
          <w:b/>
          <w:bCs/>
        </w:rPr>
        <w:lastRenderedPageBreak/>
        <w:t>10. Övriga frågor.</w:t>
      </w:r>
      <w:r>
        <w:t xml:space="preserve"> Ingela redogjorde för ett medborgarinitiativ om att lägga fram ett lagförslag för EU-kommissionen om att </w:t>
      </w:r>
      <w:r w:rsidRPr="0080147F">
        <w:rPr>
          <w:i/>
          <w:iCs/>
        </w:rPr>
        <w:t>erkänna naturens rättigheter</w:t>
      </w:r>
      <w:r>
        <w:t xml:space="preserve">. I Sverige är det ungdomsorganisationen Aurora som åtagit sig att samla in namn. Målet är att fram till mitten av oktober nästa år ha samlat in ca 30 000 underskrifter från svenska medborgare. </w:t>
      </w:r>
    </w:p>
    <w:p w14:paraId="2419382C" w14:textId="67312862" w:rsidR="0097322B" w:rsidRDefault="0097322B">
      <w:r>
        <w:t xml:space="preserve">Aurora har skickat infomaterial om kampanjen. Styrelsen beslöt att </w:t>
      </w:r>
      <w:r w:rsidR="0080147F">
        <w:t>berätta om kampanjen</w:t>
      </w:r>
      <w:r>
        <w:t xml:space="preserve"> på föreningens sociala medier och på hemsidan, att ha ett infoblad</w:t>
      </w:r>
      <w:r w:rsidR="0080147F">
        <w:t xml:space="preserve"> vid Julstöket samt att informera vid vårens årsstämma. </w:t>
      </w:r>
    </w:p>
    <w:p w14:paraId="1BEC9571" w14:textId="77777777" w:rsidR="0080147F" w:rsidRDefault="0080147F"/>
    <w:p w14:paraId="4454FE86" w14:textId="52B22898" w:rsidR="0080147F" w:rsidRDefault="0080147F">
      <w:r w:rsidRPr="0080147F">
        <w:rPr>
          <w:i/>
          <w:iCs/>
        </w:rPr>
        <w:t>Ordförandeskapet</w:t>
      </w:r>
      <w:r>
        <w:t xml:space="preserve">. Per har av sin nya arbetsgivare Boverket fått höra att han kan kvarstå i styrelsen men måste avgå omedelbart som ordförande och inte får </w:t>
      </w:r>
      <w:r w:rsidRPr="0080147F">
        <w:t>underteckna</w:t>
      </w:r>
      <w:r>
        <w:t xml:space="preserve"> några officiella dokument från LNF. Detta innebär att Christina, som i egenskap av kassör varit en av de två firmatecknarna för föreningen, får underteckna skrivelsen om Maxima när den skickas iväg. Till styrelsemötet i november bör det också finnas en punkt på dagordningen om val av en ytterligare firmatecknare. </w:t>
      </w:r>
    </w:p>
    <w:p w14:paraId="1B3DD540" w14:textId="77777777" w:rsidR="0080147F" w:rsidRDefault="0080147F"/>
    <w:p w14:paraId="3A467F7D" w14:textId="77777777" w:rsidR="0080147F" w:rsidRDefault="0080147F"/>
    <w:p w14:paraId="30DC02AD" w14:textId="68A3D16B" w:rsidR="0080147F" w:rsidRDefault="0080147F">
      <w:r>
        <w:t>Vid protokollet                                Justeras</w:t>
      </w:r>
    </w:p>
    <w:p w14:paraId="48D05743" w14:textId="77777777" w:rsidR="0080147F" w:rsidRDefault="0080147F"/>
    <w:p w14:paraId="3BB8A8A5" w14:textId="77777777" w:rsidR="0080147F" w:rsidRDefault="0080147F"/>
    <w:p w14:paraId="3D48A3A2" w14:textId="25BBC1BD" w:rsidR="0080147F" w:rsidRDefault="0080147F">
      <w:r>
        <w:t>Ingela Björck                                    Kerstin Brodelius</w:t>
      </w:r>
    </w:p>
    <w:p w14:paraId="0AC2BA75" w14:textId="77777777" w:rsidR="0097322B" w:rsidRDefault="0097322B"/>
    <w:p w14:paraId="6FAFB623" w14:textId="77777777" w:rsidR="0097322B" w:rsidRDefault="0097322B"/>
    <w:p w14:paraId="651BAE87" w14:textId="77777777" w:rsidR="0097322B" w:rsidRDefault="0097322B"/>
    <w:p w14:paraId="6E5E7216" w14:textId="77777777" w:rsidR="00E44C01" w:rsidRDefault="00E44C01"/>
    <w:sectPr w:rsidR="00E44C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alatino">
    <w:panose1 w:val="00000000000000000000"/>
    <w:charset w:val="00"/>
    <w:family w:val="auto"/>
    <w:pitch w:val="variable"/>
    <w:sig w:usb0="A00002FF" w:usb1="7800205A" w:usb2="14600000" w:usb3="00000000" w:csb0="00000193" w:csb1="00000000"/>
  </w:font>
  <w:font w:name="Calibri">
    <w:panose1 w:val="020F0502020204030204"/>
    <w:charset w:val="00"/>
    <w:family w:val="swiss"/>
    <w:pitch w:val="variable"/>
    <w:sig w:usb0="E0002AFF" w:usb1="C000247B" w:usb2="00000009" w:usb3="00000000" w:csb0="000001FF" w:csb1="00000000"/>
  </w:font>
  <w:font w:name="Times New Roman (CS-brödtex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01"/>
    <w:rsid w:val="000439C2"/>
    <w:rsid w:val="000D3814"/>
    <w:rsid w:val="00546F69"/>
    <w:rsid w:val="00601144"/>
    <w:rsid w:val="0080147F"/>
    <w:rsid w:val="0097322B"/>
    <w:rsid w:val="00A82578"/>
    <w:rsid w:val="00B20DF6"/>
    <w:rsid w:val="00D13EBC"/>
    <w:rsid w:val="00D67F42"/>
    <w:rsid w:val="00E16954"/>
    <w:rsid w:val="00E33F2C"/>
    <w:rsid w:val="00E44C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567111D"/>
  <w15:chartTrackingRefBased/>
  <w15:docId w15:val="{CC232B71-B393-5B48-97F0-071BEAC7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alatino" w:eastAsiaTheme="minorHAnsi" w:hAnsi="Palatino" w:cs="Times New Roman (CS-brödtext)"/>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44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E44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E44C0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E44C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Rubrik5">
    <w:name w:val="heading 5"/>
    <w:basedOn w:val="Normal"/>
    <w:next w:val="Normal"/>
    <w:link w:val="Rubrik5Char"/>
    <w:uiPriority w:val="9"/>
    <w:semiHidden/>
    <w:unhideWhenUsed/>
    <w:qFormat/>
    <w:rsid w:val="00E44C01"/>
    <w:pPr>
      <w:keepNext/>
      <w:keepLines/>
      <w:spacing w:before="80" w:after="40"/>
      <w:outlineLvl w:val="4"/>
    </w:pPr>
    <w:rPr>
      <w:rFonts w:asciiTheme="minorHAnsi" w:eastAsiaTheme="majorEastAsia" w:hAnsiTheme="minorHAnsi" w:cstheme="majorBidi"/>
      <w:color w:val="2F5496" w:themeColor="accent1" w:themeShade="BF"/>
    </w:rPr>
  </w:style>
  <w:style w:type="paragraph" w:styleId="Rubrik6">
    <w:name w:val="heading 6"/>
    <w:basedOn w:val="Normal"/>
    <w:next w:val="Normal"/>
    <w:link w:val="Rubrik6Char"/>
    <w:uiPriority w:val="9"/>
    <w:semiHidden/>
    <w:unhideWhenUsed/>
    <w:qFormat/>
    <w:rsid w:val="00E44C01"/>
    <w:pPr>
      <w:keepNext/>
      <w:keepLines/>
      <w:spacing w:before="40"/>
      <w:outlineLvl w:val="5"/>
    </w:pPr>
    <w:rPr>
      <w:rFonts w:asciiTheme="minorHAnsi" w:eastAsiaTheme="majorEastAsia" w:hAnsiTheme="minorHAnsi" w:cstheme="majorBidi"/>
      <w:i/>
      <w:iCs/>
      <w:color w:val="595959" w:themeColor="text1" w:themeTint="A6"/>
    </w:rPr>
  </w:style>
  <w:style w:type="paragraph" w:styleId="Rubrik7">
    <w:name w:val="heading 7"/>
    <w:basedOn w:val="Normal"/>
    <w:next w:val="Normal"/>
    <w:link w:val="Rubrik7Char"/>
    <w:uiPriority w:val="9"/>
    <w:semiHidden/>
    <w:unhideWhenUsed/>
    <w:qFormat/>
    <w:rsid w:val="00E44C01"/>
    <w:pPr>
      <w:keepNext/>
      <w:keepLines/>
      <w:spacing w:before="40"/>
      <w:outlineLvl w:val="6"/>
    </w:pPr>
    <w:rPr>
      <w:rFonts w:asciiTheme="minorHAnsi" w:eastAsiaTheme="majorEastAsia" w:hAnsiTheme="minorHAnsi" w:cstheme="majorBidi"/>
      <w:color w:val="595959" w:themeColor="text1" w:themeTint="A6"/>
    </w:rPr>
  </w:style>
  <w:style w:type="paragraph" w:styleId="Rubrik8">
    <w:name w:val="heading 8"/>
    <w:basedOn w:val="Normal"/>
    <w:next w:val="Normal"/>
    <w:link w:val="Rubrik8Char"/>
    <w:uiPriority w:val="9"/>
    <w:semiHidden/>
    <w:unhideWhenUsed/>
    <w:qFormat/>
    <w:rsid w:val="00E44C01"/>
    <w:pPr>
      <w:keepNext/>
      <w:keepLines/>
      <w:outlineLvl w:val="7"/>
    </w:pPr>
    <w:rPr>
      <w:rFonts w:asciiTheme="minorHAnsi" w:eastAsiaTheme="majorEastAsia" w:hAnsiTheme="minorHAnsi" w:cstheme="majorBidi"/>
      <w:i/>
      <w:iCs/>
      <w:color w:val="272727" w:themeColor="text1" w:themeTint="D8"/>
    </w:rPr>
  </w:style>
  <w:style w:type="paragraph" w:styleId="Rubrik9">
    <w:name w:val="heading 9"/>
    <w:basedOn w:val="Normal"/>
    <w:next w:val="Normal"/>
    <w:link w:val="Rubrik9Char"/>
    <w:uiPriority w:val="9"/>
    <w:semiHidden/>
    <w:unhideWhenUsed/>
    <w:qFormat/>
    <w:rsid w:val="00E44C01"/>
    <w:pPr>
      <w:keepNext/>
      <w:keepLines/>
      <w:outlineLvl w:val="8"/>
    </w:pPr>
    <w:rPr>
      <w:rFonts w:asciiTheme="minorHAnsi" w:eastAsiaTheme="majorEastAsia" w:hAnsiTheme="minorHAnsi"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44C01"/>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E44C01"/>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E44C01"/>
    <w:rPr>
      <w:rFonts w:asciiTheme="minorHAnsi" w:eastAsiaTheme="majorEastAsia" w:hAnsiTheme="minorHAnsi"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E44C01"/>
    <w:rPr>
      <w:rFonts w:asciiTheme="minorHAnsi" w:eastAsiaTheme="majorEastAsia" w:hAnsiTheme="minorHAnsi" w:cstheme="majorBidi"/>
      <w:i/>
      <w:iCs/>
      <w:color w:val="2F5496" w:themeColor="accent1" w:themeShade="BF"/>
    </w:rPr>
  </w:style>
  <w:style w:type="character" w:customStyle="1" w:styleId="Rubrik5Char">
    <w:name w:val="Rubrik 5 Char"/>
    <w:basedOn w:val="Standardstycketeckensnitt"/>
    <w:link w:val="Rubrik5"/>
    <w:uiPriority w:val="9"/>
    <w:semiHidden/>
    <w:rsid w:val="00E44C01"/>
    <w:rPr>
      <w:rFonts w:asciiTheme="minorHAnsi" w:eastAsiaTheme="majorEastAsia" w:hAnsiTheme="minorHAnsi" w:cstheme="majorBidi"/>
      <w:color w:val="2F5496" w:themeColor="accent1" w:themeShade="BF"/>
    </w:rPr>
  </w:style>
  <w:style w:type="character" w:customStyle="1" w:styleId="Rubrik6Char">
    <w:name w:val="Rubrik 6 Char"/>
    <w:basedOn w:val="Standardstycketeckensnitt"/>
    <w:link w:val="Rubrik6"/>
    <w:uiPriority w:val="9"/>
    <w:semiHidden/>
    <w:rsid w:val="00E44C01"/>
    <w:rPr>
      <w:rFonts w:asciiTheme="minorHAnsi" w:eastAsiaTheme="majorEastAsia" w:hAnsiTheme="minorHAnsi" w:cstheme="majorBidi"/>
      <w:i/>
      <w:iCs/>
      <w:color w:val="595959" w:themeColor="text1" w:themeTint="A6"/>
    </w:rPr>
  </w:style>
  <w:style w:type="character" w:customStyle="1" w:styleId="Rubrik7Char">
    <w:name w:val="Rubrik 7 Char"/>
    <w:basedOn w:val="Standardstycketeckensnitt"/>
    <w:link w:val="Rubrik7"/>
    <w:uiPriority w:val="9"/>
    <w:semiHidden/>
    <w:rsid w:val="00E44C01"/>
    <w:rPr>
      <w:rFonts w:asciiTheme="minorHAnsi" w:eastAsiaTheme="majorEastAsia" w:hAnsiTheme="minorHAnsi" w:cstheme="majorBidi"/>
      <w:color w:val="595959" w:themeColor="text1" w:themeTint="A6"/>
    </w:rPr>
  </w:style>
  <w:style w:type="character" w:customStyle="1" w:styleId="Rubrik8Char">
    <w:name w:val="Rubrik 8 Char"/>
    <w:basedOn w:val="Standardstycketeckensnitt"/>
    <w:link w:val="Rubrik8"/>
    <w:uiPriority w:val="9"/>
    <w:semiHidden/>
    <w:rsid w:val="00E44C01"/>
    <w:rPr>
      <w:rFonts w:asciiTheme="minorHAnsi" w:eastAsiaTheme="majorEastAsia" w:hAnsiTheme="minorHAnsi" w:cstheme="majorBidi"/>
      <w:i/>
      <w:iCs/>
      <w:color w:val="272727" w:themeColor="text1" w:themeTint="D8"/>
    </w:rPr>
  </w:style>
  <w:style w:type="character" w:customStyle="1" w:styleId="Rubrik9Char">
    <w:name w:val="Rubrik 9 Char"/>
    <w:basedOn w:val="Standardstycketeckensnitt"/>
    <w:link w:val="Rubrik9"/>
    <w:uiPriority w:val="9"/>
    <w:semiHidden/>
    <w:rsid w:val="00E44C01"/>
    <w:rPr>
      <w:rFonts w:asciiTheme="minorHAnsi" w:eastAsiaTheme="majorEastAsia" w:hAnsiTheme="minorHAnsi" w:cstheme="majorBidi"/>
      <w:color w:val="272727" w:themeColor="text1" w:themeTint="D8"/>
    </w:rPr>
  </w:style>
  <w:style w:type="paragraph" w:styleId="Rubrik">
    <w:name w:val="Title"/>
    <w:basedOn w:val="Normal"/>
    <w:next w:val="Normal"/>
    <w:link w:val="RubrikChar"/>
    <w:uiPriority w:val="10"/>
    <w:qFormat/>
    <w:rsid w:val="00E44C01"/>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44C0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44C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44C01"/>
    <w:rPr>
      <w:rFonts w:asciiTheme="minorHAnsi" w:eastAsiaTheme="majorEastAsia" w:hAnsiTheme="minorHAnsi" w:cstheme="majorBidi"/>
      <w:color w:val="595959" w:themeColor="text1" w:themeTint="A6"/>
      <w:spacing w:val="15"/>
      <w:sz w:val="28"/>
      <w:szCs w:val="28"/>
    </w:rPr>
  </w:style>
  <w:style w:type="paragraph" w:styleId="Citat">
    <w:name w:val="Quote"/>
    <w:basedOn w:val="Normal"/>
    <w:next w:val="Normal"/>
    <w:link w:val="CitatChar"/>
    <w:uiPriority w:val="29"/>
    <w:qFormat/>
    <w:rsid w:val="00E44C01"/>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E44C01"/>
    <w:rPr>
      <w:i/>
      <w:iCs/>
      <w:color w:val="404040" w:themeColor="text1" w:themeTint="BF"/>
    </w:rPr>
  </w:style>
  <w:style w:type="paragraph" w:styleId="Liststycke">
    <w:name w:val="List Paragraph"/>
    <w:basedOn w:val="Normal"/>
    <w:uiPriority w:val="34"/>
    <w:qFormat/>
    <w:rsid w:val="00E44C01"/>
    <w:pPr>
      <w:ind w:left="720"/>
      <w:contextualSpacing/>
    </w:pPr>
  </w:style>
  <w:style w:type="character" w:styleId="Starkbetoning">
    <w:name w:val="Intense Emphasis"/>
    <w:basedOn w:val="Standardstycketeckensnitt"/>
    <w:uiPriority w:val="21"/>
    <w:qFormat/>
    <w:rsid w:val="00E44C01"/>
    <w:rPr>
      <w:i/>
      <w:iCs/>
      <w:color w:val="2F5496" w:themeColor="accent1" w:themeShade="BF"/>
    </w:rPr>
  </w:style>
  <w:style w:type="paragraph" w:styleId="Starktcitat">
    <w:name w:val="Intense Quote"/>
    <w:basedOn w:val="Normal"/>
    <w:next w:val="Normal"/>
    <w:link w:val="StarktcitatChar"/>
    <w:uiPriority w:val="30"/>
    <w:qFormat/>
    <w:rsid w:val="00E44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E44C01"/>
    <w:rPr>
      <w:i/>
      <w:iCs/>
      <w:color w:val="2F5496" w:themeColor="accent1" w:themeShade="BF"/>
    </w:rPr>
  </w:style>
  <w:style w:type="character" w:styleId="Starkreferens">
    <w:name w:val="Intense Reference"/>
    <w:basedOn w:val="Standardstycketeckensnitt"/>
    <w:uiPriority w:val="32"/>
    <w:qFormat/>
    <w:rsid w:val="00E44C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617</Words>
  <Characters>3274</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Ingela Björck</dc:creator>
  <cp:keywords/>
  <dc:description/>
  <cp:lastModifiedBy>Ingela Björck</cp:lastModifiedBy>
  <cp:revision>5</cp:revision>
  <cp:lastPrinted>2026-10-25T08:53:00Z</cp:lastPrinted>
  <dcterms:created xsi:type="dcterms:W3CDTF">2026-10-25T08:03:00Z</dcterms:created>
  <dcterms:modified xsi:type="dcterms:W3CDTF">2026-10-30T13:00:00Z</dcterms:modified>
</cp:coreProperties>
</file>