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E009" w14:textId="0B34ED28" w:rsidR="00EA1855" w:rsidRDefault="00273F74">
      <w:pPr>
        <w:spacing w:after="100"/>
        <w:jc w:val="center"/>
      </w:pPr>
      <w:r>
        <w:rPr>
          <w:b/>
          <w:bCs/>
          <w:color w:val="1F3864"/>
          <w:sz w:val="40"/>
          <w:szCs w:val="40"/>
        </w:rPr>
        <w:t xml:space="preserve">Inledande </w:t>
      </w:r>
      <w:r w:rsidR="003C15B2">
        <w:rPr>
          <w:b/>
          <w:bCs/>
          <w:color w:val="1F3864"/>
          <w:sz w:val="40"/>
          <w:szCs w:val="40"/>
        </w:rPr>
        <w:t>REVISIONSANTECKNINGAR</w:t>
      </w:r>
    </w:p>
    <w:p w14:paraId="1CE2E00A" w14:textId="77777777" w:rsidR="00EA1855" w:rsidRDefault="003C15B2">
      <w:pPr>
        <w:spacing w:after="100"/>
        <w:jc w:val="center"/>
      </w:pPr>
      <w:r>
        <w:rPr>
          <w:color w:val="2E5496"/>
          <w:sz w:val="28"/>
          <w:szCs w:val="28"/>
        </w:rPr>
        <w:t>Kalmar Nation i Lund – Räkenskapsår 2025</w:t>
      </w:r>
    </w:p>
    <w:p w14:paraId="1CE2E00B" w14:textId="77777777" w:rsidR="00EA1855" w:rsidRDefault="003C15B2">
      <w:pPr>
        <w:spacing w:after="400"/>
        <w:jc w:val="center"/>
      </w:pPr>
      <w:r>
        <w:rPr>
          <w:i/>
          <w:iCs/>
          <w:color w:val="595959"/>
        </w:rPr>
        <w:t>Org.nr: 262000-</w:t>
      </w:r>
      <w:proofErr w:type="gramStart"/>
      <w:r>
        <w:rPr>
          <w:i/>
          <w:iCs/>
          <w:color w:val="595959"/>
        </w:rPr>
        <w:t>0931  |</w:t>
      </w:r>
      <w:proofErr w:type="gramEnd"/>
      <w:r>
        <w:rPr>
          <w:i/>
          <w:iCs/>
          <w:color w:val="595959"/>
        </w:rPr>
        <w:t xml:space="preserve">  Lund, mars 2026</w:t>
      </w:r>
    </w:p>
    <w:p w14:paraId="1CE2E00C" w14:textId="77777777" w:rsidR="00EA1855" w:rsidRDefault="00EA1855">
      <w:pPr>
        <w:pBdr>
          <w:bottom w:val="single" w:sz="6" w:space="1" w:color="1F3864"/>
        </w:pBdr>
        <w:spacing w:after="400"/>
      </w:pPr>
    </w:p>
    <w:p w14:paraId="1CE2E00D" w14:textId="77777777" w:rsidR="00EA1855" w:rsidRDefault="003C15B2">
      <w:pPr>
        <w:pStyle w:val="Rubrik1"/>
      </w:pPr>
      <w:r>
        <w:t>1. Inledning</w:t>
      </w:r>
    </w:p>
    <w:p w14:paraId="1CE2E00E" w14:textId="2EA928DB" w:rsidR="00EA1855" w:rsidRDefault="003C15B2">
      <w:pPr>
        <w:spacing w:before="80" w:after="80"/>
      </w:pPr>
      <w:r>
        <w:t xml:space="preserve">Dessa revisionsanteckningar avser </w:t>
      </w:r>
      <w:r w:rsidR="00B87ABB" w:rsidRPr="00B87ABB">
        <w:rPr>
          <w:b/>
          <w:bCs/>
        </w:rPr>
        <w:t xml:space="preserve">en </w:t>
      </w:r>
      <w:r w:rsidR="00B23409" w:rsidRPr="00B87ABB">
        <w:rPr>
          <w:b/>
          <w:bCs/>
        </w:rPr>
        <w:t xml:space="preserve">inledande </w:t>
      </w:r>
      <w:r w:rsidRPr="00B87ABB">
        <w:rPr>
          <w:b/>
          <w:bCs/>
        </w:rPr>
        <w:t>granskning</w:t>
      </w:r>
      <w:r w:rsidR="00B23409" w:rsidRPr="00B87ABB">
        <w:rPr>
          <w:b/>
          <w:bCs/>
        </w:rPr>
        <w:t xml:space="preserve">, </w:t>
      </w:r>
      <w:r w:rsidR="00B87ABB">
        <w:rPr>
          <w:b/>
          <w:bCs/>
        </w:rPr>
        <w:t xml:space="preserve">och beskrivning, </w:t>
      </w:r>
      <w:r w:rsidR="00B87ABB">
        <w:rPr>
          <w:b/>
          <w:bCs/>
        </w:rPr>
        <w:br/>
      </w:r>
      <w:r w:rsidR="00B23409" w:rsidRPr="00B87ABB">
        <w:rPr>
          <w:b/>
          <w:bCs/>
        </w:rPr>
        <w:t>per 26-03-26,</w:t>
      </w:r>
      <w:r>
        <w:t xml:space="preserve"> av Kalmar Nations bokslut för räkenskapsåret 2025 (2025-01-01 – 2025-12-31). Underlaget som granskats utgörs av resultatrapport och balansrapport för 2025 (utskrivna 2026-03-24), engagemangssammanställning från SEB per 2025-12-31, samt resultat- och balansrapport för januari 2026 (utskriven 2026-03-25). Därutöver har bokslut för Kalmar Nation för år 1990 granskats i syfte att belysa hur nationens ekonomiska karaktär förändrats under 35 år.</w:t>
      </w:r>
    </w:p>
    <w:p w14:paraId="1CE2E00F" w14:textId="77777777" w:rsidR="00EA1855" w:rsidRDefault="003C15B2">
      <w:pPr>
        <w:spacing w:before="80" w:after="80"/>
      </w:pPr>
      <w:r>
        <w:t>Revisionen har utförts enligt god revisionssed för ideella föreningar i Sverige, med stöd av Bokföringslagen (1999:1078) och Årsredovisningslagen (1995:1554).</w:t>
      </w:r>
    </w:p>
    <w:p w14:paraId="1CE2E010" w14:textId="77777777" w:rsidR="00EA1855" w:rsidRDefault="00EA1855">
      <w:pPr>
        <w:spacing w:before="60" w:after="60"/>
      </w:pPr>
    </w:p>
    <w:p w14:paraId="1CE2E011" w14:textId="77777777" w:rsidR="00EA1855" w:rsidRDefault="003C15B2">
      <w:pPr>
        <w:pStyle w:val="Rubrik1"/>
      </w:pPr>
      <w:r>
        <w:t>2. Bankavstämning – SEB per 2025-12-31</w:t>
      </w:r>
    </w:p>
    <w:p w14:paraId="1CE2E012" w14:textId="77777777" w:rsidR="00EA1855" w:rsidRDefault="003C15B2">
      <w:pPr>
        <w:spacing w:before="80" w:after="80"/>
      </w:pPr>
      <w:r>
        <w:t>En central uppgift i revisionen är att kontrollera att de banksaldon som redovisas i bokföringen stämmer med bankens egna uppgifter. Kalmar Nation har sin bankrelation med Skandinaviska Enskilda Banken AB (SEB) och en engagemangssammanställning per den 31 december 2025 har inhämtats direkt från banken.</w:t>
      </w:r>
    </w:p>
    <w:p w14:paraId="1CE2E013" w14:textId="77777777" w:rsidR="00EA1855" w:rsidRDefault="00EA1855">
      <w:pPr>
        <w:spacing w:before="60" w:after="60"/>
      </w:pPr>
    </w:p>
    <w:p w14:paraId="1CE2E014" w14:textId="77777777" w:rsidR="00EA1855" w:rsidRDefault="003C15B2">
      <w:pPr>
        <w:spacing w:before="80" w:after="80"/>
      </w:pPr>
      <w:r>
        <w:t>Nedan jämförs SEB:s saldon med de belopp som redovisas i balansrapporten per 2025-12-31:</w:t>
      </w:r>
    </w:p>
    <w:p w14:paraId="1CE2E015" w14:textId="77777777" w:rsidR="00EA1855" w:rsidRDefault="00EA1855">
      <w:pPr>
        <w:spacing w:before="60" w:after="6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1853"/>
        <w:gridCol w:w="1196"/>
        <w:gridCol w:w="1596"/>
        <w:gridCol w:w="1649"/>
        <w:gridCol w:w="1219"/>
      </w:tblGrid>
      <w:tr w:rsidR="00EA1855" w14:paraId="1CE2E0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16" w14:textId="77777777" w:rsidR="00EA1855" w:rsidRDefault="003C15B2">
            <w:r>
              <w:rPr>
                <w:b/>
                <w:bCs/>
                <w:color w:val="FFFFFF"/>
                <w:sz w:val="20"/>
                <w:szCs w:val="20"/>
              </w:rPr>
              <w:t>Konto / Beteckning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17" w14:textId="77777777" w:rsidR="00EA1855" w:rsidRDefault="003C15B2">
            <w:r>
              <w:rPr>
                <w:b/>
                <w:bCs/>
                <w:color w:val="FFFFFF"/>
                <w:sz w:val="20"/>
                <w:szCs w:val="20"/>
              </w:rPr>
              <w:t>Kontonummer SEB</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18" w14:textId="77777777" w:rsidR="00EA1855" w:rsidRDefault="003C15B2">
            <w:r>
              <w:rPr>
                <w:b/>
                <w:bCs/>
                <w:color w:val="FFFFFF"/>
                <w:sz w:val="20"/>
                <w:szCs w:val="20"/>
              </w:rPr>
              <w:t>Saldo SEB (kr)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19" w14:textId="77777777" w:rsidR="00EA1855" w:rsidRDefault="003C15B2">
            <w:r>
              <w:rPr>
                <w:b/>
                <w:bCs/>
                <w:color w:val="FFFFFF"/>
                <w:sz w:val="20"/>
                <w:szCs w:val="20"/>
              </w:rPr>
              <w:t>Balansrapport konto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1A" w14:textId="77777777" w:rsidR="00EA1855" w:rsidRDefault="003C15B2">
            <w:r>
              <w:rPr>
                <w:b/>
                <w:bCs/>
                <w:color w:val="FFFFFF"/>
                <w:sz w:val="20"/>
                <w:szCs w:val="20"/>
              </w:rPr>
              <w:t>Belopp i bokföringen (kr)</w:t>
            </w:r>
          </w:p>
        </w:tc>
        <w:tc>
          <w:tcPr>
            <w:tcW w:w="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1B" w14:textId="77777777" w:rsidR="00EA1855" w:rsidRDefault="003C15B2">
            <w:r>
              <w:rPr>
                <w:b/>
                <w:bCs/>
                <w:color w:val="FFFFFF"/>
                <w:sz w:val="20"/>
                <w:szCs w:val="20"/>
              </w:rPr>
              <w:t>Stämmer?</w:t>
            </w:r>
          </w:p>
        </w:tc>
      </w:tr>
      <w:tr w:rsidR="00EA1855" w14:paraId="1CE2E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1D" w14:textId="77777777" w:rsidR="00EA1855" w:rsidRDefault="003C15B2">
            <w:r>
              <w:rPr>
                <w:sz w:val="20"/>
                <w:szCs w:val="20"/>
              </w:rPr>
              <w:t>Företagskonto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1E" w14:textId="77E8F3DD" w:rsidR="00EA1855" w:rsidRDefault="003C15B2">
            <w:pPr>
              <w:jc w:val="right"/>
            </w:pPr>
            <w:proofErr w:type="gramStart"/>
            <w:r>
              <w:rPr>
                <w:sz w:val="20"/>
                <w:szCs w:val="20"/>
              </w:rPr>
              <w:t>5624-10 345</w:t>
            </w:r>
            <w:proofErr w:type="gramEnd"/>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1F" w14:textId="77777777" w:rsidR="00EA1855" w:rsidRDefault="003C15B2">
            <w:pPr>
              <w:jc w:val="right"/>
            </w:pPr>
            <w:r>
              <w:rPr>
                <w:sz w:val="20"/>
                <w:szCs w:val="20"/>
              </w:rPr>
              <w:t>307 587,22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0" w14:textId="77777777" w:rsidR="00EA1855" w:rsidRDefault="003C15B2">
            <w:pPr>
              <w:jc w:val="right"/>
            </w:pPr>
            <w:r>
              <w:rPr>
                <w:sz w:val="20"/>
                <w:szCs w:val="20"/>
              </w:rPr>
              <w:t>1931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1" w14:textId="77777777" w:rsidR="00EA1855" w:rsidRDefault="003C15B2">
            <w:pPr>
              <w:jc w:val="right"/>
            </w:pPr>
            <w:r>
              <w:rPr>
                <w:sz w:val="20"/>
                <w:szCs w:val="20"/>
              </w:rPr>
              <w:t>307 587,22</w:t>
            </w:r>
          </w:p>
        </w:tc>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2" w14:textId="77777777" w:rsidR="00EA1855" w:rsidRDefault="003C15B2">
            <w:pPr>
              <w:jc w:val="right"/>
            </w:pPr>
            <w:r>
              <w:rPr>
                <w:sz w:val="20"/>
                <w:szCs w:val="20"/>
              </w:rPr>
              <w:t>✓</w:t>
            </w:r>
          </w:p>
        </w:tc>
      </w:tr>
      <w:tr w:rsidR="00EA1855" w14:paraId="1CE2E0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24" w14:textId="77777777" w:rsidR="00EA1855" w:rsidRDefault="003C15B2">
            <w:r>
              <w:rPr>
                <w:sz w:val="20"/>
                <w:szCs w:val="20"/>
              </w:rPr>
              <w:t>Idrottsfond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25" w14:textId="420F793E" w:rsidR="00EA1855" w:rsidRDefault="003C15B2">
            <w:pPr>
              <w:jc w:val="right"/>
            </w:pPr>
            <w:proofErr w:type="gramStart"/>
            <w:r>
              <w:rPr>
                <w:sz w:val="20"/>
                <w:szCs w:val="20"/>
              </w:rPr>
              <w:t>5624-10 370</w:t>
            </w:r>
            <w:proofErr w:type="gramEnd"/>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26" w14:textId="77777777" w:rsidR="00EA1855" w:rsidRDefault="003C15B2">
            <w:pPr>
              <w:jc w:val="right"/>
            </w:pPr>
            <w:r>
              <w:rPr>
                <w:sz w:val="20"/>
                <w:szCs w:val="20"/>
              </w:rPr>
              <w:t>74 649,00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27" w14:textId="77777777" w:rsidR="00EA1855" w:rsidRDefault="003C15B2">
            <w:pPr>
              <w:jc w:val="right"/>
            </w:pPr>
            <w:r>
              <w:rPr>
                <w:sz w:val="20"/>
                <w:szCs w:val="20"/>
              </w:rPr>
              <w:t>1943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28" w14:textId="77777777" w:rsidR="00EA1855" w:rsidRDefault="003C15B2">
            <w:pPr>
              <w:jc w:val="right"/>
            </w:pPr>
            <w:r>
              <w:rPr>
                <w:sz w:val="20"/>
                <w:szCs w:val="20"/>
              </w:rPr>
              <w:t>74 649,00</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29" w14:textId="77777777" w:rsidR="00EA1855" w:rsidRDefault="003C15B2">
            <w:pPr>
              <w:jc w:val="right"/>
            </w:pPr>
            <w:r>
              <w:rPr>
                <w:sz w:val="20"/>
                <w:szCs w:val="20"/>
              </w:rPr>
              <w:t>✓</w:t>
            </w:r>
          </w:p>
        </w:tc>
      </w:tr>
      <w:tr w:rsidR="00EA1855" w14:paraId="1CE2E0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B" w14:textId="77777777" w:rsidR="00EA1855" w:rsidRDefault="003C15B2">
            <w:r>
              <w:rPr>
                <w:sz w:val="20"/>
                <w:szCs w:val="20"/>
              </w:rPr>
              <w:t>Företagskontokort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C" w14:textId="4D7A30A3" w:rsidR="00EA1855" w:rsidRDefault="003C15B2">
            <w:pPr>
              <w:jc w:val="right"/>
            </w:pPr>
            <w:proofErr w:type="gramStart"/>
            <w:r>
              <w:rPr>
                <w:sz w:val="20"/>
                <w:szCs w:val="20"/>
              </w:rPr>
              <w:t>5624-10 492</w:t>
            </w:r>
            <w:proofErr w:type="gramEnd"/>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D" w14:textId="77777777" w:rsidR="00EA1855" w:rsidRDefault="003C15B2">
            <w:pPr>
              <w:jc w:val="right"/>
            </w:pPr>
            <w:r>
              <w:rPr>
                <w:sz w:val="20"/>
                <w:szCs w:val="20"/>
              </w:rPr>
              <w:t>670,61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E" w14:textId="77777777" w:rsidR="00EA1855" w:rsidRDefault="003C15B2">
            <w:pPr>
              <w:jc w:val="right"/>
            </w:pPr>
            <w:r>
              <w:rPr>
                <w:sz w:val="20"/>
                <w:szCs w:val="20"/>
              </w:rPr>
              <w:t>1932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2F" w14:textId="77777777" w:rsidR="00EA1855" w:rsidRDefault="003C15B2">
            <w:pPr>
              <w:jc w:val="right"/>
            </w:pPr>
            <w:r>
              <w:rPr>
                <w:sz w:val="20"/>
                <w:szCs w:val="20"/>
              </w:rPr>
              <w:t>670,61</w:t>
            </w:r>
          </w:p>
        </w:tc>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0" w14:textId="77777777" w:rsidR="00EA1855" w:rsidRDefault="003C15B2">
            <w:pPr>
              <w:jc w:val="right"/>
            </w:pPr>
            <w:r>
              <w:rPr>
                <w:sz w:val="20"/>
                <w:szCs w:val="20"/>
              </w:rPr>
              <w:t>✓</w:t>
            </w:r>
          </w:p>
        </w:tc>
      </w:tr>
      <w:tr w:rsidR="00EA1855" w14:paraId="1CE2E0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32" w14:textId="77777777" w:rsidR="00EA1855" w:rsidRDefault="003C15B2">
            <w:r>
              <w:rPr>
                <w:sz w:val="20"/>
                <w:szCs w:val="20"/>
              </w:rPr>
              <w:t>Kalmar Nation Stiftelser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33" w14:textId="5B667B8A" w:rsidR="00EA1855" w:rsidRDefault="003C15B2">
            <w:pPr>
              <w:jc w:val="right"/>
            </w:pPr>
            <w:proofErr w:type="gramStart"/>
            <w:r>
              <w:rPr>
                <w:sz w:val="20"/>
                <w:szCs w:val="20"/>
              </w:rPr>
              <w:t>5952-10 003</w:t>
            </w:r>
            <w:proofErr w:type="gramEnd"/>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34" w14:textId="77777777" w:rsidR="00EA1855" w:rsidRDefault="003C15B2">
            <w:pPr>
              <w:jc w:val="right"/>
            </w:pPr>
            <w:r>
              <w:rPr>
                <w:sz w:val="20"/>
                <w:szCs w:val="20"/>
              </w:rPr>
              <w:t>68 746,34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35" w14:textId="77777777" w:rsidR="00EA1855" w:rsidRDefault="003C15B2">
            <w:pPr>
              <w:jc w:val="right"/>
            </w:pPr>
            <w:r>
              <w:rPr>
                <w:sz w:val="20"/>
                <w:szCs w:val="20"/>
              </w:rPr>
              <w:t>1942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36" w14:textId="77777777" w:rsidR="00EA1855" w:rsidRDefault="003C15B2">
            <w:pPr>
              <w:jc w:val="right"/>
            </w:pPr>
            <w:r>
              <w:rPr>
                <w:sz w:val="20"/>
                <w:szCs w:val="20"/>
              </w:rPr>
              <w:t>68 746,34</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37" w14:textId="77777777" w:rsidR="00EA1855" w:rsidRDefault="003C15B2">
            <w:pPr>
              <w:jc w:val="right"/>
            </w:pPr>
            <w:r>
              <w:rPr>
                <w:sz w:val="20"/>
                <w:szCs w:val="20"/>
              </w:rPr>
              <w:t>✓</w:t>
            </w:r>
          </w:p>
        </w:tc>
      </w:tr>
      <w:tr w:rsidR="00EA1855" w14:paraId="1CE2E0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9" w14:textId="77777777" w:rsidR="00EA1855" w:rsidRDefault="003C15B2">
            <w:r>
              <w:rPr>
                <w:sz w:val="20"/>
                <w:szCs w:val="20"/>
              </w:rPr>
              <w:t>Kalmar Nations Placeringar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A" w14:textId="24927EE5" w:rsidR="00EA1855" w:rsidRDefault="003C15B2">
            <w:pPr>
              <w:jc w:val="right"/>
            </w:pPr>
            <w:proofErr w:type="gramStart"/>
            <w:r>
              <w:rPr>
                <w:sz w:val="20"/>
                <w:szCs w:val="20"/>
              </w:rPr>
              <w:t>5952-10 068</w:t>
            </w:r>
            <w:proofErr w:type="gramEnd"/>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B" w14:textId="77777777" w:rsidR="00EA1855" w:rsidRDefault="003C15B2">
            <w:pPr>
              <w:jc w:val="right"/>
            </w:pPr>
            <w:r>
              <w:rPr>
                <w:sz w:val="20"/>
                <w:szCs w:val="20"/>
              </w:rPr>
              <w:t>48 938,15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C" w14:textId="77777777" w:rsidR="00EA1855" w:rsidRDefault="003C15B2">
            <w:pPr>
              <w:jc w:val="right"/>
            </w:pPr>
            <w:r>
              <w:rPr>
                <w:sz w:val="20"/>
                <w:szCs w:val="20"/>
              </w:rPr>
              <w:t>1941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D" w14:textId="77777777" w:rsidR="00EA1855" w:rsidRDefault="003C15B2">
            <w:pPr>
              <w:jc w:val="right"/>
            </w:pPr>
            <w:r>
              <w:rPr>
                <w:sz w:val="20"/>
                <w:szCs w:val="20"/>
              </w:rPr>
              <w:t>48 938,15</w:t>
            </w:r>
          </w:p>
        </w:tc>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3E" w14:textId="77777777" w:rsidR="00EA1855" w:rsidRDefault="003C15B2">
            <w:pPr>
              <w:jc w:val="right"/>
            </w:pPr>
            <w:r>
              <w:rPr>
                <w:sz w:val="20"/>
                <w:szCs w:val="20"/>
              </w:rPr>
              <w:t>✓</w:t>
            </w:r>
          </w:p>
        </w:tc>
      </w:tr>
      <w:tr w:rsidR="00EA1855" w14:paraId="1CE2E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40" w14:textId="77777777" w:rsidR="00EA1855" w:rsidRDefault="003C15B2">
            <w:proofErr w:type="spellStart"/>
            <w:r>
              <w:rPr>
                <w:sz w:val="20"/>
                <w:szCs w:val="20"/>
              </w:rPr>
              <w:t>Future</w:t>
            </w:r>
            <w:proofErr w:type="spellEnd"/>
            <w:r>
              <w:rPr>
                <w:sz w:val="20"/>
                <w:szCs w:val="20"/>
              </w:rPr>
              <w:t xml:space="preserve"> Investment </w:t>
            </w:r>
            <w:proofErr w:type="spellStart"/>
            <w:r>
              <w:rPr>
                <w:sz w:val="20"/>
                <w:szCs w:val="20"/>
              </w:rPr>
              <w:t>Funds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41" w14:textId="580E5A93" w:rsidR="00EA1855" w:rsidRDefault="003C15B2">
            <w:pPr>
              <w:jc w:val="right"/>
            </w:pPr>
            <w:proofErr w:type="gramStart"/>
            <w:r>
              <w:rPr>
                <w:sz w:val="20"/>
                <w:szCs w:val="20"/>
              </w:rPr>
              <w:t>5068-33 099</w:t>
            </w:r>
            <w:proofErr w:type="gramEnd"/>
            <w:r>
              <w:rPr>
                <w:sz w:val="20"/>
                <w:szCs w:val="20"/>
              </w:rP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42" w14:textId="77777777" w:rsidR="00EA1855" w:rsidRDefault="003C15B2">
            <w:pPr>
              <w:jc w:val="right"/>
            </w:pPr>
            <w:r>
              <w:rPr>
                <w:sz w:val="20"/>
                <w:szCs w:val="20"/>
              </w:rPr>
              <w:t>46 036,72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43" w14:textId="77777777" w:rsidR="00EA1855" w:rsidRDefault="003C15B2">
            <w:pPr>
              <w:jc w:val="right"/>
            </w:pPr>
            <w:r>
              <w:rPr>
                <w:sz w:val="20"/>
                <w:szCs w:val="20"/>
              </w:rPr>
              <w:t>1934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44" w14:textId="77777777" w:rsidR="00EA1855" w:rsidRDefault="003C15B2">
            <w:pPr>
              <w:jc w:val="right"/>
            </w:pPr>
            <w:r>
              <w:rPr>
                <w:sz w:val="20"/>
                <w:szCs w:val="20"/>
              </w:rPr>
              <w:t>46 036,72</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45" w14:textId="77777777" w:rsidR="00EA1855" w:rsidRDefault="003C15B2">
            <w:pPr>
              <w:jc w:val="right"/>
            </w:pPr>
            <w:r>
              <w:rPr>
                <w:sz w:val="20"/>
                <w:szCs w:val="20"/>
              </w:rPr>
              <w:t>✓</w:t>
            </w:r>
          </w:p>
        </w:tc>
      </w:tr>
    </w:tbl>
    <w:p w14:paraId="1CE2E047" w14:textId="77777777" w:rsidR="00EA1855" w:rsidRDefault="00EA1855">
      <w:pPr>
        <w:spacing w:before="60" w:after="60"/>
      </w:pPr>
    </w:p>
    <w:p w14:paraId="1CE2E048" w14:textId="77777777" w:rsidR="00EA1855" w:rsidRDefault="003C15B2">
      <w:pPr>
        <w:shd w:val="clear" w:color="auto" w:fill="E2EFDA"/>
        <w:spacing w:before="100" w:after="100"/>
        <w:ind w:left="360" w:right="360"/>
      </w:pPr>
      <w:r>
        <w:t>Samtliga sex SEB-konton som ingår i Kalmar Nations bokföring stämmer exakt med bankens engagemangssammanställning per 2025-12-31. Detta är ett tydligt tecken på välskött bokföring och noggrann avstämning.</w:t>
      </w:r>
    </w:p>
    <w:p w14:paraId="1CE2E049" w14:textId="77777777" w:rsidR="00EA1855" w:rsidRDefault="00EA1855">
      <w:pPr>
        <w:spacing w:before="60" w:after="60"/>
      </w:pPr>
    </w:p>
    <w:p w14:paraId="1CE2E04A" w14:textId="701C3186" w:rsidR="00EA1855" w:rsidRDefault="003C15B2">
      <w:pPr>
        <w:spacing w:before="80" w:after="80"/>
      </w:pPr>
      <w:r>
        <w:t>I SEB:s engagemangssammanställning förekommer därutöver två konton – Kalmarg</w:t>
      </w:r>
      <w:r w:rsidR="00F14054">
        <w:t>å</w:t>
      </w:r>
      <w:r>
        <w:t xml:space="preserve">rden (5624-10 710 84, saldo 706 469,31 kr) och Kalmar Västra (5629-10 710 92, saldo 379 596,42 kr) – som inte återfinns som separata rader i Kalmar Nations balansrapport. Dessa konton tycks tillhöra Kalmar Nation Studentbostäder AB (org.nr </w:t>
      </w:r>
      <w:proofErr w:type="gramStart"/>
      <w:r>
        <w:t>556510-5912</w:t>
      </w:r>
      <w:proofErr w:type="gramEnd"/>
      <w:r>
        <w:t>), som är ett separat juridiskt subjekt. Engagemangssammanställningen från SEB avser hela kundengagemanget och inkluderar därför även koncer­nrelationer. Att dessa konton inte redovisas i nationens egen bokföring bedöms som korrekt, förutsatt att nationens even</w:t>
      </w:r>
      <w:r>
        <w:t>tuella fordran på eller investering i studentbostadsbolaget finns korrekt bokförd i balansräkningen.</w:t>
      </w:r>
    </w:p>
    <w:p w14:paraId="1CE2E04B" w14:textId="77777777" w:rsidR="00EA1855" w:rsidRDefault="003C15B2">
      <w:pPr>
        <w:spacing w:before="80" w:after="80"/>
      </w:pPr>
      <w:r>
        <w:t xml:space="preserve">Utöver SEB-kontona redovisas i bokföringen även Kassa (konto 1910, 19,00 kr) och </w:t>
      </w:r>
      <w:proofErr w:type="spellStart"/>
      <w:r>
        <w:t>PayPal</w:t>
      </w:r>
      <w:proofErr w:type="spellEnd"/>
      <w:r>
        <w:t xml:space="preserve"> (konto 1933, 627,77 kr) som inte framgår av SEB:s sammanställning, vilket är naturligt eftersom dessa inte är SEB-konton.</w:t>
      </w:r>
    </w:p>
    <w:p w14:paraId="1CE2E04C" w14:textId="77777777" w:rsidR="00EA1855" w:rsidRDefault="00EA1855">
      <w:pPr>
        <w:spacing w:before="60" w:after="60"/>
      </w:pPr>
    </w:p>
    <w:p w14:paraId="1CE2E04D" w14:textId="77777777" w:rsidR="00EA1855" w:rsidRDefault="003C15B2">
      <w:pPr>
        <w:pStyle w:val="Rubrik1"/>
      </w:pPr>
      <w:r>
        <w:t>3. Resultat och förändring av eget kapital – den centrala kontrollen</w:t>
      </w:r>
    </w:p>
    <w:p w14:paraId="1CE2E04E" w14:textId="77777777" w:rsidR="00EA1855" w:rsidRDefault="003C15B2">
      <w:pPr>
        <w:spacing w:before="80" w:after="80"/>
      </w:pPr>
      <w:r>
        <w:t>En av de viktigaste kontrollerna i all bokföring är att resultatet för ett år – det vill säga överskottet eller underskottet – exakt speglas som en förändring av det egna kapitalet. Enkelt förklarat: om verksamheten visar ett överskott på 100 000 kr, ska föreningens eget kapital öka med precis 100 000 kr. Om det visar ett underskott på 50 000 kr, ska eget kapital minska med 50 000 kr. Stämmer inte detta finns det anledning att leta efter bokföringsfel, felperiodiseringar eller poster som bokförts direkt mot</w:t>
      </w:r>
      <w:r>
        <w:t xml:space="preserve"> eget kapital utan att ha passerat resultaträkningen.</w:t>
      </w:r>
    </w:p>
    <w:p w14:paraId="1CE2E04F" w14:textId="77777777" w:rsidR="00EA1855" w:rsidRDefault="00EA1855">
      <w:pPr>
        <w:spacing w:before="60" w:after="60"/>
      </w:pPr>
    </w:p>
    <w:p w14:paraId="1CE2E050" w14:textId="77777777" w:rsidR="00EA1855" w:rsidRDefault="003C15B2">
      <w:pPr>
        <w:pStyle w:val="Rubrik2"/>
      </w:pPr>
      <w:r>
        <w:t>3.1 Årets beräknade resultat 2025</w:t>
      </w:r>
    </w:p>
    <w:p w14:paraId="1CE2E051" w14:textId="77777777" w:rsidR="00EA1855" w:rsidRDefault="003C15B2">
      <w:pPr>
        <w:spacing w:before="80" w:after="80"/>
      </w:pPr>
      <w:r>
        <w:t>Resultatrapporten för 2025 visar följande nyckeltal:</w:t>
      </w:r>
    </w:p>
    <w:p w14:paraId="1CE2E052"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EA1855" w14:paraId="1CE2E05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53" w14:textId="77777777" w:rsidR="00EA1855" w:rsidRDefault="003C15B2">
            <w:r>
              <w:rPr>
                <w:b/>
                <w:bCs/>
                <w:color w:val="FFFFFF"/>
                <w:sz w:val="20"/>
                <w:szCs w:val="20"/>
              </w:rPr>
              <w:t>Post</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54" w14:textId="77777777" w:rsidR="00EA1855" w:rsidRDefault="003C15B2">
            <w:r>
              <w:rPr>
                <w:b/>
                <w:bCs/>
                <w:color w:val="FFFFFF"/>
                <w:sz w:val="20"/>
                <w:szCs w:val="20"/>
              </w:rPr>
              <w:t>Belopp (kr)</w:t>
            </w:r>
          </w:p>
        </w:tc>
      </w:tr>
      <w:tr w:rsidR="00EA1855" w14:paraId="1CE2E05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56" w14:textId="77777777" w:rsidR="00EA1855" w:rsidRDefault="003C15B2">
            <w:r>
              <w:rPr>
                <w:sz w:val="20"/>
                <w:szCs w:val="20"/>
              </w:rPr>
              <w:t>Summa intäkter</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57" w14:textId="77777777" w:rsidR="00EA1855" w:rsidRDefault="003C15B2">
            <w:pPr>
              <w:jc w:val="right"/>
            </w:pPr>
            <w:r>
              <w:rPr>
                <w:sz w:val="20"/>
                <w:szCs w:val="20"/>
              </w:rPr>
              <w:t>4 288 431,89</w:t>
            </w:r>
          </w:p>
        </w:tc>
      </w:tr>
      <w:tr w:rsidR="00EA1855" w14:paraId="1CE2E05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59" w14:textId="77777777" w:rsidR="00EA1855" w:rsidRDefault="003C15B2">
            <w:r>
              <w:rPr>
                <w:sz w:val="20"/>
                <w:szCs w:val="20"/>
              </w:rPr>
              <w:t>Summa kostnader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5A" w14:textId="77777777" w:rsidR="00EA1855" w:rsidRDefault="003C15B2">
            <w:pPr>
              <w:jc w:val="right"/>
            </w:pPr>
            <w:r>
              <w:rPr>
                <w:sz w:val="20"/>
                <w:szCs w:val="20"/>
              </w:rPr>
              <w:t>−</w:t>
            </w:r>
            <w:r>
              <w:rPr>
                <w:sz w:val="20"/>
                <w:szCs w:val="20"/>
              </w:rPr>
              <w:t>4 240 654,37</w:t>
            </w:r>
          </w:p>
        </w:tc>
      </w:tr>
      <w:tr w:rsidR="00EA1855" w14:paraId="1CE2E05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5C" w14:textId="77777777" w:rsidR="00EA1855" w:rsidRDefault="003C15B2">
            <w:r>
              <w:rPr>
                <w:sz w:val="20"/>
                <w:szCs w:val="20"/>
              </w:rPr>
              <w:t>Verksamhetens överskott</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5D" w14:textId="77777777" w:rsidR="00EA1855" w:rsidRDefault="003C15B2">
            <w:pPr>
              <w:jc w:val="right"/>
            </w:pPr>
            <w:r>
              <w:rPr>
                <w:sz w:val="20"/>
                <w:szCs w:val="20"/>
              </w:rPr>
              <w:t>47 777,52</w:t>
            </w:r>
          </w:p>
        </w:tc>
      </w:tr>
      <w:tr w:rsidR="00EA1855" w14:paraId="1CE2E06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5F" w14:textId="77777777" w:rsidR="00EA1855" w:rsidRDefault="003C15B2">
            <w:r>
              <w:rPr>
                <w:sz w:val="20"/>
                <w:szCs w:val="20"/>
              </w:rPr>
              <w:t>Finansiella intäkter (netto)</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60" w14:textId="77777777" w:rsidR="00EA1855" w:rsidRDefault="003C15B2">
            <w:pPr>
              <w:jc w:val="right"/>
            </w:pPr>
            <w:r>
              <w:rPr>
                <w:sz w:val="20"/>
                <w:szCs w:val="20"/>
              </w:rPr>
              <w:t>578 936,24</w:t>
            </w:r>
          </w:p>
        </w:tc>
      </w:tr>
      <w:tr w:rsidR="00EA1855" w14:paraId="1CE2E06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62" w14:textId="77777777" w:rsidR="00EA1855" w:rsidRDefault="003C15B2">
            <w:r>
              <w:rPr>
                <w:sz w:val="20"/>
                <w:szCs w:val="20"/>
              </w:rPr>
              <w:t>Finansiella kostnader (netto)</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63" w14:textId="77777777" w:rsidR="00EA1855" w:rsidRDefault="003C15B2">
            <w:pPr>
              <w:jc w:val="right"/>
            </w:pPr>
            <w:r>
              <w:rPr>
                <w:sz w:val="20"/>
                <w:szCs w:val="20"/>
              </w:rPr>
              <w:t>−</w:t>
            </w:r>
            <w:r>
              <w:rPr>
                <w:sz w:val="20"/>
                <w:szCs w:val="20"/>
              </w:rPr>
              <w:t>195 193,00</w:t>
            </w:r>
          </w:p>
        </w:tc>
      </w:tr>
      <w:tr w:rsidR="00EA1855" w14:paraId="1CE2E06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65" w14:textId="77777777" w:rsidR="00EA1855" w:rsidRDefault="003C15B2">
            <w:r>
              <w:rPr>
                <w:sz w:val="20"/>
                <w:szCs w:val="20"/>
              </w:rPr>
              <w:t>Över-/underskott efter finansiella poster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66" w14:textId="77777777" w:rsidR="00EA1855" w:rsidRDefault="003C15B2">
            <w:pPr>
              <w:jc w:val="right"/>
            </w:pPr>
            <w:r>
              <w:rPr>
                <w:sz w:val="20"/>
                <w:szCs w:val="20"/>
              </w:rPr>
              <w:t>431 520,76</w:t>
            </w:r>
          </w:p>
        </w:tc>
      </w:tr>
      <w:tr w:rsidR="00EA1855" w14:paraId="1CE2E06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68" w14:textId="77777777" w:rsidR="00EA1855" w:rsidRDefault="003C15B2">
            <w:r>
              <w:rPr>
                <w:sz w:val="20"/>
                <w:szCs w:val="20"/>
              </w:rPr>
              <w:t>Lagerjusteringar m.m. (ej K1-definierade konton)</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69" w14:textId="77777777" w:rsidR="00EA1855" w:rsidRDefault="003C15B2">
            <w:pPr>
              <w:jc w:val="right"/>
            </w:pPr>
            <w:r>
              <w:rPr>
                <w:sz w:val="20"/>
                <w:szCs w:val="20"/>
              </w:rPr>
              <w:t>191 081,20</w:t>
            </w:r>
          </w:p>
        </w:tc>
      </w:tr>
      <w:tr w:rsidR="00EA1855" w14:paraId="1CE2E06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6B" w14:textId="77777777" w:rsidR="00EA1855" w:rsidRDefault="003C15B2">
            <w:r>
              <w:rPr>
                <w:sz w:val="20"/>
                <w:szCs w:val="20"/>
              </w:rPr>
              <w:t>BERÄKNAT RESULTAT 2025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6C" w14:textId="77777777" w:rsidR="00EA1855" w:rsidRDefault="003C15B2">
            <w:pPr>
              <w:jc w:val="right"/>
            </w:pPr>
            <w:r>
              <w:rPr>
                <w:sz w:val="20"/>
                <w:szCs w:val="20"/>
              </w:rPr>
              <w:t>622 601,96</w:t>
            </w:r>
          </w:p>
        </w:tc>
      </w:tr>
    </w:tbl>
    <w:p w14:paraId="1CE2E06E" w14:textId="77777777" w:rsidR="00EA1855" w:rsidRDefault="00EA1855">
      <w:pPr>
        <w:spacing w:before="60" w:after="60"/>
      </w:pPr>
    </w:p>
    <w:p w14:paraId="1CE2E06F" w14:textId="77777777" w:rsidR="00EA1855" w:rsidRDefault="003C15B2">
      <w:pPr>
        <w:spacing w:before="80" w:after="80"/>
      </w:pPr>
      <w:r>
        <w:t>Det beräknade resultatet för 2025 uppgår alltså till 622 601,96 kr, ett överskott. I detta ingår dels det löpande rörelseresultatet, dels avkastning från de finansiella placeringarna (stiftelsevärdepapper m.m.), dels lagervärdeförändringar för alkohol och övriga varor.</w:t>
      </w:r>
    </w:p>
    <w:p w14:paraId="1CE2E070" w14:textId="77777777" w:rsidR="00EA1855" w:rsidRDefault="00EA1855">
      <w:pPr>
        <w:spacing w:before="60" w:after="60"/>
      </w:pPr>
    </w:p>
    <w:p w14:paraId="50A8B4B5" w14:textId="77777777" w:rsidR="009A6CF5" w:rsidRDefault="009A6CF5">
      <w:pPr>
        <w:rPr>
          <w:b/>
          <w:bCs/>
          <w:color w:val="2E5496"/>
          <w:sz w:val="26"/>
          <w:szCs w:val="26"/>
        </w:rPr>
      </w:pPr>
      <w:r>
        <w:br w:type="page"/>
      </w:r>
    </w:p>
    <w:p w14:paraId="1CE2E071" w14:textId="47458268" w:rsidR="00EA1855" w:rsidRDefault="003C15B2">
      <w:pPr>
        <w:pStyle w:val="Rubrik2"/>
      </w:pPr>
      <w:r>
        <w:lastRenderedPageBreak/>
        <w:t>3.2 Eget kapital – ingående och utgående balans</w:t>
      </w:r>
    </w:p>
    <w:p w14:paraId="1CE2E072" w14:textId="35707C32" w:rsidR="00EA1855" w:rsidRDefault="003C15B2">
      <w:pPr>
        <w:spacing w:before="80" w:after="80"/>
      </w:pPr>
      <w:r>
        <w:t>Balansrapporten redovisar eget kapital (konto 2010 och 2099) med ingående balans (IB) och utgående balans (UB). Det beräknade resultatet framgår separat i botten av balansrapporten eftersom det ännu inte bokförts formellt mot eget kapital</w:t>
      </w:r>
      <w:r>
        <w:t xml:space="preserve"> – detta är normalt och redovisningsmässigt korrekt i ett system som detta.</w:t>
      </w:r>
    </w:p>
    <w:p w14:paraId="1CE2E073"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EA1855" w14:paraId="1CE2E07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74" w14:textId="77777777" w:rsidR="00EA1855" w:rsidRDefault="003C15B2">
            <w:r>
              <w:rPr>
                <w:b/>
                <w:bCs/>
                <w:color w:val="FFFFFF"/>
                <w:sz w:val="20"/>
                <w:szCs w:val="20"/>
              </w:rPr>
              <w:t>Post</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75" w14:textId="77777777" w:rsidR="00EA1855" w:rsidRDefault="003C15B2">
            <w:r>
              <w:rPr>
                <w:b/>
                <w:bCs/>
                <w:color w:val="FFFFFF"/>
                <w:sz w:val="20"/>
                <w:szCs w:val="20"/>
              </w:rPr>
              <w:t>Belopp (kr)</w:t>
            </w:r>
          </w:p>
        </w:tc>
      </w:tr>
      <w:tr w:rsidR="00EA1855" w14:paraId="1CE2E079"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77" w14:textId="77777777" w:rsidR="00EA1855" w:rsidRDefault="003C15B2">
            <w:r>
              <w:rPr>
                <w:sz w:val="20"/>
                <w:szCs w:val="20"/>
              </w:rPr>
              <w:t>Eget kapital IB (konto 2010 + 2099)</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78" w14:textId="77777777" w:rsidR="00EA1855" w:rsidRDefault="003C15B2">
            <w:pPr>
              <w:jc w:val="right"/>
            </w:pPr>
            <w:r>
              <w:rPr>
                <w:sz w:val="20"/>
                <w:szCs w:val="20"/>
              </w:rPr>
              <w:t>9 507 693,10</w:t>
            </w:r>
          </w:p>
        </w:tc>
      </w:tr>
      <w:tr w:rsidR="00EA1855" w14:paraId="1CE2E07C"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7A" w14:textId="77777777" w:rsidR="00EA1855" w:rsidRDefault="003C15B2">
            <w:r>
              <w:rPr>
                <w:sz w:val="20"/>
                <w:szCs w:val="20"/>
              </w:rPr>
              <w:t>Årets beräknade resultat (överskott)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7B" w14:textId="77777777" w:rsidR="00EA1855" w:rsidRDefault="003C15B2">
            <w:pPr>
              <w:jc w:val="right"/>
            </w:pPr>
            <w:r>
              <w:rPr>
                <w:sz w:val="20"/>
                <w:szCs w:val="20"/>
              </w:rPr>
              <w:t>+ 622 601,96</w:t>
            </w:r>
          </w:p>
        </w:tc>
      </w:tr>
      <w:tr w:rsidR="00EA1855" w14:paraId="1CE2E07F"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7D" w14:textId="77777777" w:rsidR="00EA1855" w:rsidRDefault="003C15B2">
            <w:r>
              <w:rPr>
                <w:sz w:val="20"/>
                <w:szCs w:val="20"/>
              </w:rPr>
              <w:t>Beräknat eget kapital UB</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7E" w14:textId="77777777" w:rsidR="00EA1855" w:rsidRDefault="003C15B2">
            <w:pPr>
              <w:jc w:val="right"/>
            </w:pPr>
            <w:r>
              <w:rPr>
                <w:sz w:val="20"/>
                <w:szCs w:val="20"/>
              </w:rPr>
              <w:t>10 130 295,06</w:t>
            </w:r>
          </w:p>
        </w:tc>
      </w:tr>
    </w:tbl>
    <w:p w14:paraId="1CE2E080" w14:textId="77777777" w:rsidR="00EA1855" w:rsidRDefault="00EA1855">
      <w:pPr>
        <w:spacing w:before="60" w:after="60"/>
      </w:pPr>
    </w:p>
    <w:p w14:paraId="1CE2E081" w14:textId="77777777" w:rsidR="00EA1855" w:rsidRDefault="003C15B2">
      <w:pPr>
        <w:spacing w:before="80" w:after="80"/>
      </w:pPr>
      <w:r>
        <w:t>Kontrollräkning mot balansräkningens tillgångs- och skuldsida:</w:t>
      </w:r>
    </w:p>
    <w:p w14:paraId="1CE2E082"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EA1855" w14:paraId="1CE2E08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83" w14:textId="77777777" w:rsidR="00EA1855" w:rsidRDefault="003C15B2">
            <w:r>
              <w:rPr>
                <w:b/>
                <w:bCs/>
                <w:color w:val="FFFFFF"/>
                <w:sz w:val="20"/>
                <w:szCs w:val="20"/>
              </w:rPr>
              <w:t>Post</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84" w14:textId="77777777" w:rsidR="00EA1855" w:rsidRDefault="003C15B2">
            <w:r>
              <w:rPr>
                <w:b/>
                <w:bCs/>
                <w:color w:val="FFFFFF"/>
                <w:sz w:val="20"/>
                <w:szCs w:val="20"/>
              </w:rPr>
              <w:t>Belopp (kr)</w:t>
            </w:r>
          </w:p>
        </w:tc>
      </w:tr>
      <w:tr w:rsidR="00EA1855" w14:paraId="1CE2E08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86" w14:textId="77777777" w:rsidR="00EA1855" w:rsidRDefault="003C15B2">
            <w:r>
              <w:rPr>
                <w:sz w:val="20"/>
                <w:szCs w:val="20"/>
              </w:rPr>
              <w:t>Summa tillgångar UB</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87" w14:textId="77777777" w:rsidR="00EA1855" w:rsidRDefault="003C15B2">
            <w:pPr>
              <w:jc w:val="right"/>
            </w:pPr>
            <w:r>
              <w:rPr>
                <w:sz w:val="20"/>
                <w:szCs w:val="20"/>
              </w:rPr>
              <w:t>10 206 031,28</w:t>
            </w:r>
          </w:p>
        </w:tc>
      </w:tr>
      <w:tr w:rsidR="00EA1855" w14:paraId="1CE2E08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89" w14:textId="77777777" w:rsidR="00EA1855" w:rsidRDefault="003C15B2">
            <w:r>
              <w:rPr>
                <w:sz w:val="20"/>
                <w:szCs w:val="20"/>
              </w:rPr>
              <w:t>Summa skulder UB</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8A" w14:textId="77777777" w:rsidR="00EA1855" w:rsidRDefault="003C15B2">
            <w:pPr>
              <w:jc w:val="right"/>
            </w:pPr>
            <w:r>
              <w:rPr>
                <w:sz w:val="20"/>
                <w:szCs w:val="20"/>
              </w:rPr>
              <w:t>−</w:t>
            </w:r>
            <w:r>
              <w:rPr>
                <w:sz w:val="20"/>
                <w:szCs w:val="20"/>
              </w:rPr>
              <w:t xml:space="preserve"> 75 736,22</w:t>
            </w:r>
          </w:p>
        </w:tc>
      </w:tr>
      <w:tr w:rsidR="00EA1855" w14:paraId="1CE2E08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8C" w14:textId="77777777" w:rsidR="00EA1855" w:rsidRDefault="003C15B2">
            <w:r>
              <w:rPr>
                <w:sz w:val="20"/>
                <w:szCs w:val="20"/>
              </w:rPr>
              <w:t>Eget kapital UB (inkl. årets resultat)</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8D" w14:textId="77777777" w:rsidR="00EA1855" w:rsidRDefault="003C15B2">
            <w:pPr>
              <w:jc w:val="right"/>
            </w:pPr>
            <w:r>
              <w:rPr>
                <w:sz w:val="20"/>
                <w:szCs w:val="20"/>
              </w:rPr>
              <w:t>= 10 130 295,06</w:t>
            </w:r>
          </w:p>
        </w:tc>
      </w:tr>
    </w:tbl>
    <w:p w14:paraId="1CE2E08F" w14:textId="77777777" w:rsidR="00EA1855" w:rsidRDefault="00EA1855">
      <w:pPr>
        <w:spacing w:before="60" w:after="60"/>
      </w:pPr>
    </w:p>
    <w:p w14:paraId="1CE2E090" w14:textId="5B579E24" w:rsidR="00EA1855" w:rsidRDefault="003C15B2">
      <w:pPr>
        <w:shd w:val="clear" w:color="auto" w:fill="E2EFDA"/>
        <w:spacing w:before="100" w:after="100"/>
        <w:ind w:left="360" w:right="360"/>
      </w:pPr>
      <w:r>
        <w:t>KONTROLLEN GODKÄND: Årets beräknade resultat (622 601,96 kr) stämmer exakt med förändringen i eget kapital (622 601,96 kr). Balansräkningens tillgångssida minus skulderna ger exakt det eget kapital som förväntades. Detta är ett tydligt tecken på att bokföringen är sammanhängande och tillförlitlig.</w:t>
      </w:r>
      <w:r w:rsidR="00B87ABB">
        <w:br/>
      </w:r>
      <w:r w:rsidR="00B87ABB" w:rsidRPr="00B87ABB">
        <w:rPr>
          <w:b/>
          <w:bCs/>
        </w:rPr>
        <w:t xml:space="preserve">MEN – ska det visa sig – så kommer lagervärdet på öl, sprit, </w:t>
      </w:r>
      <w:proofErr w:type="spellStart"/>
      <w:r w:rsidR="00B87ABB" w:rsidRPr="00B87ABB">
        <w:rPr>
          <w:b/>
          <w:bCs/>
        </w:rPr>
        <w:t>etc</w:t>
      </w:r>
      <w:proofErr w:type="spellEnd"/>
      <w:r w:rsidR="00B87ABB" w:rsidRPr="00B87ABB">
        <w:rPr>
          <w:b/>
          <w:bCs/>
        </w:rPr>
        <w:t xml:space="preserve"> komma att förändras, och därmed också resultatet.</w:t>
      </w:r>
    </w:p>
    <w:p w14:paraId="1CE2E091" w14:textId="77777777" w:rsidR="00EA1855" w:rsidRDefault="00EA1855">
      <w:pPr>
        <w:spacing w:before="60" w:after="60"/>
      </w:pPr>
    </w:p>
    <w:p w14:paraId="1CE2E092" w14:textId="77777777" w:rsidR="00EA1855" w:rsidRDefault="003C15B2">
      <w:pPr>
        <w:spacing w:before="80" w:after="80"/>
      </w:pPr>
      <w:r>
        <w:t>Det är värt att notera att de finansiella intäkterna – framför allt utdelningar och avkastning från stiftelsevärdepapper – bidrar med 578 936,24 kr och är avgörande för att den totala ekonomin ska visa ett överskott. Utan dessa finansiella intäkter hade den operativa verksamheten (pub, arrangemang, terminsavgifter) visat ett mer blygsamt överskott om knappt 47 800 kr.</w:t>
      </w:r>
    </w:p>
    <w:p w14:paraId="1CE2E093" w14:textId="77777777" w:rsidR="00EA1855" w:rsidRDefault="00EA1855">
      <w:pPr>
        <w:spacing w:before="60" w:after="60"/>
      </w:pPr>
    </w:p>
    <w:p w14:paraId="1CE2E094" w14:textId="77777777" w:rsidR="00EA1855" w:rsidRDefault="003C15B2">
      <w:pPr>
        <w:pStyle w:val="Rubrik1"/>
      </w:pPr>
      <w:r>
        <w:t>4. Kontroll: Utgående balans 2025 = Ingående balans 2026</w:t>
      </w:r>
    </w:p>
    <w:p w14:paraId="1CE2E095" w14:textId="77777777" w:rsidR="00EA1855" w:rsidRDefault="003C15B2">
      <w:pPr>
        <w:spacing w:before="80" w:after="80"/>
      </w:pPr>
      <w:r>
        <w:t>En annan central kontroll är att utgående balans (UB) för ett år ska stämma exakt med ingående balans (IB) för nästkommande år. Enkelt uttryckt: vad som bokföringen visar att nationen ägde och skylde vid midnatt den 31 december 2025 ska vara exakt detsamma som vad som registreras som startpunkt den 1 januari 2026.</w:t>
      </w:r>
    </w:p>
    <w:p w14:paraId="1CE2E096" w14:textId="77777777" w:rsidR="00EA1855" w:rsidRDefault="003C15B2">
      <w:pPr>
        <w:spacing w:before="80" w:after="80"/>
      </w:pPr>
      <w:r>
        <w:t>För att utföra denna kontroll har resultat- och balansrapporten för januari 2026 (utskriven 2026-03-25) jämförts med UB per 2025-12-31.</w:t>
      </w:r>
    </w:p>
    <w:p w14:paraId="1CE2E097" w14:textId="77777777" w:rsidR="00EA1855" w:rsidRDefault="00EA1855">
      <w:pPr>
        <w:spacing w:before="60" w:after="60"/>
      </w:pPr>
    </w:p>
    <w:p w14:paraId="18D25589" w14:textId="77777777" w:rsidR="009A6CF5" w:rsidRDefault="009A6CF5">
      <w:pPr>
        <w:rPr>
          <w:b/>
          <w:bCs/>
          <w:color w:val="2E5496"/>
          <w:sz w:val="26"/>
          <w:szCs w:val="26"/>
        </w:rPr>
      </w:pPr>
      <w:r>
        <w:br w:type="page"/>
      </w:r>
    </w:p>
    <w:p w14:paraId="1CE2E098" w14:textId="7329774A" w:rsidR="00EA1855" w:rsidRDefault="003C15B2">
      <w:pPr>
        <w:pStyle w:val="Rubrik2"/>
      </w:pPr>
      <w:r>
        <w:lastRenderedPageBreak/>
        <w:t>4.1 Poster där UB 2025 = IB 2026</w:t>
      </w:r>
    </w:p>
    <w:p w14:paraId="1CE2E099" w14:textId="77777777" w:rsidR="00EA1855" w:rsidRDefault="003C15B2">
      <w:pPr>
        <w:spacing w:before="80" w:after="80"/>
      </w:pPr>
      <w:r>
        <w:t>Följande tillgångsposter stämmer utan avvikelse:</w:t>
      </w:r>
    </w:p>
    <w:p w14:paraId="1CE2E09A"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2000"/>
        <w:gridCol w:w="1226"/>
      </w:tblGrid>
      <w:tr w:rsidR="00EA1855" w14:paraId="1CE2E09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9B" w14:textId="77777777" w:rsidR="00EA1855" w:rsidRDefault="003C15B2">
            <w:r>
              <w:rPr>
                <w:b/>
                <w:bCs/>
                <w:color w:val="FFFFFF"/>
                <w:sz w:val="20"/>
                <w:szCs w:val="20"/>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9C" w14:textId="77777777" w:rsidR="00EA1855" w:rsidRDefault="003C15B2">
            <w:r>
              <w:rPr>
                <w:b/>
                <w:bCs/>
                <w:color w:val="FFFFFF"/>
                <w:sz w:val="20"/>
                <w:szCs w:val="20"/>
              </w:rPr>
              <w:t>UB 2025-12-31 (kr)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9D" w14:textId="77777777" w:rsidR="00EA1855" w:rsidRDefault="003C15B2">
            <w:r>
              <w:rPr>
                <w:b/>
                <w:bCs/>
                <w:color w:val="FFFFFF"/>
                <w:sz w:val="20"/>
                <w:szCs w:val="20"/>
              </w:rPr>
              <w:t>IB 2026-01-01 (kr)</w:t>
            </w:r>
          </w:p>
        </w:tc>
        <w:tc>
          <w:tcPr>
            <w:tcW w:w="1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9E" w14:textId="77777777" w:rsidR="00EA1855" w:rsidRDefault="003C15B2">
            <w:r>
              <w:rPr>
                <w:b/>
                <w:bCs/>
                <w:color w:val="FFFFFF"/>
                <w:sz w:val="20"/>
                <w:szCs w:val="20"/>
              </w:rPr>
              <w:t>Differens</w:t>
            </w:r>
          </w:p>
        </w:tc>
      </w:tr>
      <w:tr w:rsidR="00EA1855" w14:paraId="1CE2E0A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0" w14:textId="77777777" w:rsidR="00EA1855" w:rsidRDefault="003C15B2">
            <w:r>
              <w:rPr>
                <w:sz w:val="20"/>
                <w:szCs w:val="20"/>
              </w:rPr>
              <w:t>Inventarier (netto)</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1" w14:textId="77777777" w:rsidR="00EA1855" w:rsidRDefault="003C15B2">
            <w:pPr>
              <w:jc w:val="right"/>
            </w:pPr>
            <w:r>
              <w:rPr>
                <w:sz w:val="20"/>
                <w:szCs w:val="20"/>
              </w:rPr>
              <w:t>28 863,45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2" w14:textId="77777777" w:rsidR="00EA1855" w:rsidRDefault="003C15B2">
            <w:pPr>
              <w:jc w:val="right"/>
            </w:pPr>
            <w:r>
              <w:rPr>
                <w:sz w:val="20"/>
                <w:szCs w:val="20"/>
              </w:rPr>
              <w:t>28 863,45</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3" w14:textId="77777777" w:rsidR="00EA1855" w:rsidRDefault="003C15B2">
            <w:pPr>
              <w:jc w:val="right"/>
            </w:pPr>
            <w:r>
              <w:rPr>
                <w:sz w:val="20"/>
                <w:szCs w:val="20"/>
              </w:rPr>
              <w:t>–</w:t>
            </w:r>
          </w:p>
        </w:tc>
      </w:tr>
      <w:tr w:rsidR="00EA1855" w14:paraId="1CE2E0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A5" w14:textId="77777777" w:rsidR="00EA1855" w:rsidRDefault="003C15B2">
            <w:r>
              <w:rPr>
                <w:sz w:val="20"/>
                <w:szCs w:val="20"/>
              </w:rPr>
              <w:t>Kundfordringar (1510)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A6" w14:textId="77777777" w:rsidR="00EA1855" w:rsidRDefault="003C15B2">
            <w:pPr>
              <w:jc w:val="right"/>
            </w:pPr>
            <w:r>
              <w:rPr>
                <w:sz w:val="20"/>
                <w:szCs w:val="20"/>
              </w:rPr>
              <w:t>86 385,95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A7" w14:textId="77777777" w:rsidR="00EA1855" w:rsidRDefault="003C15B2">
            <w:pPr>
              <w:jc w:val="right"/>
            </w:pPr>
            <w:r>
              <w:rPr>
                <w:sz w:val="20"/>
                <w:szCs w:val="20"/>
              </w:rPr>
              <w:t>86 385,95</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A8" w14:textId="77777777" w:rsidR="00EA1855" w:rsidRDefault="003C15B2">
            <w:pPr>
              <w:jc w:val="right"/>
            </w:pPr>
            <w:r>
              <w:rPr>
                <w:sz w:val="20"/>
                <w:szCs w:val="20"/>
              </w:rPr>
              <w:t>–</w:t>
            </w:r>
          </w:p>
        </w:tc>
      </w:tr>
      <w:tr w:rsidR="00EA1855" w14:paraId="1CE2E0A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A" w14:textId="77777777" w:rsidR="00EA1855" w:rsidRDefault="003C15B2">
            <w:r>
              <w:rPr>
                <w:sz w:val="20"/>
                <w:szCs w:val="20"/>
              </w:rPr>
              <w:t>Summa övriga fordringar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B" w14:textId="77777777" w:rsidR="00EA1855" w:rsidRDefault="003C15B2">
            <w:pPr>
              <w:jc w:val="right"/>
            </w:pPr>
            <w:r>
              <w:rPr>
                <w:sz w:val="20"/>
                <w:szCs w:val="20"/>
              </w:rPr>
              <w:t>42 866,49</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C" w14:textId="77777777" w:rsidR="00EA1855" w:rsidRDefault="003C15B2">
            <w:pPr>
              <w:jc w:val="right"/>
            </w:pPr>
            <w:r>
              <w:rPr>
                <w:sz w:val="20"/>
                <w:szCs w:val="20"/>
              </w:rPr>
              <w:t>42 866,49</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AD" w14:textId="77777777" w:rsidR="00EA1855" w:rsidRDefault="003C15B2">
            <w:pPr>
              <w:jc w:val="right"/>
            </w:pPr>
            <w:r>
              <w:rPr>
                <w:sz w:val="20"/>
                <w:szCs w:val="20"/>
              </w:rPr>
              <w:t>–</w:t>
            </w:r>
          </w:p>
        </w:tc>
      </w:tr>
      <w:tr w:rsidR="00EA1855" w14:paraId="1CE2E0B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AF" w14:textId="77777777" w:rsidR="00EA1855" w:rsidRDefault="003C15B2">
            <w:r>
              <w:rPr>
                <w:sz w:val="20"/>
                <w:szCs w:val="20"/>
              </w:rPr>
              <w:t>Finansiella placeringar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0" w14:textId="77777777" w:rsidR="00EA1855" w:rsidRDefault="003C15B2">
            <w:pPr>
              <w:jc w:val="right"/>
            </w:pPr>
            <w:r>
              <w:rPr>
                <w:sz w:val="20"/>
                <w:szCs w:val="20"/>
              </w:rPr>
              <w:t>9 076 932,30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1" w14:textId="77777777" w:rsidR="00EA1855" w:rsidRDefault="003C15B2">
            <w:pPr>
              <w:jc w:val="right"/>
            </w:pPr>
            <w:r>
              <w:rPr>
                <w:sz w:val="20"/>
                <w:szCs w:val="20"/>
              </w:rPr>
              <w:t>9 076 932,30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2" w14:textId="77777777" w:rsidR="00EA1855" w:rsidRDefault="003C15B2">
            <w:pPr>
              <w:jc w:val="right"/>
            </w:pPr>
            <w:r>
              <w:rPr>
                <w:sz w:val="20"/>
                <w:szCs w:val="20"/>
              </w:rPr>
              <w:t>–</w:t>
            </w:r>
          </w:p>
        </w:tc>
      </w:tr>
      <w:tr w:rsidR="00EA1855" w14:paraId="1CE2E0B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B4" w14:textId="77777777" w:rsidR="00EA1855" w:rsidRDefault="003C15B2">
            <w:r>
              <w:rPr>
                <w:sz w:val="20"/>
                <w:szCs w:val="20"/>
              </w:rPr>
              <w:t>Summa kassa och bank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B5" w14:textId="77777777" w:rsidR="00EA1855" w:rsidRDefault="003C15B2">
            <w:pPr>
              <w:jc w:val="right"/>
            </w:pPr>
            <w:r>
              <w:rPr>
                <w:sz w:val="20"/>
                <w:szCs w:val="20"/>
              </w:rPr>
              <w:t>547 274,81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B6" w14:textId="77777777" w:rsidR="00EA1855" w:rsidRDefault="003C15B2">
            <w:pPr>
              <w:jc w:val="right"/>
            </w:pPr>
            <w:r>
              <w:rPr>
                <w:sz w:val="20"/>
                <w:szCs w:val="20"/>
              </w:rPr>
              <w:t>547 274,81</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B7" w14:textId="77777777" w:rsidR="00EA1855" w:rsidRDefault="003C15B2">
            <w:pPr>
              <w:jc w:val="right"/>
            </w:pPr>
            <w:r>
              <w:rPr>
                <w:sz w:val="20"/>
                <w:szCs w:val="20"/>
              </w:rPr>
              <w:t>–</w:t>
            </w:r>
          </w:p>
        </w:tc>
      </w:tr>
      <w:tr w:rsidR="00EA1855" w14:paraId="1CE2E0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9" w14:textId="77777777" w:rsidR="00EA1855" w:rsidRDefault="003C15B2">
            <w:r>
              <w:rPr>
                <w:sz w:val="20"/>
                <w:szCs w:val="20"/>
              </w:rPr>
              <w:t>Summa eget kapital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A" w14:textId="77777777" w:rsidR="00EA1855" w:rsidRDefault="003C15B2">
            <w:pPr>
              <w:jc w:val="right"/>
            </w:pPr>
            <w:r>
              <w:rPr>
                <w:sz w:val="20"/>
                <w:szCs w:val="20"/>
              </w:rPr>
              <w:t>9 507 693,10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B" w14:textId="77777777" w:rsidR="00EA1855" w:rsidRDefault="003C15B2">
            <w:pPr>
              <w:jc w:val="right"/>
            </w:pPr>
            <w:r>
              <w:rPr>
                <w:sz w:val="20"/>
                <w:szCs w:val="20"/>
              </w:rPr>
              <w:t>9 507 693,10</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BC" w14:textId="77777777" w:rsidR="00EA1855" w:rsidRDefault="003C15B2">
            <w:pPr>
              <w:jc w:val="right"/>
            </w:pPr>
            <w:r>
              <w:rPr>
                <w:sz w:val="20"/>
                <w:szCs w:val="20"/>
              </w:rPr>
              <w:t>–</w:t>
            </w:r>
          </w:p>
        </w:tc>
      </w:tr>
      <w:tr w:rsidR="00EA1855" w14:paraId="1CE2E0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BE" w14:textId="77777777" w:rsidR="00EA1855" w:rsidRDefault="003C15B2">
            <w:r>
              <w:rPr>
                <w:sz w:val="20"/>
                <w:szCs w:val="20"/>
              </w:rPr>
              <w:t>Summa skulder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BF" w14:textId="77777777" w:rsidR="00EA1855" w:rsidRDefault="003C15B2">
            <w:pPr>
              <w:jc w:val="right"/>
            </w:pPr>
            <w:r>
              <w:rPr>
                <w:sz w:val="20"/>
                <w:szCs w:val="20"/>
              </w:rPr>
              <w:t>75 736,22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C0" w14:textId="77777777" w:rsidR="00EA1855" w:rsidRDefault="003C15B2">
            <w:pPr>
              <w:jc w:val="right"/>
            </w:pPr>
            <w:r>
              <w:rPr>
                <w:sz w:val="20"/>
                <w:szCs w:val="20"/>
              </w:rPr>
              <w:t>75 736,22</w:t>
            </w:r>
          </w:p>
        </w:tc>
        <w:tc>
          <w:tcPr>
            <w:tcW w:w="1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C1" w14:textId="77777777" w:rsidR="00EA1855" w:rsidRDefault="003C15B2">
            <w:pPr>
              <w:jc w:val="right"/>
            </w:pPr>
            <w:r>
              <w:rPr>
                <w:sz w:val="20"/>
                <w:szCs w:val="20"/>
              </w:rPr>
              <w:t>–</w:t>
            </w:r>
          </w:p>
        </w:tc>
      </w:tr>
    </w:tbl>
    <w:p w14:paraId="1CE2E0C3" w14:textId="77777777" w:rsidR="00EA1855" w:rsidRDefault="00EA1855">
      <w:pPr>
        <w:spacing w:before="60" w:after="60"/>
      </w:pPr>
    </w:p>
    <w:p w14:paraId="1CE2E0C4" w14:textId="77777777" w:rsidR="00EA1855" w:rsidRDefault="003C15B2">
      <w:pPr>
        <w:shd w:val="clear" w:color="auto" w:fill="E2EFDA"/>
        <w:spacing w:before="100" w:after="100"/>
        <w:ind w:left="360" w:right="360"/>
      </w:pPr>
      <w:r>
        <w:t>De allra flesta balansposter, inklusive kassa och bank, eget kapital, skulder samt finansiella placeringar, överensstämmer helt och hållet mellan UB 2025 och IB 2026.</w:t>
      </w:r>
    </w:p>
    <w:p w14:paraId="1CE2E0C5" w14:textId="77777777" w:rsidR="00EA1855" w:rsidRDefault="00EA1855">
      <w:pPr>
        <w:spacing w:before="60" w:after="60"/>
      </w:pPr>
    </w:p>
    <w:p w14:paraId="1CE2E0C6" w14:textId="77777777" w:rsidR="00EA1855" w:rsidRDefault="003C15B2">
      <w:pPr>
        <w:pStyle w:val="Rubrik2"/>
      </w:pPr>
      <w:r>
        <w:t>4.2 Avvikelse i varulager – en viktig iakttagelse</w:t>
      </w:r>
    </w:p>
    <w:p w14:paraId="1CE2E0C7" w14:textId="77777777" w:rsidR="00EA1855" w:rsidRDefault="003C15B2">
      <w:pPr>
        <w:spacing w:before="80" w:after="80"/>
      </w:pPr>
      <w:r>
        <w:t xml:space="preserve">En avvikelse har dock konstaterats i varulagret. De enskilda alkohol- och </w:t>
      </w:r>
      <w:proofErr w:type="spellStart"/>
      <w:r>
        <w:t>dryckelagren</w:t>
      </w:r>
      <w:proofErr w:type="spellEnd"/>
      <w:r>
        <w:t xml:space="preserve"> redovisas med väsentligt lägre belopp i IB 2026 än vad som framgår av UB 2025:</w:t>
      </w:r>
    </w:p>
    <w:p w14:paraId="1CE2E0C8" w14:textId="77777777" w:rsidR="00EA1855" w:rsidRDefault="00EA1855">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1626"/>
      </w:tblGrid>
      <w:tr w:rsidR="00EA1855" w14:paraId="1CE2E0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C9" w14:textId="77777777" w:rsidR="00EA1855" w:rsidRDefault="003C15B2">
            <w:r>
              <w:rPr>
                <w:b/>
                <w:bCs/>
                <w:color w:val="FFFFFF"/>
                <w:sz w:val="20"/>
                <w:szCs w:val="20"/>
              </w:rPr>
              <w:t>Lagerkonto</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CA" w14:textId="77777777" w:rsidR="00EA1855" w:rsidRDefault="003C15B2">
            <w:r>
              <w:rPr>
                <w:b/>
                <w:bCs/>
                <w:color w:val="FFFFFF"/>
                <w:sz w:val="20"/>
                <w:szCs w:val="20"/>
              </w:rPr>
              <w:t>UB 2025-12-31 (kr)</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CB" w14:textId="77777777" w:rsidR="00EA1855" w:rsidRDefault="003C15B2">
            <w:r>
              <w:rPr>
                <w:b/>
                <w:bCs/>
                <w:color w:val="FFFFFF"/>
                <w:sz w:val="20"/>
                <w:szCs w:val="20"/>
              </w:rPr>
              <w:t>IB 2026-01-01 (kr)</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0CC" w14:textId="77777777" w:rsidR="00EA1855" w:rsidRDefault="003C15B2">
            <w:r>
              <w:rPr>
                <w:b/>
                <w:bCs/>
                <w:color w:val="FFFFFF"/>
                <w:sz w:val="20"/>
                <w:szCs w:val="20"/>
              </w:rPr>
              <w:t>Differens (kr)</w:t>
            </w:r>
          </w:p>
        </w:tc>
      </w:tr>
      <w:tr w:rsidR="00EA1855" w14:paraId="1CE2E0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CE" w14:textId="77777777" w:rsidR="00EA1855" w:rsidRDefault="003C15B2">
            <w:r>
              <w:rPr>
                <w:sz w:val="20"/>
                <w:szCs w:val="20"/>
              </w:rPr>
              <w:t>1400 Lager (övrigt)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CF" w14:textId="77777777" w:rsidR="00EA1855" w:rsidRDefault="003C15B2">
            <w:pPr>
              <w:jc w:val="right"/>
            </w:pPr>
            <w:r>
              <w:rPr>
                <w:sz w:val="20"/>
                <w:szCs w:val="20"/>
              </w:rPr>
              <w:t>37 125,00</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D0" w14:textId="77777777" w:rsidR="00EA1855" w:rsidRDefault="003C15B2">
            <w:pPr>
              <w:jc w:val="right"/>
            </w:pPr>
            <w:r>
              <w:rPr>
                <w:sz w:val="20"/>
                <w:szCs w:val="20"/>
              </w:rPr>
              <w:t>37 125,00</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D1" w14:textId="77777777" w:rsidR="00EA1855" w:rsidRDefault="003C15B2">
            <w:pPr>
              <w:jc w:val="right"/>
            </w:pPr>
            <w:r>
              <w:rPr>
                <w:sz w:val="20"/>
                <w:szCs w:val="20"/>
              </w:rPr>
              <w:t>0,00</w:t>
            </w:r>
          </w:p>
        </w:tc>
      </w:tr>
      <w:tr w:rsidR="00EA1855" w14:paraId="1CE2E0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3" w14:textId="77777777" w:rsidR="00EA1855" w:rsidRDefault="003C15B2">
            <w:r>
              <w:rPr>
                <w:sz w:val="20"/>
                <w:szCs w:val="20"/>
              </w:rPr>
              <w:t>1401 Lager av Öl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4" w14:textId="77777777" w:rsidR="00EA1855" w:rsidRDefault="003C15B2">
            <w:pPr>
              <w:jc w:val="right"/>
            </w:pPr>
            <w:r>
              <w:rPr>
                <w:sz w:val="20"/>
                <w:szCs w:val="20"/>
              </w:rPr>
              <w:t>33 681,24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5" w14:textId="77777777" w:rsidR="00EA1855" w:rsidRDefault="003C15B2">
            <w:pPr>
              <w:jc w:val="right"/>
            </w:pPr>
            <w:r>
              <w:rPr>
                <w:sz w:val="20"/>
                <w:szCs w:val="20"/>
              </w:rPr>
              <w:t>6 315,42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6" w14:textId="77777777" w:rsidR="00EA1855" w:rsidRDefault="003C15B2">
            <w:pPr>
              <w:jc w:val="right"/>
            </w:pPr>
            <w:r>
              <w:rPr>
                <w:sz w:val="20"/>
                <w:szCs w:val="20"/>
              </w:rPr>
              <w:t>−</w:t>
            </w:r>
            <w:r>
              <w:rPr>
                <w:sz w:val="20"/>
                <w:szCs w:val="20"/>
              </w:rPr>
              <w:t>27 365,82</w:t>
            </w:r>
          </w:p>
        </w:tc>
      </w:tr>
      <w:tr w:rsidR="00EA1855" w14:paraId="1CE2E0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D8" w14:textId="77777777" w:rsidR="00EA1855" w:rsidRDefault="003C15B2">
            <w:r>
              <w:rPr>
                <w:sz w:val="20"/>
                <w:szCs w:val="20"/>
              </w:rPr>
              <w:t>1402 Lager av Cider</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D9" w14:textId="77777777" w:rsidR="00EA1855" w:rsidRDefault="003C15B2">
            <w:pPr>
              <w:jc w:val="right"/>
            </w:pPr>
            <w:r>
              <w:rPr>
                <w:sz w:val="20"/>
                <w:szCs w:val="20"/>
              </w:rPr>
              <w:t>23 147,37</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DA" w14:textId="77777777" w:rsidR="00EA1855" w:rsidRDefault="003C15B2">
            <w:pPr>
              <w:jc w:val="right"/>
            </w:pPr>
            <w:r>
              <w:rPr>
                <w:sz w:val="20"/>
                <w:szCs w:val="20"/>
              </w:rPr>
              <w:t>7 164,72</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DB" w14:textId="77777777" w:rsidR="00EA1855" w:rsidRDefault="003C15B2">
            <w:pPr>
              <w:jc w:val="right"/>
            </w:pPr>
            <w:r>
              <w:rPr>
                <w:sz w:val="20"/>
                <w:szCs w:val="20"/>
              </w:rPr>
              <w:t>−</w:t>
            </w:r>
            <w:r>
              <w:rPr>
                <w:sz w:val="20"/>
                <w:szCs w:val="20"/>
              </w:rPr>
              <w:t>15 982,65</w:t>
            </w:r>
          </w:p>
        </w:tc>
      </w:tr>
      <w:tr w:rsidR="00EA1855" w14:paraId="1CE2E0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D" w14:textId="77777777" w:rsidR="00EA1855" w:rsidRDefault="003C15B2">
            <w:r>
              <w:rPr>
                <w:sz w:val="20"/>
                <w:szCs w:val="20"/>
              </w:rPr>
              <w:t>1403 Lager av Vin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E" w14:textId="77777777" w:rsidR="00EA1855" w:rsidRDefault="003C15B2">
            <w:pPr>
              <w:jc w:val="right"/>
            </w:pPr>
            <w:r>
              <w:rPr>
                <w:sz w:val="20"/>
                <w:szCs w:val="20"/>
              </w:rPr>
              <w:t>30 306,09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DF" w14:textId="77777777" w:rsidR="00EA1855" w:rsidRDefault="003C15B2">
            <w:pPr>
              <w:jc w:val="right"/>
            </w:pPr>
            <w:r>
              <w:rPr>
                <w:sz w:val="20"/>
                <w:szCs w:val="20"/>
              </w:rPr>
              <w:t>13 285,74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E0" w14:textId="77777777" w:rsidR="00EA1855" w:rsidRDefault="003C15B2">
            <w:pPr>
              <w:jc w:val="right"/>
            </w:pPr>
            <w:r>
              <w:rPr>
                <w:sz w:val="20"/>
                <w:szCs w:val="20"/>
              </w:rPr>
              <w:t>−</w:t>
            </w:r>
            <w:r>
              <w:rPr>
                <w:sz w:val="20"/>
                <w:szCs w:val="20"/>
              </w:rPr>
              <w:t>17 020,35</w:t>
            </w:r>
          </w:p>
        </w:tc>
      </w:tr>
      <w:tr w:rsidR="00EA1855" w14:paraId="1CE2E0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2" w14:textId="77777777" w:rsidR="00EA1855" w:rsidRDefault="003C15B2">
            <w:r>
              <w:rPr>
                <w:sz w:val="20"/>
                <w:szCs w:val="20"/>
              </w:rPr>
              <w:t>1404 Lager av Sprit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3" w14:textId="77777777" w:rsidR="00EA1855" w:rsidRDefault="003C15B2">
            <w:pPr>
              <w:jc w:val="right"/>
            </w:pPr>
            <w:r>
              <w:rPr>
                <w:sz w:val="20"/>
                <w:szCs w:val="20"/>
              </w:rPr>
              <w:t>143 754,40</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4" w14:textId="77777777" w:rsidR="00EA1855" w:rsidRDefault="003C15B2">
            <w:pPr>
              <w:jc w:val="right"/>
            </w:pPr>
            <w:r>
              <w:rPr>
                <w:sz w:val="20"/>
                <w:szCs w:val="20"/>
              </w:rPr>
              <w:t>73 347,60</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5" w14:textId="77777777" w:rsidR="00EA1855" w:rsidRDefault="003C15B2">
            <w:pPr>
              <w:jc w:val="right"/>
            </w:pPr>
            <w:r>
              <w:rPr>
                <w:sz w:val="20"/>
                <w:szCs w:val="20"/>
              </w:rPr>
              <w:t>−</w:t>
            </w:r>
            <w:r>
              <w:rPr>
                <w:sz w:val="20"/>
                <w:szCs w:val="20"/>
              </w:rPr>
              <w:t>70 406,80</w:t>
            </w:r>
          </w:p>
        </w:tc>
      </w:tr>
      <w:tr w:rsidR="00EA1855" w14:paraId="1CE2E0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E7" w14:textId="77777777" w:rsidR="00EA1855" w:rsidRDefault="003C15B2">
            <w:r>
              <w:rPr>
                <w:sz w:val="20"/>
                <w:szCs w:val="20"/>
              </w:rPr>
              <w:t>1405 Lager av Fatöl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E8" w14:textId="77777777" w:rsidR="00EA1855" w:rsidRDefault="003C15B2">
            <w:pPr>
              <w:jc w:val="right"/>
            </w:pPr>
            <w:r>
              <w:rPr>
                <w:sz w:val="20"/>
                <w:szCs w:val="20"/>
              </w:rPr>
              <w:t>8 450,03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E9" w14:textId="77777777" w:rsidR="00EA1855" w:rsidRDefault="003C15B2">
            <w:pPr>
              <w:jc w:val="right"/>
            </w:pPr>
            <w:r>
              <w:rPr>
                <w:sz w:val="20"/>
                <w:szCs w:val="20"/>
              </w:rPr>
              <w:t>1 556,64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EA" w14:textId="77777777" w:rsidR="00EA1855" w:rsidRDefault="003C15B2">
            <w:pPr>
              <w:jc w:val="right"/>
            </w:pPr>
            <w:r>
              <w:rPr>
                <w:sz w:val="20"/>
                <w:szCs w:val="20"/>
              </w:rPr>
              <w:t>−</w:t>
            </w:r>
            <w:r>
              <w:rPr>
                <w:sz w:val="20"/>
                <w:szCs w:val="20"/>
              </w:rPr>
              <w:t>6 893,39</w:t>
            </w:r>
          </w:p>
        </w:tc>
      </w:tr>
      <w:tr w:rsidR="00EA1855" w14:paraId="1CE2E0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C" w14:textId="77777777" w:rsidR="00EA1855" w:rsidRDefault="003C15B2">
            <w:r>
              <w:rPr>
                <w:sz w:val="20"/>
                <w:szCs w:val="20"/>
              </w:rPr>
              <w:t>1407–1409 Pant, Profil, Gästkort</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D" w14:textId="77777777" w:rsidR="00EA1855" w:rsidRDefault="003C15B2">
            <w:pPr>
              <w:jc w:val="right"/>
            </w:pPr>
            <w:r>
              <w:rPr>
                <w:sz w:val="20"/>
                <w:szCs w:val="20"/>
              </w:rPr>
              <w:t>147 244,15</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E" w14:textId="77777777" w:rsidR="00EA1855" w:rsidRDefault="003C15B2">
            <w:pPr>
              <w:jc w:val="right"/>
            </w:pPr>
            <w:r>
              <w:rPr>
                <w:sz w:val="20"/>
                <w:szCs w:val="20"/>
              </w:rPr>
              <w:t>147 244,15</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0EF" w14:textId="77777777" w:rsidR="00EA1855" w:rsidRDefault="003C15B2">
            <w:pPr>
              <w:jc w:val="right"/>
            </w:pPr>
            <w:r>
              <w:rPr>
                <w:sz w:val="20"/>
                <w:szCs w:val="20"/>
              </w:rPr>
              <w:t>0,00</w:t>
            </w:r>
          </w:p>
        </w:tc>
      </w:tr>
      <w:tr w:rsidR="00EA1855" w14:paraId="1CE2E0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F1" w14:textId="77777777" w:rsidR="00EA1855" w:rsidRDefault="003C15B2">
            <w:r>
              <w:rPr>
                <w:sz w:val="20"/>
                <w:szCs w:val="20"/>
              </w:rPr>
              <w:t>SUMMA VARULAGER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F2" w14:textId="77777777" w:rsidR="00EA1855" w:rsidRDefault="003C15B2">
            <w:pPr>
              <w:jc w:val="right"/>
            </w:pPr>
            <w:r>
              <w:rPr>
                <w:sz w:val="20"/>
                <w:szCs w:val="20"/>
              </w:rPr>
              <w:t>423 708,28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F3" w14:textId="77777777" w:rsidR="00EA1855" w:rsidRDefault="003C15B2">
            <w:pPr>
              <w:jc w:val="right"/>
            </w:pPr>
            <w:r>
              <w:rPr>
                <w:sz w:val="20"/>
                <w:szCs w:val="20"/>
              </w:rPr>
              <w:t>286 151,27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0F4" w14:textId="77777777" w:rsidR="00EA1855" w:rsidRDefault="003C15B2">
            <w:pPr>
              <w:jc w:val="right"/>
            </w:pPr>
            <w:r>
              <w:rPr>
                <w:sz w:val="20"/>
                <w:szCs w:val="20"/>
              </w:rPr>
              <w:t>−</w:t>
            </w:r>
            <w:r>
              <w:rPr>
                <w:sz w:val="20"/>
                <w:szCs w:val="20"/>
              </w:rPr>
              <w:t>137 557,01</w:t>
            </w:r>
          </w:p>
        </w:tc>
      </w:tr>
    </w:tbl>
    <w:p w14:paraId="1CE2E0F6" w14:textId="77777777" w:rsidR="00EA1855" w:rsidRDefault="00EA1855">
      <w:pPr>
        <w:spacing w:before="60" w:after="60"/>
      </w:pPr>
    </w:p>
    <w:p w14:paraId="1CE2E0F7" w14:textId="77777777" w:rsidR="00EA1855" w:rsidRDefault="003C15B2">
      <w:pPr>
        <w:shd w:val="clear" w:color="auto" w:fill="FFF2CC"/>
        <w:spacing w:before="100" w:after="100"/>
        <w:ind w:left="360" w:right="360"/>
      </w:pPr>
      <w:r>
        <w:t xml:space="preserve">AVVIKELSE IDENTIFIERAD: Summa varulager skiljer sig med 137 557,01 kr mellan UB 2025 och IB 2026. Enbart </w:t>
      </w:r>
      <w:proofErr w:type="spellStart"/>
      <w:r>
        <w:t>beverage</w:t>
      </w:r>
      <w:proofErr w:type="spellEnd"/>
      <w:r>
        <w:t>-lager (öl, cider, vin, sprit, fatöl) visar lägre ingående värden i 2026, medan övriga lager (pant, profilprodukter, gästkort) stämmer.</w:t>
      </w:r>
    </w:p>
    <w:p w14:paraId="1CE2E0F8" w14:textId="77777777" w:rsidR="00EA1855" w:rsidRDefault="00EA1855">
      <w:pPr>
        <w:spacing w:before="60" w:after="60"/>
      </w:pPr>
    </w:p>
    <w:p w14:paraId="1CE2E0F9" w14:textId="77777777" w:rsidR="00EA1855" w:rsidRDefault="003C15B2">
      <w:pPr>
        <w:spacing w:before="80" w:after="80"/>
      </w:pPr>
      <w:r>
        <w:t xml:space="preserve">Avvikelsen är direkt kopplad till det beräknade resultatet: BERÄKNAT RESULTAT i IB 2026 är 485 044,95 kr, medan UB 2025 ger ett beräknat resultat om 622 601,96 kr. Differensen är exakt 137 557,01 kr – precis lika stor som avvikelsen i varulagret. Det innebär att inventariejusteringar av </w:t>
      </w:r>
      <w:proofErr w:type="spellStart"/>
      <w:r>
        <w:t>dryckes­lagret</w:t>
      </w:r>
      <w:proofErr w:type="spellEnd"/>
      <w:r>
        <w:t xml:space="preserve"> har skett vid ingången av 2026 och att dessa justeringar rimligtvis borde ha bokförts som nedskrivningar i 2025 bokföringen.</w:t>
      </w:r>
    </w:p>
    <w:p w14:paraId="1CE2E0FA" w14:textId="3F63C70C" w:rsidR="00EA1855" w:rsidRDefault="003C15B2">
      <w:pPr>
        <w:spacing w:before="80" w:after="80"/>
      </w:pPr>
      <w:r>
        <w:lastRenderedPageBreak/>
        <w:t xml:space="preserve">Den troligaste förklaringen är att en fysisk inventering av </w:t>
      </w:r>
      <w:proofErr w:type="spellStart"/>
      <w:r>
        <w:t>dryckes</w:t>
      </w:r>
      <w:r>
        <w:t>lagret</w:t>
      </w:r>
      <w:proofErr w:type="spellEnd"/>
      <w:r>
        <w:t xml:space="preserve"> genomfördes vid eller strax efter årsskiftet, och att de verkliga lagersaldona visade sig vara lägre än bokföringssystemets beräknade värden. Frågan är om dessa nedskrivningar ska belasta 2025 eller 2026 års resultat. Enligt god redovisningssed (BFNAR) ska lagervärdering göras per balansdagen och eventuell nedskrivning ska bokföras i det räkenskapsår vars balansdag avses. Om inventering faktiskt visar lägre saldon per 31 december 2025 bör justeringen i princip tillhöra 2025.</w:t>
      </w:r>
    </w:p>
    <w:p w14:paraId="1CE2E0FB" w14:textId="599C7207" w:rsidR="00EA1855" w:rsidRDefault="003C15B2">
      <w:pPr>
        <w:spacing w:before="80" w:after="80"/>
      </w:pPr>
      <w:r>
        <w:t>Om nedskrivning i stället bokförs i januari 2026, innebär det att 2025 års resultat är</w:t>
      </w:r>
      <w:r w:rsidR="00F14054">
        <w:t xml:space="preserve"> </w:t>
      </w:r>
      <w:r>
        <w:t>för högt redovisat</w:t>
      </w:r>
      <w:r>
        <w:t xml:space="preserve"> med ca 137 557 kr, och att verkligt resultat för 2025 snarare är ca 485 045 kr.</w:t>
      </w:r>
    </w:p>
    <w:p w14:paraId="1CE2E0FC" w14:textId="77777777" w:rsidR="00EA1855" w:rsidRDefault="003C15B2">
      <w:pPr>
        <w:spacing w:before="80" w:after="80"/>
      </w:pPr>
      <w:r>
        <w:t xml:space="preserve">Rekommendation: </w:t>
      </w:r>
      <w:proofErr w:type="spellStart"/>
      <w:r>
        <w:t>PQe</w:t>
      </w:r>
      <w:proofErr w:type="spellEnd"/>
      <w:r>
        <w:t xml:space="preserve"> (ekonomiansvarig) ombeds förklara när och varför lagervärdeskorrigering gjordes, och om åtgärden redovisas i rätt räkenskapsår.</w:t>
      </w:r>
    </w:p>
    <w:p w14:paraId="1CE2E0FD" w14:textId="77777777" w:rsidR="00EA1855" w:rsidRDefault="00EA1855">
      <w:pPr>
        <w:spacing w:before="60" w:after="60"/>
      </w:pPr>
    </w:p>
    <w:p w14:paraId="1CE2E0FE" w14:textId="77777777" w:rsidR="00EA1855" w:rsidRDefault="003C15B2">
      <w:pPr>
        <w:pStyle w:val="Rubrik1"/>
      </w:pPr>
      <w:r>
        <w:t>5. Jämförelseanalys: räkenskapsår 2025 vs 2024</w:t>
      </w:r>
    </w:p>
    <w:p w14:paraId="1CE2E0FF" w14:textId="77777777" w:rsidR="00EA1855" w:rsidRDefault="003C15B2">
      <w:pPr>
        <w:spacing w:before="80" w:after="80"/>
      </w:pPr>
      <w:r>
        <w:t xml:space="preserve">Resultatrapporten för 2025 innehåller jämförelsekolumnen 'Period </w:t>
      </w:r>
      <w:proofErr w:type="spellStart"/>
      <w:r>
        <w:t>fg</w:t>
      </w:r>
      <w:proofErr w:type="spellEnd"/>
      <w:r>
        <w:t xml:space="preserve"> år', som visar utfall för räkenskapsåret 2024. Nedan analyseras de viktigaste förändringarna.</w:t>
      </w:r>
    </w:p>
    <w:p w14:paraId="1CE2E100" w14:textId="77777777" w:rsidR="00EA1855" w:rsidRDefault="00EA1855">
      <w:pPr>
        <w:spacing w:before="60" w:after="60"/>
      </w:pPr>
    </w:p>
    <w:p w14:paraId="1CE2E101" w14:textId="77777777" w:rsidR="00EA1855" w:rsidRDefault="003C15B2">
      <w:pPr>
        <w:pStyle w:val="Rubrik2"/>
      </w:pPr>
      <w:r>
        <w:t>5.1 Intäktsutveckling</w:t>
      </w:r>
    </w:p>
    <w:p w14:paraId="1CE2E102"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1400"/>
        <w:gridCol w:w="1626"/>
      </w:tblGrid>
      <w:tr w:rsidR="00EA1855" w14:paraId="1CE2E1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03" w14:textId="77777777" w:rsidR="00EA1855" w:rsidRDefault="003C15B2">
            <w:r>
              <w:rPr>
                <w:b/>
                <w:bCs/>
                <w:color w:val="FFFFFF"/>
                <w:sz w:val="20"/>
                <w:szCs w:val="20"/>
              </w:rPr>
              <w:t>Intäktspost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04" w14:textId="77777777" w:rsidR="00EA1855" w:rsidRDefault="003C15B2">
            <w:r>
              <w:rPr>
                <w:b/>
                <w:bCs/>
                <w:color w:val="FFFFFF"/>
                <w:sz w:val="20"/>
                <w:szCs w:val="20"/>
              </w:rPr>
              <w:t>2025 (kr)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05" w14:textId="77777777" w:rsidR="00EA1855" w:rsidRDefault="003C15B2">
            <w:r>
              <w:rPr>
                <w:b/>
                <w:bCs/>
                <w:color w:val="FFFFFF"/>
                <w:sz w:val="20"/>
                <w:szCs w:val="20"/>
              </w:rPr>
              <w:t>2024 (kr)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06" w14:textId="77777777" w:rsidR="00EA1855" w:rsidRDefault="003C15B2">
            <w:r>
              <w:rPr>
                <w:b/>
                <w:bCs/>
                <w:color w:val="FFFFFF"/>
                <w:sz w:val="20"/>
                <w:szCs w:val="20"/>
              </w:rPr>
              <w:t>Förändring (kr)</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07" w14:textId="77777777" w:rsidR="00EA1855" w:rsidRDefault="003C15B2">
            <w:r>
              <w:rPr>
                <w:b/>
                <w:bCs/>
                <w:color w:val="FFFFFF"/>
                <w:sz w:val="20"/>
                <w:szCs w:val="20"/>
              </w:rPr>
              <w:t>Förändring (%)</w:t>
            </w:r>
          </w:p>
        </w:tc>
      </w:tr>
      <w:tr w:rsidR="00EA1855" w14:paraId="1CE2E1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09" w14:textId="77777777" w:rsidR="00EA1855" w:rsidRDefault="003C15B2">
            <w:r>
              <w:rPr>
                <w:sz w:val="20"/>
                <w:szCs w:val="20"/>
              </w:rPr>
              <w:t>Verksamhetsintäkter totalt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0A" w14:textId="77777777" w:rsidR="00EA1855" w:rsidRDefault="003C15B2">
            <w:pPr>
              <w:jc w:val="right"/>
            </w:pPr>
            <w:r>
              <w:rPr>
                <w:sz w:val="20"/>
                <w:szCs w:val="20"/>
              </w:rPr>
              <w:t>3 970 390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0B" w14:textId="77777777" w:rsidR="00EA1855" w:rsidRDefault="003C15B2">
            <w:pPr>
              <w:jc w:val="right"/>
            </w:pPr>
            <w:r>
              <w:rPr>
                <w:sz w:val="20"/>
                <w:szCs w:val="20"/>
              </w:rPr>
              <w:t>2 965 617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0C" w14:textId="77777777" w:rsidR="00EA1855" w:rsidRDefault="003C15B2">
            <w:pPr>
              <w:jc w:val="right"/>
            </w:pPr>
            <w:r>
              <w:rPr>
                <w:sz w:val="20"/>
                <w:szCs w:val="20"/>
              </w:rPr>
              <w:t>+1 004 773</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0D" w14:textId="77777777" w:rsidR="00EA1855" w:rsidRDefault="003C15B2">
            <w:pPr>
              <w:jc w:val="right"/>
            </w:pPr>
            <w:r>
              <w:rPr>
                <w:sz w:val="20"/>
                <w:szCs w:val="20"/>
              </w:rPr>
              <w:t>+34%</w:t>
            </w:r>
          </w:p>
        </w:tc>
      </w:tr>
      <w:tr w:rsidR="00EA1855" w14:paraId="1CE2E1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0F" w14:textId="77777777" w:rsidR="00EA1855" w:rsidRDefault="003C15B2">
            <w:r>
              <w:rPr>
                <w:sz w:val="20"/>
                <w:szCs w:val="20"/>
              </w:rPr>
              <w:t xml:space="preserve">  – varav Terminsavgift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0" w14:textId="77777777" w:rsidR="00EA1855" w:rsidRDefault="003C15B2">
            <w:pPr>
              <w:jc w:val="right"/>
            </w:pPr>
            <w:r>
              <w:rPr>
                <w:sz w:val="20"/>
                <w:szCs w:val="20"/>
              </w:rPr>
              <w:t>556 092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1" w14:textId="77777777" w:rsidR="00EA1855" w:rsidRDefault="003C15B2">
            <w:pPr>
              <w:jc w:val="right"/>
            </w:pPr>
            <w:r>
              <w:rPr>
                <w:sz w:val="20"/>
                <w:szCs w:val="20"/>
              </w:rPr>
              <w:t>481 158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2" w14:textId="77777777" w:rsidR="00EA1855" w:rsidRDefault="003C15B2">
            <w:pPr>
              <w:jc w:val="right"/>
            </w:pPr>
            <w:r>
              <w:rPr>
                <w:sz w:val="20"/>
                <w:szCs w:val="20"/>
              </w:rPr>
              <w:t>+74 933</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3" w14:textId="77777777" w:rsidR="00EA1855" w:rsidRDefault="003C15B2">
            <w:pPr>
              <w:jc w:val="right"/>
            </w:pPr>
            <w:r>
              <w:rPr>
                <w:sz w:val="20"/>
                <w:szCs w:val="20"/>
              </w:rPr>
              <w:t>+16%</w:t>
            </w:r>
          </w:p>
        </w:tc>
      </w:tr>
      <w:tr w:rsidR="00EA1855" w14:paraId="1CE2E11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15" w14:textId="77777777" w:rsidR="00EA1855" w:rsidRDefault="003C15B2">
            <w:r>
              <w:rPr>
                <w:sz w:val="20"/>
                <w:szCs w:val="20"/>
              </w:rPr>
              <w:t xml:space="preserve">  – varav </w:t>
            </w:r>
            <w:proofErr w:type="spellStart"/>
            <w:r>
              <w:rPr>
                <w:sz w:val="20"/>
                <w:szCs w:val="20"/>
              </w:rPr>
              <w:t>Food</w:t>
            </w:r>
            <w:proofErr w:type="spellEnd"/>
            <w:r>
              <w:rPr>
                <w:sz w:val="20"/>
                <w:szCs w:val="20"/>
              </w:rPr>
              <w:t xml:space="preserve"> – Main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16" w14:textId="77777777" w:rsidR="00EA1855" w:rsidRDefault="003C15B2">
            <w:pPr>
              <w:jc w:val="right"/>
            </w:pPr>
            <w:r>
              <w:rPr>
                <w:sz w:val="20"/>
                <w:szCs w:val="20"/>
              </w:rPr>
              <w:t>885 793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17" w14:textId="77777777" w:rsidR="00EA1855" w:rsidRDefault="003C15B2">
            <w:pPr>
              <w:jc w:val="right"/>
            </w:pPr>
            <w:r>
              <w:rPr>
                <w:sz w:val="20"/>
                <w:szCs w:val="20"/>
              </w:rPr>
              <w:t>581 444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18" w14:textId="77777777" w:rsidR="00EA1855" w:rsidRDefault="003C15B2">
            <w:pPr>
              <w:jc w:val="right"/>
            </w:pPr>
            <w:r>
              <w:rPr>
                <w:sz w:val="20"/>
                <w:szCs w:val="20"/>
              </w:rPr>
              <w:t>+304 349</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19" w14:textId="77777777" w:rsidR="00EA1855" w:rsidRDefault="003C15B2">
            <w:pPr>
              <w:jc w:val="right"/>
            </w:pPr>
            <w:r>
              <w:rPr>
                <w:sz w:val="20"/>
                <w:szCs w:val="20"/>
              </w:rPr>
              <w:t>+52%</w:t>
            </w:r>
          </w:p>
        </w:tc>
      </w:tr>
      <w:tr w:rsidR="00EA1855" w14:paraId="1CE2E1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B" w14:textId="77777777" w:rsidR="00EA1855" w:rsidRDefault="003C15B2">
            <w:r>
              <w:rPr>
                <w:sz w:val="20"/>
                <w:szCs w:val="20"/>
              </w:rPr>
              <w:t xml:space="preserve">  – varav Beer </w:t>
            </w:r>
            <w:proofErr w:type="spellStart"/>
            <w:r>
              <w:rPr>
                <w:sz w:val="20"/>
                <w:szCs w:val="20"/>
              </w:rPr>
              <w:t>Tap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C" w14:textId="77777777" w:rsidR="00EA1855" w:rsidRDefault="003C15B2">
            <w:pPr>
              <w:jc w:val="right"/>
            </w:pPr>
            <w:r>
              <w:rPr>
                <w:sz w:val="20"/>
                <w:szCs w:val="20"/>
              </w:rPr>
              <w:t>976 358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D" w14:textId="77777777" w:rsidR="00EA1855" w:rsidRDefault="003C15B2">
            <w:pPr>
              <w:jc w:val="right"/>
            </w:pPr>
            <w:r>
              <w:rPr>
                <w:sz w:val="20"/>
                <w:szCs w:val="20"/>
              </w:rPr>
              <w:t>690 535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E" w14:textId="77777777" w:rsidR="00EA1855" w:rsidRDefault="003C15B2">
            <w:pPr>
              <w:jc w:val="right"/>
            </w:pPr>
            <w:r>
              <w:rPr>
                <w:sz w:val="20"/>
                <w:szCs w:val="20"/>
              </w:rPr>
              <w:t>+285 823</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1F" w14:textId="77777777" w:rsidR="00EA1855" w:rsidRDefault="003C15B2">
            <w:pPr>
              <w:jc w:val="right"/>
            </w:pPr>
            <w:r>
              <w:rPr>
                <w:sz w:val="20"/>
                <w:szCs w:val="20"/>
              </w:rPr>
              <w:t>+41%</w:t>
            </w:r>
          </w:p>
        </w:tc>
      </w:tr>
      <w:tr w:rsidR="00EA1855" w14:paraId="1CE2E12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1" w14:textId="77777777" w:rsidR="00EA1855" w:rsidRDefault="003C15B2">
            <w:r>
              <w:rPr>
                <w:sz w:val="20"/>
                <w:szCs w:val="20"/>
              </w:rPr>
              <w:t xml:space="preserve">  – varav </w:t>
            </w:r>
            <w:proofErr w:type="spellStart"/>
            <w:r>
              <w:rPr>
                <w:sz w:val="20"/>
                <w:szCs w:val="20"/>
              </w:rPr>
              <w:t>Spirits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2" w14:textId="77777777" w:rsidR="00EA1855" w:rsidRDefault="003C15B2">
            <w:pPr>
              <w:jc w:val="right"/>
            </w:pPr>
            <w:r>
              <w:rPr>
                <w:sz w:val="20"/>
                <w:szCs w:val="20"/>
              </w:rPr>
              <w:t>346 108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3" w14:textId="77777777" w:rsidR="00EA1855" w:rsidRDefault="003C15B2">
            <w:pPr>
              <w:jc w:val="right"/>
            </w:pPr>
            <w:r>
              <w:rPr>
                <w:sz w:val="20"/>
                <w:szCs w:val="20"/>
              </w:rPr>
              <w:t>205 295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4" w14:textId="77777777" w:rsidR="00EA1855" w:rsidRDefault="003C15B2">
            <w:pPr>
              <w:jc w:val="right"/>
            </w:pPr>
            <w:r>
              <w:rPr>
                <w:sz w:val="20"/>
                <w:szCs w:val="20"/>
              </w:rPr>
              <w:t>+140 813</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5" w14:textId="77777777" w:rsidR="00EA1855" w:rsidRDefault="003C15B2">
            <w:pPr>
              <w:jc w:val="right"/>
            </w:pPr>
            <w:r>
              <w:rPr>
                <w:sz w:val="20"/>
                <w:szCs w:val="20"/>
              </w:rPr>
              <w:t>+69%</w:t>
            </w:r>
          </w:p>
        </w:tc>
      </w:tr>
      <w:tr w:rsidR="00EA1855" w14:paraId="1CE2E1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27" w14:textId="77777777" w:rsidR="00EA1855" w:rsidRDefault="003C15B2">
            <w:r>
              <w:rPr>
                <w:sz w:val="20"/>
                <w:szCs w:val="20"/>
              </w:rPr>
              <w:t xml:space="preserve">  – varav </w:t>
            </w:r>
            <w:proofErr w:type="spellStart"/>
            <w:r>
              <w:rPr>
                <w:sz w:val="20"/>
                <w:szCs w:val="20"/>
              </w:rPr>
              <w:t>Entry</w:t>
            </w:r>
            <w:proofErr w:type="spellEnd"/>
            <w:r>
              <w:rPr>
                <w:sz w:val="20"/>
                <w:szCs w:val="20"/>
              </w:rPr>
              <w:t xml:space="preserve"> </w:t>
            </w:r>
            <w:proofErr w:type="spellStart"/>
            <w:r>
              <w:rPr>
                <w:sz w:val="20"/>
                <w:szCs w:val="20"/>
              </w:rPr>
              <w:t>fee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28" w14:textId="77777777" w:rsidR="00EA1855" w:rsidRDefault="003C15B2">
            <w:pPr>
              <w:jc w:val="right"/>
            </w:pPr>
            <w:r>
              <w:rPr>
                <w:sz w:val="20"/>
                <w:szCs w:val="20"/>
              </w:rPr>
              <w:t>310 316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29" w14:textId="77777777" w:rsidR="00EA1855" w:rsidRDefault="003C15B2">
            <w:pPr>
              <w:jc w:val="right"/>
            </w:pPr>
            <w:r>
              <w:rPr>
                <w:sz w:val="20"/>
                <w:szCs w:val="20"/>
              </w:rPr>
              <w:t>217 811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2A" w14:textId="77777777" w:rsidR="00EA1855" w:rsidRDefault="003C15B2">
            <w:pPr>
              <w:jc w:val="right"/>
            </w:pPr>
            <w:r>
              <w:rPr>
                <w:sz w:val="20"/>
                <w:szCs w:val="20"/>
              </w:rPr>
              <w:t>+92 505</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2B" w14:textId="77777777" w:rsidR="00EA1855" w:rsidRDefault="003C15B2">
            <w:pPr>
              <w:jc w:val="right"/>
            </w:pPr>
            <w:r>
              <w:rPr>
                <w:sz w:val="20"/>
                <w:szCs w:val="20"/>
              </w:rPr>
              <w:t>+42%</w:t>
            </w:r>
          </w:p>
        </w:tc>
      </w:tr>
      <w:tr w:rsidR="00EA1855" w14:paraId="1CE2E1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D" w14:textId="77777777" w:rsidR="00EA1855" w:rsidRDefault="003C15B2">
            <w:r>
              <w:rPr>
                <w:sz w:val="20"/>
                <w:szCs w:val="20"/>
              </w:rPr>
              <w:t>Övriga intäkter totalt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E" w14:textId="77777777" w:rsidR="00EA1855" w:rsidRDefault="003C15B2">
            <w:pPr>
              <w:jc w:val="right"/>
            </w:pPr>
            <w:r>
              <w:rPr>
                <w:sz w:val="20"/>
                <w:szCs w:val="20"/>
              </w:rPr>
              <w:t>302 116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2F" w14:textId="77777777" w:rsidR="00EA1855" w:rsidRDefault="003C15B2">
            <w:pPr>
              <w:jc w:val="right"/>
            </w:pPr>
            <w:r>
              <w:rPr>
                <w:sz w:val="20"/>
                <w:szCs w:val="20"/>
              </w:rPr>
              <w:t>148 066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0" w14:textId="77777777" w:rsidR="00EA1855" w:rsidRDefault="003C15B2">
            <w:pPr>
              <w:jc w:val="right"/>
            </w:pPr>
            <w:r>
              <w:rPr>
                <w:sz w:val="20"/>
                <w:szCs w:val="20"/>
              </w:rPr>
              <w:t>+154 050</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1" w14:textId="77777777" w:rsidR="00EA1855" w:rsidRDefault="003C15B2">
            <w:pPr>
              <w:jc w:val="right"/>
            </w:pPr>
            <w:r>
              <w:rPr>
                <w:sz w:val="20"/>
                <w:szCs w:val="20"/>
              </w:rPr>
              <w:t>+104%</w:t>
            </w:r>
          </w:p>
        </w:tc>
      </w:tr>
      <w:tr w:rsidR="00EA1855" w14:paraId="1CE2E1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33" w14:textId="77777777" w:rsidR="00EA1855" w:rsidRDefault="003C15B2">
            <w:r>
              <w:rPr>
                <w:sz w:val="20"/>
                <w:szCs w:val="20"/>
              </w:rPr>
              <w:t xml:space="preserve">  – varav Donations and gifts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34" w14:textId="77777777" w:rsidR="00EA1855" w:rsidRDefault="003C15B2">
            <w:pPr>
              <w:jc w:val="right"/>
            </w:pPr>
            <w:r>
              <w:rPr>
                <w:sz w:val="20"/>
                <w:szCs w:val="20"/>
              </w:rPr>
              <w:t>42 964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35" w14:textId="77777777" w:rsidR="00EA1855" w:rsidRDefault="003C15B2">
            <w:pPr>
              <w:jc w:val="right"/>
            </w:pPr>
            <w:r>
              <w:rPr>
                <w:sz w:val="20"/>
                <w:szCs w:val="20"/>
              </w:rPr>
              <w:t>1 968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36" w14:textId="77777777" w:rsidR="00EA1855" w:rsidRDefault="003C15B2">
            <w:pPr>
              <w:jc w:val="right"/>
            </w:pPr>
            <w:r>
              <w:rPr>
                <w:sz w:val="20"/>
                <w:szCs w:val="20"/>
              </w:rPr>
              <w:t>+40 996</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37" w14:textId="77777777" w:rsidR="00EA1855" w:rsidRDefault="003C15B2">
            <w:pPr>
              <w:jc w:val="right"/>
            </w:pPr>
            <w:r>
              <w:rPr>
                <w:sz w:val="20"/>
                <w:szCs w:val="20"/>
              </w:rPr>
              <w:t>+2 083%</w:t>
            </w:r>
          </w:p>
        </w:tc>
      </w:tr>
      <w:tr w:rsidR="00EA1855" w14:paraId="1CE2E1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9" w14:textId="77777777" w:rsidR="00EA1855" w:rsidRDefault="003C15B2">
            <w:r>
              <w:rPr>
                <w:sz w:val="20"/>
                <w:szCs w:val="20"/>
              </w:rPr>
              <w:t xml:space="preserve">  – varav Övriga Rörelseintäkter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A" w14:textId="77777777" w:rsidR="00EA1855" w:rsidRDefault="003C15B2">
            <w:pPr>
              <w:jc w:val="right"/>
            </w:pPr>
            <w:r>
              <w:rPr>
                <w:sz w:val="20"/>
                <w:szCs w:val="20"/>
              </w:rPr>
              <w:t>113 987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B" w14:textId="77777777" w:rsidR="00EA1855" w:rsidRDefault="003C15B2">
            <w:pPr>
              <w:jc w:val="right"/>
            </w:pPr>
            <w:r>
              <w:rPr>
                <w:sz w:val="20"/>
                <w:szCs w:val="20"/>
              </w:rPr>
              <w:t>17 106</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C" w14:textId="77777777" w:rsidR="00EA1855" w:rsidRDefault="003C15B2">
            <w:pPr>
              <w:jc w:val="right"/>
            </w:pPr>
            <w:r>
              <w:rPr>
                <w:sz w:val="20"/>
                <w:szCs w:val="20"/>
              </w:rPr>
              <w:t>+96 881</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3D" w14:textId="77777777" w:rsidR="00EA1855" w:rsidRDefault="003C15B2">
            <w:pPr>
              <w:jc w:val="right"/>
            </w:pPr>
            <w:r>
              <w:rPr>
                <w:sz w:val="20"/>
                <w:szCs w:val="20"/>
              </w:rPr>
              <w:t>+566%</w:t>
            </w:r>
          </w:p>
        </w:tc>
      </w:tr>
      <w:tr w:rsidR="00EA1855" w14:paraId="1CE2E1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3F" w14:textId="77777777" w:rsidR="00EA1855" w:rsidRDefault="003C15B2">
            <w:r>
              <w:rPr>
                <w:sz w:val="20"/>
                <w:szCs w:val="20"/>
              </w:rPr>
              <w:t>SUMMA INTÄKTER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40" w14:textId="77777777" w:rsidR="00EA1855" w:rsidRDefault="003C15B2">
            <w:pPr>
              <w:jc w:val="right"/>
            </w:pPr>
            <w:r>
              <w:rPr>
                <w:sz w:val="20"/>
                <w:szCs w:val="20"/>
              </w:rPr>
              <w:t>4 288 432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41" w14:textId="77777777" w:rsidR="00EA1855" w:rsidRDefault="003C15B2">
            <w:pPr>
              <w:jc w:val="right"/>
            </w:pPr>
            <w:r>
              <w:rPr>
                <w:sz w:val="20"/>
                <w:szCs w:val="20"/>
              </w:rPr>
              <w:t>3 124 683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42" w14:textId="77777777" w:rsidR="00EA1855" w:rsidRDefault="003C15B2">
            <w:pPr>
              <w:jc w:val="right"/>
            </w:pPr>
            <w:r>
              <w:rPr>
                <w:sz w:val="20"/>
                <w:szCs w:val="20"/>
              </w:rPr>
              <w:t>+1 163 749</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43" w14:textId="77777777" w:rsidR="00EA1855" w:rsidRDefault="003C15B2">
            <w:pPr>
              <w:jc w:val="right"/>
            </w:pPr>
            <w:r>
              <w:rPr>
                <w:sz w:val="20"/>
                <w:szCs w:val="20"/>
              </w:rPr>
              <w:t>+37%</w:t>
            </w:r>
          </w:p>
        </w:tc>
      </w:tr>
    </w:tbl>
    <w:p w14:paraId="1CE2E145" w14:textId="77777777" w:rsidR="00EA1855" w:rsidRDefault="00EA1855">
      <w:pPr>
        <w:spacing w:before="60" w:after="60"/>
      </w:pPr>
    </w:p>
    <w:p w14:paraId="1CE2E146" w14:textId="77777777" w:rsidR="00EA1855" w:rsidRDefault="003C15B2">
      <w:pPr>
        <w:spacing w:before="80" w:after="80"/>
      </w:pPr>
      <w:r>
        <w:t>Intäktsökningen är markant – nära 1,2 miljoner kronor mer jämfört med 2024, vilket motsvarar en ökning med 37 procent. Ökningarna är breda och återfinns i nästan samtliga intäktsslag. Besöksintäkterna från mat och dryck har vuxit kraftigt, vilket sannolikt speglar ökad aktivitet i pubverksamheten, fler arrangemang och möjligen att priser justerats. Ökningstakten i matintäkter (+52%) och spritförsäljning (+69%) är särskilt anmärkningsvärd. Noteringsvärda är även donationer och gåvor som ökat dramatiskt, liks</w:t>
      </w:r>
      <w:r>
        <w:t>om övriga rörelseinkomster – det är värt att i samband med granskning av verifikationer kontrollera vad dessa poster avser.</w:t>
      </w:r>
    </w:p>
    <w:p w14:paraId="1CE2E147" w14:textId="77777777" w:rsidR="00EA1855" w:rsidRDefault="00EA1855">
      <w:pPr>
        <w:spacing w:before="60" w:after="60"/>
      </w:pPr>
    </w:p>
    <w:p w14:paraId="16A524FE" w14:textId="77777777" w:rsidR="009A6CF5" w:rsidRDefault="009A6CF5">
      <w:pPr>
        <w:rPr>
          <w:b/>
          <w:bCs/>
          <w:color w:val="2E5496"/>
          <w:sz w:val="26"/>
          <w:szCs w:val="26"/>
        </w:rPr>
      </w:pPr>
      <w:r>
        <w:br w:type="page"/>
      </w:r>
    </w:p>
    <w:p w14:paraId="1CE2E148" w14:textId="582821CA" w:rsidR="00EA1855" w:rsidRDefault="003C15B2">
      <w:pPr>
        <w:pStyle w:val="Rubrik2"/>
      </w:pPr>
      <w:r>
        <w:lastRenderedPageBreak/>
        <w:t>5.2 Kostnadsutveckling</w:t>
      </w:r>
    </w:p>
    <w:p w14:paraId="1CE2E149"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1400"/>
        <w:gridCol w:w="1400"/>
        <w:gridCol w:w="1626"/>
      </w:tblGrid>
      <w:tr w:rsidR="00EA1855" w14:paraId="1CE2E1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4A" w14:textId="77777777" w:rsidR="00EA1855" w:rsidRDefault="003C15B2">
            <w:r>
              <w:rPr>
                <w:b/>
                <w:bCs/>
                <w:color w:val="FFFFFF"/>
                <w:sz w:val="20"/>
                <w:szCs w:val="20"/>
              </w:rPr>
              <w:t>Kostnadspost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4B" w14:textId="77777777" w:rsidR="00EA1855" w:rsidRDefault="003C15B2">
            <w:r>
              <w:rPr>
                <w:b/>
                <w:bCs/>
                <w:color w:val="FFFFFF"/>
                <w:sz w:val="20"/>
                <w:szCs w:val="20"/>
              </w:rPr>
              <w:t>2025 (kr)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4C" w14:textId="77777777" w:rsidR="00EA1855" w:rsidRDefault="003C15B2">
            <w:r>
              <w:rPr>
                <w:b/>
                <w:bCs/>
                <w:color w:val="FFFFFF"/>
                <w:sz w:val="20"/>
                <w:szCs w:val="20"/>
              </w:rPr>
              <w:t>2024 (kr)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4D" w14:textId="77777777" w:rsidR="00EA1855" w:rsidRDefault="003C15B2">
            <w:r>
              <w:rPr>
                <w:b/>
                <w:bCs/>
                <w:color w:val="FFFFFF"/>
                <w:sz w:val="20"/>
                <w:szCs w:val="20"/>
              </w:rPr>
              <w:t>Förändring (kr)</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4E" w14:textId="77777777" w:rsidR="00EA1855" w:rsidRDefault="003C15B2">
            <w:r>
              <w:rPr>
                <w:b/>
                <w:bCs/>
                <w:color w:val="FFFFFF"/>
                <w:sz w:val="20"/>
                <w:szCs w:val="20"/>
              </w:rPr>
              <w:t>Förändring (%)</w:t>
            </w:r>
          </w:p>
        </w:tc>
      </w:tr>
      <w:tr w:rsidR="00EA1855" w14:paraId="1CE2E15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0" w14:textId="77777777" w:rsidR="00EA1855" w:rsidRDefault="003C15B2">
            <w:r>
              <w:rPr>
                <w:sz w:val="20"/>
                <w:szCs w:val="20"/>
              </w:rPr>
              <w:t>Verksamhetskostnader (varuinköp)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1" w14:textId="77777777" w:rsidR="00EA1855" w:rsidRDefault="003C15B2">
            <w:pPr>
              <w:jc w:val="right"/>
            </w:pPr>
            <w:r>
              <w:rPr>
                <w:sz w:val="20"/>
                <w:szCs w:val="20"/>
              </w:rPr>
              <w:t>−</w:t>
            </w:r>
            <w:r>
              <w:rPr>
                <w:sz w:val="20"/>
                <w:szCs w:val="20"/>
              </w:rPr>
              <w:t>2 213 719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2" w14:textId="77777777" w:rsidR="00EA1855" w:rsidRDefault="003C15B2">
            <w:pPr>
              <w:jc w:val="right"/>
            </w:pPr>
            <w:r>
              <w:rPr>
                <w:sz w:val="20"/>
                <w:szCs w:val="20"/>
              </w:rPr>
              <w:t>−</w:t>
            </w:r>
            <w:r>
              <w:rPr>
                <w:sz w:val="20"/>
                <w:szCs w:val="20"/>
              </w:rPr>
              <w:t>1 536 935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3" w14:textId="77777777" w:rsidR="00EA1855" w:rsidRDefault="003C15B2">
            <w:pPr>
              <w:jc w:val="right"/>
            </w:pPr>
            <w:r>
              <w:rPr>
                <w:sz w:val="20"/>
                <w:szCs w:val="20"/>
              </w:rPr>
              <w:t>−</w:t>
            </w:r>
            <w:r>
              <w:rPr>
                <w:sz w:val="20"/>
                <w:szCs w:val="20"/>
              </w:rPr>
              <w:t>676 784</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4" w14:textId="77777777" w:rsidR="00EA1855" w:rsidRDefault="003C15B2">
            <w:pPr>
              <w:jc w:val="right"/>
            </w:pPr>
            <w:r>
              <w:rPr>
                <w:sz w:val="20"/>
                <w:szCs w:val="20"/>
              </w:rPr>
              <w:t>+44%</w:t>
            </w:r>
          </w:p>
        </w:tc>
      </w:tr>
      <w:tr w:rsidR="00EA1855" w14:paraId="1CE2E1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56" w14:textId="77777777" w:rsidR="00EA1855" w:rsidRDefault="003C15B2">
            <w:r>
              <w:rPr>
                <w:sz w:val="20"/>
                <w:szCs w:val="20"/>
              </w:rPr>
              <w:t>Personalkostnader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57" w14:textId="77777777" w:rsidR="00EA1855" w:rsidRDefault="003C15B2">
            <w:pPr>
              <w:jc w:val="right"/>
            </w:pPr>
            <w:r>
              <w:rPr>
                <w:sz w:val="20"/>
                <w:szCs w:val="20"/>
              </w:rPr>
              <w:t>−</w:t>
            </w:r>
            <w:r>
              <w:rPr>
                <w:sz w:val="20"/>
                <w:szCs w:val="20"/>
              </w:rPr>
              <w:t>842 942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58" w14:textId="77777777" w:rsidR="00EA1855" w:rsidRDefault="003C15B2">
            <w:pPr>
              <w:jc w:val="right"/>
            </w:pPr>
            <w:r>
              <w:rPr>
                <w:sz w:val="20"/>
                <w:szCs w:val="20"/>
              </w:rPr>
              <w:t>−</w:t>
            </w:r>
            <w:r>
              <w:rPr>
                <w:sz w:val="20"/>
                <w:szCs w:val="20"/>
              </w:rPr>
              <w:t>984 362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59" w14:textId="77777777" w:rsidR="00EA1855" w:rsidRDefault="003C15B2">
            <w:pPr>
              <w:jc w:val="right"/>
            </w:pPr>
            <w:r>
              <w:rPr>
                <w:sz w:val="20"/>
                <w:szCs w:val="20"/>
              </w:rPr>
              <w:t>+141 421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5A" w14:textId="77777777" w:rsidR="00EA1855" w:rsidRDefault="003C15B2">
            <w:pPr>
              <w:jc w:val="right"/>
            </w:pPr>
            <w:r>
              <w:rPr>
                <w:sz w:val="20"/>
                <w:szCs w:val="20"/>
              </w:rPr>
              <w:t>−</w:t>
            </w:r>
            <w:r>
              <w:rPr>
                <w:sz w:val="20"/>
                <w:szCs w:val="20"/>
              </w:rPr>
              <w:t>14%</w:t>
            </w:r>
          </w:p>
        </w:tc>
      </w:tr>
      <w:tr w:rsidR="00EA1855" w14:paraId="1CE2E1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C" w14:textId="77777777" w:rsidR="00EA1855" w:rsidRDefault="003C15B2">
            <w:r>
              <w:rPr>
                <w:sz w:val="20"/>
                <w:szCs w:val="20"/>
              </w:rPr>
              <w:t xml:space="preserve">  – varav Löner (7210)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D" w14:textId="77777777" w:rsidR="00EA1855" w:rsidRDefault="003C15B2">
            <w:pPr>
              <w:jc w:val="right"/>
            </w:pPr>
            <w:r>
              <w:rPr>
                <w:sz w:val="20"/>
                <w:szCs w:val="20"/>
              </w:rPr>
              <w:t>−</w:t>
            </w:r>
            <w:r>
              <w:rPr>
                <w:sz w:val="20"/>
                <w:szCs w:val="20"/>
              </w:rPr>
              <w:t>550 280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E" w14:textId="77777777" w:rsidR="00EA1855" w:rsidRDefault="003C15B2">
            <w:pPr>
              <w:jc w:val="right"/>
            </w:pPr>
            <w:r>
              <w:rPr>
                <w:sz w:val="20"/>
                <w:szCs w:val="20"/>
              </w:rPr>
              <w:t>−</w:t>
            </w:r>
            <w:r>
              <w:rPr>
                <w:sz w:val="20"/>
                <w:szCs w:val="20"/>
              </w:rPr>
              <w:t>772 890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5F" w14:textId="77777777" w:rsidR="00EA1855" w:rsidRDefault="003C15B2">
            <w:pPr>
              <w:jc w:val="right"/>
            </w:pPr>
            <w:r>
              <w:rPr>
                <w:sz w:val="20"/>
                <w:szCs w:val="20"/>
              </w:rPr>
              <w:t>+222 610</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60" w14:textId="77777777" w:rsidR="00EA1855" w:rsidRDefault="003C15B2">
            <w:pPr>
              <w:jc w:val="right"/>
            </w:pPr>
            <w:r>
              <w:rPr>
                <w:sz w:val="20"/>
                <w:szCs w:val="20"/>
              </w:rPr>
              <w:t>−</w:t>
            </w:r>
            <w:r>
              <w:rPr>
                <w:sz w:val="20"/>
                <w:szCs w:val="20"/>
              </w:rPr>
              <w:t>29%</w:t>
            </w:r>
          </w:p>
        </w:tc>
      </w:tr>
      <w:tr w:rsidR="00EA1855" w14:paraId="1CE2E1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2" w14:textId="77777777" w:rsidR="00EA1855" w:rsidRDefault="003C15B2">
            <w:r>
              <w:rPr>
                <w:sz w:val="20"/>
                <w:szCs w:val="20"/>
              </w:rPr>
              <w:t>Övriga externa kostnader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3" w14:textId="77777777" w:rsidR="00EA1855" w:rsidRDefault="003C15B2">
            <w:pPr>
              <w:jc w:val="right"/>
            </w:pPr>
            <w:r>
              <w:rPr>
                <w:sz w:val="20"/>
                <w:szCs w:val="20"/>
              </w:rPr>
              <w:t>−</w:t>
            </w:r>
            <w:r>
              <w:rPr>
                <w:sz w:val="20"/>
                <w:szCs w:val="20"/>
              </w:rPr>
              <w:t>1 177 083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4" w14:textId="77777777" w:rsidR="00EA1855" w:rsidRDefault="003C15B2">
            <w:pPr>
              <w:jc w:val="right"/>
            </w:pPr>
            <w:r>
              <w:rPr>
                <w:sz w:val="20"/>
                <w:szCs w:val="20"/>
              </w:rPr>
              <w:t>−</w:t>
            </w:r>
            <w:r>
              <w:rPr>
                <w:sz w:val="20"/>
                <w:szCs w:val="20"/>
              </w:rPr>
              <w:t>695 117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5" w14:textId="77777777" w:rsidR="00EA1855" w:rsidRDefault="003C15B2">
            <w:pPr>
              <w:jc w:val="right"/>
            </w:pPr>
            <w:r>
              <w:rPr>
                <w:sz w:val="20"/>
                <w:szCs w:val="20"/>
              </w:rPr>
              <w:t>−</w:t>
            </w:r>
            <w:r>
              <w:rPr>
                <w:sz w:val="20"/>
                <w:szCs w:val="20"/>
              </w:rPr>
              <w:t>481 966</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6" w14:textId="77777777" w:rsidR="00EA1855" w:rsidRDefault="003C15B2">
            <w:pPr>
              <w:jc w:val="right"/>
            </w:pPr>
            <w:r>
              <w:rPr>
                <w:sz w:val="20"/>
                <w:szCs w:val="20"/>
              </w:rPr>
              <w:t>+69%</w:t>
            </w:r>
          </w:p>
        </w:tc>
      </w:tr>
      <w:tr w:rsidR="00EA1855" w14:paraId="1CE2E1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68" w14:textId="77777777" w:rsidR="00EA1855" w:rsidRDefault="003C15B2">
            <w:r>
              <w:rPr>
                <w:sz w:val="20"/>
                <w:szCs w:val="20"/>
              </w:rPr>
              <w:t xml:space="preserve">  – varav Hyra (5010)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69" w14:textId="77777777" w:rsidR="00EA1855" w:rsidRDefault="003C15B2">
            <w:pPr>
              <w:jc w:val="right"/>
            </w:pPr>
            <w:r>
              <w:rPr>
                <w:sz w:val="20"/>
                <w:szCs w:val="20"/>
              </w:rPr>
              <w:t>−</w:t>
            </w:r>
            <w:r>
              <w:rPr>
                <w:sz w:val="20"/>
                <w:szCs w:val="20"/>
              </w:rPr>
              <w:t>246 597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6A" w14:textId="77777777" w:rsidR="00EA1855" w:rsidRDefault="003C15B2">
            <w:pPr>
              <w:jc w:val="right"/>
            </w:pPr>
            <w:r>
              <w:rPr>
                <w:sz w:val="20"/>
                <w:szCs w:val="20"/>
              </w:rPr>
              <w:t>−</w:t>
            </w:r>
            <w:r>
              <w:rPr>
                <w:sz w:val="20"/>
                <w:szCs w:val="20"/>
              </w:rPr>
              <w:t>193 455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6B" w14:textId="77777777" w:rsidR="00EA1855" w:rsidRDefault="003C15B2">
            <w:pPr>
              <w:jc w:val="right"/>
            </w:pPr>
            <w:r>
              <w:rPr>
                <w:sz w:val="20"/>
                <w:szCs w:val="20"/>
              </w:rPr>
              <w:t>−</w:t>
            </w:r>
            <w:r>
              <w:rPr>
                <w:sz w:val="20"/>
                <w:szCs w:val="20"/>
              </w:rPr>
              <w:t>53 142</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6C" w14:textId="77777777" w:rsidR="00EA1855" w:rsidRDefault="003C15B2">
            <w:pPr>
              <w:jc w:val="right"/>
            </w:pPr>
            <w:r>
              <w:rPr>
                <w:sz w:val="20"/>
                <w:szCs w:val="20"/>
              </w:rPr>
              <w:t>+27%</w:t>
            </w:r>
          </w:p>
        </w:tc>
      </w:tr>
      <w:tr w:rsidR="00EA1855" w14:paraId="1CE2E1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E" w14:textId="77777777" w:rsidR="00EA1855" w:rsidRDefault="003C15B2">
            <w:r>
              <w:rPr>
                <w:sz w:val="20"/>
                <w:szCs w:val="20"/>
              </w:rPr>
              <w:t xml:space="preserve">  – varav Förbrukningsmaterial (5460)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6F" w14:textId="77777777" w:rsidR="00EA1855" w:rsidRDefault="003C15B2">
            <w:pPr>
              <w:jc w:val="right"/>
            </w:pPr>
            <w:r>
              <w:rPr>
                <w:sz w:val="20"/>
                <w:szCs w:val="20"/>
              </w:rPr>
              <w:t>−</w:t>
            </w:r>
            <w:r>
              <w:rPr>
                <w:sz w:val="20"/>
                <w:szCs w:val="20"/>
              </w:rPr>
              <w:t>252 649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0" w14:textId="77777777" w:rsidR="00EA1855" w:rsidRDefault="003C15B2">
            <w:pPr>
              <w:jc w:val="right"/>
            </w:pPr>
            <w:r>
              <w:rPr>
                <w:sz w:val="20"/>
                <w:szCs w:val="20"/>
              </w:rPr>
              <w:t>−</w:t>
            </w:r>
            <w:r>
              <w:rPr>
                <w:sz w:val="20"/>
                <w:szCs w:val="20"/>
              </w:rPr>
              <w:t>118 918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1" w14:textId="77777777" w:rsidR="00EA1855" w:rsidRDefault="003C15B2">
            <w:pPr>
              <w:jc w:val="right"/>
            </w:pPr>
            <w:r>
              <w:rPr>
                <w:sz w:val="20"/>
                <w:szCs w:val="20"/>
              </w:rPr>
              <w:t>−</w:t>
            </w:r>
            <w:r>
              <w:rPr>
                <w:sz w:val="20"/>
                <w:szCs w:val="20"/>
              </w:rPr>
              <w:t>133 731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2" w14:textId="77777777" w:rsidR="00EA1855" w:rsidRDefault="003C15B2">
            <w:pPr>
              <w:jc w:val="right"/>
            </w:pPr>
            <w:r>
              <w:rPr>
                <w:sz w:val="20"/>
                <w:szCs w:val="20"/>
              </w:rPr>
              <w:t>+112%</w:t>
            </w:r>
          </w:p>
        </w:tc>
      </w:tr>
      <w:tr w:rsidR="00EA1855" w14:paraId="1CE2E1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74" w14:textId="77777777" w:rsidR="00EA1855" w:rsidRDefault="003C15B2">
            <w:r>
              <w:rPr>
                <w:sz w:val="20"/>
                <w:szCs w:val="20"/>
              </w:rPr>
              <w:t xml:space="preserve">  – varav Övriga hyrda lokaler (5014)</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75" w14:textId="77777777" w:rsidR="00EA1855" w:rsidRDefault="003C15B2">
            <w:pPr>
              <w:jc w:val="right"/>
            </w:pPr>
            <w:r>
              <w:rPr>
                <w:sz w:val="20"/>
                <w:szCs w:val="20"/>
              </w:rPr>
              <w:t>−</w:t>
            </w:r>
            <w:r>
              <w:rPr>
                <w:sz w:val="20"/>
                <w:szCs w:val="20"/>
              </w:rPr>
              <w:t>84 219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76" w14:textId="77777777" w:rsidR="00EA1855" w:rsidRDefault="003C15B2">
            <w:pPr>
              <w:jc w:val="right"/>
            </w:pPr>
            <w:r>
              <w:rPr>
                <w:sz w:val="20"/>
                <w:szCs w:val="20"/>
              </w:rPr>
              <w:t>−</w:t>
            </w:r>
            <w:r>
              <w:rPr>
                <w:sz w:val="20"/>
                <w:szCs w:val="20"/>
              </w:rPr>
              <w:t>30 581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77" w14:textId="77777777" w:rsidR="00EA1855" w:rsidRDefault="003C15B2">
            <w:pPr>
              <w:jc w:val="right"/>
            </w:pPr>
            <w:r>
              <w:rPr>
                <w:sz w:val="20"/>
                <w:szCs w:val="20"/>
              </w:rPr>
              <w:t>−</w:t>
            </w:r>
            <w:r>
              <w:rPr>
                <w:sz w:val="20"/>
                <w:szCs w:val="20"/>
              </w:rPr>
              <w:t>53 638</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78" w14:textId="77777777" w:rsidR="00EA1855" w:rsidRDefault="003C15B2">
            <w:pPr>
              <w:jc w:val="right"/>
            </w:pPr>
            <w:r>
              <w:rPr>
                <w:sz w:val="20"/>
                <w:szCs w:val="20"/>
              </w:rPr>
              <w:t>+175%</w:t>
            </w:r>
          </w:p>
        </w:tc>
      </w:tr>
      <w:tr w:rsidR="00EA1855" w14:paraId="1CE2E1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A" w14:textId="77777777" w:rsidR="00EA1855" w:rsidRDefault="003C15B2">
            <w:r>
              <w:rPr>
                <w:sz w:val="20"/>
                <w:szCs w:val="20"/>
              </w:rPr>
              <w:t xml:space="preserve">  – varav Avgifter tillstånds­myndigheterna (6950)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B" w14:textId="77777777" w:rsidR="00EA1855" w:rsidRDefault="003C15B2">
            <w:pPr>
              <w:jc w:val="right"/>
            </w:pPr>
            <w:r>
              <w:rPr>
                <w:sz w:val="20"/>
                <w:szCs w:val="20"/>
              </w:rPr>
              <w:t>−</w:t>
            </w:r>
            <w:r>
              <w:rPr>
                <w:sz w:val="20"/>
                <w:szCs w:val="20"/>
              </w:rPr>
              <w:t>74 506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C" w14:textId="77777777" w:rsidR="00EA1855" w:rsidRDefault="003C15B2">
            <w:pPr>
              <w:jc w:val="right"/>
            </w:pPr>
            <w:r>
              <w:rPr>
                <w:sz w:val="20"/>
                <w:szCs w:val="20"/>
              </w:rPr>
              <w:t>−</w:t>
            </w:r>
            <w:r>
              <w:rPr>
                <w:sz w:val="20"/>
                <w:szCs w:val="20"/>
              </w:rPr>
              <w:t>40 564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D" w14:textId="77777777" w:rsidR="00EA1855" w:rsidRDefault="003C15B2">
            <w:pPr>
              <w:jc w:val="right"/>
            </w:pPr>
            <w:r>
              <w:rPr>
                <w:sz w:val="20"/>
                <w:szCs w:val="20"/>
              </w:rPr>
              <w:t>−</w:t>
            </w:r>
            <w:r>
              <w:rPr>
                <w:sz w:val="20"/>
                <w:szCs w:val="20"/>
              </w:rPr>
              <w:t>33 942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7E" w14:textId="77777777" w:rsidR="00EA1855" w:rsidRDefault="003C15B2">
            <w:pPr>
              <w:jc w:val="right"/>
            </w:pPr>
            <w:r>
              <w:rPr>
                <w:sz w:val="20"/>
                <w:szCs w:val="20"/>
              </w:rPr>
              <w:t>+84%</w:t>
            </w:r>
          </w:p>
        </w:tc>
      </w:tr>
      <w:tr w:rsidR="00EA1855" w14:paraId="1CE2E1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80" w14:textId="77777777" w:rsidR="00EA1855" w:rsidRDefault="003C15B2">
            <w:r>
              <w:rPr>
                <w:sz w:val="20"/>
                <w:szCs w:val="20"/>
              </w:rPr>
              <w:t>Avskrivningar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81" w14:textId="77777777" w:rsidR="00EA1855" w:rsidRDefault="003C15B2">
            <w:pPr>
              <w:jc w:val="right"/>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82" w14:textId="77777777" w:rsidR="00EA1855" w:rsidRDefault="003C15B2">
            <w:pPr>
              <w:jc w:val="right"/>
            </w:pPr>
            <w:r>
              <w:rPr>
                <w:sz w:val="20"/>
                <w:szCs w:val="20"/>
              </w:rPr>
              <w:t>−</w:t>
            </w:r>
            <w:r>
              <w:rPr>
                <w:sz w:val="20"/>
                <w:szCs w:val="20"/>
              </w:rPr>
              <w:t>12 763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83" w14:textId="77777777" w:rsidR="00EA1855" w:rsidRDefault="003C15B2">
            <w:pPr>
              <w:jc w:val="right"/>
            </w:pPr>
            <w:r>
              <w:rPr>
                <w:sz w:val="20"/>
                <w:szCs w:val="20"/>
              </w:rPr>
              <w:t>+12 763</w:t>
            </w:r>
          </w:p>
        </w:tc>
        <w:tc>
          <w:tcPr>
            <w:tcW w:w="16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84" w14:textId="77777777" w:rsidR="00EA1855" w:rsidRDefault="003C15B2">
            <w:pPr>
              <w:jc w:val="right"/>
            </w:pPr>
            <w:r>
              <w:rPr>
                <w:sz w:val="20"/>
                <w:szCs w:val="20"/>
              </w:rPr>
              <w:t>−</w:t>
            </w:r>
            <w:r>
              <w:rPr>
                <w:sz w:val="20"/>
                <w:szCs w:val="20"/>
              </w:rPr>
              <w:t>100%</w:t>
            </w:r>
          </w:p>
        </w:tc>
      </w:tr>
      <w:tr w:rsidR="00EA1855" w14:paraId="1CE2E1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86" w14:textId="77777777" w:rsidR="00EA1855" w:rsidRDefault="003C15B2">
            <w:r>
              <w:rPr>
                <w:sz w:val="20"/>
                <w:szCs w:val="20"/>
              </w:rPr>
              <w:t>SUMMA KOSTNADER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87" w14:textId="77777777" w:rsidR="00EA1855" w:rsidRDefault="003C15B2">
            <w:pPr>
              <w:jc w:val="right"/>
            </w:pPr>
            <w:r>
              <w:rPr>
                <w:sz w:val="20"/>
                <w:szCs w:val="20"/>
              </w:rPr>
              <w:t>−</w:t>
            </w:r>
            <w:r>
              <w:rPr>
                <w:sz w:val="20"/>
                <w:szCs w:val="20"/>
              </w:rPr>
              <w:t>4 240 654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88" w14:textId="77777777" w:rsidR="00EA1855" w:rsidRDefault="003C15B2">
            <w:pPr>
              <w:jc w:val="right"/>
            </w:pPr>
            <w:r>
              <w:rPr>
                <w:sz w:val="20"/>
                <w:szCs w:val="20"/>
              </w:rPr>
              <w:t>−</w:t>
            </w:r>
            <w:r>
              <w:rPr>
                <w:sz w:val="20"/>
                <w:szCs w:val="20"/>
              </w:rPr>
              <w:t>3 241 801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89" w14:textId="77777777" w:rsidR="00EA1855" w:rsidRDefault="003C15B2">
            <w:pPr>
              <w:jc w:val="right"/>
            </w:pPr>
            <w:r>
              <w:rPr>
                <w:sz w:val="20"/>
                <w:szCs w:val="20"/>
              </w:rPr>
              <w:t>−</w:t>
            </w:r>
            <w:r>
              <w:rPr>
                <w:sz w:val="20"/>
                <w:szCs w:val="20"/>
              </w:rPr>
              <w:t>998 853</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8A" w14:textId="77777777" w:rsidR="00EA1855" w:rsidRDefault="003C15B2">
            <w:pPr>
              <w:jc w:val="right"/>
            </w:pPr>
            <w:r>
              <w:rPr>
                <w:sz w:val="20"/>
                <w:szCs w:val="20"/>
              </w:rPr>
              <w:t>+31%</w:t>
            </w:r>
          </w:p>
        </w:tc>
      </w:tr>
    </w:tbl>
    <w:p w14:paraId="1CE2E18C" w14:textId="77777777" w:rsidR="00EA1855" w:rsidRDefault="00EA1855">
      <w:pPr>
        <w:spacing w:before="60" w:after="60"/>
      </w:pPr>
    </w:p>
    <w:p w14:paraId="1CE2E18D" w14:textId="77777777" w:rsidR="00EA1855" w:rsidRDefault="003C15B2">
      <w:pPr>
        <w:spacing w:before="80" w:after="80"/>
      </w:pPr>
      <w:r>
        <w:t>Kostnaderna har ökat med ca 999 000 kr (+31%), men i lägre takt än intäkterna (+37%), vilket är positivt och bidrar till att verksamhetens resultat förbättrades. Varuinköpen ökade proportionellt med ökad försäljning, vilket är naturligt.</w:t>
      </w:r>
    </w:p>
    <w:p w14:paraId="1CE2E18E" w14:textId="77777777" w:rsidR="00EA1855" w:rsidRDefault="003C15B2">
      <w:pPr>
        <w:spacing w:before="80" w:after="80"/>
      </w:pPr>
      <w:r>
        <w:t>Positivt är att personalkostnaderna minskade med 141 421 kr (−14%), varav lönerna (konto 7210) föll med hela 222 610 kr (−29%). Detta är en betydande kostnadsminskning som bidrar till det förbättrade resultatet.</w:t>
      </w:r>
    </w:p>
    <w:p w14:paraId="1CE2E18F" w14:textId="77777777" w:rsidR="00EA1855" w:rsidRDefault="003C15B2">
      <w:pPr>
        <w:spacing w:before="80" w:after="80"/>
      </w:pPr>
      <w:r>
        <w:t>Däremot har de övriga externa kostnaderna ökat kraftigt. Förbruknings­material har mer än fördubblats (+112%), och de tillståndsavgifter som betalats till tillsynsmyndigheter (Alkohol­tillstånd m.m.) har ökat med 84 procent. Detta är poster som revisorn rekommenderar att noga följa framöver.</w:t>
      </w:r>
    </w:p>
    <w:p w14:paraId="1CE2E190" w14:textId="77777777" w:rsidR="00EA1855" w:rsidRDefault="003C15B2">
      <w:pPr>
        <w:spacing w:before="80" w:after="80"/>
      </w:pPr>
      <w:r>
        <w:t>Att avskrivningarna på inventarier är noll för 2025 jämfört med 12 763 kr år 2024 kan bero på att befintliga inventarier är fullt avskrivna, men kan också vara en signal om att inventarieregistret behöver uppdateras.</w:t>
      </w:r>
    </w:p>
    <w:p w14:paraId="1CE2E191" w14:textId="77777777" w:rsidR="00EA1855" w:rsidRDefault="00EA1855">
      <w:pPr>
        <w:spacing w:before="60" w:after="60"/>
      </w:pPr>
    </w:p>
    <w:p w14:paraId="15032FD7" w14:textId="77777777" w:rsidR="009A6CF5" w:rsidRDefault="009A6CF5">
      <w:pPr>
        <w:rPr>
          <w:b/>
          <w:bCs/>
          <w:color w:val="2E5496"/>
          <w:sz w:val="26"/>
          <w:szCs w:val="26"/>
        </w:rPr>
      </w:pPr>
      <w:r>
        <w:br w:type="page"/>
      </w:r>
    </w:p>
    <w:p w14:paraId="1CE2E192" w14:textId="5888D93F" w:rsidR="00EA1855" w:rsidRDefault="003C15B2">
      <w:pPr>
        <w:pStyle w:val="Rubrik2"/>
      </w:pPr>
      <w:r>
        <w:lastRenderedPageBreak/>
        <w:t>5.3 Verksamhetens resultat och finansiella poster</w:t>
      </w:r>
    </w:p>
    <w:p w14:paraId="1CE2E193" w14:textId="77777777" w:rsidR="00EA1855" w:rsidRDefault="00EA1855">
      <w:pPr>
        <w:spacing w:before="60" w:after="6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1600"/>
        <w:gridCol w:w="1426"/>
      </w:tblGrid>
      <w:tr w:rsidR="00EA1855" w14:paraId="1CE2E19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94" w14:textId="77777777" w:rsidR="00EA1855" w:rsidRDefault="003C15B2">
            <w:r>
              <w:rPr>
                <w:b/>
                <w:bCs/>
                <w:color w:val="FFFFFF"/>
                <w:sz w:val="20"/>
                <w:szCs w:val="20"/>
              </w:rPr>
              <w:t>Post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95" w14:textId="77777777" w:rsidR="00EA1855" w:rsidRDefault="003C15B2">
            <w:r>
              <w:rPr>
                <w:b/>
                <w:bCs/>
                <w:color w:val="FFFFFF"/>
                <w:sz w:val="20"/>
                <w:szCs w:val="20"/>
              </w:rPr>
              <w:t>2025 (kr)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96" w14:textId="77777777" w:rsidR="00EA1855" w:rsidRDefault="003C15B2">
            <w:r>
              <w:rPr>
                <w:b/>
                <w:bCs/>
                <w:color w:val="FFFFFF"/>
                <w:sz w:val="20"/>
                <w:szCs w:val="20"/>
              </w:rPr>
              <w:t>2024 (kr)</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97" w14:textId="77777777" w:rsidR="00EA1855" w:rsidRDefault="003C15B2">
            <w:r>
              <w:rPr>
                <w:b/>
                <w:bCs/>
                <w:color w:val="FFFFFF"/>
                <w:sz w:val="20"/>
                <w:szCs w:val="20"/>
              </w:rPr>
              <w:t>Förändring (kr)</w:t>
            </w:r>
          </w:p>
        </w:tc>
      </w:tr>
      <w:tr w:rsidR="00EA1855" w14:paraId="1CE2E19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99" w14:textId="77777777" w:rsidR="00EA1855" w:rsidRDefault="003C15B2">
            <w:r>
              <w:rPr>
                <w:sz w:val="20"/>
                <w:szCs w:val="20"/>
              </w:rPr>
              <w:t>Verksamhetens överskott/underskott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9A" w14:textId="77777777" w:rsidR="00EA1855" w:rsidRDefault="003C15B2">
            <w:pPr>
              <w:jc w:val="right"/>
            </w:pPr>
            <w:r>
              <w:rPr>
                <w:sz w:val="20"/>
                <w:szCs w:val="20"/>
              </w:rPr>
              <w:t>+47 778</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9B" w14:textId="77777777" w:rsidR="00EA1855" w:rsidRDefault="003C15B2">
            <w:pPr>
              <w:jc w:val="right"/>
            </w:pPr>
            <w:r>
              <w:rPr>
                <w:sz w:val="20"/>
                <w:szCs w:val="20"/>
              </w:rPr>
              <w:t>−</w:t>
            </w:r>
            <w:r>
              <w:rPr>
                <w:sz w:val="20"/>
                <w:szCs w:val="20"/>
              </w:rPr>
              <w:t>117 118</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9C" w14:textId="77777777" w:rsidR="00EA1855" w:rsidRDefault="003C15B2">
            <w:pPr>
              <w:jc w:val="right"/>
            </w:pPr>
            <w:r>
              <w:rPr>
                <w:sz w:val="20"/>
                <w:szCs w:val="20"/>
              </w:rPr>
              <w:t>+164 896</w:t>
            </w:r>
          </w:p>
        </w:tc>
      </w:tr>
      <w:tr w:rsidR="00EA1855" w14:paraId="1CE2E1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9E" w14:textId="77777777" w:rsidR="00EA1855" w:rsidRDefault="003C15B2">
            <w:r>
              <w:rPr>
                <w:sz w:val="20"/>
                <w:szCs w:val="20"/>
              </w:rPr>
              <w:t>Finansiella intäkter (netto)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9F" w14:textId="77777777" w:rsidR="00EA1855" w:rsidRDefault="003C15B2">
            <w:pPr>
              <w:jc w:val="right"/>
            </w:pPr>
            <w:r>
              <w:rPr>
                <w:sz w:val="20"/>
                <w:szCs w:val="20"/>
              </w:rPr>
              <w:t>+578 936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A0" w14:textId="77777777" w:rsidR="00EA1855" w:rsidRDefault="003C15B2">
            <w:pPr>
              <w:jc w:val="right"/>
            </w:pPr>
            <w:r>
              <w:rPr>
                <w:sz w:val="20"/>
                <w:szCs w:val="20"/>
              </w:rPr>
              <w:t>−</w:t>
            </w:r>
            <w:r>
              <w:rPr>
                <w:sz w:val="20"/>
                <w:szCs w:val="20"/>
              </w:rPr>
              <w:t>2 484 207</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A1" w14:textId="77777777" w:rsidR="00EA1855" w:rsidRDefault="003C15B2">
            <w:pPr>
              <w:jc w:val="right"/>
            </w:pPr>
            <w:r>
              <w:rPr>
                <w:sz w:val="20"/>
                <w:szCs w:val="20"/>
              </w:rPr>
              <w:t>+3 063 143</w:t>
            </w:r>
          </w:p>
        </w:tc>
      </w:tr>
      <w:tr w:rsidR="00EA1855" w14:paraId="1CE2E1A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A3" w14:textId="77777777" w:rsidR="00EA1855" w:rsidRDefault="003C15B2">
            <w:r>
              <w:rPr>
                <w:sz w:val="20"/>
                <w:szCs w:val="20"/>
              </w:rPr>
              <w:t>Finansiella kostnader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A4" w14:textId="77777777" w:rsidR="00EA1855" w:rsidRDefault="003C15B2">
            <w:pPr>
              <w:jc w:val="right"/>
            </w:pPr>
            <w:r>
              <w:rPr>
                <w:sz w:val="20"/>
                <w:szCs w:val="20"/>
              </w:rPr>
              <w:t>−</w:t>
            </w:r>
            <w:r>
              <w:rPr>
                <w:sz w:val="20"/>
                <w:szCs w:val="20"/>
              </w:rPr>
              <w:t>195 193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A5" w14:textId="77777777" w:rsidR="00EA1855" w:rsidRDefault="003C15B2">
            <w:pPr>
              <w:jc w:val="right"/>
            </w:pPr>
            <w:r>
              <w:rPr>
                <w:sz w:val="20"/>
                <w:szCs w:val="20"/>
              </w:rPr>
              <w:t>−</w:t>
            </w:r>
            <w:r>
              <w:rPr>
                <w:sz w:val="20"/>
                <w:szCs w:val="20"/>
              </w:rPr>
              <w:t>284 055</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A6" w14:textId="77777777" w:rsidR="00EA1855" w:rsidRDefault="003C15B2">
            <w:pPr>
              <w:jc w:val="right"/>
            </w:pPr>
            <w:r>
              <w:rPr>
                <w:sz w:val="20"/>
                <w:szCs w:val="20"/>
              </w:rPr>
              <w:t>+88 862</w:t>
            </w:r>
          </w:p>
        </w:tc>
      </w:tr>
      <w:tr w:rsidR="00EA1855" w14:paraId="1CE2E1A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A8" w14:textId="33DE3954" w:rsidR="00EA1855" w:rsidRDefault="003C15B2">
            <w:r>
              <w:rPr>
                <w:sz w:val="20"/>
                <w:szCs w:val="20"/>
              </w:rPr>
              <w:t>Beräknat resultat (inkl. lager</w:t>
            </w:r>
            <w:r w:rsidR="00F14054">
              <w:rPr>
                <w:sz w:val="20"/>
                <w:szCs w:val="20"/>
              </w:rPr>
              <w:t>j</w:t>
            </w:r>
            <w:r>
              <w:rPr>
                <w:sz w:val="20"/>
                <w:szCs w:val="20"/>
              </w:rPr>
              <w:t>uster</w:t>
            </w:r>
            <w:r w:rsidR="00F14054">
              <w:rPr>
                <w:sz w:val="20"/>
                <w:szCs w:val="20"/>
              </w:rPr>
              <w:t>ing</w:t>
            </w: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A9" w14:textId="77777777" w:rsidR="00EA1855" w:rsidRDefault="003C15B2">
            <w:pPr>
              <w:jc w:val="right"/>
            </w:pPr>
            <w:r>
              <w:rPr>
                <w:sz w:val="20"/>
                <w:szCs w:val="20"/>
              </w:rPr>
              <w:t>+622 602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AA" w14:textId="77777777" w:rsidR="00EA1855" w:rsidRDefault="003C15B2">
            <w:pPr>
              <w:jc w:val="right"/>
            </w:pPr>
            <w:r>
              <w:rPr>
                <w:sz w:val="20"/>
                <w:szCs w:val="20"/>
              </w:rPr>
              <w:t>+116 106*</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AB" w14:textId="77777777" w:rsidR="00EA1855" w:rsidRDefault="003C15B2">
            <w:pPr>
              <w:jc w:val="right"/>
            </w:pPr>
            <w:r>
              <w:rPr>
                <w:sz w:val="20"/>
                <w:szCs w:val="20"/>
              </w:rPr>
              <w:t>+506 496</w:t>
            </w:r>
          </w:p>
        </w:tc>
      </w:tr>
    </w:tbl>
    <w:p w14:paraId="1CE2E1AD" w14:textId="77777777" w:rsidR="00EA1855" w:rsidRDefault="003C15B2">
      <w:pPr>
        <w:spacing w:before="80" w:after="80"/>
      </w:pPr>
      <w:r>
        <w:t>*) 2024 innehöll extraordinära bokslutsposter (konto 8999) om 3 001 485 kr relaterade till stiftelsevärdepapper, vilket gör direktjämförelse med totalresultatet komplex.</w:t>
      </w:r>
    </w:p>
    <w:p w14:paraId="1CE2E1AE" w14:textId="77777777" w:rsidR="00EA1855" w:rsidRDefault="00EA1855">
      <w:pPr>
        <w:spacing w:before="60" w:after="60"/>
      </w:pPr>
    </w:p>
    <w:p w14:paraId="1CE2E1AF" w14:textId="77777777" w:rsidR="00EA1855" w:rsidRDefault="003C15B2">
      <w:pPr>
        <w:spacing w:before="80" w:after="80"/>
      </w:pPr>
      <w:r>
        <w:t>Den operativa verksamheten förbättrades avsevärt: från ett underskott om 117 118 kr år 2024 till ett överskott om 47 778 kr år 2025. Detta är ett tydligt tecken på att pubverksamheten och de övriga verksamheterna nu bär sig bättre. Finansiella intäkter – i form av utdelningar från fonderade medel och avkastning på stiftelse­värdepapper – bidrar med ytterligare ca 384 000 kr netto (578 936 - 195 193) och är en väsentlig del av nationens totala ekonomi.</w:t>
      </w:r>
    </w:p>
    <w:p w14:paraId="1CE2E1B0" w14:textId="77777777" w:rsidR="00EA1855" w:rsidRDefault="00EA1855">
      <w:pPr>
        <w:spacing w:before="60" w:after="60"/>
      </w:pPr>
    </w:p>
    <w:p w14:paraId="1CE2E1B1" w14:textId="77777777" w:rsidR="00EA1855" w:rsidRDefault="003C15B2">
      <w:pPr>
        <w:pStyle w:val="Rubrik1"/>
      </w:pPr>
      <w:r>
        <w:t>6. Jämförelse bokslut 1990 och bokslut 2025 – en saklig analys</w:t>
      </w:r>
    </w:p>
    <w:p w14:paraId="1CE2E1B2" w14:textId="77777777" w:rsidR="00EA1855" w:rsidRDefault="003C15B2">
      <w:pPr>
        <w:spacing w:before="80" w:after="80"/>
      </w:pPr>
      <w:r>
        <w:t>Bokslutet för Kalmar Nation år 1990 ger en unik möjlighet att belysa nationens ekonomiska utveckling under 35 år. Nedan presenteras en saklig jämförelse.</w:t>
      </w:r>
    </w:p>
    <w:p w14:paraId="1CE2E1B3" w14:textId="77777777" w:rsidR="00EA1855" w:rsidRDefault="00EA1855">
      <w:pPr>
        <w:spacing w:before="60" w:after="60"/>
      </w:pPr>
    </w:p>
    <w:p w14:paraId="1CE2E1B4" w14:textId="77777777" w:rsidR="00EA1855" w:rsidRDefault="003C15B2">
      <w:pPr>
        <w:pStyle w:val="Rubrik2"/>
      </w:pPr>
      <w:r>
        <w:t>6.1 Ekonomisk skala</w:t>
      </w:r>
    </w:p>
    <w:p w14:paraId="1CE2E1B5"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2200"/>
        <w:gridCol w:w="2026"/>
      </w:tblGrid>
      <w:tr w:rsidR="00EA1855" w14:paraId="1CE2E1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B6" w14:textId="77777777" w:rsidR="00EA1855" w:rsidRDefault="003C15B2">
            <w:r>
              <w:rPr>
                <w:b/>
                <w:bCs/>
                <w:color w:val="FFFFFF"/>
                <w:sz w:val="20"/>
                <w:szCs w:val="20"/>
              </w:rPr>
              <w:t>Nyckeltal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B7" w14:textId="77777777" w:rsidR="00EA1855" w:rsidRDefault="003C15B2">
            <w:r>
              <w:rPr>
                <w:b/>
                <w:bCs/>
                <w:color w:val="FFFFFF"/>
                <w:sz w:val="20"/>
                <w:szCs w:val="20"/>
              </w:rPr>
              <w:t>1990</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B8" w14:textId="77777777" w:rsidR="00EA1855" w:rsidRDefault="003C15B2">
            <w:r>
              <w:rPr>
                <w:b/>
                <w:bCs/>
                <w:color w:val="FFFFFF"/>
                <w:sz w:val="20"/>
                <w:szCs w:val="20"/>
              </w:rPr>
              <w:t>2025</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B9" w14:textId="77777777" w:rsidR="00EA1855" w:rsidRDefault="003C15B2">
            <w:r>
              <w:rPr>
                <w:b/>
                <w:bCs/>
                <w:color w:val="FFFFFF"/>
                <w:sz w:val="20"/>
                <w:szCs w:val="20"/>
              </w:rPr>
              <w:t>Förändring (nominell)</w:t>
            </w:r>
          </w:p>
        </w:tc>
      </w:tr>
      <w:tr w:rsidR="00EA1855" w14:paraId="1CE2E1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BB" w14:textId="77777777" w:rsidR="00EA1855" w:rsidRDefault="003C15B2">
            <w:r>
              <w:rPr>
                <w:sz w:val="20"/>
                <w:szCs w:val="20"/>
              </w:rPr>
              <w:t>Totala rörelseinkomster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BC" w14:textId="77777777" w:rsidR="00EA1855" w:rsidRDefault="003C15B2">
            <w:pPr>
              <w:jc w:val="right"/>
            </w:pPr>
            <w:r>
              <w:rPr>
                <w:sz w:val="20"/>
                <w:szCs w:val="20"/>
              </w:rPr>
              <w:t>186 358 kr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BD" w14:textId="77777777" w:rsidR="00EA1855" w:rsidRDefault="003C15B2">
            <w:pPr>
              <w:jc w:val="right"/>
            </w:pPr>
            <w:r>
              <w:rPr>
                <w:sz w:val="20"/>
                <w:szCs w:val="20"/>
              </w:rPr>
              <w:t>4 288 432 kr</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BE" w14:textId="77777777" w:rsidR="00EA1855" w:rsidRDefault="003C15B2">
            <w:pPr>
              <w:jc w:val="right"/>
            </w:pPr>
            <w:r>
              <w:rPr>
                <w:sz w:val="20"/>
                <w:szCs w:val="20"/>
              </w:rPr>
              <w:t>×23</w:t>
            </w:r>
          </w:p>
        </w:tc>
      </w:tr>
      <w:tr w:rsidR="00EA1855" w14:paraId="1CE2E1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0" w14:textId="77777777" w:rsidR="00EA1855" w:rsidRDefault="003C15B2">
            <w:r>
              <w:rPr>
                <w:sz w:val="20"/>
                <w:szCs w:val="20"/>
              </w:rPr>
              <w:t>Totala kostnader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1" w14:textId="77777777" w:rsidR="00EA1855" w:rsidRDefault="003C15B2">
            <w:pPr>
              <w:jc w:val="right"/>
            </w:pPr>
            <w:r>
              <w:rPr>
                <w:sz w:val="20"/>
                <w:szCs w:val="20"/>
              </w:rPr>
              <w:t>298 844 kr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2" w14:textId="77777777" w:rsidR="00EA1855" w:rsidRDefault="003C15B2">
            <w:pPr>
              <w:jc w:val="right"/>
            </w:pPr>
            <w:r>
              <w:rPr>
                <w:sz w:val="20"/>
                <w:szCs w:val="20"/>
              </w:rPr>
              <w:t>4 240 654 kr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3" w14:textId="77777777" w:rsidR="00EA1855" w:rsidRDefault="003C15B2">
            <w:pPr>
              <w:jc w:val="right"/>
            </w:pPr>
            <w:r>
              <w:rPr>
                <w:sz w:val="20"/>
                <w:szCs w:val="20"/>
              </w:rPr>
              <w:t>×14</w:t>
            </w:r>
          </w:p>
        </w:tc>
      </w:tr>
      <w:tr w:rsidR="00EA1855" w14:paraId="1CE2E1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C5" w14:textId="77777777" w:rsidR="00EA1855" w:rsidRDefault="003C15B2">
            <w:r>
              <w:rPr>
                <w:sz w:val="20"/>
                <w:szCs w:val="20"/>
              </w:rPr>
              <w:t>Årets resultat (exkl. fond/stiftelse)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C6" w14:textId="77777777" w:rsidR="00EA1855" w:rsidRDefault="003C15B2">
            <w:pPr>
              <w:jc w:val="right"/>
            </w:pPr>
            <w:r>
              <w:rPr>
                <w:sz w:val="20"/>
                <w:szCs w:val="20"/>
              </w:rPr>
              <w:t>−</w:t>
            </w:r>
            <w:r>
              <w:rPr>
                <w:sz w:val="20"/>
                <w:szCs w:val="20"/>
              </w:rPr>
              <w:t>12 973 kr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C7" w14:textId="77777777" w:rsidR="00EA1855" w:rsidRDefault="003C15B2">
            <w:pPr>
              <w:jc w:val="right"/>
            </w:pPr>
            <w:r>
              <w:rPr>
                <w:sz w:val="20"/>
                <w:szCs w:val="20"/>
              </w:rPr>
              <w:t>+47 778 kr</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C8" w14:textId="77777777" w:rsidR="00EA1855" w:rsidRDefault="003C15B2">
            <w:pPr>
              <w:jc w:val="right"/>
            </w:pPr>
            <w:r>
              <w:rPr>
                <w:sz w:val="20"/>
                <w:szCs w:val="20"/>
              </w:rPr>
              <w:t>Vändning</w:t>
            </w:r>
          </w:p>
        </w:tc>
      </w:tr>
      <w:tr w:rsidR="00EA1855" w14:paraId="1CE2E1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A" w14:textId="77777777" w:rsidR="00EA1855" w:rsidRDefault="003C15B2">
            <w:r>
              <w:rPr>
                <w:sz w:val="20"/>
                <w:szCs w:val="20"/>
              </w:rPr>
              <w:t>Balansomslutning (</w:t>
            </w:r>
            <w:proofErr w:type="spellStart"/>
            <w:r>
              <w:rPr>
                <w:sz w:val="20"/>
                <w:szCs w:val="20"/>
              </w:rPr>
              <w:t>main</w:t>
            </w:r>
            <w:proofErr w:type="spellEnd"/>
            <w:r>
              <w:rPr>
                <w:sz w:val="20"/>
                <w:szCs w:val="20"/>
              </w:rPr>
              <w:t xml:space="preserve"> </w:t>
            </w:r>
            <w:proofErr w:type="spellStart"/>
            <w:r>
              <w:rPr>
                <w:sz w:val="20"/>
                <w:szCs w:val="20"/>
              </w:rPr>
              <w:t>entity</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B" w14:textId="77777777" w:rsidR="00EA1855" w:rsidRDefault="003C15B2">
            <w:pPr>
              <w:jc w:val="right"/>
            </w:pPr>
            <w:r>
              <w:rPr>
                <w:sz w:val="20"/>
                <w:szCs w:val="20"/>
              </w:rPr>
              <w:t>220 046 kr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C" w14:textId="77777777" w:rsidR="00EA1855" w:rsidRDefault="003C15B2">
            <w:pPr>
              <w:jc w:val="right"/>
            </w:pPr>
            <w:r>
              <w:rPr>
                <w:sz w:val="20"/>
                <w:szCs w:val="20"/>
              </w:rPr>
              <w:t>10 206 031 kr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CD" w14:textId="77777777" w:rsidR="00EA1855" w:rsidRDefault="003C15B2">
            <w:pPr>
              <w:jc w:val="right"/>
            </w:pPr>
            <w:r>
              <w:rPr>
                <w:sz w:val="20"/>
                <w:szCs w:val="20"/>
              </w:rPr>
              <w:t>×46</w:t>
            </w:r>
          </w:p>
        </w:tc>
      </w:tr>
      <w:tr w:rsidR="00EA1855" w14:paraId="1CE2E1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CF" w14:textId="77777777" w:rsidR="00EA1855" w:rsidRDefault="003C15B2">
            <w:r>
              <w:rPr>
                <w:sz w:val="20"/>
                <w:szCs w:val="20"/>
              </w:rPr>
              <w:t>Eget kapital (inkl. resultat)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D0" w14:textId="77777777" w:rsidR="00EA1855" w:rsidRDefault="003C15B2">
            <w:pPr>
              <w:jc w:val="right"/>
            </w:pPr>
            <w:r>
              <w:rPr>
                <w:sz w:val="20"/>
                <w:szCs w:val="20"/>
              </w:rPr>
              <w:t>126 466 kr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D1" w14:textId="77777777" w:rsidR="00EA1855" w:rsidRDefault="003C15B2">
            <w:pPr>
              <w:jc w:val="right"/>
            </w:pPr>
            <w:r>
              <w:rPr>
                <w:sz w:val="20"/>
                <w:szCs w:val="20"/>
              </w:rPr>
              <w:t>~10 130 295 kr</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D2" w14:textId="77777777" w:rsidR="00EA1855" w:rsidRDefault="003C15B2">
            <w:pPr>
              <w:jc w:val="right"/>
            </w:pPr>
            <w:r>
              <w:rPr>
                <w:sz w:val="20"/>
                <w:szCs w:val="20"/>
              </w:rPr>
              <w:t>×80</w:t>
            </w:r>
          </w:p>
        </w:tc>
      </w:tr>
      <w:tr w:rsidR="00EA1855" w14:paraId="1CE2E1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D4" w14:textId="77777777" w:rsidR="00EA1855" w:rsidRDefault="003C15B2">
            <w:r>
              <w:rPr>
                <w:sz w:val="20"/>
                <w:szCs w:val="20"/>
              </w:rPr>
              <w:t>Fondkapital/finansiella placeringar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D5" w14:textId="77777777" w:rsidR="00EA1855" w:rsidRDefault="003C15B2">
            <w:pPr>
              <w:jc w:val="right"/>
            </w:pPr>
            <w:r>
              <w:rPr>
                <w:sz w:val="20"/>
                <w:szCs w:val="20"/>
              </w:rPr>
              <w:t>~1 922 176 kr*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D6" w14:textId="77777777" w:rsidR="00EA1855" w:rsidRDefault="003C15B2">
            <w:pPr>
              <w:jc w:val="right"/>
            </w:pPr>
            <w:r>
              <w:rPr>
                <w:sz w:val="20"/>
                <w:szCs w:val="20"/>
              </w:rPr>
              <w:t>9 076 932 kr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D7" w14:textId="77777777" w:rsidR="00EA1855" w:rsidRDefault="003C15B2">
            <w:pPr>
              <w:jc w:val="right"/>
            </w:pPr>
            <w:r>
              <w:rPr>
                <w:sz w:val="20"/>
                <w:szCs w:val="20"/>
              </w:rPr>
              <w:t>×4,7</w:t>
            </w:r>
          </w:p>
        </w:tc>
      </w:tr>
    </w:tbl>
    <w:p w14:paraId="1CE2E1D9" w14:textId="77777777" w:rsidR="00EA1855" w:rsidRDefault="003C15B2">
      <w:pPr>
        <w:spacing w:before="80" w:after="80"/>
      </w:pPr>
      <w:r>
        <w:t>*) Inkl. bankmedel, aktiedepå och obligationsfond per 1990-12-31 enl. fondförvaltningsrapporten.</w:t>
      </w:r>
    </w:p>
    <w:p w14:paraId="1CE2E1DA" w14:textId="77777777" w:rsidR="00EA1855" w:rsidRDefault="00EA1855">
      <w:pPr>
        <w:spacing w:before="60" w:after="60"/>
      </w:pPr>
    </w:p>
    <w:p w14:paraId="1CE2E1DB" w14:textId="37A22C33" w:rsidR="00EA1855" w:rsidRDefault="003C15B2" w:rsidP="003B1D61">
      <w:pPr>
        <w:keepNext/>
        <w:keepLines/>
        <w:spacing w:before="80" w:after="80"/>
      </w:pPr>
      <w:r>
        <w:lastRenderedPageBreak/>
        <w:t xml:space="preserve">Den nominella tillväxten är imponerande, men en del av ökningen förklaras av inflation. </w:t>
      </w:r>
      <w:r w:rsidR="00F14054">
        <w:t>S</w:t>
      </w:r>
      <w:r>
        <w:t>vensk</w:t>
      </w:r>
      <w:r w:rsidR="003B1D61">
        <w:t>t</w:t>
      </w:r>
      <w:r>
        <w:t xml:space="preserve"> konsumentprisindex har ungefär tredubblats mellan 1990 och 2025 (SCB). Justerat</w:t>
      </w:r>
      <w:r w:rsidR="003B1D61">
        <w:t> </w:t>
      </w:r>
      <w:r>
        <w:t>för inflation motsvarar 1990 års rörelseinkomster om 186 358 kr ungefär 596 000 kr i 2025 års penningvärde. Den faktiska rörelseinkomsten 2025 är 4 288 432 kr – en real ökning med ungefär sju gånger. Det handlar alltså om en verklig och påtaglig expansion av verksamhetens ekonomiska omfång, inte bara inflation.</w:t>
      </w:r>
    </w:p>
    <w:p w14:paraId="1CE2E1DC" w14:textId="77777777" w:rsidR="00EA1855" w:rsidRDefault="00EA1855">
      <w:pPr>
        <w:spacing w:before="60" w:after="60"/>
      </w:pPr>
    </w:p>
    <w:p w14:paraId="1CE2E1DD" w14:textId="77777777" w:rsidR="00EA1855" w:rsidRDefault="003C15B2">
      <w:pPr>
        <w:pStyle w:val="Rubrik2"/>
      </w:pPr>
      <w:r>
        <w:t>6.2 Strukturella förändringar</w:t>
      </w:r>
    </w:p>
    <w:p w14:paraId="1CE2E1DE"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26"/>
      </w:tblGrid>
      <w:tr w:rsidR="00EA1855" w14:paraId="1CE2E1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DF" w14:textId="77777777" w:rsidR="00EA1855" w:rsidRDefault="003C15B2">
            <w:r>
              <w:rPr>
                <w:b/>
                <w:bCs/>
                <w:color w:val="FFFFFF"/>
                <w:sz w:val="20"/>
                <w:szCs w:val="20"/>
              </w:rPr>
              <w:t>Aspekt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E0" w14:textId="77777777" w:rsidR="00EA1855" w:rsidRDefault="003C15B2">
            <w:r>
              <w:rPr>
                <w:b/>
                <w:bCs/>
                <w:color w:val="FFFFFF"/>
                <w:sz w:val="20"/>
                <w:szCs w:val="20"/>
              </w:rPr>
              <w:t>1990</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1E1" w14:textId="77777777" w:rsidR="00EA1855" w:rsidRDefault="003C15B2">
            <w:r>
              <w:rPr>
                <w:b/>
                <w:bCs/>
                <w:color w:val="FFFFFF"/>
                <w:sz w:val="20"/>
                <w:szCs w:val="20"/>
              </w:rPr>
              <w:t>2025</w:t>
            </w:r>
          </w:p>
        </w:tc>
      </w:tr>
      <w:tr w:rsidR="00EA1855" w14:paraId="1CE2E1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E3" w14:textId="77777777" w:rsidR="00EA1855" w:rsidRDefault="003C15B2">
            <w:r>
              <w:rPr>
                <w:sz w:val="20"/>
                <w:szCs w:val="20"/>
              </w:rPr>
              <w:t>Avgörande intäktskälla</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E4" w14:textId="77777777" w:rsidR="00EA1855" w:rsidRDefault="003C15B2">
            <w:pPr>
              <w:jc w:val="right"/>
            </w:pPr>
            <w:r>
              <w:rPr>
                <w:sz w:val="20"/>
                <w:szCs w:val="20"/>
              </w:rPr>
              <w:t>Fondbidrag (99 512 kr) – utan detta underskott</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E5" w14:textId="77777777" w:rsidR="00EA1855" w:rsidRDefault="003C15B2">
            <w:pPr>
              <w:jc w:val="right"/>
            </w:pPr>
            <w:r>
              <w:rPr>
                <w:sz w:val="20"/>
                <w:szCs w:val="20"/>
              </w:rPr>
              <w:t>Finansiell avkastning (utdelning, ränta) + pubverksamhet</w:t>
            </w:r>
          </w:p>
        </w:tc>
      </w:tr>
      <w:tr w:rsidR="00EA1855" w:rsidRPr="00B23409" w14:paraId="1CE2E1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E7" w14:textId="77777777" w:rsidR="00EA1855" w:rsidRDefault="003C15B2">
            <w:r>
              <w:rPr>
                <w:sz w:val="20"/>
                <w:szCs w:val="20"/>
              </w:rPr>
              <w:t>Pubverksamhet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E8" w14:textId="77777777" w:rsidR="00EA1855" w:rsidRDefault="003C15B2">
            <w:pPr>
              <w:jc w:val="right"/>
            </w:pPr>
            <w:r>
              <w:rPr>
                <w:sz w:val="20"/>
                <w:szCs w:val="20"/>
              </w:rPr>
              <w:t xml:space="preserve">Pub Kaggen: 34 781 kr + </w:t>
            </w:r>
            <w:proofErr w:type="spellStart"/>
            <w:r>
              <w:rPr>
                <w:sz w:val="20"/>
                <w:szCs w:val="20"/>
              </w:rPr>
              <w:t>Pubkort</w:t>
            </w:r>
            <w:proofErr w:type="spellEnd"/>
            <w:r>
              <w:rPr>
                <w:sz w:val="20"/>
                <w:szCs w:val="20"/>
              </w:rPr>
              <w:t xml:space="preserve"> 45 234 kr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E9" w14:textId="4D12E467" w:rsidR="00EA1855" w:rsidRPr="00B23409" w:rsidRDefault="003C15B2">
            <w:pPr>
              <w:jc w:val="right"/>
              <w:rPr>
                <w:lang w:val="en-US"/>
              </w:rPr>
            </w:pPr>
            <w:r w:rsidRPr="00B23409">
              <w:rPr>
                <w:sz w:val="20"/>
                <w:szCs w:val="20"/>
                <w:lang w:val="en-US"/>
              </w:rPr>
              <w:t xml:space="preserve">Beer Tap: 976 358 </w:t>
            </w:r>
            <w:proofErr w:type="spellStart"/>
            <w:r w:rsidRPr="00B23409">
              <w:rPr>
                <w:sz w:val="20"/>
                <w:szCs w:val="20"/>
                <w:lang w:val="en-US"/>
              </w:rPr>
              <w:t>kr</w:t>
            </w:r>
            <w:proofErr w:type="spellEnd"/>
            <w:r w:rsidRPr="00B23409">
              <w:rPr>
                <w:sz w:val="20"/>
                <w:szCs w:val="20"/>
                <w:lang w:val="en-US"/>
              </w:rPr>
              <w:t xml:space="preserve">, </w:t>
            </w:r>
            <w:r w:rsidR="003B1D61">
              <w:rPr>
                <w:sz w:val="20"/>
                <w:szCs w:val="20"/>
                <w:lang w:val="en-US"/>
              </w:rPr>
              <w:br/>
            </w:r>
            <w:r w:rsidRPr="00B23409">
              <w:rPr>
                <w:sz w:val="20"/>
                <w:szCs w:val="20"/>
                <w:lang w:val="en-US"/>
              </w:rPr>
              <w:t xml:space="preserve">Spirits: 346 108 </w:t>
            </w:r>
            <w:proofErr w:type="spellStart"/>
            <w:r w:rsidRPr="00B23409">
              <w:rPr>
                <w:sz w:val="20"/>
                <w:szCs w:val="20"/>
                <w:lang w:val="en-US"/>
              </w:rPr>
              <w:t>kr</w:t>
            </w:r>
            <w:proofErr w:type="spellEnd"/>
            <w:r w:rsidRPr="00B23409">
              <w:rPr>
                <w:sz w:val="20"/>
                <w:szCs w:val="20"/>
                <w:lang w:val="en-US"/>
              </w:rPr>
              <w:t xml:space="preserve"> </w:t>
            </w:r>
            <w:proofErr w:type="spellStart"/>
            <w:r w:rsidRPr="00B23409">
              <w:rPr>
                <w:sz w:val="20"/>
                <w:szCs w:val="20"/>
                <w:lang w:val="en-US"/>
              </w:rPr>
              <w:t>m.fl</w:t>
            </w:r>
            <w:proofErr w:type="spellEnd"/>
            <w:r w:rsidRPr="00B23409">
              <w:rPr>
                <w:sz w:val="20"/>
                <w:szCs w:val="20"/>
                <w:lang w:val="en-US"/>
              </w:rPr>
              <w:t>.</w:t>
            </w:r>
          </w:p>
        </w:tc>
      </w:tr>
      <w:tr w:rsidR="00EA1855" w14:paraId="1CE2E1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EB" w14:textId="77777777" w:rsidR="00EA1855" w:rsidRDefault="003C15B2">
            <w:r>
              <w:rPr>
                <w:sz w:val="20"/>
                <w:szCs w:val="20"/>
              </w:rPr>
              <w:t>Terminsavgifter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EC" w14:textId="77777777" w:rsidR="00EA1855" w:rsidRDefault="003C15B2">
            <w:pPr>
              <w:jc w:val="right"/>
            </w:pPr>
            <w:r>
              <w:rPr>
                <w:sz w:val="20"/>
                <w:szCs w:val="20"/>
              </w:rPr>
              <w:t xml:space="preserve">Inskrivning och </w:t>
            </w:r>
            <w:proofErr w:type="spellStart"/>
            <w:r>
              <w:rPr>
                <w:sz w:val="20"/>
                <w:szCs w:val="20"/>
              </w:rPr>
              <w:t>terminsavg</w:t>
            </w:r>
            <w:proofErr w:type="spellEnd"/>
            <w:r>
              <w:rPr>
                <w:sz w:val="20"/>
                <w:szCs w:val="20"/>
              </w:rPr>
              <w:t>: 66 033 kr</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ED" w14:textId="77777777" w:rsidR="00EA1855" w:rsidRDefault="003C15B2">
            <w:pPr>
              <w:jc w:val="right"/>
            </w:pPr>
            <w:r>
              <w:rPr>
                <w:sz w:val="20"/>
                <w:szCs w:val="20"/>
              </w:rPr>
              <w:t>Terminsavgift: 556 092 kr</w:t>
            </w:r>
          </w:p>
        </w:tc>
      </w:tr>
      <w:tr w:rsidR="00EA1855" w14:paraId="1CE2E1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EF" w14:textId="77777777" w:rsidR="00EA1855" w:rsidRDefault="003C15B2">
            <w:r>
              <w:rPr>
                <w:sz w:val="20"/>
                <w:szCs w:val="20"/>
              </w:rPr>
              <w:t>Personalkostnader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F0" w14:textId="77777777" w:rsidR="00EA1855" w:rsidRDefault="003C15B2">
            <w:pPr>
              <w:jc w:val="right"/>
            </w:pPr>
            <w:r>
              <w:rPr>
                <w:sz w:val="20"/>
                <w:szCs w:val="20"/>
              </w:rPr>
              <w:t>Studiebidrag Q/PQ (arvodesbaserat)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F1" w14:textId="77777777" w:rsidR="00EA1855" w:rsidRDefault="003C15B2">
            <w:pPr>
              <w:jc w:val="right"/>
            </w:pPr>
            <w:r>
              <w:rPr>
                <w:sz w:val="20"/>
                <w:szCs w:val="20"/>
              </w:rPr>
              <w:t>Löner (7210): 550 280 kr + matbidrag 187 417 kr</w:t>
            </w:r>
          </w:p>
        </w:tc>
      </w:tr>
      <w:tr w:rsidR="00EA1855" w:rsidRPr="00B23409" w14:paraId="1CE2E1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F3" w14:textId="77777777" w:rsidR="00EA1855" w:rsidRDefault="003C15B2">
            <w:r>
              <w:rPr>
                <w:sz w:val="20"/>
                <w:szCs w:val="20"/>
              </w:rPr>
              <w:t>Investeringsportfölj</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F4" w14:textId="77777777" w:rsidR="00EA1855" w:rsidRDefault="003C15B2">
            <w:pPr>
              <w:jc w:val="right"/>
            </w:pPr>
            <w:r>
              <w:rPr>
                <w:sz w:val="20"/>
                <w:szCs w:val="20"/>
              </w:rPr>
              <w:t>Aktiedepå Handelsbanken ~1,3 MSEK börsvärde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F5" w14:textId="77777777" w:rsidR="00EA1855" w:rsidRPr="00B23409" w:rsidRDefault="003C15B2">
            <w:pPr>
              <w:jc w:val="right"/>
              <w:rPr>
                <w:lang w:val="en-US"/>
              </w:rPr>
            </w:pPr>
            <w:proofErr w:type="spellStart"/>
            <w:r w:rsidRPr="00B23409">
              <w:rPr>
                <w:sz w:val="20"/>
                <w:szCs w:val="20"/>
                <w:lang w:val="en-US"/>
              </w:rPr>
              <w:t>Stiftelsevärdepapper</w:t>
            </w:r>
            <w:proofErr w:type="spellEnd"/>
            <w:r w:rsidRPr="00B23409">
              <w:rPr>
                <w:sz w:val="20"/>
                <w:szCs w:val="20"/>
                <w:lang w:val="en-US"/>
              </w:rPr>
              <w:t xml:space="preserve"> SEB: 8,6 MSEK + Securities 0,44 MSEK</w:t>
            </w:r>
          </w:p>
        </w:tc>
      </w:tr>
      <w:tr w:rsidR="00EA1855" w14:paraId="1CE2E1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F7" w14:textId="77777777" w:rsidR="00EA1855" w:rsidRDefault="003C15B2">
            <w:r>
              <w:rPr>
                <w:sz w:val="20"/>
                <w:szCs w:val="20"/>
              </w:rPr>
              <w:t>Lånekassa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F8" w14:textId="77777777" w:rsidR="00EA1855" w:rsidRDefault="003C15B2">
            <w:pPr>
              <w:jc w:val="right"/>
            </w:pPr>
            <w:r>
              <w:rPr>
                <w:sz w:val="20"/>
                <w:szCs w:val="20"/>
              </w:rPr>
              <w:t>Aktiv lånekassa (88 125 kr i fondmedel)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F9" w14:textId="77777777" w:rsidR="00EA1855" w:rsidRDefault="003C15B2">
            <w:pPr>
              <w:jc w:val="right"/>
            </w:pPr>
            <w:r>
              <w:rPr>
                <w:sz w:val="20"/>
                <w:szCs w:val="20"/>
              </w:rPr>
              <w:t>Ej förekommande</w:t>
            </w:r>
          </w:p>
        </w:tc>
      </w:tr>
      <w:tr w:rsidR="00EA1855" w14:paraId="1CE2E1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FB" w14:textId="77777777" w:rsidR="00EA1855" w:rsidRDefault="003C15B2">
            <w:r>
              <w:rPr>
                <w:sz w:val="20"/>
                <w:szCs w:val="20"/>
              </w:rPr>
              <w:t>Sektioner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FC" w14:textId="77777777" w:rsidR="00EA1855" w:rsidRDefault="003C15B2">
            <w:pPr>
              <w:jc w:val="right"/>
            </w:pPr>
            <w:proofErr w:type="spellStart"/>
            <w:r>
              <w:rPr>
                <w:sz w:val="20"/>
                <w:szCs w:val="20"/>
              </w:rPr>
              <w:t>Natu</w:t>
            </w:r>
            <w:proofErr w:type="spellEnd"/>
            <w:r>
              <w:rPr>
                <w:sz w:val="20"/>
                <w:szCs w:val="20"/>
              </w:rPr>
              <w:t xml:space="preserve">, Idrott, Studiesocial, </w:t>
            </w:r>
            <w:proofErr w:type="spellStart"/>
            <w:r>
              <w:rPr>
                <w:sz w:val="20"/>
                <w:szCs w:val="20"/>
              </w:rPr>
              <w:t>Calmare</w:t>
            </w:r>
            <w:proofErr w:type="spellEnd"/>
            <w:r>
              <w:rPr>
                <w:sz w:val="20"/>
                <w:szCs w:val="20"/>
              </w:rPr>
              <w:t xml:space="preserve"> Nyckel, Film, Radio, Foto, Malte</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1FD" w14:textId="77777777" w:rsidR="00EA1855" w:rsidRDefault="003C15B2">
            <w:pPr>
              <w:jc w:val="right"/>
            </w:pPr>
            <w:r>
              <w:rPr>
                <w:sz w:val="20"/>
                <w:szCs w:val="20"/>
              </w:rPr>
              <w:t>Inga namngivna sektioner i bokföringen</w:t>
            </w:r>
          </w:p>
        </w:tc>
      </w:tr>
      <w:tr w:rsidR="00EA1855" w14:paraId="1CE2E2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1FF" w14:textId="77777777" w:rsidR="00EA1855" w:rsidRDefault="003C15B2">
            <w:r>
              <w:rPr>
                <w:sz w:val="20"/>
                <w:szCs w:val="20"/>
              </w:rPr>
              <w:t>Nationstidning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00" w14:textId="77777777" w:rsidR="00EA1855" w:rsidRDefault="003C15B2">
            <w:pPr>
              <w:jc w:val="right"/>
            </w:pPr>
            <w:proofErr w:type="spellStart"/>
            <w:r>
              <w:rPr>
                <w:sz w:val="20"/>
                <w:szCs w:val="20"/>
              </w:rPr>
              <w:t>Calmare</w:t>
            </w:r>
            <w:proofErr w:type="spellEnd"/>
            <w:r>
              <w:rPr>
                <w:sz w:val="20"/>
                <w:szCs w:val="20"/>
              </w:rPr>
              <w:t xml:space="preserve"> Nyckel (studenttidning, 27 627 kr kostnad)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01" w14:textId="77777777" w:rsidR="00EA1855" w:rsidRDefault="003C15B2">
            <w:pPr>
              <w:jc w:val="right"/>
            </w:pPr>
            <w:r>
              <w:rPr>
                <w:sz w:val="20"/>
                <w:szCs w:val="20"/>
              </w:rPr>
              <w:t>Ej förekommande</w:t>
            </w:r>
          </w:p>
        </w:tc>
      </w:tr>
      <w:tr w:rsidR="00EA1855" w14:paraId="1CE2E2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03" w14:textId="77777777" w:rsidR="00EA1855" w:rsidRDefault="003C15B2">
            <w:r>
              <w:rPr>
                <w:sz w:val="20"/>
                <w:szCs w:val="20"/>
              </w:rPr>
              <w:t>Radiosändning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04" w14:textId="77777777" w:rsidR="00EA1855" w:rsidRDefault="003C15B2">
            <w:pPr>
              <w:jc w:val="right"/>
            </w:pPr>
            <w:r>
              <w:rPr>
                <w:sz w:val="20"/>
                <w:szCs w:val="20"/>
              </w:rPr>
              <w:t>Radio Kaggen (5 603 kr kostnad)</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05" w14:textId="77777777" w:rsidR="00EA1855" w:rsidRDefault="003C15B2">
            <w:pPr>
              <w:jc w:val="right"/>
            </w:pPr>
            <w:r>
              <w:rPr>
                <w:sz w:val="20"/>
                <w:szCs w:val="20"/>
              </w:rPr>
              <w:t>Ej förekommande</w:t>
            </w:r>
          </w:p>
        </w:tc>
      </w:tr>
      <w:tr w:rsidR="00EA1855" w14:paraId="1CE2E2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07" w14:textId="77777777" w:rsidR="00EA1855" w:rsidRDefault="003C15B2">
            <w:r>
              <w:rPr>
                <w:sz w:val="20"/>
                <w:szCs w:val="20"/>
              </w:rPr>
              <w:t>Bokföringssystem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08" w14:textId="77777777" w:rsidR="00EA1855" w:rsidRDefault="003C15B2">
            <w:pPr>
              <w:jc w:val="right"/>
            </w:pPr>
            <w:r>
              <w:rPr>
                <w:sz w:val="20"/>
                <w:szCs w:val="20"/>
              </w:rPr>
              <w:t>Manuellt, hanterat av kassör (PQ)</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09" w14:textId="77777777" w:rsidR="00EA1855" w:rsidRDefault="003C15B2">
            <w:pPr>
              <w:jc w:val="right"/>
            </w:pPr>
            <w:r>
              <w:rPr>
                <w:sz w:val="20"/>
                <w:szCs w:val="20"/>
              </w:rPr>
              <w:t>Digitalt system, separat ekonomiansvarig</w:t>
            </w:r>
          </w:p>
        </w:tc>
      </w:tr>
      <w:tr w:rsidR="00EA1855" w14:paraId="1CE2E2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0B" w14:textId="77777777" w:rsidR="00EA1855" w:rsidRDefault="003C15B2">
            <w:r>
              <w:rPr>
                <w:sz w:val="20"/>
                <w:szCs w:val="20"/>
              </w:rPr>
              <w:t>Inventering</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0C" w14:textId="77777777" w:rsidR="00EA1855" w:rsidRDefault="003C15B2">
            <w:pPr>
              <w:jc w:val="right"/>
            </w:pPr>
            <w:r>
              <w:rPr>
                <w:sz w:val="20"/>
                <w:szCs w:val="20"/>
              </w:rPr>
              <w:t>Lager Kaggen 20 626 kr + Lager 14 000 kr</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0D" w14:textId="77777777" w:rsidR="00EA1855" w:rsidRDefault="003C15B2">
            <w:pPr>
              <w:jc w:val="right"/>
            </w:pPr>
            <w:proofErr w:type="spellStart"/>
            <w:r>
              <w:rPr>
                <w:sz w:val="20"/>
                <w:szCs w:val="20"/>
              </w:rPr>
              <w:t>Dryckeslager</w:t>
            </w:r>
            <w:proofErr w:type="spellEnd"/>
            <w:r>
              <w:rPr>
                <w:sz w:val="20"/>
                <w:szCs w:val="20"/>
              </w:rPr>
              <w:t xml:space="preserve"> 303 082 kr + övrigt 120 626 kr</w:t>
            </w:r>
          </w:p>
        </w:tc>
      </w:tr>
      <w:tr w:rsidR="00EA1855" w14:paraId="1CE2E2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0F" w14:textId="77777777" w:rsidR="00EA1855" w:rsidRDefault="003C15B2">
            <w:r>
              <w:rPr>
                <w:sz w:val="20"/>
                <w:szCs w:val="20"/>
              </w:rPr>
              <w:t>Obligatorisk anslutning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10" w14:textId="77777777" w:rsidR="00EA1855" w:rsidRDefault="003C15B2">
            <w:pPr>
              <w:jc w:val="right"/>
            </w:pPr>
            <w:r>
              <w:rPr>
                <w:sz w:val="20"/>
                <w:szCs w:val="20"/>
              </w:rPr>
              <w:t>Ja (obligatoriskt t.o.m. 2010)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11" w14:textId="77777777" w:rsidR="00EA1855" w:rsidRDefault="003C15B2">
            <w:pPr>
              <w:jc w:val="right"/>
            </w:pPr>
            <w:r>
              <w:rPr>
                <w:sz w:val="20"/>
                <w:szCs w:val="20"/>
              </w:rPr>
              <w:t>Nej (frivillig sedan 2010)</w:t>
            </w:r>
          </w:p>
        </w:tc>
      </w:tr>
    </w:tbl>
    <w:p w14:paraId="1CE2E213" w14:textId="77777777" w:rsidR="00EA1855" w:rsidRDefault="00EA1855">
      <w:pPr>
        <w:spacing w:before="60" w:after="60"/>
      </w:pPr>
    </w:p>
    <w:p w14:paraId="1CE2E214" w14:textId="5345D490" w:rsidR="00EA1855" w:rsidRDefault="003C15B2">
      <w:pPr>
        <w:spacing w:before="80" w:after="80"/>
      </w:pPr>
      <w:r>
        <w:t xml:space="preserve">Den kanske mest slående strukturella förändringen är att nationens dagliga verksamhet – </w:t>
      </w:r>
      <w:r w:rsidR="00F14054">
        <w:t>puben</w:t>
      </w:r>
      <w:r>
        <w:t xml:space="preserve"> – gått från att vara en relativt blygsam </w:t>
      </w:r>
      <w:proofErr w:type="spellStart"/>
      <w:r>
        <w:t>biintäkt</w:t>
      </w:r>
      <w:proofErr w:type="spellEnd"/>
      <w:r>
        <w:t xml:space="preserve"> till att vara en professionell restaurang- och </w:t>
      </w:r>
      <w:proofErr w:type="spellStart"/>
      <w:r>
        <w:t>barverksamhet</w:t>
      </w:r>
      <w:proofErr w:type="spellEnd"/>
      <w:r>
        <w:t xml:space="preserve">. Beer </w:t>
      </w:r>
      <w:proofErr w:type="spellStart"/>
      <w:r>
        <w:t>Tap</w:t>
      </w:r>
      <w:proofErr w:type="spellEnd"/>
      <w:r>
        <w:t>-intäkterna 2025 överstiger hela nationens totala rörelseinkomster 1990 med bred marginal. Parallellt har de traditionella sektionerna (radio, film, foto, tidning) försvunnit ur bokföringen, troligtvis antingen lagts ner eller organiserats utanför bokföringen.</w:t>
      </w:r>
    </w:p>
    <w:p w14:paraId="1CE2E215" w14:textId="77777777" w:rsidR="00EA1855" w:rsidRDefault="003C15B2">
      <w:pPr>
        <w:spacing w:before="80" w:after="80"/>
      </w:pPr>
      <w:r>
        <w:t>En annan viktig strukturell förändring är att nationstillhörigheten inte längre är obligatorisk. Sedan 2010 (SFS 2009:763, ändring i högskolelagen) behöver studenter inte vara anslutna till en nation. Detta ställer krav på att nationen aktivt attraherar och behåller medlemmar, vilket sannolikt är en orsak till den ökade satsningen på pubverksamhet, arrangemang och evenemang.</w:t>
      </w:r>
    </w:p>
    <w:p w14:paraId="1CE2E216" w14:textId="77777777" w:rsidR="00EA1855" w:rsidRDefault="00EA1855">
      <w:pPr>
        <w:spacing w:before="60" w:after="60"/>
      </w:pPr>
    </w:p>
    <w:p w14:paraId="1CE2E217" w14:textId="77777777" w:rsidR="00EA1855" w:rsidRDefault="003C15B2">
      <w:pPr>
        <w:pStyle w:val="Rubrik1"/>
      </w:pPr>
      <w:r>
        <w:lastRenderedPageBreak/>
        <w:t>7. Jämförelse 1990 och 2025 – en friare och mer lustfylld betraktelse</w:t>
      </w:r>
    </w:p>
    <w:p w14:paraId="1CE2E218" w14:textId="77777777" w:rsidR="00EA1855" w:rsidRDefault="003C15B2">
      <w:pPr>
        <w:spacing w:before="80" w:after="80"/>
      </w:pPr>
      <w:r>
        <w:rPr>
          <w:i/>
          <w:iCs/>
        </w:rPr>
        <w:t>En stämningsfull essä om tre och ett halvt decenniums skillnad i nationslivet</w:t>
      </w:r>
    </w:p>
    <w:p w14:paraId="1CE2E219" w14:textId="77777777" w:rsidR="00EA1855" w:rsidRDefault="00EA1855">
      <w:pPr>
        <w:spacing w:before="60" w:after="60"/>
      </w:pPr>
    </w:p>
    <w:p w14:paraId="1CE2E21A" w14:textId="77777777" w:rsidR="00EA1855" w:rsidRDefault="003C15B2">
      <w:pPr>
        <w:spacing w:before="80" w:after="80"/>
      </w:pPr>
      <w:r>
        <w:t>År 1990 var Kent Lundgren nationens PQ – kassör – och skrev för hand under bokslutet den 18 och 19 januari 1991. Pennan rörde sig över papper, summorna räknades ut på miniräknare, och pärmar med kvitton stod staplade på ett skrivbord på Biskopsgatan 12. Nu, 35 år senare, sitter samma Kent Lundgren som revisor och granskar samma nations bokföring – men den här gången produceras rapporten av en AI, dokumentet sparas i molnet och siffrorna hanteras i ett digitalt bokföringssystem med serier betecknade A, B, C,</w:t>
      </w:r>
      <w:r>
        <w:t xml:space="preserve"> D, E, H, I, K, M, N, R, U och Z. Tidens gång är påtaglig.</w:t>
      </w:r>
    </w:p>
    <w:p w14:paraId="1CE2E21B" w14:textId="77777777" w:rsidR="00EA1855" w:rsidRDefault="00EA1855">
      <w:pPr>
        <w:spacing w:before="60" w:after="60"/>
      </w:pPr>
    </w:p>
    <w:p w14:paraId="1CE2E21C" w14:textId="1DDFA47B" w:rsidR="00EA1855" w:rsidRDefault="003C15B2">
      <w:pPr>
        <w:spacing w:before="80" w:after="80"/>
      </w:pPr>
      <w:r>
        <w:t>År 1990 drack 800 kalmar</w:t>
      </w:r>
      <w:r w:rsidR="00F14054">
        <w:t>iter</w:t>
      </w:r>
      <w:r>
        <w:t xml:space="preserve"> öl ur en kran i Kaggen för sammanlagt 34 781 kronor under ett helt år. År 2025 omsätter </w:t>
      </w:r>
      <w:r w:rsidR="00F14054">
        <w:t>”</w:t>
      </w:r>
      <w:r>
        <w:t xml:space="preserve">Beer </w:t>
      </w:r>
      <w:proofErr w:type="spellStart"/>
      <w:r>
        <w:t>Tap</w:t>
      </w:r>
      <w:proofErr w:type="spellEnd"/>
      <w:r w:rsidR="00F14054">
        <w:t>”</w:t>
      </w:r>
      <w:r>
        <w:t xml:space="preserve"> ensamt 976 357 kronor – mer än hela nationens totala rörelseinkomster för 1990. Om 1990 års kalmar</w:t>
      </w:r>
      <w:r w:rsidR="00F14054">
        <w:t>it</w:t>
      </w:r>
      <w:r>
        <w:t xml:space="preserve"> vaknar ur en 35-årig Törnrosasömn och tittar in på en fredagskväll på Biskopsgatan 12, möter de inte en studentpub med en handfull fatöl på kran och ett manuellt kassakvitto – de möter en fullfjädrad bar- och restaurangoperation med sprit för 346 000 kronor per år, 976 000 kronors öl på fat, och digitala kassar som kommunicerar med bokföringssystemet i realtid.</w:t>
      </w:r>
    </w:p>
    <w:p w14:paraId="1CE2E21D" w14:textId="77777777" w:rsidR="00EA1855" w:rsidRDefault="00EA1855">
      <w:pPr>
        <w:spacing w:before="60" w:after="60"/>
      </w:pPr>
    </w:p>
    <w:p w14:paraId="1CE2E21E" w14:textId="77777777" w:rsidR="00EA1855" w:rsidRDefault="003C15B2">
      <w:pPr>
        <w:spacing w:before="80" w:after="80"/>
      </w:pPr>
      <w:r>
        <w:t xml:space="preserve">Det gamla bokslutet pratar om Radio Kaggen – en radiostation som sände en timme i veckan till (citerat i bokslutet) '24 800 bänkade studenter'. Idag finns </w:t>
      </w:r>
      <w:proofErr w:type="spellStart"/>
      <w:r>
        <w:t>poddar</w:t>
      </w:r>
      <w:proofErr w:type="spellEnd"/>
      <w:r>
        <w:t xml:space="preserve">, YouTube och </w:t>
      </w:r>
      <w:proofErr w:type="spellStart"/>
      <w:r>
        <w:t>Spotify</w:t>
      </w:r>
      <w:proofErr w:type="spellEnd"/>
      <w:r>
        <w:t xml:space="preserve">. Det talas om </w:t>
      </w:r>
      <w:proofErr w:type="spellStart"/>
      <w:r>
        <w:t>Calmare</w:t>
      </w:r>
      <w:proofErr w:type="spellEnd"/>
      <w:r>
        <w:t xml:space="preserve"> Nyckel, nationstidningen, vars annonsinkomster följdes med kvartalsvisa noteringar. Idag är marknadsförings­budgeten 14 756 kronor och heter 'Marknadsbidrag'. Det talas om 'Sexmästeri' som var 'av tradition </w:t>
      </w:r>
      <w:proofErr w:type="spellStart"/>
      <w:r>
        <w:t>nollbudgeterat</w:t>
      </w:r>
      <w:proofErr w:type="spellEnd"/>
      <w:r>
        <w:t xml:space="preserve"> men visar en vinst under året'. Idag är </w:t>
      </w:r>
      <w:proofErr w:type="spellStart"/>
      <w:r>
        <w:t>Entry</w:t>
      </w:r>
      <w:proofErr w:type="spellEnd"/>
      <w:r>
        <w:t xml:space="preserve"> </w:t>
      </w:r>
      <w:proofErr w:type="spellStart"/>
      <w:r>
        <w:t>fee</w:t>
      </w:r>
      <w:proofErr w:type="spellEnd"/>
      <w:r>
        <w:t xml:space="preserve"> ensamt 310 316 kronor.</w:t>
      </w:r>
    </w:p>
    <w:p w14:paraId="1CE2E21F" w14:textId="77777777" w:rsidR="00EA1855" w:rsidRDefault="00EA1855">
      <w:pPr>
        <w:spacing w:before="60" w:after="60"/>
      </w:pPr>
    </w:p>
    <w:p w14:paraId="1CE2E220" w14:textId="04A0ABF6" w:rsidR="00EA1855" w:rsidRDefault="003C15B2">
      <w:pPr>
        <w:spacing w:before="80" w:after="80"/>
      </w:pPr>
      <w:r>
        <w:t>En av de roligaste raderna i 1990 års förvaltningsberättelse är bekymret att tandemstafetten 1990 – en cykelstafett till Göteborg – inte fick fullt lag, eftersom inte alla av nationens 800 medlemmar var beredda att sadla upp. Idag är de administrativa utmaningarna av ett helt annat slag: avgifter till tillstånds­myndigheter uppgår till 74 506 kronor och '</w:t>
      </w:r>
      <w:proofErr w:type="spellStart"/>
      <w:r>
        <w:t>Fees</w:t>
      </w:r>
      <w:proofErr w:type="spellEnd"/>
      <w:r>
        <w:t xml:space="preserve"> to </w:t>
      </w:r>
      <w:proofErr w:type="spellStart"/>
      <w:r>
        <w:t>regulatory</w:t>
      </w:r>
      <w:proofErr w:type="spellEnd"/>
      <w:r>
        <w:t xml:space="preserve"> </w:t>
      </w:r>
      <w:proofErr w:type="spellStart"/>
      <w:r>
        <w:t>authorities</w:t>
      </w:r>
      <w:proofErr w:type="spellEnd"/>
      <w:r>
        <w:t xml:space="preserve">' är en tung kostnadspost. Bortom allt </w:t>
      </w:r>
      <w:r w:rsidR="00F14054">
        <w:t>skämt</w:t>
      </w:r>
      <w:r>
        <w:t xml:space="preserve"> är det en mätare på hur komplex och reglerad verksamheten blivit. En pub är inte längre bara en pub.</w:t>
      </w:r>
    </w:p>
    <w:p w14:paraId="1CE2E221" w14:textId="77777777" w:rsidR="00EA1855" w:rsidRDefault="00EA1855">
      <w:pPr>
        <w:spacing w:before="60" w:after="60"/>
      </w:pPr>
    </w:p>
    <w:p w14:paraId="1CE2E222" w14:textId="77777777" w:rsidR="00EA1855" w:rsidRDefault="003C15B2">
      <w:pPr>
        <w:spacing w:before="80" w:after="80"/>
      </w:pPr>
      <w:r>
        <w:t xml:space="preserve">Det mest slående av allt är kanske fonderna. År 1990 förvaltade Kalmar Nation fonder om drygt 1,9 miljoner kronor, omsorgsfullt uppdelade på </w:t>
      </w:r>
      <w:proofErr w:type="spellStart"/>
      <w:r>
        <w:t>Storaste</w:t>
      </w:r>
      <w:proofErr w:type="spellEnd"/>
      <w:r>
        <w:t xml:space="preserve"> kroppkakans stipendiefond, Ivar Sjögrens stipendiefond, Oscar Lövbergs, Tersen för forskning, Fritz Edelstams och – den mäktiga – Grundfonden, som just haft dramatiska rörelser för att bekosta husombyggnaden på Biskopsgatan. Fondförvaltaren räknade noggrant vikterna: SK = 48,519% av kapitalet, GF = 34,265% av kapitalet. Idag uppgår stiftelsevärdepapperna till 8,6 miljoner kronor och </w:t>
      </w:r>
      <w:proofErr w:type="spellStart"/>
      <w:r>
        <w:t>Financial</w:t>
      </w:r>
      <w:proofErr w:type="spellEnd"/>
      <w:r>
        <w:t xml:space="preserve"> </w:t>
      </w:r>
      <w:proofErr w:type="spellStart"/>
      <w:r>
        <w:t>fixed</w:t>
      </w:r>
      <w:proofErr w:type="spellEnd"/>
      <w:r>
        <w:t xml:space="preserve"> assets till ytterligare 444 000 kronor. Fonderna har vuxit i nominal­termer, men mätt i real köpkraft</w:t>
      </w:r>
      <w:r>
        <w:t xml:space="preserve"> är frågan om de vuxit lika imponerande. Svaret beror på hur bostadsrörelsen och aktieportföljens sammansättning sett ut under mellantiden – en historia värd en egen berättelse.</w:t>
      </w:r>
    </w:p>
    <w:p w14:paraId="1CE2E223" w14:textId="77777777" w:rsidR="00EA1855" w:rsidRDefault="00EA1855">
      <w:pPr>
        <w:spacing w:before="60" w:after="60"/>
      </w:pPr>
    </w:p>
    <w:p w14:paraId="1CE2E224" w14:textId="77777777" w:rsidR="00EA1855" w:rsidRDefault="003C15B2">
      <w:pPr>
        <w:spacing w:before="80" w:after="80"/>
      </w:pPr>
      <w:r>
        <w:t xml:space="preserve">Vad som definitivt har förändrats sedan 1990 är frivilligheten. Fram till 2010 var tillhörighet till en studentnation obligatorisk för att ta tentamen vid Lunds universitet. Nationen fick sina 800 medlemmar av ren nödvändighet. Idag lockar man frivilligt. Det tvingar nationen att verkligen leverera – och ser man på siffrorna för 2025 verkar man ha lyckats. Från ett strukturellt </w:t>
      </w:r>
      <w:r>
        <w:lastRenderedPageBreak/>
        <w:t>underskott i rörelsen som täcks av fondavkastning, till ett faktiskt driftsöverskott om 47 778 kronor plus finansiella tillskott. Inte illa för en organisation vars föregångare bekymrade sig för havererade datorer (4 000 kr) och en stulen mikrofon ('inbrott i sprit/</w:t>
      </w:r>
      <w:proofErr w:type="spellStart"/>
      <w:r>
        <w:t>ölförådet</w:t>
      </w:r>
      <w:proofErr w:type="spellEnd"/>
      <w:r>
        <w:t>') år 1990.</w:t>
      </w:r>
    </w:p>
    <w:p w14:paraId="1CE2E225" w14:textId="77777777" w:rsidR="00EA1855" w:rsidRDefault="00EA1855">
      <w:pPr>
        <w:spacing w:before="60" w:after="60"/>
      </w:pPr>
    </w:p>
    <w:p w14:paraId="1CE2E226" w14:textId="68D12007" w:rsidR="00EA1855" w:rsidRDefault="003C15B2">
      <w:pPr>
        <w:spacing w:before="80" w:after="80"/>
      </w:pPr>
      <w:r>
        <w:t xml:space="preserve">Lite nostalgiskt, lite imponerande och lite filosofiskt: Kalmar Nation 2025 är i alla mätbara avseenden en radikalt annorlunda organisation än den 1990, och ändå är det exakt samma nation, samma hus, samma idé – att ge studenter från 'Kalmar' och omgivande regioner en gemenskap, ett hem och en plats att samlas. </w:t>
      </w:r>
    </w:p>
    <w:p w14:paraId="1CE2E227" w14:textId="77777777" w:rsidR="00EA1855" w:rsidRDefault="00EA1855">
      <w:pPr>
        <w:spacing w:before="60" w:after="60"/>
      </w:pPr>
    </w:p>
    <w:p w14:paraId="1CE2E228" w14:textId="28F8B480" w:rsidR="00EA1855" w:rsidRDefault="003C15B2">
      <w:pPr>
        <w:pStyle w:val="Rubrik1"/>
      </w:pPr>
      <w:r>
        <w:t>8. Önskan om verifikationer och kontogranskning</w:t>
      </w:r>
    </w:p>
    <w:p w14:paraId="1CE2E229" w14:textId="77777777" w:rsidR="00EA1855" w:rsidRDefault="003C15B2">
      <w:pPr>
        <w:spacing w:before="80" w:after="80"/>
      </w:pPr>
      <w:r>
        <w:t>Som en del av revisionen ska revisorn granska ett urval av de bokföringsverifikationer som registrerats under räkenskapsåret. En verifikation är en bokföringspost med tillhörande underlag – exempelvis en faktura eller ett kvitto – som visar att en ekonomisk transaktion ägt rum.</w:t>
      </w:r>
    </w:p>
    <w:p w14:paraId="1CE2E22A" w14:textId="77777777" w:rsidR="00EA1855" w:rsidRDefault="003C15B2">
      <w:pPr>
        <w:spacing w:before="80" w:after="80"/>
      </w:pPr>
      <w:r>
        <w:t>Av resultatrapporten framgår att det senaste verifikationsnumret i de olika serierna är: A 452, B 592, C 1, D 1, E 207, H 2, I 17, K 23, M 137, N 268, R 7, U 453, Z 333. Huvudserien tycks vara A- och B-serierna.</w:t>
      </w:r>
    </w:p>
    <w:p w14:paraId="1CE2E22B" w14:textId="77777777" w:rsidR="00EA1855" w:rsidRDefault="00EA1855">
      <w:pPr>
        <w:spacing w:before="60" w:after="60"/>
      </w:pPr>
    </w:p>
    <w:p w14:paraId="1CE2E22C" w14:textId="77777777" w:rsidR="00EA1855" w:rsidRDefault="003C15B2">
      <w:pPr>
        <w:spacing w:before="80" w:after="80"/>
      </w:pPr>
      <w:r>
        <w:t xml:space="preserve">Jag önskar härmed att </w:t>
      </w:r>
      <w:proofErr w:type="spellStart"/>
      <w:r>
        <w:t>PQe</w:t>
      </w:r>
      <w:proofErr w:type="spellEnd"/>
      <w:r>
        <w:t xml:space="preserve"> tillhandahåller följande underlag:</w:t>
      </w:r>
    </w:p>
    <w:p w14:paraId="1CE2E22D" w14:textId="77777777" w:rsidR="00EA1855" w:rsidRDefault="00EA1855">
      <w:pPr>
        <w:spacing w:before="60" w:after="60"/>
      </w:pPr>
    </w:p>
    <w:p w14:paraId="1CE2E22E" w14:textId="77777777" w:rsidR="00EA1855" w:rsidRDefault="003C15B2">
      <w:pPr>
        <w:spacing w:before="80" w:after="80"/>
      </w:pPr>
      <w:r>
        <w:rPr>
          <w:b/>
          <w:bCs/>
        </w:rPr>
        <w:t>A. Tre stickprovsverifikationer ur A-serien:</w:t>
      </w:r>
    </w:p>
    <w:p w14:paraId="1CE2E22F" w14:textId="77777777" w:rsidR="00EA1855" w:rsidRDefault="003C15B2">
      <w:pPr>
        <w:spacing w:before="80" w:after="80"/>
      </w:pPr>
      <w:r>
        <w:t>1. Verifikation A 1 – den allra första verifikationen för räkenskapsåret 2025.</w:t>
      </w:r>
    </w:p>
    <w:p w14:paraId="1CE2E230" w14:textId="77777777" w:rsidR="00EA1855" w:rsidRDefault="003C15B2">
      <w:pPr>
        <w:spacing w:before="80" w:after="80"/>
      </w:pPr>
      <w:r>
        <w:t>2. Verifikation A 22 – ett slumpmässigt valt verifikationsnummer.</w:t>
      </w:r>
    </w:p>
    <w:p w14:paraId="1CE2E231" w14:textId="77777777" w:rsidR="00EA1855" w:rsidRDefault="003C15B2">
      <w:pPr>
        <w:spacing w:before="80" w:after="80"/>
      </w:pPr>
      <w:r>
        <w:t>3. Verifikation A 452 – den sista verifikationen i A-serien.</w:t>
      </w:r>
    </w:p>
    <w:p w14:paraId="1CE2E232" w14:textId="77777777" w:rsidR="00EA1855" w:rsidRDefault="00EA1855">
      <w:pPr>
        <w:spacing w:before="60" w:after="60"/>
      </w:pPr>
    </w:p>
    <w:p w14:paraId="1CE2E233" w14:textId="77777777" w:rsidR="00EA1855" w:rsidRDefault="003C15B2">
      <w:pPr>
        <w:spacing w:before="80" w:after="80"/>
      </w:pPr>
      <w:r>
        <w:t>För var och en av dessa verifikationer vill jag:</w:t>
      </w:r>
    </w:p>
    <w:p w14:paraId="1CE2E234" w14:textId="77777777" w:rsidR="00EA1855" w:rsidRDefault="003C15B2">
      <w:pPr>
        <w:spacing w:before="80" w:after="80"/>
      </w:pPr>
      <w:r>
        <w:t xml:space="preserve">  – Ta del av verifikationslistan för aktuellt nummer, det vill säga hur transaktionen är bokförd i systemet (konton, belopp, datum).</w:t>
      </w:r>
    </w:p>
    <w:p w14:paraId="1CE2E235" w14:textId="77777777" w:rsidR="00EA1855" w:rsidRDefault="003C15B2">
      <w:pPr>
        <w:spacing w:before="80" w:after="80"/>
      </w:pPr>
      <w:r>
        <w:t xml:space="preserve">  – Granska </w:t>
      </w:r>
      <w:proofErr w:type="gramStart"/>
      <w:r>
        <w:t>det fysiska underlagen</w:t>
      </w:r>
      <w:proofErr w:type="gramEnd"/>
      <w:r>
        <w:t xml:space="preserve"> – faktura, kvitto eller liknande – i pärmen med samma nummer, för att kontrollera att bokföringen stämmer med det faktiska underlaget.</w:t>
      </w:r>
    </w:p>
    <w:p w14:paraId="1CE2E236" w14:textId="77777777" w:rsidR="00EA1855" w:rsidRDefault="003C15B2">
      <w:pPr>
        <w:spacing w:before="80" w:after="80"/>
      </w:pPr>
      <w:r>
        <w:t xml:space="preserve">  – Kontrollera att kontering, momshantering och belopp stämmer.</w:t>
      </w:r>
    </w:p>
    <w:p w14:paraId="1CE2E237" w14:textId="77777777" w:rsidR="00EA1855" w:rsidRDefault="00EA1855">
      <w:pPr>
        <w:spacing w:before="60" w:after="60"/>
      </w:pPr>
    </w:p>
    <w:p w14:paraId="1CE2E238" w14:textId="77777777" w:rsidR="00EA1855" w:rsidRDefault="003C15B2">
      <w:pPr>
        <w:spacing w:before="80" w:after="80"/>
      </w:pPr>
      <w:r>
        <w:rPr>
          <w:b/>
          <w:bCs/>
        </w:rPr>
        <w:t>B. Konto 5010 – Hyreskostnader:</w:t>
      </w:r>
    </w:p>
    <w:p w14:paraId="1CE2E239" w14:textId="77777777" w:rsidR="00EA1855" w:rsidRDefault="003C15B2">
      <w:pPr>
        <w:spacing w:before="80" w:after="80"/>
      </w:pPr>
      <w:r>
        <w:t>Jag vill ta del av alla transaktioner på konto 5010 (Rent) under räkenskapsåret 2025. Totalt uppgår hyreskostnaderna till 246 597,00 kr, vilket är en ökning med 53 142 kr (+27%) jämfört med 2024. Syftet med granskningen är att kontrollera att hyresbetalningarna är korrekt bokförda, att de avser faktiska hyresavtal och att inga avvikelser förekommer.</w:t>
      </w:r>
    </w:p>
    <w:p w14:paraId="1CE2E23A" w14:textId="77777777" w:rsidR="00EA1855" w:rsidRDefault="00EA1855">
      <w:pPr>
        <w:spacing w:before="60" w:after="60"/>
      </w:pPr>
    </w:p>
    <w:p w14:paraId="1CE2E23B" w14:textId="77777777" w:rsidR="00EA1855" w:rsidRDefault="003C15B2">
      <w:pPr>
        <w:shd w:val="clear" w:color="auto" w:fill="FFF2CC"/>
        <w:spacing w:before="100" w:after="100"/>
        <w:ind w:left="360" w:right="360"/>
      </w:pPr>
      <w:r>
        <w:t xml:space="preserve">Observera att en kontroll av lagerjusteringarna (se avsnitt 4.2 ovan) och förklaringen till avvikelsen på 137 557 kr mellan UB 2025 och IB 2026 också är angelägen. </w:t>
      </w:r>
      <w:proofErr w:type="spellStart"/>
      <w:r>
        <w:t>PQe</w:t>
      </w:r>
      <w:proofErr w:type="spellEnd"/>
      <w:r>
        <w:t xml:space="preserve"> ombeds förklara när och hur lagervärderingarna per 2025-12-31 genomfördes och varför IB 2026 skiljer sig från UB 2025 för </w:t>
      </w:r>
      <w:proofErr w:type="spellStart"/>
      <w:r>
        <w:t>beverage</w:t>
      </w:r>
      <w:proofErr w:type="spellEnd"/>
      <w:r>
        <w:t>-konterna.</w:t>
      </w:r>
    </w:p>
    <w:p w14:paraId="1CE2E23C" w14:textId="77777777" w:rsidR="00EA1855" w:rsidRDefault="00EA1855">
      <w:pPr>
        <w:spacing w:before="60" w:after="60"/>
      </w:pPr>
    </w:p>
    <w:p w14:paraId="1CE2E23D" w14:textId="77777777" w:rsidR="00EA1855" w:rsidRDefault="003C15B2">
      <w:pPr>
        <w:pStyle w:val="Rubrik1"/>
      </w:pPr>
      <w:r>
        <w:lastRenderedPageBreak/>
        <w:t>9. Sammanfattning och övergripande bedömning</w:t>
      </w:r>
    </w:p>
    <w:p w14:paraId="1CE2E23E" w14:textId="77777777" w:rsidR="00EA1855" w:rsidRDefault="00EA1855">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EA1855" w14:paraId="1CE2E24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23F" w14:textId="77777777" w:rsidR="00EA1855" w:rsidRDefault="003C15B2">
            <w:r>
              <w:rPr>
                <w:b/>
                <w:bCs/>
                <w:color w:val="FFFFFF"/>
                <w:sz w:val="20"/>
                <w:szCs w:val="20"/>
              </w:rPr>
              <w:t>Granskningsområde</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E2E240" w14:textId="77777777" w:rsidR="00EA1855" w:rsidRDefault="003C15B2">
            <w:r>
              <w:rPr>
                <w:b/>
                <w:bCs/>
                <w:color w:val="FFFFFF"/>
                <w:sz w:val="20"/>
                <w:szCs w:val="20"/>
              </w:rPr>
              <w:t>Bedömning</w:t>
            </w:r>
          </w:p>
        </w:tc>
      </w:tr>
      <w:tr w:rsidR="00EA1855" w14:paraId="1CE2E24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42" w14:textId="77777777" w:rsidR="00EA1855" w:rsidRDefault="003C15B2">
            <w:r>
              <w:rPr>
                <w:sz w:val="20"/>
                <w:szCs w:val="20"/>
              </w:rPr>
              <w:t>Bankavstämning SEB</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43" w14:textId="77777777" w:rsidR="00EA1855" w:rsidRDefault="003C15B2">
            <w:pPr>
              <w:jc w:val="right"/>
            </w:pPr>
            <w:r>
              <w:rPr>
                <w:sz w:val="20"/>
                <w:szCs w:val="20"/>
              </w:rPr>
              <w:t>Godkänd – alla 6 konton stämmer exakt</w:t>
            </w:r>
          </w:p>
        </w:tc>
      </w:tr>
      <w:tr w:rsidR="00EA1855" w14:paraId="1CE2E24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45" w14:textId="77777777" w:rsidR="00EA1855" w:rsidRDefault="003C15B2">
            <w:r>
              <w:rPr>
                <w:sz w:val="20"/>
                <w:szCs w:val="20"/>
              </w:rPr>
              <w:t>Resultat = förändring eget kapital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46" w14:textId="77777777" w:rsidR="00EA1855" w:rsidRDefault="003C15B2">
            <w:pPr>
              <w:jc w:val="right"/>
            </w:pPr>
            <w:r>
              <w:rPr>
                <w:sz w:val="20"/>
                <w:szCs w:val="20"/>
              </w:rPr>
              <w:t>Godkänd – 622 601,96 kr stämmer exakt</w:t>
            </w:r>
          </w:p>
        </w:tc>
      </w:tr>
      <w:tr w:rsidR="00EA1855" w14:paraId="1CE2E24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48" w14:textId="77777777" w:rsidR="00EA1855" w:rsidRDefault="003C15B2">
            <w:r>
              <w:rPr>
                <w:sz w:val="20"/>
                <w:szCs w:val="20"/>
              </w:rPr>
              <w:t>Balansräkningen balanserar</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49" w14:textId="77777777" w:rsidR="00EA1855" w:rsidRDefault="003C15B2">
            <w:pPr>
              <w:jc w:val="right"/>
            </w:pPr>
            <w:r>
              <w:rPr>
                <w:sz w:val="20"/>
                <w:szCs w:val="20"/>
              </w:rPr>
              <w:t>Godkänd – tillgångar = eget kapital + skulder</w:t>
            </w:r>
          </w:p>
        </w:tc>
      </w:tr>
      <w:tr w:rsidR="00EA1855" w14:paraId="1CE2E24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4B" w14:textId="77777777" w:rsidR="00EA1855" w:rsidRDefault="003C15B2">
            <w:r>
              <w:rPr>
                <w:sz w:val="20"/>
                <w:szCs w:val="20"/>
              </w:rPr>
              <w:t>UB 2025 = IB 2026 (de flesta poster)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4C" w14:textId="77777777" w:rsidR="00EA1855" w:rsidRDefault="003C15B2">
            <w:pPr>
              <w:jc w:val="right"/>
            </w:pPr>
            <w:r>
              <w:rPr>
                <w:sz w:val="20"/>
                <w:szCs w:val="20"/>
              </w:rPr>
              <w:t>Godkänd</w:t>
            </w:r>
          </w:p>
        </w:tc>
      </w:tr>
      <w:tr w:rsidR="00EA1855" w14:paraId="1CE2E25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4E" w14:textId="77777777" w:rsidR="00EA1855" w:rsidRDefault="003C15B2">
            <w:r>
              <w:rPr>
                <w:sz w:val="20"/>
                <w:szCs w:val="20"/>
              </w:rPr>
              <w:t>UB 2025 = IB 2026 (varulager)</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4F" w14:textId="77777777" w:rsidR="00EA1855" w:rsidRDefault="003C15B2">
            <w:pPr>
              <w:jc w:val="right"/>
            </w:pPr>
            <w:r>
              <w:rPr>
                <w:sz w:val="20"/>
                <w:szCs w:val="20"/>
              </w:rPr>
              <w:t>Avvikelse på 137 557 kr – kräver förklaring</w:t>
            </w:r>
          </w:p>
        </w:tc>
      </w:tr>
      <w:tr w:rsidR="00EA1855" w14:paraId="1CE2E253"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51" w14:textId="77777777" w:rsidR="00EA1855" w:rsidRDefault="003C15B2">
            <w:r>
              <w:rPr>
                <w:sz w:val="20"/>
                <w:szCs w:val="20"/>
              </w:rPr>
              <w:t>Intäktsutveckling 2025 vs 2024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52" w14:textId="77777777" w:rsidR="00EA1855" w:rsidRDefault="003C15B2">
            <w:pPr>
              <w:jc w:val="right"/>
            </w:pPr>
            <w:r>
              <w:rPr>
                <w:sz w:val="20"/>
                <w:szCs w:val="20"/>
              </w:rPr>
              <w:t>Kraftig ökning (+37%) – verksamheten stärks</w:t>
            </w:r>
          </w:p>
        </w:tc>
      </w:tr>
      <w:tr w:rsidR="00EA1855" w14:paraId="1CE2E25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54" w14:textId="77777777" w:rsidR="00EA1855" w:rsidRDefault="003C15B2">
            <w:r>
              <w:rPr>
                <w:sz w:val="20"/>
                <w:szCs w:val="20"/>
              </w:rPr>
              <w:t>Kostnadsutveckling 2025 vs 2024</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55" w14:textId="77777777" w:rsidR="00EA1855" w:rsidRDefault="003C15B2">
            <w:pPr>
              <w:jc w:val="right"/>
            </w:pPr>
            <w:r>
              <w:rPr>
                <w:sz w:val="20"/>
                <w:szCs w:val="20"/>
              </w:rPr>
              <w:t>Ökning (+31%) – lägre än intäktsökning – positivt</w:t>
            </w:r>
          </w:p>
        </w:tc>
      </w:tr>
      <w:tr w:rsidR="00EA1855" w14:paraId="1CE2E25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57" w14:textId="77777777" w:rsidR="00EA1855" w:rsidRDefault="003C15B2">
            <w:r>
              <w:rPr>
                <w:sz w:val="20"/>
                <w:szCs w:val="20"/>
              </w:rPr>
              <w:t>Verksamhetsresultat</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2E258" w14:textId="77777777" w:rsidR="00EA1855" w:rsidRDefault="003C15B2">
            <w:pPr>
              <w:jc w:val="right"/>
            </w:pPr>
            <w:r>
              <w:rPr>
                <w:sz w:val="20"/>
                <w:szCs w:val="20"/>
              </w:rPr>
              <w:t>Förbättrades från −117 118 kr till +47 778 kr</w:t>
            </w:r>
          </w:p>
        </w:tc>
      </w:tr>
      <w:tr w:rsidR="00EA1855" w14:paraId="1CE2E25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5A" w14:textId="77777777" w:rsidR="00EA1855" w:rsidRDefault="003C15B2">
            <w:r>
              <w:rPr>
                <w:sz w:val="20"/>
                <w:szCs w:val="20"/>
              </w:rPr>
              <w:t>Stickprov verifikationer</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E2E25B" w14:textId="77777777" w:rsidR="00EA1855" w:rsidRDefault="003C15B2">
            <w:pPr>
              <w:jc w:val="right"/>
            </w:pPr>
            <w:r>
              <w:rPr>
                <w:sz w:val="20"/>
                <w:szCs w:val="20"/>
              </w:rPr>
              <w:t xml:space="preserve">Ännu ej utfört – underlag begärt av </w:t>
            </w:r>
            <w:proofErr w:type="spellStart"/>
            <w:r>
              <w:rPr>
                <w:sz w:val="20"/>
                <w:szCs w:val="20"/>
              </w:rPr>
              <w:t>PQe</w:t>
            </w:r>
            <w:proofErr w:type="spellEnd"/>
          </w:p>
        </w:tc>
      </w:tr>
    </w:tbl>
    <w:p w14:paraId="1CE2E25D" w14:textId="77777777" w:rsidR="00EA1855" w:rsidRDefault="00EA1855">
      <w:pPr>
        <w:spacing w:before="60" w:after="60"/>
      </w:pPr>
    </w:p>
    <w:p w14:paraId="1CE2E25E" w14:textId="77777777" w:rsidR="00EA1855" w:rsidRDefault="003C15B2">
      <w:pPr>
        <w:spacing w:before="80" w:after="80"/>
      </w:pPr>
      <w:r>
        <w:t>Sammantaget uppvisar Kalmar Nations bokföring för 2025 en god struktur och de viktigaste sambanden – framför allt att resultatet speglas i förändringen av eget kapital och att bankbehållningarna stämmer med SEB:s uppgifter – håller. Den identifierade avvikelsen i varulagret vid övergången till 2026 är värd att utreda och förtydliga, men ändrar inte bilden av att ekonomin i övrigt ser välskött ut.</w:t>
      </w:r>
    </w:p>
    <w:p w14:paraId="1CE2E25F" w14:textId="77777777" w:rsidR="00EA1855" w:rsidRDefault="003C15B2">
      <w:pPr>
        <w:spacing w:before="80" w:after="80"/>
      </w:pPr>
      <w:r>
        <w:t>Den operativa verksamheten visar ett positivt resultat för första gången på ett antal år (i vart fall jämfört med 2024), och kombinerat med den stabila fondförvaltningen befinner sig Kalmar Nation i ett relativt gott ekonomiskt läge.</w:t>
      </w:r>
    </w:p>
    <w:p w14:paraId="1CE2E261" w14:textId="77777777" w:rsidR="00EA1855" w:rsidRDefault="00EA1855">
      <w:pPr>
        <w:pBdr>
          <w:top w:val="single" w:sz="6" w:space="1" w:color="1F3864"/>
        </w:pBdr>
        <w:spacing w:before="400" w:after="200"/>
      </w:pPr>
    </w:p>
    <w:p w14:paraId="1CE2E262" w14:textId="77777777" w:rsidR="00EA1855" w:rsidRDefault="003C15B2">
      <w:pPr>
        <w:spacing w:before="100" w:after="80"/>
      </w:pPr>
      <w:r>
        <w:rPr>
          <w:b/>
          <w:bCs/>
        </w:rPr>
        <w:t>Källor:</w:t>
      </w:r>
    </w:p>
    <w:p w14:paraId="1CE2E263" w14:textId="77777777" w:rsidR="00EA1855" w:rsidRDefault="003C15B2">
      <w:pPr>
        <w:spacing w:before="80" w:after="80"/>
      </w:pPr>
      <w:r>
        <w:t>Bokföringslagen (SFS 1999:1078), tillgänglig via: https://www.riksdagen.se/sv/dokument-och-lagar/dokument/svensk-forfattningssamling/bokforingslag-19991078_sfs-1999-1078/</w:t>
      </w:r>
    </w:p>
    <w:p w14:paraId="1CE2E264" w14:textId="77777777" w:rsidR="00EA1855" w:rsidRDefault="003C15B2">
      <w:pPr>
        <w:spacing w:before="80" w:after="80"/>
      </w:pPr>
      <w:r>
        <w:t>Årsredovisningslagen (SFS 1995:1554), tillgänglig via: https://www.riksdagen.se/sv/dokument-och-lagar/dokument/svensk-forfattningssamling/arsredovisningslag-19951554_sfs-1995-1554/</w:t>
      </w:r>
    </w:p>
    <w:p w14:paraId="1CE2E265" w14:textId="77777777" w:rsidR="00EA1855" w:rsidRDefault="003C15B2">
      <w:pPr>
        <w:spacing w:before="80" w:after="80"/>
      </w:pPr>
      <w:r>
        <w:t>FAR (branschorganisationen för revisorer och redovisningskonsulter i Sverige): www.far.se</w:t>
      </w:r>
    </w:p>
    <w:p w14:paraId="1CE2E266" w14:textId="77777777" w:rsidR="00EA1855" w:rsidRDefault="003C15B2">
      <w:pPr>
        <w:spacing w:before="80" w:after="80"/>
      </w:pPr>
      <w:r>
        <w:t>Bokföringsnämndens allmänna råd (BFNAR), inkl. BFNAR 2016:10 (K2): www.bfn.se</w:t>
      </w:r>
    </w:p>
    <w:p w14:paraId="1CE2E267" w14:textId="77777777" w:rsidR="00EA1855" w:rsidRDefault="003C15B2">
      <w:pPr>
        <w:spacing w:before="80" w:after="80"/>
      </w:pPr>
      <w:r>
        <w:t>Kulturportal Lund – Studentnationer i Lund: https://kulturportallund.se/studentnationer-i-lund/</w:t>
      </w:r>
    </w:p>
    <w:p w14:paraId="1CE2E268" w14:textId="77777777" w:rsidR="00EA1855" w:rsidRDefault="003C15B2">
      <w:pPr>
        <w:spacing w:before="80" w:after="80"/>
      </w:pPr>
      <w:proofErr w:type="spellStart"/>
      <w:r>
        <w:t>Wikipedia</w:t>
      </w:r>
      <w:proofErr w:type="spellEnd"/>
      <w:r>
        <w:t xml:space="preserve"> – Studentnation (</w:t>
      </w:r>
      <w:proofErr w:type="spellStart"/>
      <w:r>
        <w:t>nationsobligatoriumets</w:t>
      </w:r>
      <w:proofErr w:type="spellEnd"/>
      <w:r>
        <w:t xml:space="preserve"> avskaffande 2010): https://sv.wikipedia.org/wiki/Studentnation</w:t>
      </w:r>
    </w:p>
    <w:p w14:paraId="1CE2E269" w14:textId="77777777" w:rsidR="00EA1855" w:rsidRDefault="003C15B2">
      <w:pPr>
        <w:spacing w:before="80" w:after="80"/>
      </w:pPr>
      <w:r>
        <w:t>SCB – Konsumentprisindex (KPI) historik: https://www.scb.se</w:t>
      </w:r>
    </w:p>
    <w:p w14:paraId="1CE2E26A" w14:textId="77777777" w:rsidR="00EA1855" w:rsidRDefault="003C15B2">
      <w:pPr>
        <w:spacing w:before="80" w:after="80"/>
      </w:pPr>
      <w:r>
        <w:t xml:space="preserve">Lunds </w:t>
      </w:r>
      <w:proofErr w:type="gramStart"/>
      <w:r>
        <w:t>universitets information</w:t>
      </w:r>
      <w:proofErr w:type="gramEnd"/>
      <w:r>
        <w:t xml:space="preserve"> om nationer: https://www.lu.se/studera/livet-som-student/studentliv-engagera-dig/nationer-karer-och-akademiska-foreningen</w:t>
      </w:r>
    </w:p>
    <w:p w14:paraId="1CE2E26B" w14:textId="77777777" w:rsidR="00EA1855" w:rsidRDefault="00EA1855">
      <w:pPr>
        <w:spacing w:before="60" w:after="60"/>
      </w:pPr>
    </w:p>
    <w:p w14:paraId="1CE2E26C" w14:textId="14B97423" w:rsidR="00EA1855" w:rsidRDefault="003C15B2">
      <w:pPr>
        <w:spacing w:before="300" w:after="80"/>
      </w:pPr>
      <w:r>
        <w:rPr>
          <w:i/>
          <w:iCs/>
        </w:rPr>
        <w:t xml:space="preserve">Lund, </w:t>
      </w:r>
      <w:r w:rsidR="003B1D61">
        <w:rPr>
          <w:i/>
          <w:iCs/>
        </w:rPr>
        <w:t xml:space="preserve">16 </w:t>
      </w:r>
      <w:r>
        <w:rPr>
          <w:i/>
          <w:iCs/>
        </w:rPr>
        <w:t>mars 2026</w:t>
      </w:r>
    </w:p>
    <w:sectPr w:rsidR="00EA185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3709E" w14:textId="77777777" w:rsidR="003C15B2" w:rsidRDefault="003C15B2">
      <w:r>
        <w:separator/>
      </w:r>
    </w:p>
  </w:endnote>
  <w:endnote w:type="continuationSeparator" w:id="0">
    <w:p w14:paraId="1F15CDA8" w14:textId="77777777" w:rsidR="003C15B2" w:rsidRDefault="003C1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E26E" w14:textId="68FC25A9" w:rsidR="00EA1855" w:rsidRDefault="003C15B2">
    <w:r>
      <w:rPr>
        <w:color w:val="595959"/>
        <w:sz w:val="18"/>
        <w:szCs w:val="18"/>
      </w:rPr>
      <w:t xml:space="preserve">Sida </w:t>
    </w:r>
    <w:r>
      <w:rPr>
        <w:color w:val="595959"/>
        <w:sz w:val="18"/>
        <w:szCs w:val="18"/>
      </w:rPr>
      <w:fldChar w:fldCharType="begin"/>
    </w:r>
    <w:r>
      <w:rPr>
        <w:color w:val="595959"/>
        <w:sz w:val="18"/>
        <w:szCs w:val="18"/>
      </w:rPr>
      <w:instrText>PAGE</w:instrText>
    </w:r>
    <w:r>
      <w:rPr>
        <w:color w:val="595959"/>
        <w:sz w:val="18"/>
        <w:szCs w:val="18"/>
      </w:rPr>
      <w:fldChar w:fldCharType="separate"/>
    </w:r>
    <w:r w:rsidR="00B23409">
      <w:rPr>
        <w:noProof/>
        <w:color w:val="595959"/>
        <w:sz w:val="18"/>
        <w:szCs w:val="18"/>
      </w:rPr>
      <w:t>1</w:t>
    </w:r>
    <w:r>
      <w:rPr>
        <w:color w:val="595959"/>
        <w:sz w:val="18"/>
        <w:szCs w:val="18"/>
      </w:rPr>
      <w:fldChar w:fldCharType="end"/>
    </w:r>
    <w:r>
      <w:rPr>
        <w:i/>
        <w:iCs/>
        <w:color w:val="595959"/>
        <w:sz w:val="18"/>
        <w:szCs w:val="18"/>
      </w:rPr>
      <w:t xml:space="preserve">  |  Konfidentiellt revisionsmaterial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6AA2A" w14:textId="77777777" w:rsidR="003C15B2" w:rsidRDefault="003C15B2">
      <w:r>
        <w:separator/>
      </w:r>
    </w:p>
  </w:footnote>
  <w:footnote w:type="continuationSeparator" w:id="0">
    <w:p w14:paraId="53B5C104" w14:textId="77777777" w:rsidR="003C15B2" w:rsidRDefault="003C1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E26D" w14:textId="77777777" w:rsidR="00EA1855" w:rsidRDefault="003C15B2">
    <w:pPr>
      <w:pBdr>
        <w:bottom w:val="single" w:sz="2" w:space="1" w:color="CCCCCC"/>
      </w:pBdr>
    </w:pPr>
    <w:r>
      <w:rPr>
        <w:i/>
        <w:iCs/>
        <w:color w:val="595959"/>
        <w:sz w:val="18"/>
        <w:szCs w:val="18"/>
      </w:rPr>
      <w:t>Revisionsanteckningar – Kalmar Nation räkenskapsår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85572"/>
    <w:multiLevelType w:val="hybridMultilevel"/>
    <w:tmpl w:val="0BDEC584"/>
    <w:lvl w:ilvl="0" w:tplc="F4E0D48C">
      <w:start w:val="1"/>
      <w:numFmt w:val="bullet"/>
      <w:lvlText w:val="●"/>
      <w:lvlJc w:val="left"/>
      <w:pPr>
        <w:ind w:left="720" w:hanging="360"/>
      </w:pPr>
    </w:lvl>
    <w:lvl w:ilvl="1" w:tplc="B97677AC">
      <w:start w:val="1"/>
      <w:numFmt w:val="bullet"/>
      <w:lvlText w:val="○"/>
      <w:lvlJc w:val="left"/>
      <w:pPr>
        <w:ind w:left="1440" w:hanging="360"/>
      </w:pPr>
    </w:lvl>
    <w:lvl w:ilvl="2" w:tplc="677C6210">
      <w:start w:val="1"/>
      <w:numFmt w:val="bullet"/>
      <w:lvlText w:val="■"/>
      <w:lvlJc w:val="left"/>
      <w:pPr>
        <w:ind w:left="2160" w:hanging="360"/>
      </w:pPr>
    </w:lvl>
    <w:lvl w:ilvl="3" w:tplc="9976C138">
      <w:start w:val="1"/>
      <w:numFmt w:val="bullet"/>
      <w:lvlText w:val="●"/>
      <w:lvlJc w:val="left"/>
      <w:pPr>
        <w:ind w:left="2880" w:hanging="360"/>
      </w:pPr>
    </w:lvl>
    <w:lvl w:ilvl="4" w:tplc="FAC60BF2">
      <w:start w:val="1"/>
      <w:numFmt w:val="bullet"/>
      <w:lvlText w:val="○"/>
      <w:lvlJc w:val="left"/>
      <w:pPr>
        <w:ind w:left="3600" w:hanging="360"/>
      </w:pPr>
    </w:lvl>
    <w:lvl w:ilvl="5" w:tplc="8CC4DE18">
      <w:start w:val="1"/>
      <w:numFmt w:val="bullet"/>
      <w:lvlText w:val="■"/>
      <w:lvlJc w:val="left"/>
      <w:pPr>
        <w:ind w:left="4320" w:hanging="360"/>
      </w:pPr>
    </w:lvl>
    <w:lvl w:ilvl="6" w:tplc="02B2C7D6">
      <w:start w:val="1"/>
      <w:numFmt w:val="bullet"/>
      <w:lvlText w:val="●"/>
      <w:lvlJc w:val="left"/>
      <w:pPr>
        <w:ind w:left="5040" w:hanging="360"/>
      </w:pPr>
    </w:lvl>
    <w:lvl w:ilvl="7" w:tplc="F80C7486">
      <w:start w:val="1"/>
      <w:numFmt w:val="bullet"/>
      <w:lvlText w:val="●"/>
      <w:lvlJc w:val="left"/>
      <w:pPr>
        <w:ind w:left="5760" w:hanging="360"/>
      </w:pPr>
    </w:lvl>
    <w:lvl w:ilvl="8" w:tplc="B8AC4B9E">
      <w:start w:val="1"/>
      <w:numFmt w:val="bullet"/>
      <w:lvlText w:val="●"/>
      <w:lvlJc w:val="left"/>
      <w:pPr>
        <w:ind w:left="6480" w:hanging="360"/>
      </w:pPr>
    </w:lvl>
  </w:abstractNum>
  <w:num w:numId="1" w16cid:durableId="1647003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855"/>
    <w:rsid w:val="0011581E"/>
    <w:rsid w:val="00273F74"/>
    <w:rsid w:val="003B1D61"/>
    <w:rsid w:val="003C15B2"/>
    <w:rsid w:val="009A6CF5"/>
    <w:rsid w:val="00AD3099"/>
    <w:rsid w:val="00B23409"/>
    <w:rsid w:val="00B87ABB"/>
    <w:rsid w:val="00EA1855"/>
    <w:rsid w:val="00F1405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2E009"/>
  <w15:docId w15:val="{D2C61CAD-FDD3-4979-9177-63A164D0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00" w:after="200"/>
      <w:outlineLvl w:val="0"/>
    </w:pPr>
    <w:rPr>
      <w:b/>
      <w:bCs/>
      <w:color w:val="1F3864"/>
      <w:sz w:val="32"/>
      <w:szCs w:val="32"/>
    </w:rPr>
  </w:style>
  <w:style w:type="paragraph" w:styleId="Rubrik2">
    <w:name w:val="heading 2"/>
    <w:uiPriority w:val="9"/>
    <w:unhideWhenUsed/>
    <w:qFormat/>
    <w:pPr>
      <w:spacing w:before="300" w:after="150"/>
      <w:outlineLvl w:val="1"/>
    </w:pPr>
    <w:rPr>
      <w:b/>
      <w:bCs/>
      <w:color w:val="2E5496"/>
      <w:sz w:val="26"/>
      <w:szCs w:val="26"/>
    </w:rPr>
  </w:style>
  <w:style w:type="paragraph" w:styleId="Rubrik3">
    <w:name w:val="heading 3"/>
    <w:uiPriority w:val="9"/>
    <w:semiHidden/>
    <w:unhideWhenUsed/>
    <w:qFormat/>
    <w:pPr>
      <w:spacing w:before="240" w:after="120"/>
      <w:outlineLvl w:val="2"/>
    </w:pPr>
    <w:rPr>
      <w:b/>
      <w:bCs/>
      <w:color w:val="2E5496"/>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3954</Words>
  <Characters>20958</Characters>
  <Application>Microsoft Office Word</Application>
  <DocSecurity>0</DocSecurity>
  <Lines>174</Lines>
  <Paragraphs>49</Paragraphs>
  <ScaleCrop>false</ScaleCrop>
  <Company/>
  <LinksUpToDate>false</LinksUpToDate>
  <CharactersWithSpaces>24863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Kent Lundgren</cp:lastModifiedBy>
  <cp:revision>8</cp:revision>
  <cp:lastPrinted>2026-03-28T11:31:00Z</cp:lastPrinted>
  <dcterms:created xsi:type="dcterms:W3CDTF">2026-03-26T08:48:00Z</dcterms:created>
  <dcterms:modified xsi:type="dcterms:W3CDTF">2026-03-28T11:32:00Z</dcterms:modified>
</cp:coreProperties>
</file>