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21B" w:rsidRPr="00F2279B" w:rsidRDefault="00B61CDB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10019" wp14:editId="205D7628">
                <wp:simplePos x="0" y="0"/>
                <wp:positionH relativeFrom="column">
                  <wp:posOffset>335280</wp:posOffset>
                </wp:positionH>
                <wp:positionV relativeFrom="paragraph">
                  <wp:posOffset>1356360</wp:posOffset>
                </wp:positionV>
                <wp:extent cx="2606675" cy="2497455"/>
                <wp:effectExtent l="57150" t="38100" r="79375" b="9334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75" cy="24974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21B" w:rsidRPr="00B61CDB" w:rsidRDefault="004C721B" w:rsidP="00B61CDB">
                            <w:pPr>
                              <w:pStyle w:val="a3"/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61CDB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In-Scope:</w:t>
                            </w:r>
                          </w:p>
                          <w:p w:rsidR="004C721B" w:rsidRDefault="004C721B" w:rsidP="004C72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67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Functional testi</w:t>
                            </w:r>
                            <w:bookmarkStart w:id="0" w:name="_GoBack"/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ng of opening, saving, creating an printing documents;</w:t>
                            </w:r>
                          </w:p>
                          <w:p w:rsidR="004C721B" w:rsidRDefault="004C721B" w:rsidP="004C72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67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Testing of text formatting abilities;</w:t>
                            </w:r>
                          </w:p>
                          <w:p w:rsidR="004C721B" w:rsidRDefault="004C721B" w:rsidP="004C72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67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GUI and </w:t>
                            </w:r>
                            <w:proofErr w:type="spellStart"/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USEability</w:t>
                            </w:r>
                            <w:proofErr w:type="spellEnd"/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testing;</w:t>
                            </w:r>
                          </w:p>
                          <w:p w:rsidR="004C721B" w:rsidRDefault="004C721B" w:rsidP="004C72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67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Load testing;</w:t>
                            </w:r>
                          </w:p>
                          <w:p w:rsidR="004C721B" w:rsidRDefault="004C721B" w:rsidP="004C72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67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Stress testing;</w:t>
                            </w:r>
                          </w:p>
                          <w:p w:rsidR="004C721B" w:rsidRDefault="004C721B" w:rsidP="004C72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67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Failure and recovery testing;</w:t>
                            </w:r>
                          </w:p>
                          <w:p w:rsidR="004C721B" w:rsidRPr="004C721B" w:rsidRDefault="004C721B" w:rsidP="004C721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567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Configuration testing.</w:t>
                            </w:r>
                          </w:p>
                          <w:bookmarkEnd w:id="0"/>
                          <w:p w:rsidR="004C721B" w:rsidRPr="004C721B" w:rsidRDefault="004C721B" w:rsidP="00670784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26.4pt;margin-top:106.8pt;width:205.25pt;height:19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:rsidR="004C721B" w:rsidRPr="00B61CDB" w:rsidRDefault="004C721B" w:rsidP="00B61CDB">
                      <w:pPr>
                        <w:pStyle w:val="a3"/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61CDB">
                        <w:rPr>
                          <w:rFonts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In-Scope:</w:t>
                      </w:r>
                    </w:p>
                    <w:p w:rsidR="004C721B" w:rsidRDefault="004C721B" w:rsidP="004C721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67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Functional testi</w:t>
                      </w:r>
                      <w:bookmarkStart w:id="1" w:name="_GoBack"/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ng of opening, saving, creating an printing documents;</w:t>
                      </w:r>
                    </w:p>
                    <w:p w:rsidR="004C721B" w:rsidRDefault="004C721B" w:rsidP="004C721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67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Testing of text formatting abilities;</w:t>
                      </w:r>
                    </w:p>
                    <w:p w:rsidR="004C721B" w:rsidRDefault="004C721B" w:rsidP="004C721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67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GUI and </w:t>
                      </w:r>
                      <w:proofErr w:type="spellStart"/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USEability</w:t>
                      </w:r>
                      <w:proofErr w:type="spellEnd"/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 testing;</w:t>
                      </w:r>
                    </w:p>
                    <w:p w:rsidR="004C721B" w:rsidRDefault="004C721B" w:rsidP="004C721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67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Load testing;</w:t>
                      </w:r>
                    </w:p>
                    <w:p w:rsidR="004C721B" w:rsidRDefault="004C721B" w:rsidP="004C721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67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Stress testing;</w:t>
                      </w:r>
                    </w:p>
                    <w:p w:rsidR="004C721B" w:rsidRDefault="004C721B" w:rsidP="004C721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67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Failure and recovery testing;</w:t>
                      </w:r>
                    </w:p>
                    <w:p w:rsidR="004C721B" w:rsidRPr="004C721B" w:rsidRDefault="004C721B" w:rsidP="004C721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567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4C721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Configuration testing.</w:t>
                      </w:r>
                    </w:p>
                    <w:bookmarkEnd w:id="1"/>
                    <w:p w:rsidR="004C721B" w:rsidRPr="004C721B" w:rsidRDefault="004C721B" w:rsidP="00670784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4274E" wp14:editId="7EA499E6">
                <wp:simplePos x="0" y="0"/>
                <wp:positionH relativeFrom="column">
                  <wp:posOffset>372555</wp:posOffset>
                </wp:positionH>
                <wp:positionV relativeFrom="paragraph">
                  <wp:posOffset>154940</wp:posOffset>
                </wp:positionV>
                <wp:extent cx="2442845" cy="968375"/>
                <wp:effectExtent l="38100" t="95250" r="147955" b="9842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9683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TopRight"/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21B" w:rsidRPr="00CF7F75" w:rsidRDefault="004C721B" w:rsidP="00670784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NOTEPAD</w:t>
                            </w:r>
                          </w:p>
                          <w:p w:rsidR="004C721B" w:rsidRPr="00B61CDB" w:rsidRDefault="004C721B" w:rsidP="00670784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1CDB">
                              <w:rPr>
                                <w:rFonts w:cs="Times New Roman"/>
                                <w:sz w:val="20"/>
                                <w:szCs w:val="20"/>
                                <w:lang w:val="en-US"/>
                              </w:rPr>
                              <w:t>v.1709</w:t>
                            </w:r>
                          </w:p>
                          <w:p w:rsidR="004C721B" w:rsidRPr="00CF7F75" w:rsidRDefault="004C721B" w:rsidP="00670784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TEST-PLAN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7" style="position:absolute;margin-left:29.35pt;margin-top:12.2pt;width:192.35pt;height: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" fillcolor="white [3201]" stroked="f" strokeweight="2pt">
                <v:shadow on="t" color="black" opacity="26214f" origin="-.5" offset="3pt,0"/>
                <v:textbox inset="0,0,0,0">
                  <w:txbxContent>
                    <w:p w:rsidR="004C721B" w:rsidRPr="00CF7F75" w:rsidRDefault="004C721B" w:rsidP="00670784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NOTEPAD</w:t>
                      </w:r>
                    </w:p>
                    <w:p w:rsidR="004C721B" w:rsidRPr="00B61CDB" w:rsidRDefault="004C721B" w:rsidP="00670784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</w:pPr>
                      <w:r w:rsidRPr="00B61CDB">
                        <w:rPr>
                          <w:rFonts w:cs="Times New Roman"/>
                          <w:sz w:val="20"/>
                          <w:szCs w:val="20"/>
                          <w:lang w:val="en-US"/>
                        </w:rPr>
                        <w:t>v.1709</w:t>
                      </w:r>
                    </w:p>
                    <w:p w:rsidR="004C721B" w:rsidRPr="00CF7F75" w:rsidRDefault="004C721B" w:rsidP="00670784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b/>
                          <w:sz w:val="32"/>
                          <w:szCs w:val="32"/>
                          <w:u w:val="single"/>
                          <w:lang w:val="en-US"/>
                        </w:rPr>
                        <w:t>TEST-PLAN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A8493" wp14:editId="6E8CDC82">
                <wp:simplePos x="0" y="0"/>
                <wp:positionH relativeFrom="column">
                  <wp:posOffset>3917315</wp:posOffset>
                </wp:positionH>
                <wp:positionV relativeFrom="paragraph">
                  <wp:posOffset>182245</wp:posOffset>
                </wp:positionV>
                <wp:extent cx="6369685" cy="1446530"/>
                <wp:effectExtent l="57150" t="38100" r="69215" b="9652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685" cy="14465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21B" w:rsidRPr="00B61CDB" w:rsidRDefault="004C721B" w:rsidP="00B35740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1CDB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Introduction:</w:t>
                            </w:r>
                          </w:p>
                          <w:p w:rsidR="004C721B" w:rsidRPr="00CF7F75" w:rsidRDefault="004C721B" w:rsidP="00B35740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“NOTEPAD” application is an easy text redactor, appears as a part of Microsoft Windows Operation Systems family since Windows 1.0 edition, released in 1985.</w:t>
                            </w:r>
                          </w:p>
                          <w:p w:rsidR="004C721B" w:rsidRPr="00CF7F75" w:rsidRDefault="004C721B" w:rsidP="00B35740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Main </w:t>
                            </w:r>
                            <w:r w:rsidRPr="00CF7F75">
                              <w:rPr>
                                <w:sz w:val="24"/>
                                <w:szCs w:val="24"/>
                                <w:lang w:val="en-US"/>
                              </w:rPr>
                              <w:t>Function is to create and edit text documents.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8" style="position:absolute;margin-left:308.45pt;margin-top:14.35pt;width:501.55pt;height:1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 inset="0,0,0,0">
                  <w:txbxContent>
                    <w:p w:rsidR="004C721B" w:rsidRPr="00B61CDB" w:rsidRDefault="004C721B" w:rsidP="00B35740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1CDB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Introduction:</w:t>
                      </w:r>
                    </w:p>
                    <w:p w:rsidR="004C721B" w:rsidRPr="00CF7F75" w:rsidRDefault="004C721B" w:rsidP="00B35740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“NOTEPAD” application is an easy text redactor, appears as a part of Microsoft Windows Operation Systems family since Windows 1.0 edition, released in 1985.</w:t>
                      </w:r>
                    </w:p>
                    <w:p w:rsidR="004C721B" w:rsidRPr="00CF7F75" w:rsidRDefault="004C721B" w:rsidP="00B35740">
                      <w:pPr>
                        <w:spacing w:after="0" w:line="240" w:lineRule="auto"/>
                        <w:ind w:firstLine="708"/>
                        <w:jc w:val="center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Main </w:t>
                      </w:r>
                      <w:r w:rsidRPr="00CF7F75">
                        <w:rPr>
                          <w:sz w:val="24"/>
                          <w:szCs w:val="24"/>
                          <w:lang w:val="en-US"/>
                        </w:rPr>
                        <w:t>Function is to create and edit text documents.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450A7" wp14:editId="33C6E006">
                <wp:simplePos x="0" y="0"/>
                <wp:positionH relativeFrom="column">
                  <wp:posOffset>4006850</wp:posOffset>
                </wp:positionH>
                <wp:positionV relativeFrom="paragraph">
                  <wp:posOffset>5310505</wp:posOffset>
                </wp:positionV>
                <wp:extent cx="1837055" cy="1314450"/>
                <wp:effectExtent l="57150" t="38100" r="67945" b="952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21B" w:rsidRPr="00B61CDB" w:rsidRDefault="004C721B" w:rsidP="004C721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61CDB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Human resources:</w:t>
                            </w:r>
                          </w:p>
                          <w:p w:rsidR="004C721B" w:rsidRPr="00B61CDB" w:rsidRDefault="004C721B" w:rsidP="00CF7F7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QA team lead;</w:t>
                            </w:r>
                          </w:p>
                          <w:p w:rsidR="004C721B" w:rsidRPr="00B61CDB" w:rsidRDefault="004C721B" w:rsidP="00CF7F7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QA engineer;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5" o:spid="_x0000_s1029" style="position:absolute;margin-left:315.5pt;margin-top:418.15pt;width:144.65pt;height:10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inset="0,0,0,0">
                  <w:txbxContent>
                    <w:p w:rsidR="004C721B" w:rsidRPr="00B61CDB" w:rsidRDefault="004C721B" w:rsidP="004C721B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61CDB">
                        <w:rPr>
                          <w:rFonts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Human resources:</w:t>
                      </w:r>
                    </w:p>
                    <w:p w:rsidR="004C721B" w:rsidRPr="00B61CDB" w:rsidRDefault="004C721B" w:rsidP="00CF7F75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B61CD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QA team lead;</w:t>
                      </w:r>
                    </w:p>
                    <w:p w:rsidR="004C721B" w:rsidRPr="00B61CDB" w:rsidRDefault="004C721B" w:rsidP="00CF7F75">
                      <w:pPr>
                        <w:pStyle w:val="a3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B61CDB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QA engineer;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D1959" wp14:editId="13125D00">
                <wp:simplePos x="0" y="0"/>
                <wp:positionH relativeFrom="column">
                  <wp:posOffset>3917315</wp:posOffset>
                </wp:positionH>
                <wp:positionV relativeFrom="paragraph">
                  <wp:posOffset>1738630</wp:posOffset>
                </wp:positionV>
                <wp:extent cx="5253990" cy="3439160"/>
                <wp:effectExtent l="57150" t="38100" r="80010" b="10414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990" cy="3439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21B" w:rsidRPr="004C721B" w:rsidRDefault="004C721B" w:rsidP="004C721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721B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Environment:</w:t>
                            </w:r>
                          </w:p>
                          <w:tbl>
                            <w:tblPr>
                              <w:tblW w:w="7655" w:type="dxa"/>
                              <w:tblInd w:w="108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522"/>
                              <w:gridCol w:w="4865"/>
                              <w:gridCol w:w="2268"/>
                            </w:tblGrid>
                            <w:tr w:rsidR="004C721B" w:rsidRPr="00A72EFC" w:rsidTr="004C721B">
                              <w:trPr>
                                <w:cantSplit/>
                                <w:trHeight w:val="598"/>
                              </w:trPr>
                              <w:tc>
                                <w:tcPr>
                                  <w:tcW w:w="522" w:type="dxa"/>
                                  <w:shd w:val="clear" w:color="auto" w:fill="auto"/>
                                  <w:vAlign w:val="center"/>
                                </w:tcPr>
                                <w:p w:rsidR="004C721B" w:rsidRPr="004C721B" w:rsidRDefault="004C721B" w:rsidP="004C72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4C721B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  <w:shd w:val="clear" w:color="auto" w:fill="auto"/>
                                  <w:vAlign w:val="center"/>
                                </w:tcPr>
                                <w:p w:rsidR="004C721B" w:rsidRPr="004C721B" w:rsidRDefault="004C721B" w:rsidP="004C72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C721B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Hardware configuration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auto"/>
                                  <w:vAlign w:val="center"/>
                                </w:tcPr>
                                <w:p w:rsidR="004C721B" w:rsidRPr="004C721B" w:rsidRDefault="004C721B" w:rsidP="004C721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C721B"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Software configuration</w:t>
                                  </w:r>
                                </w:p>
                              </w:tc>
                            </w:tr>
                            <w:tr w:rsidR="004C721B" w:rsidRPr="00A72EFC" w:rsidTr="004C721B">
                              <w:trPr>
                                <w:cantSplit/>
                                <w:trHeight w:val="708"/>
                              </w:trPr>
                              <w:tc>
                                <w:tcPr>
                                  <w:tcW w:w="522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4C721B" w:rsidRDefault="004C721B" w:rsidP="004C721B">
                                  <w:pPr>
                                    <w:pStyle w:val="a4"/>
                                    <w:ind w:firstLine="72"/>
                                    <w:jc w:val="left"/>
                                    <w:rPr>
                                      <w:rFonts w:ascii="Times New Roman" w:hAnsi="Times New Roman"/>
                                      <w:iCs/>
                                      <w:szCs w:val="24"/>
                                      <w:lang w:bidi="he-IL"/>
                                    </w:rPr>
                                  </w:pPr>
                                  <w:r w:rsidRPr="004C721B">
                                    <w:rPr>
                                      <w:rFonts w:ascii="Times New Roman" w:hAnsi="Times New Roman"/>
                                      <w:iCs/>
                                      <w:szCs w:val="24"/>
                                      <w:lang w:bidi="he-I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CPU:      Intel </w:t>
                                  </w:r>
                                  <w:proofErr w:type="spellStart"/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Pentiun</w:t>
                                  </w:r>
                                  <w:proofErr w:type="spellEnd"/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 IV, 1 GHz, </w:t>
                                  </w:r>
                                </w:p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RAM:     512 Mb, </w:t>
                                  </w:r>
                                </w:p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HDD:     100 Gb. </w:t>
                                  </w:r>
                                </w:p>
                                <w:p w:rsidR="004C721B" w:rsidRPr="004C721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iCs/>
                                      <w:szCs w:val="24"/>
                                      <w:lang w:val="en-US" w:bidi="he-IL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Display: </w:t>
                                  </w:r>
                                  <w:hyperlink r:id="rId6" w:history="1">
                                    <w:r w:rsidRPr="00B61CDB">
                                      <w:rPr>
                                        <w:rFonts w:ascii="Times New Roman" w:hAnsi="Times New Roman"/>
                                        <w:color w:val="000000"/>
                                        <w:szCs w:val="24"/>
                                        <w:lang w:val="en-US"/>
                                      </w:rPr>
                                      <w:t>19.5" Philips 200V4QSBR</w:t>
                                    </w:r>
                                  </w:hyperlink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 (1920х1080)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4" w:space="0" w:color="auto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Windows 98 SE</w:t>
                                  </w:r>
                                </w:p>
                              </w:tc>
                            </w:tr>
                            <w:tr w:rsidR="004C721B" w:rsidRPr="00CF7F75" w:rsidTr="004C721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522" w:type="dxa"/>
                                  <w:vMerge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4C721B" w:rsidRDefault="004C721B" w:rsidP="004C721B">
                                  <w:pPr>
                                    <w:pStyle w:val="a4"/>
                                    <w:ind w:firstLine="72"/>
                                    <w:jc w:val="left"/>
                                    <w:rPr>
                                      <w:rFonts w:ascii="Times New Roman" w:hAnsi="Times New Roman"/>
                                      <w:iCs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5" w:type="dxa"/>
                                  <w:vMerge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4C721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shd w:val="clear" w:color="auto" w:fill="FFFBF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Windows XP </w:t>
                                  </w:r>
                                </w:p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Home Premium, SP3</w:t>
                                  </w:r>
                                </w:p>
                              </w:tc>
                            </w:tr>
                            <w:tr w:rsidR="004C721B" w:rsidRPr="00A72EFC" w:rsidTr="004C721B">
                              <w:trPr>
                                <w:cantSplit/>
                                <w:trHeight w:val="691"/>
                              </w:trPr>
                              <w:tc>
                                <w:tcPr>
                                  <w:tcW w:w="522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4C721B" w:rsidRDefault="004C721B" w:rsidP="004C721B">
                                  <w:pPr>
                                    <w:pStyle w:val="a4"/>
                                    <w:ind w:firstLine="72"/>
                                    <w:jc w:val="left"/>
                                    <w:rPr>
                                      <w:rFonts w:ascii="Times New Roman" w:hAnsi="Times New Roman"/>
                                      <w:iCs/>
                                      <w:szCs w:val="24"/>
                                      <w:lang w:val="en-US" w:bidi="he-IL"/>
                                    </w:rPr>
                                  </w:pPr>
                                  <w:r w:rsidRPr="004C721B">
                                    <w:rPr>
                                      <w:rFonts w:ascii="Times New Roman" w:hAnsi="Times New Roman"/>
                                      <w:iCs/>
                                      <w:szCs w:val="24"/>
                                      <w:lang w:val="en-US" w:bidi="he-I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65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CPU:       Intel Celeron N3150 (1.6 GHz)</w:t>
                                  </w:r>
                                </w:p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RAM:      4 ГБ</w:t>
                                  </w:r>
                                </w:p>
                                <w:p w:rsidR="004C721B" w:rsidRPr="004C721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iCs/>
                                      <w:szCs w:val="24"/>
                                      <w:lang w:val="en-US" w:bidi="he-IL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HDD:      100 Gb.</w:t>
                                  </w: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br/>
                                    <w:t xml:space="preserve">Display: </w:t>
                                  </w:r>
                                  <w:hyperlink r:id="rId7" w:history="1">
                                    <w:r w:rsidRPr="00B61CDB">
                                      <w:rPr>
                                        <w:rFonts w:ascii="Times New Roman" w:hAnsi="Times New Roman"/>
                                        <w:color w:val="000000"/>
                                        <w:szCs w:val="24"/>
                                        <w:lang w:val="en-US"/>
                                      </w:rPr>
                                      <w:t>19.5" Philips 200V4QSBR</w:t>
                                    </w:r>
                                  </w:hyperlink>
                                  <w:r w:rsidRPr="004C721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shd w:val="clear" w:color="auto" w:fill="FFFBF0"/>
                                      <w:lang w:val="en-US"/>
                                    </w:rPr>
                                    <w:t xml:space="preserve"> </w:t>
                                  </w: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(1920х1080)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4" w:space="0" w:color="auto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 xml:space="preserve">Windows 7 Home, </w:t>
                                  </w:r>
                                </w:p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Convenience rollup</w:t>
                                  </w:r>
                                </w:p>
                              </w:tc>
                            </w:tr>
                            <w:tr w:rsidR="004C721B" w:rsidRPr="00A72EFC" w:rsidTr="004C721B">
                              <w:trPr>
                                <w:cantSplit/>
                                <w:trHeight w:val="645"/>
                              </w:trPr>
                              <w:tc>
                                <w:tcPr>
                                  <w:tcW w:w="522" w:type="dxa"/>
                                  <w:vMerge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4C721B" w:rsidRDefault="004C721B" w:rsidP="004C721B">
                                  <w:pPr>
                                    <w:pStyle w:val="a4"/>
                                    <w:ind w:firstLine="72"/>
                                    <w:jc w:val="left"/>
                                    <w:rPr>
                                      <w:rFonts w:ascii="Times New Roman" w:hAnsi="Times New Roman"/>
                                      <w:iCs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5" w:type="dxa"/>
                                  <w:vMerge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4C721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shd w:val="clear" w:color="auto" w:fill="FFFBF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</w:tcPr>
                                <w:p w:rsidR="004C721B" w:rsidRPr="00B61CDB" w:rsidRDefault="004C721B" w:rsidP="004C721B">
                                  <w:pPr>
                                    <w:pStyle w:val="a4"/>
                                    <w:ind w:firstLine="0"/>
                                    <w:jc w:val="left"/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</w:pPr>
                                  <w:r w:rsidRPr="00B61CDB">
                                    <w:rPr>
                                      <w:rFonts w:ascii="Times New Roman" w:hAnsi="Times New Roman"/>
                                      <w:color w:val="000000"/>
                                      <w:szCs w:val="24"/>
                                      <w:lang w:val="en-US"/>
                                    </w:rPr>
                                    <w:t>Windows 10 Home</w:t>
                                  </w:r>
                                </w:p>
                              </w:tc>
                            </w:tr>
                          </w:tbl>
                          <w:p w:rsidR="004C721B" w:rsidRPr="00670784" w:rsidRDefault="004C721B" w:rsidP="00CF7F75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6" o:spid="_x0000_s1030" style="position:absolute;margin-left:308.45pt;margin-top:136.9pt;width:413.7pt;height:27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 inset="0,0,0,0">
                  <w:txbxContent>
                    <w:p w:rsidR="004C721B" w:rsidRPr="004C721B" w:rsidRDefault="004C721B" w:rsidP="004C721B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C721B">
                        <w:rPr>
                          <w:rFonts w:cs="Times New Roman"/>
                          <w:b/>
                          <w:sz w:val="28"/>
                          <w:szCs w:val="28"/>
                          <w:lang w:val="en-US"/>
                        </w:rPr>
                        <w:t>Environment:</w:t>
                      </w:r>
                    </w:p>
                    <w:tbl>
                      <w:tblPr>
                        <w:tblW w:w="7655" w:type="dxa"/>
                        <w:tblInd w:w="108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522"/>
                        <w:gridCol w:w="4865"/>
                        <w:gridCol w:w="2268"/>
                      </w:tblGrid>
                      <w:tr w:rsidR="004C721B" w:rsidRPr="00A72EFC" w:rsidTr="004C721B">
                        <w:trPr>
                          <w:cantSplit/>
                          <w:trHeight w:val="598"/>
                        </w:trPr>
                        <w:tc>
                          <w:tcPr>
                            <w:tcW w:w="522" w:type="dxa"/>
                            <w:shd w:val="clear" w:color="auto" w:fill="auto"/>
                            <w:vAlign w:val="center"/>
                          </w:tcPr>
                          <w:p w:rsidR="004C721B" w:rsidRPr="004C721B" w:rsidRDefault="004C721B" w:rsidP="004C72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C721B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4865" w:type="dxa"/>
                            <w:shd w:val="clear" w:color="auto" w:fill="auto"/>
                            <w:vAlign w:val="center"/>
                          </w:tcPr>
                          <w:p w:rsidR="004C721B" w:rsidRPr="004C721B" w:rsidRDefault="004C721B" w:rsidP="004C72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Hardware configuration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auto"/>
                            <w:vAlign w:val="center"/>
                          </w:tcPr>
                          <w:p w:rsidR="004C721B" w:rsidRPr="004C721B" w:rsidRDefault="004C721B" w:rsidP="004C721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721B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Software configuration</w:t>
                            </w:r>
                          </w:p>
                        </w:tc>
                      </w:tr>
                      <w:tr w:rsidR="004C721B" w:rsidRPr="00A72EFC" w:rsidTr="004C721B">
                        <w:trPr>
                          <w:cantSplit/>
                          <w:trHeight w:val="708"/>
                        </w:trPr>
                        <w:tc>
                          <w:tcPr>
                            <w:tcW w:w="522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4C721B" w:rsidRDefault="004C721B" w:rsidP="004C721B">
                            <w:pPr>
                              <w:pStyle w:val="a4"/>
                              <w:ind w:firstLine="72"/>
                              <w:jc w:val="left"/>
                              <w:rPr>
                                <w:rFonts w:ascii="Times New Roman" w:hAnsi="Times New Roman"/>
                                <w:iCs/>
                                <w:szCs w:val="24"/>
                                <w:lang w:bidi="he-IL"/>
                              </w:rPr>
                            </w:pPr>
                            <w:r w:rsidRPr="004C721B">
                              <w:rPr>
                                <w:rFonts w:ascii="Times New Roman" w:hAnsi="Times New Roman"/>
                                <w:iCs/>
                                <w:szCs w:val="24"/>
                                <w:lang w:bidi="he-I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6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CPU:      Intel </w:t>
                            </w:r>
                            <w:proofErr w:type="spellStart"/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Pentiun</w:t>
                            </w:r>
                            <w:proofErr w:type="spellEnd"/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 IV, 1 GHz, </w:t>
                            </w:r>
                          </w:p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RAM:     512 Mb, </w:t>
                            </w:r>
                          </w:p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HDD:     100 Gb. </w:t>
                            </w:r>
                          </w:p>
                          <w:p w:rsidR="004C721B" w:rsidRPr="004C721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iCs/>
                                <w:szCs w:val="24"/>
                                <w:lang w:val="en-US" w:bidi="he-IL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Display: </w:t>
                            </w:r>
                            <w:hyperlink r:id="rId8" w:history="1">
                              <w:r w:rsidRPr="00B61CDB">
                                <w:rPr>
                                  <w:rFonts w:ascii="Times New Roman" w:hAnsi="Times New Roman"/>
                                  <w:color w:val="000000"/>
                                  <w:szCs w:val="24"/>
                                  <w:lang w:val="en-US"/>
                                </w:rPr>
                                <w:t>19.5" Philips 200V4QSBR</w:t>
                              </w:r>
                            </w:hyperlink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 (1920х1080)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4" w:space="0" w:color="auto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Windows 98 SE</w:t>
                            </w:r>
                          </w:p>
                        </w:tc>
                      </w:tr>
                      <w:tr w:rsidR="004C721B" w:rsidRPr="00CF7F75" w:rsidTr="004C721B">
                        <w:trPr>
                          <w:cantSplit/>
                          <w:trHeight w:val="284"/>
                        </w:trPr>
                        <w:tc>
                          <w:tcPr>
                            <w:tcW w:w="522" w:type="dxa"/>
                            <w:vMerge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4C721B" w:rsidRDefault="004C721B" w:rsidP="004C721B">
                            <w:pPr>
                              <w:pStyle w:val="a4"/>
                              <w:ind w:firstLine="72"/>
                              <w:jc w:val="left"/>
                              <w:rPr>
                                <w:rFonts w:ascii="Times New Roman" w:hAnsi="Times New Roman"/>
                                <w:iCs/>
                                <w:szCs w:val="24"/>
                                <w:lang w:bidi="he-IL"/>
                              </w:rPr>
                            </w:pPr>
                          </w:p>
                        </w:tc>
                        <w:tc>
                          <w:tcPr>
                            <w:tcW w:w="4865" w:type="dxa"/>
                            <w:vMerge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4C721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shd w:val="clear" w:color="auto" w:fill="FFFBF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Windows XP </w:t>
                            </w:r>
                          </w:p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Home Premium, SP3</w:t>
                            </w:r>
                          </w:p>
                        </w:tc>
                      </w:tr>
                      <w:tr w:rsidR="004C721B" w:rsidRPr="00A72EFC" w:rsidTr="004C721B">
                        <w:trPr>
                          <w:cantSplit/>
                          <w:trHeight w:val="691"/>
                        </w:trPr>
                        <w:tc>
                          <w:tcPr>
                            <w:tcW w:w="522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4C721B" w:rsidRDefault="004C721B" w:rsidP="004C721B">
                            <w:pPr>
                              <w:pStyle w:val="a4"/>
                              <w:ind w:firstLine="72"/>
                              <w:jc w:val="left"/>
                              <w:rPr>
                                <w:rFonts w:ascii="Times New Roman" w:hAnsi="Times New Roman"/>
                                <w:iCs/>
                                <w:szCs w:val="24"/>
                                <w:lang w:val="en-US" w:bidi="he-IL"/>
                              </w:rPr>
                            </w:pPr>
                            <w:r w:rsidRPr="004C721B">
                              <w:rPr>
                                <w:rFonts w:ascii="Times New Roman" w:hAnsi="Times New Roman"/>
                                <w:iCs/>
                                <w:szCs w:val="24"/>
                                <w:lang w:val="en-US" w:bidi="he-I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65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CPU:       Intel Celeron N3150 (1.6 GHz)</w:t>
                            </w:r>
                          </w:p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RAM:      4 ГБ</w:t>
                            </w:r>
                          </w:p>
                          <w:p w:rsidR="004C721B" w:rsidRPr="004C721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iCs/>
                                <w:szCs w:val="24"/>
                                <w:lang w:val="en-US" w:bidi="he-IL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HDD:      100 Gb.</w:t>
                            </w: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br/>
                              <w:t xml:space="preserve">Display: </w:t>
                            </w:r>
                            <w:hyperlink r:id="rId9" w:history="1">
                              <w:r w:rsidRPr="00B61CDB">
                                <w:rPr>
                                  <w:rFonts w:ascii="Times New Roman" w:hAnsi="Times New Roman"/>
                                  <w:color w:val="000000"/>
                                  <w:szCs w:val="24"/>
                                  <w:lang w:val="en-US"/>
                                </w:rPr>
                                <w:t>19.5" Philips 200V4QSBR</w:t>
                              </w:r>
                            </w:hyperlink>
                            <w:r w:rsidRPr="004C721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shd w:val="clear" w:color="auto" w:fill="FFFBF0"/>
                                <w:lang w:val="en-US"/>
                              </w:rPr>
                              <w:t xml:space="preserve"> </w:t>
                            </w: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(1920х1080)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4" w:space="0" w:color="auto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Windows 7 Home, </w:t>
                            </w:r>
                          </w:p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Convenience rollup</w:t>
                            </w:r>
                          </w:p>
                        </w:tc>
                      </w:tr>
                      <w:tr w:rsidR="004C721B" w:rsidRPr="00A72EFC" w:rsidTr="004C721B">
                        <w:trPr>
                          <w:cantSplit/>
                          <w:trHeight w:val="645"/>
                        </w:trPr>
                        <w:tc>
                          <w:tcPr>
                            <w:tcW w:w="522" w:type="dxa"/>
                            <w:vMerge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4C721B" w:rsidRDefault="004C721B" w:rsidP="004C721B">
                            <w:pPr>
                              <w:pStyle w:val="a4"/>
                              <w:ind w:firstLine="72"/>
                              <w:jc w:val="left"/>
                              <w:rPr>
                                <w:rFonts w:ascii="Times New Roman" w:hAnsi="Times New Roman"/>
                                <w:iCs/>
                                <w:szCs w:val="24"/>
                                <w:lang w:bidi="he-IL"/>
                              </w:rPr>
                            </w:pPr>
                          </w:p>
                        </w:tc>
                        <w:tc>
                          <w:tcPr>
                            <w:tcW w:w="4865" w:type="dxa"/>
                            <w:vMerge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4C721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shd w:val="clear" w:color="auto" w:fill="FFFBF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</w:tcPr>
                          <w:p w:rsidR="004C721B" w:rsidRPr="00B61CDB" w:rsidRDefault="004C721B" w:rsidP="004C721B">
                            <w:pPr>
                              <w:pStyle w:val="a4"/>
                              <w:ind w:firstLine="0"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B61CDB">
                              <w:rPr>
                                <w:rFonts w:ascii="Times New Roman" w:hAnsi="Times New Roman"/>
                                <w:color w:val="000000"/>
                                <w:szCs w:val="24"/>
                                <w:lang w:val="en-US"/>
                              </w:rPr>
                              <w:t>Windows 10 Home</w:t>
                            </w:r>
                          </w:p>
                        </w:tc>
                      </w:tr>
                    </w:tbl>
                    <w:p w:rsidR="004C721B" w:rsidRPr="00670784" w:rsidRDefault="004C721B" w:rsidP="00CF7F75">
                      <w:pPr>
                        <w:spacing w:after="0" w:line="240" w:lineRule="auto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6919B" wp14:editId="3F8CC186">
                <wp:simplePos x="0" y="0"/>
                <wp:positionH relativeFrom="column">
                  <wp:posOffset>334010</wp:posOffset>
                </wp:positionH>
                <wp:positionV relativeFrom="paragraph">
                  <wp:posOffset>4072255</wp:posOffset>
                </wp:positionV>
                <wp:extent cx="3181350" cy="2552065"/>
                <wp:effectExtent l="57150" t="38100" r="76200" b="9588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552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21B" w:rsidRPr="00B61CDB" w:rsidRDefault="004C721B" w:rsidP="004C721B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B61CDB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Timescales:</w:t>
                            </w:r>
                          </w:p>
                          <w:p w:rsidR="004C721B" w:rsidRPr="00CF7F75" w:rsidRDefault="004C721B" w:rsidP="00F227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Test-plan development – 16 </w:t>
                            </w:r>
                            <w:proofErr w:type="spellStart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hrs</w:t>
                            </w:r>
                            <w:proofErr w:type="spellEnd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C721B" w:rsidRPr="00CF7F75" w:rsidRDefault="004C721B" w:rsidP="00F227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Test scripting and preparation – 16 </w:t>
                            </w:r>
                            <w:proofErr w:type="spellStart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hrs</w:t>
                            </w:r>
                            <w:proofErr w:type="spellEnd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C721B" w:rsidRPr="00CF7F75" w:rsidRDefault="004C721B" w:rsidP="00F227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Test configurations preparation – 8 </w:t>
                            </w:r>
                            <w:proofErr w:type="spellStart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hrs</w:t>
                            </w:r>
                            <w:proofErr w:type="spellEnd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C721B" w:rsidRPr="00CF7F75" w:rsidRDefault="004C721B" w:rsidP="00F227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Execute test scripts – 8 </w:t>
                            </w:r>
                            <w:proofErr w:type="spellStart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hrs</w:t>
                            </w:r>
                            <w:proofErr w:type="spellEnd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C721B" w:rsidRPr="00CF7F75" w:rsidRDefault="004C721B" w:rsidP="00F227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Defects definition in Bug-tracking system – 2 </w:t>
                            </w:r>
                            <w:proofErr w:type="spellStart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hrs</w:t>
                            </w:r>
                            <w:proofErr w:type="spellEnd"/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4C721B" w:rsidRPr="00CF7F75" w:rsidRDefault="004C721B" w:rsidP="00F2279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F7F75">
                              <w:rPr>
                                <w:rFonts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Results evaluation - 2 hrs. </w:t>
                            </w:r>
                          </w:p>
                          <w:p w:rsidR="004C721B" w:rsidRPr="00670784" w:rsidRDefault="004C721B" w:rsidP="00F2279B">
                            <w:pPr>
                              <w:spacing w:after="0" w:line="240" w:lineRule="auto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31" style="position:absolute;margin-left:26.3pt;margin-top:320.65pt;width:250.5pt;height:20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 inset="0,0,0,0">
                  <w:txbxContent>
                    <w:p w:rsidR="004C721B" w:rsidRPr="00B61CDB" w:rsidRDefault="004C721B" w:rsidP="004C721B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B61CDB"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Timescales:</w:t>
                      </w:r>
                    </w:p>
                    <w:p w:rsidR="004C721B" w:rsidRPr="00CF7F75" w:rsidRDefault="004C721B" w:rsidP="00F2279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Test-plan development – 16 </w:t>
                      </w:r>
                      <w:proofErr w:type="spellStart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hrs</w:t>
                      </w:r>
                      <w:proofErr w:type="spellEnd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C721B" w:rsidRPr="00CF7F75" w:rsidRDefault="004C721B" w:rsidP="00F2279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Test scripting and preparation – 16 </w:t>
                      </w:r>
                      <w:proofErr w:type="spellStart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hrs</w:t>
                      </w:r>
                      <w:proofErr w:type="spellEnd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C721B" w:rsidRPr="00CF7F75" w:rsidRDefault="004C721B" w:rsidP="00F2279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Test configurations preparation – 8 </w:t>
                      </w:r>
                      <w:proofErr w:type="spellStart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hrs</w:t>
                      </w:r>
                      <w:proofErr w:type="spellEnd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C721B" w:rsidRPr="00CF7F75" w:rsidRDefault="004C721B" w:rsidP="00F2279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Execute test scripts – 8 </w:t>
                      </w:r>
                      <w:proofErr w:type="spellStart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hrs</w:t>
                      </w:r>
                      <w:proofErr w:type="spellEnd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C721B" w:rsidRPr="00CF7F75" w:rsidRDefault="004C721B" w:rsidP="00F2279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Defects definition in Bug-tracking system – 2 </w:t>
                      </w:r>
                      <w:proofErr w:type="spellStart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hrs</w:t>
                      </w:r>
                      <w:proofErr w:type="spellEnd"/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4C721B" w:rsidRPr="00CF7F75" w:rsidRDefault="004C721B" w:rsidP="00F2279B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</w:pPr>
                      <w:r w:rsidRPr="00CF7F75">
                        <w:rPr>
                          <w:rFonts w:cs="Times New Roman"/>
                          <w:sz w:val="24"/>
                          <w:szCs w:val="24"/>
                          <w:lang w:val="en-US"/>
                        </w:rPr>
                        <w:t xml:space="preserve">Results evaluation - 2 hrs. </w:t>
                      </w:r>
                    </w:p>
                    <w:p w:rsidR="004C721B" w:rsidRPr="00670784" w:rsidRDefault="004C721B" w:rsidP="00F2279B">
                      <w:pPr>
                        <w:spacing w:after="0" w:line="240" w:lineRule="auto"/>
                        <w:rPr>
                          <w:rFonts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2279B">
        <w:rPr>
          <w:lang w:val="en-US"/>
        </w:rPr>
        <w:t xml:space="preserve"> </w:t>
      </w:r>
    </w:p>
    <w:sectPr w:rsidR="004C721B" w:rsidRPr="00F2279B" w:rsidSect="00670784">
      <w:pgSz w:w="16838" w:h="11906" w:orient="landscape"/>
      <w:pgMar w:top="142" w:right="25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FAE"/>
    <w:multiLevelType w:val="hybridMultilevel"/>
    <w:tmpl w:val="259C3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A707C"/>
    <w:multiLevelType w:val="hybridMultilevel"/>
    <w:tmpl w:val="1FB01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57443"/>
    <w:multiLevelType w:val="hybridMultilevel"/>
    <w:tmpl w:val="1DD4C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81E30"/>
    <w:multiLevelType w:val="hybridMultilevel"/>
    <w:tmpl w:val="8AC89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D9"/>
    <w:rsid w:val="004C721B"/>
    <w:rsid w:val="00670784"/>
    <w:rsid w:val="007632D9"/>
    <w:rsid w:val="00B35740"/>
    <w:rsid w:val="00B61CDB"/>
    <w:rsid w:val="00CF7F75"/>
    <w:rsid w:val="00F2279B"/>
    <w:rsid w:val="00F9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784"/>
    <w:pPr>
      <w:ind w:left="720"/>
      <w:contextualSpacing/>
    </w:pPr>
  </w:style>
  <w:style w:type="paragraph" w:customStyle="1" w:styleId="a4">
    <w:name w:val="Текст в таблице"/>
    <w:basedOn w:val="a"/>
    <w:rsid w:val="00CF7F75"/>
    <w:pPr>
      <w:keepLines/>
      <w:spacing w:before="60" w:after="60" w:line="240" w:lineRule="auto"/>
      <w:ind w:firstLine="567"/>
      <w:jc w:val="both"/>
    </w:pPr>
    <w:rPr>
      <w:rFonts w:ascii="Arial" w:eastAsia="Times New Roman" w:hAnsi="Arial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784"/>
    <w:pPr>
      <w:ind w:left="720"/>
      <w:contextualSpacing/>
    </w:pPr>
  </w:style>
  <w:style w:type="paragraph" w:customStyle="1" w:styleId="a4">
    <w:name w:val="Текст в таблице"/>
    <w:basedOn w:val="a"/>
    <w:rsid w:val="00CF7F75"/>
    <w:pPr>
      <w:keepLines/>
      <w:spacing w:before="60" w:after="60" w:line="240" w:lineRule="auto"/>
      <w:ind w:firstLine="567"/>
      <w:jc w:val="both"/>
    </w:pPr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2;&#1086;&#1085;&#1080;&#1090;&#1086;&#1088;%2019.5%22%20Philips%20200V4QSBR&#1085;&#1077;&#1077;:&#160;" TargetMode="External"/><Relationship Id="rId3" Type="http://schemas.microsoft.com/office/2007/relationships/stylesWithEffects" Target="stylesWithEffects.xml"/><Relationship Id="rId7" Type="http://schemas.openxmlformats.org/officeDocument/2006/relationships/hyperlink" Target="&#1052;&#1086;&#1085;&#1080;&#1090;&#1086;&#1088;%2019.5%22%20Philips%20200V4QSBR&#1085;&#1077;&#1077;:&#16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52;&#1086;&#1085;&#1080;&#1090;&#1086;&#1088;%2019.5%22%20Philips%20200V4QSBR&#1085;&#1077;&#1077;:&#160;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52;&#1086;&#1085;&#1080;&#1090;&#1086;&#1088;%2019.5%22%20Philips%20200V4QSBR&#1085;&#1077;&#1077;:&#16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2018-01-05T11:56:00Z</dcterms:created>
  <dcterms:modified xsi:type="dcterms:W3CDTF">2018-01-05T14:45:00Z</dcterms:modified>
</cp:coreProperties>
</file>