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FC2" w:rsidRPr="000B60BB" w:rsidRDefault="009616A0" w:rsidP="000B60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60BB">
        <w:rPr>
          <w:rFonts w:ascii="Times New Roman" w:hAnsi="Times New Roman" w:cs="Times New Roman"/>
          <w:b/>
          <w:sz w:val="28"/>
          <w:szCs w:val="28"/>
        </w:rPr>
        <w:t>Thesis Review System</w:t>
      </w:r>
    </w:p>
    <w:p w:rsidR="009616A0" w:rsidRPr="000B60BB" w:rsidRDefault="009616A0">
      <w:pPr>
        <w:rPr>
          <w:rFonts w:ascii="Times New Roman" w:hAnsi="Times New Roman" w:cs="Times New Roman"/>
          <w:b/>
        </w:rPr>
      </w:pPr>
      <w:r w:rsidRPr="000B60BB">
        <w:rPr>
          <w:rFonts w:ascii="Times New Roman" w:hAnsi="Times New Roman" w:cs="Times New Roman"/>
          <w:b/>
        </w:rPr>
        <w:t>Abstract</w:t>
      </w:r>
    </w:p>
    <w:p w:rsidR="00AE322A" w:rsidRDefault="009616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most university post-graduate, the dissertation is very important to complete their master or </w:t>
      </w:r>
      <w:proofErr w:type="spellStart"/>
      <w:r>
        <w:rPr>
          <w:rFonts w:ascii="Times New Roman" w:hAnsi="Times New Roman" w:cs="Times New Roman"/>
        </w:rPr>
        <w:t>Ph.D</w:t>
      </w:r>
      <w:proofErr w:type="spellEnd"/>
      <w:r>
        <w:rPr>
          <w:rFonts w:ascii="Times New Roman" w:hAnsi="Times New Roman" w:cs="Times New Roman"/>
        </w:rPr>
        <w:t xml:space="preserve"> program. The process of </w:t>
      </w:r>
      <w:r w:rsidR="005A1CF1">
        <w:rPr>
          <w:rFonts w:ascii="Times New Roman" w:hAnsi="Times New Roman" w:cs="Times New Roman"/>
        </w:rPr>
        <w:t>revising</w:t>
      </w:r>
      <w:r>
        <w:rPr>
          <w:rFonts w:ascii="Times New Roman" w:hAnsi="Times New Roman" w:cs="Times New Roman"/>
        </w:rPr>
        <w:t xml:space="preserve"> a thesis </w:t>
      </w:r>
      <w:r w:rsidR="005A1CF1">
        <w:rPr>
          <w:rFonts w:ascii="Times New Roman" w:hAnsi="Times New Roman" w:cs="Times New Roman"/>
        </w:rPr>
        <w:t>involves many times revision after taking feedbacks from different Professors until the thesis is ready for publication.</w:t>
      </w:r>
      <w:r w:rsidR="00AE322A">
        <w:rPr>
          <w:rFonts w:ascii="Times New Roman" w:hAnsi="Times New Roman" w:cs="Times New Roman"/>
        </w:rPr>
        <w:t xml:space="preserve"> During this process, the student needs </w:t>
      </w:r>
      <w:r w:rsidR="002F78DD">
        <w:rPr>
          <w:rFonts w:ascii="Times New Roman" w:hAnsi="Times New Roman" w:cs="Times New Roman"/>
        </w:rPr>
        <w:t xml:space="preserve">to </w:t>
      </w:r>
      <w:r w:rsidR="00AE322A">
        <w:rPr>
          <w:rFonts w:ascii="Times New Roman" w:hAnsi="Times New Roman" w:cs="Times New Roman"/>
        </w:rPr>
        <w:t>submit</w:t>
      </w:r>
      <w:r w:rsidR="002F78DD">
        <w:rPr>
          <w:rFonts w:ascii="Times New Roman" w:hAnsi="Times New Roman" w:cs="Times New Roman"/>
        </w:rPr>
        <w:t xml:space="preserve"> a hardcopy of his/her thesis</w:t>
      </w:r>
      <w:r w:rsidR="00AE322A">
        <w:rPr>
          <w:rFonts w:ascii="Times New Roman" w:hAnsi="Times New Roman" w:cs="Times New Roman"/>
        </w:rPr>
        <w:t xml:space="preserve"> to the </w:t>
      </w:r>
      <w:r w:rsidR="002F78DD">
        <w:rPr>
          <w:rFonts w:ascii="Times New Roman" w:hAnsi="Times New Roman" w:cs="Times New Roman"/>
        </w:rPr>
        <w:t>Professors at their office then t</w:t>
      </w:r>
      <w:r w:rsidR="00AE322A">
        <w:rPr>
          <w:rFonts w:ascii="Times New Roman" w:hAnsi="Times New Roman" w:cs="Times New Roman"/>
        </w:rPr>
        <w:t>he Professors will review and feedback on the thesis and return the hardcopy</w:t>
      </w:r>
      <w:r w:rsidR="002F78DD">
        <w:rPr>
          <w:rFonts w:ascii="Times New Roman" w:hAnsi="Times New Roman" w:cs="Times New Roman"/>
        </w:rPr>
        <w:t xml:space="preserve"> with their comments</w:t>
      </w:r>
      <w:r w:rsidR="00AE322A">
        <w:rPr>
          <w:rFonts w:ascii="Times New Roman" w:hAnsi="Times New Roman" w:cs="Times New Roman"/>
        </w:rPr>
        <w:t xml:space="preserve"> to the student.</w:t>
      </w:r>
    </w:p>
    <w:p w:rsidR="00AE322A" w:rsidRDefault="00AE32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Thesis Review System is an online system that facilitates the interaction between the Professors and the students in this pr</w:t>
      </w:r>
      <w:r w:rsidR="002F78DD">
        <w:rPr>
          <w:rFonts w:ascii="Times New Roman" w:hAnsi="Times New Roman" w:cs="Times New Roman"/>
        </w:rPr>
        <w:t xml:space="preserve">ocess in a more convenient way. By having the students uploaded their thesis to the </w:t>
      </w:r>
      <w:proofErr w:type="gramStart"/>
      <w:r w:rsidR="002F78DD">
        <w:rPr>
          <w:rFonts w:ascii="Times New Roman" w:hAnsi="Times New Roman" w:cs="Times New Roman"/>
        </w:rPr>
        <w:t>system,</w:t>
      </w:r>
      <w:proofErr w:type="gramEnd"/>
      <w:r w:rsidR="002F78DD">
        <w:rPr>
          <w:rFonts w:ascii="Times New Roman" w:hAnsi="Times New Roman" w:cs="Times New Roman"/>
        </w:rPr>
        <w:t xml:space="preserve"> the Professors can easily see and give feedbacks online using convenient editing tools. </w:t>
      </w:r>
      <w:r w:rsidR="00050D81">
        <w:rPr>
          <w:rFonts w:ascii="Times New Roman" w:hAnsi="Times New Roman" w:cs="Times New Roman"/>
        </w:rPr>
        <w:t xml:space="preserve">The system will also check the formatting, copyright and other requirement for publishing. </w:t>
      </w:r>
      <w:r w:rsidR="002F78DD">
        <w:rPr>
          <w:rFonts w:ascii="Times New Roman" w:hAnsi="Times New Roman" w:cs="Times New Roman"/>
        </w:rPr>
        <w:t>After the review is done, the system will automatically notify the student so that they can</w:t>
      </w:r>
      <w:r w:rsidR="00050D81">
        <w:rPr>
          <w:rFonts w:ascii="Times New Roman" w:hAnsi="Times New Roman" w:cs="Times New Roman"/>
        </w:rPr>
        <w:t xml:space="preserve"> retrieve the feedback from the professor</w:t>
      </w:r>
      <w:r w:rsidR="002F78DD">
        <w:rPr>
          <w:rFonts w:ascii="Times New Roman" w:hAnsi="Times New Roman" w:cs="Times New Roman"/>
        </w:rPr>
        <w:t xml:space="preserve"> make correction. </w:t>
      </w:r>
    </w:p>
    <w:p w:rsidR="0032353D" w:rsidRPr="009616A0" w:rsidRDefault="00323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Thesis Review System will make the review process much easier for both</w:t>
      </w:r>
      <w:r w:rsidR="00050D81">
        <w:rPr>
          <w:rFonts w:ascii="Times New Roman" w:hAnsi="Times New Roman" w:cs="Times New Roman"/>
        </w:rPr>
        <w:t xml:space="preserve"> the professors and the students and help saving a lot of time comparing to the old paperwork process</w:t>
      </w:r>
    </w:p>
    <w:sectPr w:rsidR="0032353D" w:rsidRPr="009616A0" w:rsidSect="00354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16A0"/>
    <w:rsid w:val="00050D81"/>
    <w:rsid w:val="000834BA"/>
    <w:rsid w:val="0009023E"/>
    <w:rsid w:val="000B60BB"/>
    <w:rsid w:val="00150565"/>
    <w:rsid w:val="001852FC"/>
    <w:rsid w:val="00190BD5"/>
    <w:rsid w:val="0026408D"/>
    <w:rsid w:val="002745A4"/>
    <w:rsid w:val="0028598A"/>
    <w:rsid w:val="00287873"/>
    <w:rsid w:val="002F78DD"/>
    <w:rsid w:val="0032353D"/>
    <w:rsid w:val="00354FC2"/>
    <w:rsid w:val="0036645C"/>
    <w:rsid w:val="003870C6"/>
    <w:rsid w:val="00406350"/>
    <w:rsid w:val="00481AD0"/>
    <w:rsid w:val="004F5215"/>
    <w:rsid w:val="005A1CF1"/>
    <w:rsid w:val="005A7258"/>
    <w:rsid w:val="0062643B"/>
    <w:rsid w:val="00652AFB"/>
    <w:rsid w:val="006B75FE"/>
    <w:rsid w:val="00727892"/>
    <w:rsid w:val="007C660D"/>
    <w:rsid w:val="007D5215"/>
    <w:rsid w:val="00862D35"/>
    <w:rsid w:val="00881526"/>
    <w:rsid w:val="008C46E7"/>
    <w:rsid w:val="008F4F3B"/>
    <w:rsid w:val="00914862"/>
    <w:rsid w:val="009616A0"/>
    <w:rsid w:val="00995161"/>
    <w:rsid w:val="009E3BC2"/>
    <w:rsid w:val="00A1535E"/>
    <w:rsid w:val="00A42F64"/>
    <w:rsid w:val="00AE1615"/>
    <w:rsid w:val="00AE322A"/>
    <w:rsid w:val="00BE1E66"/>
    <w:rsid w:val="00CB0702"/>
    <w:rsid w:val="00CD4B28"/>
    <w:rsid w:val="00CF3034"/>
    <w:rsid w:val="00CF50E3"/>
    <w:rsid w:val="00D113C2"/>
    <w:rsid w:val="00D43DAC"/>
    <w:rsid w:val="00D65E2E"/>
    <w:rsid w:val="00D768C7"/>
    <w:rsid w:val="00D97D53"/>
    <w:rsid w:val="00DD2C3E"/>
    <w:rsid w:val="00DD47ED"/>
    <w:rsid w:val="00E80841"/>
    <w:rsid w:val="00EC79E1"/>
    <w:rsid w:val="00F16AC5"/>
    <w:rsid w:val="00F64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With The Wind</dc:creator>
  <cp:lastModifiedBy>Gone With The Wind</cp:lastModifiedBy>
  <cp:revision>6</cp:revision>
  <dcterms:created xsi:type="dcterms:W3CDTF">2013-01-20T06:10:00Z</dcterms:created>
  <dcterms:modified xsi:type="dcterms:W3CDTF">2013-01-20T12:56:00Z</dcterms:modified>
</cp:coreProperties>
</file>