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1C5C92" w14:textId="77777777" w:rsidR="004E7069" w:rsidRDefault="002B591A">
      <w:pPr>
        <w:rPr>
          <w:rFonts w:hint="eastAsia"/>
        </w:rPr>
      </w:pPr>
      <w:r>
        <w:rPr>
          <w:rFonts w:hint="eastAsia"/>
        </w:rPr>
        <w:t>Name: Ming-hung Shih</w:t>
      </w:r>
    </w:p>
    <w:p w14:paraId="1F48BD75" w14:textId="4498FA2F" w:rsidR="000F0D05" w:rsidRDefault="000F0D05">
      <w:pPr>
        <w:rPr>
          <w:rFonts w:hint="eastAsia"/>
        </w:rPr>
      </w:pPr>
      <w:r>
        <w:rPr>
          <w:rFonts w:hint="eastAsia"/>
        </w:rPr>
        <w:t>Part 2. MIRA and Aggressive MIRA</w:t>
      </w:r>
    </w:p>
    <w:p w14:paraId="041828D5" w14:textId="180996C3" w:rsidR="002B591A" w:rsidRDefault="00AD7AD9">
      <w:pPr>
        <w:rPr>
          <w:rFonts w:hint="eastAsia"/>
        </w:rPr>
      </w:pPr>
      <w:r>
        <w:rPr>
          <w:rFonts w:hint="eastAsia"/>
        </w:rPr>
        <w:t>1</w:t>
      </w:r>
      <w:bookmarkStart w:id="0" w:name="_GoBack"/>
      <w:bookmarkEnd w:id="0"/>
      <w:r w:rsidR="002B591A">
        <w:rPr>
          <w:rFonts w:hint="eastAsia"/>
        </w:rPr>
        <w:t>.</w:t>
      </w:r>
      <w:r w:rsidR="00E50D25">
        <w:rPr>
          <w:rFonts w:hint="eastAsia"/>
        </w:rPr>
        <w:t xml:space="preserve"> </w:t>
      </w:r>
      <w:r w:rsidR="004A1DF6">
        <w:rPr>
          <w:rFonts w:hint="eastAsia"/>
        </w:rPr>
        <w:t xml:space="preserve">For each epoch, it shows the training data </w:t>
      </w:r>
      <w:r w:rsidR="00E50D25">
        <w:rPr>
          <w:rFonts w:hint="eastAsia"/>
        </w:rPr>
        <w:t>MIRA</w:t>
      </w:r>
      <w:r w:rsidR="004A1DF6">
        <w:rPr>
          <w:rFonts w:hint="eastAsia"/>
        </w:rPr>
        <w:t xml:space="preserve"> error rate, training average MIRA error rate, dev data MIRA error rate, and dev data average MIRA error rate.</w:t>
      </w:r>
    </w:p>
    <w:p w14:paraId="65E40D87" w14:textId="76149ED1" w:rsidR="004A1DF6" w:rsidRDefault="004A1DF6">
      <w:pPr>
        <w:rPr>
          <w:rFonts w:hint="eastAsia"/>
        </w:rPr>
      </w:pPr>
      <w:r>
        <w:rPr>
          <w:rFonts w:hint="eastAsia"/>
        </w:rPr>
        <w:t>After five epoch, it return the best error rate and epoch in the end.</w:t>
      </w:r>
    </w:p>
    <w:p w14:paraId="101DB848" w14:textId="77777777" w:rsidR="004A1DF6" w:rsidRDefault="004A1DF6">
      <w:pPr>
        <w:rPr>
          <w:rFonts w:hint="eastAsia"/>
        </w:rPr>
      </w:pPr>
    </w:p>
    <w:p w14:paraId="2DE3140D" w14:textId="77777777" w:rsidR="00CB0D2D" w:rsidRDefault="00CB0D2D" w:rsidP="00CB0D2D">
      <w:r>
        <w:t>Iter  1.00 error rate: 0.30400 avg error rate: 0.31000 dev error rate: 0.28363 avg rate: 0.18754</w:t>
      </w:r>
    </w:p>
    <w:p w14:paraId="7B84F1B0" w14:textId="77777777" w:rsidR="00CB0D2D" w:rsidRDefault="00CB0D2D" w:rsidP="00CB0D2D">
      <w:r>
        <w:t>Iter  2.00 error rate: 0.27100 avg error rate: 0.28400 dev error rate: 0.24321 avg rate: 0.18555</w:t>
      </w:r>
    </w:p>
    <w:p w14:paraId="3638EB44" w14:textId="77777777" w:rsidR="00CB0D2D" w:rsidRDefault="00CB0D2D" w:rsidP="00CB0D2D">
      <w:r>
        <w:t>Iter  3.00 error rate: 0.26100 avg error rate: 0.27400 dev error rate: 0.23327 avg rate: 0.18158</w:t>
      </w:r>
    </w:p>
    <w:p w14:paraId="40A67322" w14:textId="77777777" w:rsidR="00CB0D2D" w:rsidRDefault="00CB0D2D" w:rsidP="00CB0D2D">
      <w:r>
        <w:t>Iter  4.00 error rate: 0.25075 avg error rate: 0.26075 dev error rate: 0.21935 avg rate: 0.18290</w:t>
      </w:r>
    </w:p>
    <w:p w14:paraId="4C9BBA9D" w14:textId="77777777" w:rsidR="00CB0D2D" w:rsidRDefault="00CB0D2D" w:rsidP="00CB0D2D">
      <w:r>
        <w:t>Iter  5.00 error rate: 0.24760 avg error rate: 0.26460 dev error rate: 0.24718 avg rate: 0.16302</w:t>
      </w:r>
    </w:p>
    <w:p w14:paraId="25525399" w14:textId="52ECB9B3" w:rsidR="00E50D25" w:rsidRDefault="00E50D25" w:rsidP="00E50D25">
      <w:pPr>
        <w:rPr>
          <w:rFonts w:hint="eastAsia"/>
        </w:rPr>
      </w:pPr>
      <w:r>
        <w:t>B</w:t>
      </w:r>
      <w:r>
        <w:t>est</w:t>
      </w:r>
      <w:r>
        <w:rPr>
          <w:rFonts w:hint="eastAsia"/>
        </w:rPr>
        <w:t xml:space="preserve"> dev</w:t>
      </w:r>
    </w:p>
    <w:p w14:paraId="625DDF6F" w14:textId="77777777" w:rsidR="00E50D25" w:rsidRDefault="00E50D25" w:rsidP="00E50D25">
      <w:r>
        <w:t>Iter 0.008 error rate: 0.12500</w:t>
      </w:r>
    </w:p>
    <w:p w14:paraId="278932B7" w14:textId="465190C5" w:rsidR="00CB0D2D" w:rsidRDefault="00E50D25" w:rsidP="00E50D25">
      <w:pPr>
        <w:rPr>
          <w:rFonts w:hint="eastAsia"/>
        </w:rPr>
      </w:pPr>
      <w:r>
        <w:t>Iter 0.033 avg error rate: 0.21212</w:t>
      </w:r>
      <w:r w:rsidR="00F65533">
        <w:rPr>
          <w:rFonts w:hint="eastAsia"/>
          <w:noProof/>
        </w:rPr>
        <w:drawing>
          <wp:inline distT="0" distB="0" distL="0" distR="0" wp14:anchorId="64E2BAFA" wp14:editId="692BE26F">
            <wp:extent cx="6184900" cy="4638675"/>
            <wp:effectExtent l="0" t="0" r="1270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B8986C" w14:textId="77777777" w:rsidR="004A1DF6" w:rsidRDefault="000E1FDB" w:rsidP="00CB0D2D">
      <w:pPr>
        <w:rPr>
          <w:rFonts w:hint="eastAsia"/>
        </w:rPr>
      </w:pPr>
      <w:r>
        <w:rPr>
          <w:rFonts w:hint="eastAsia"/>
        </w:rPr>
        <w:t>2.</w:t>
      </w:r>
      <w:r w:rsidR="00CA210A">
        <w:rPr>
          <w:rFonts w:hint="eastAsia"/>
        </w:rPr>
        <w:t xml:space="preserve"> </w:t>
      </w:r>
    </w:p>
    <w:p w14:paraId="556B5A97" w14:textId="65BC1A8F" w:rsidR="000E1FDB" w:rsidRDefault="004A1DF6" w:rsidP="00CB0D2D">
      <w:pPr>
        <w:rPr>
          <w:rFonts w:hint="eastAsia"/>
        </w:rPr>
      </w:pPr>
      <w:r>
        <w:rPr>
          <w:rFonts w:hint="eastAsia"/>
        </w:rPr>
        <w:t xml:space="preserve">Aggressive MIRA with </w:t>
      </w:r>
      <w:r w:rsidR="00CA210A">
        <w:rPr>
          <w:rFonts w:hint="eastAsia"/>
        </w:rPr>
        <w:t>p = 0.9</w:t>
      </w:r>
    </w:p>
    <w:p w14:paraId="127F30F8" w14:textId="77777777" w:rsidR="00391432" w:rsidRDefault="00391432" w:rsidP="00CB0D2D">
      <w:pPr>
        <w:rPr>
          <w:rFonts w:hint="eastAsia"/>
        </w:rPr>
      </w:pPr>
      <w:r w:rsidRPr="00391432">
        <w:lastRenderedPageBreak/>
        <w:t>Iter  1.00 error rate: 0.28300 avg error rate: 0.27200 dev error rate: 0.23658 avg rate: 0.16965</w:t>
      </w:r>
    </w:p>
    <w:p w14:paraId="348652F7" w14:textId="77777777" w:rsidR="00391432" w:rsidRDefault="00391432" w:rsidP="00CB0D2D">
      <w:pPr>
        <w:rPr>
          <w:rFonts w:hint="eastAsia"/>
        </w:rPr>
      </w:pPr>
      <w:r w:rsidRPr="00391432">
        <w:t>Iter  2.00 error rate: 0.27100 avg error rate: 0.25650 dev error rate: 0.22929 avg rate: 0.14645</w:t>
      </w:r>
    </w:p>
    <w:p w14:paraId="2029A267" w14:textId="77777777" w:rsidR="00391432" w:rsidRDefault="00391432" w:rsidP="00CB0D2D">
      <w:pPr>
        <w:rPr>
          <w:rFonts w:hint="eastAsia"/>
        </w:rPr>
      </w:pPr>
      <w:r w:rsidRPr="00391432">
        <w:t>Iter  3.00 error rate: 0.27000 avg error rate: 0.25300 dev error rate: 0.23526 avg rate: 0.15573</w:t>
      </w:r>
    </w:p>
    <w:p w14:paraId="784806A2" w14:textId="77777777" w:rsidR="00391432" w:rsidRDefault="00391432" w:rsidP="00CB0D2D">
      <w:pPr>
        <w:rPr>
          <w:rFonts w:hint="eastAsia"/>
        </w:rPr>
      </w:pPr>
      <w:r w:rsidRPr="00391432">
        <w:t>Iter  4.00 error rate: 0.26675 avg error rate: 0.24925 dev error rate: 0.22068 avg rate: 0.14380</w:t>
      </w:r>
    </w:p>
    <w:p w14:paraId="7E335E0C" w14:textId="77777777" w:rsidR="00391432" w:rsidRDefault="00391432" w:rsidP="00CB0D2D">
      <w:pPr>
        <w:rPr>
          <w:rFonts w:hint="eastAsia"/>
        </w:rPr>
      </w:pPr>
      <w:r w:rsidRPr="00391432">
        <w:t>Iter  5.00 error rate: 0.26380 avg error rate: 0.25060 dev error rate: 0.23260 avg rate: 0.14712</w:t>
      </w:r>
    </w:p>
    <w:p w14:paraId="13ABF377" w14:textId="77777777" w:rsidR="00D31083" w:rsidRDefault="00D31083" w:rsidP="00D31083">
      <w:pPr>
        <w:rPr>
          <w:rFonts w:hint="eastAsia"/>
        </w:rPr>
      </w:pPr>
      <w:r>
        <w:t>B</w:t>
      </w:r>
      <w:r>
        <w:t>est</w:t>
      </w:r>
      <w:r>
        <w:rPr>
          <w:rFonts w:hint="eastAsia"/>
        </w:rPr>
        <w:t xml:space="preserve"> dev</w:t>
      </w:r>
    </w:p>
    <w:p w14:paraId="46A7CE82" w14:textId="77777777" w:rsidR="00D31083" w:rsidRDefault="00D31083" w:rsidP="00D31083">
      <w:r>
        <w:t>Iter 0.008 error rate: 0.12500</w:t>
      </w:r>
    </w:p>
    <w:p w14:paraId="2EAA267F" w14:textId="77777777" w:rsidR="00CA210A" w:rsidRDefault="00D31083" w:rsidP="00D31083">
      <w:pPr>
        <w:rPr>
          <w:rFonts w:hint="eastAsia"/>
        </w:rPr>
      </w:pPr>
      <w:r>
        <w:t>Iter 0.033 avg error rate: 0.21212</w:t>
      </w:r>
      <w:r w:rsidR="00CA210A">
        <w:rPr>
          <w:rFonts w:hint="eastAsia"/>
          <w:noProof/>
        </w:rPr>
        <w:drawing>
          <wp:inline distT="0" distB="0" distL="0" distR="0" wp14:anchorId="4AD876F1" wp14:editId="6D57DF6E">
            <wp:extent cx="6184900" cy="4638675"/>
            <wp:effectExtent l="0" t="0" r="1270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e_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3A4BC" w14:textId="357B0FFE" w:rsidR="00CA210A" w:rsidRDefault="004A1DF6" w:rsidP="00CB0D2D">
      <w:pPr>
        <w:rPr>
          <w:rFonts w:hint="eastAsia"/>
        </w:rPr>
      </w:pPr>
      <w:r>
        <w:rPr>
          <w:rFonts w:hint="eastAsia"/>
        </w:rPr>
        <w:t>Aggressive MIRA with</w:t>
      </w:r>
      <w:r>
        <w:rPr>
          <w:rFonts w:hint="eastAsia"/>
        </w:rPr>
        <w:t xml:space="preserve"> </w:t>
      </w:r>
      <w:r w:rsidR="00CA210A">
        <w:rPr>
          <w:rFonts w:hint="eastAsia"/>
        </w:rPr>
        <w:t xml:space="preserve">p = </w:t>
      </w:r>
      <w:r w:rsidR="00401377">
        <w:rPr>
          <w:rFonts w:hint="eastAsia"/>
        </w:rPr>
        <w:t>0.5</w:t>
      </w:r>
    </w:p>
    <w:p w14:paraId="6C8196A0" w14:textId="09059565" w:rsidR="00401377" w:rsidRDefault="00401377" w:rsidP="00CB0D2D">
      <w:pPr>
        <w:rPr>
          <w:rFonts w:hint="eastAsia"/>
        </w:rPr>
      </w:pPr>
      <w:r w:rsidRPr="00401377">
        <w:t>Iter  1.00 error rate: 0.26900 avg error rate: 0.27200 dev error rate: 0.23062 avg rate: 0.16965</w:t>
      </w:r>
    </w:p>
    <w:p w14:paraId="3640FA04" w14:textId="60508F38" w:rsidR="00401377" w:rsidRDefault="00401377" w:rsidP="00CB0D2D">
      <w:pPr>
        <w:rPr>
          <w:rFonts w:hint="eastAsia"/>
        </w:rPr>
      </w:pPr>
      <w:r w:rsidRPr="00401377">
        <w:t>Iter  2.00 error rate: 0.26800 avg error rate: 0.25650 dev error rate: 0.21604 avg rate: 0.14645</w:t>
      </w:r>
    </w:p>
    <w:p w14:paraId="0D933DB3" w14:textId="7CFF3B60" w:rsidR="00401377" w:rsidRDefault="00401377" w:rsidP="00CB0D2D">
      <w:pPr>
        <w:rPr>
          <w:rFonts w:hint="eastAsia"/>
        </w:rPr>
      </w:pPr>
      <w:r w:rsidRPr="00401377">
        <w:t>Iter  3.00 error rate: 0.26067 avg error rate: 0.25300 dev error rate: 0.21272 avg rate: 0.15573</w:t>
      </w:r>
    </w:p>
    <w:p w14:paraId="6695DDB0" w14:textId="55775933" w:rsidR="00401377" w:rsidRDefault="00401377" w:rsidP="00CB0D2D">
      <w:pPr>
        <w:rPr>
          <w:rFonts w:hint="eastAsia"/>
        </w:rPr>
      </w:pPr>
      <w:r w:rsidRPr="00401377">
        <w:t>Iter  4.00 error rate: 0.25775 avg error rate: 0.24925 dev error rate: 0.21206 avg rate: 0.14380</w:t>
      </w:r>
    </w:p>
    <w:p w14:paraId="5EA5E3A0" w14:textId="26B5C870" w:rsidR="00401377" w:rsidRDefault="00401377" w:rsidP="00CB0D2D">
      <w:pPr>
        <w:rPr>
          <w:rFonts w:hint="eastAsia"/>
        </w:rPr>
      </w:pPr>
      <w:r w:rsidRPr="00401377">
        <w:t>Iter  5.00 error rate: 0.25840 avg error rate: 0.25060 dev error rate: 0.21537 avg rate: 0.14712</w:t>
      </w:r>
    </w:p>
    <w:p w14:paraId="4970ACBD" w14:textId="298CB8A9" w:rsidR="00401377" w:rsidRDefault="00401377" w:rsidP="00401377">
      <w:pPr>
        <w:rPr>
          <w:rFonts w:hint="eastAsia"/>
        </w:rPr>
      </w:pPr>
      <w:r>
        <w:t>B</w:t>
      </w:r>
      <w:r>
        <w:t>est</w:t>
      </w:r>
      <w:r>
        <w:rPr>
          <w:rFonts w:hint="eastAsia"/>
        </w:rPr>
        <w:t xml:space="preserve"> dev</w:t>
      </w:r>
    </w:p>
    <w:p w14:paraId="029FA8BA" w14:textId="77777777" w:rsidR="00401377" w:rsidRDefault="00401377" w:rsidP="00401377">
      <w:r>
        <w:t>Iter 0.039 error rate: 0.20513</w:t>
      </w:r>
    </w:p>
    <w:p w14:paraId="26D73F84" w14:textId="4218A7C9" w:rsidR="00401377" w:rsidRDefault="00401377" w:rsidP="00401377">
      <w:pPr>
        <w:rPr>
          <w:rFonts w:hint="eastAsia"/>
        </w:rPr>
      </w:pPr>
      <w:r>
        <w:t>Iter 0.033 avg error rate: 0.21212</w:t>
      </w:r>
    </w:p>
    <w:p w14:paraId="027D100F" w14:textId="49357B92" w:rsidR="00401377" w:rsidRDefault="00401377" w:rsidP="00CB0D2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23D260D0" wp14:editId="2A507ABE">
            <wp:extent cx="6184900" cy="4638675"/>
            <wp:effectExtent l="0" t="0" r="1270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e_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751C0" w14:textId="1226886B" w:rsidR="00D76514" w:rsidRDefault="004A1DF6" w:rsidP="00CB0D2D">
      <w:pPr>
        <w:rPr>
          <w:rFonts w:hint="eastAsia"/>
        </w:rPr>
      </w:pPr>
      <w:r>
        <w:rPr>
          <w:rFonts w:hint="eastAsia"/>
        </w:rPr>
        <w:t>Aggressive MIRA with</w:t>
      </w:r>
      <w:r>
        <w:rPr>
          <w:rFonts w:hint="eastAsia"/>
        </w:rPr>
        <w:t xml:space="preserve"> </w:t>
      </w:r>
      <w:r w:rsidR="00D76514">
        <w:rPr>
          <w:rFonts w:hint="eastAsia"/>
        </w:rPr>
        <w:t>p = 0.1</w:t>
      </w:r>
    </w:p>
    <w:p w14:paraId="4C4652D4" w14:textId="7C30B055" w:rsidR="00D76514" w:rsidRDefault="00D76514" w:rsidP="00CB0D2D">
      <w:pPr>
        <w:rPr>
          <w:rFonts w:hint="eastAsia"/>
        </w:rPr>
      </w:pPr>
      <w:r w:rsidRPr="00D76514">
        <w:t>Iter  1.00 error rate: 0.28200 avg error rate: 0.27200 dev error rate: 0.23857 avg rate: 0.16965</w:t>
      </w:r>
    </w:p>
    <w:p w14:paraId="72E99A45" w14:textId="0C7541FD" w:rsidR="00D76514" w:rsidRDefault="00D76514" w:rsidP="00CB0D2D">
      <w:pPr>
        <w:rPr>
          <w:rFonts w:hint="eastAsia"/>
        </w:rPr>
      </w:pPr>
      <w:r w:rsidRPr="00D76514">
        <w:t>Iter  2.00 error rate: 0.27150 avg error rate: 0.25650 dev error rate: 0.22797 avg rate: 0.14645</w:t>
      </w:r>
    </w:p>
    <w:p w14:paraId="0971501F" w14:textId="1A451098" w:rsidR="00D76514" w:rsidRDefault="00D76514" w:rsidP="00CB0D2D">
      <w:pPr>
        <w:rPr>
          <w:rFonts w:hint="eastAsia"/>
        </w:rPr>
      </w:pPr>
      <w:r w:rsidRPr="00D76514">
        <w:t>Iter  3.00 error rate: 0.26767 avg error rate: 0.25300 dev error rate: 0.23194 avg rate: 0.15573</w:t>
      </w:r>
    </w:p>
    <w:p w14:paraId="669A4E97" w14:textId="75C20B9E" w:rsidR="00D76514" w:rsidRDefault="00D76514" w:rsidP="00CB0D2D">
      <w:pPr>
        <w:rPr>
          <w:rFonts w:hint="eastAsia"/>
        </w:rPr>
      </w:pPr>
      <w:r w:rsidRPr="00D76514">
        <w:t>Iter  4.00 error rate: 0.26325 avg error rate: 0.24925 dev error rate: 0.21604 avg rate: 0.14380</w:t>
      </w:r>
    </w:p>
    <w:p w14:paraId="3D573B12" w14:textId="77777777" w:rsidR="00D76514" w:rsidRDefault="00D76514" w:rsidP="00D76514">
      <w:r>
        <w:t>Iter  5.00 error rate: 0.26160 avg error rate: 0.25060 dev error rate: 0.22664 avg rate: 0.14712</w:t>
      </w:r>
    </w:p>
    <w:p w14:paraId="5681F9BB" w14:textId="20FFAFB4" w:rsidR="00D76514" w:rsidRDefault="00725693" w:rsidP="00D76514">
      <w:pPr>
        <w:rPr>
          <w:rFonts w:hint="eastAsia"/>
        </w:rPr>
      </w:pPr>
      <w:r>
        <w:t>B</w:t>
      </w:r>
      <w:r w:rsidR="00D76514">
        <w:t>est</w:t>
      </w:r>
      <w:r>
        <w:rPr>
          <w:rFonts w:hint="eastAsia"/>
        </w:rPr>
        <w:t xml:space="preserve"> dev</w:t>
      </w:r>
    </w:p>
    <w:p w14:paraId="53564CC1" w14:textId="77777777" w:rsidR="00D76514" w:rsidRDefault="00D76514" w:rsidP="00D76514">
      <w:r>
        <w:t>Iter 0.040 error rate: 0.17500</w:t>
      </w:r>
    </w:p>
    <w:p w14:paraId="3044A735" w14:textId="30CB6F71" w:rsidR="00D76514" w:rsidRPr="00D76514" w:rsidRDefault="00D76514" w:rsidP="00D76514">
      <w:pPr>
        <w:rPr>
          <w:rFonts w:hint="eastAsia"/>
        </w:rPr>
      </w:pPr>
      <w:r>
        <w:t>Iter 0.033 avg error rate: 0.21212</w:t>
      </w:r>
    </w:p>
    <w:p w14:paraId="18EB15FA" w14:textId="41A7BBDE" w:rsidR="00D76514" w:rsidRDefault="00D76514" w:rsidP="00CB0D2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5ADEF895" wp14:editId="7BB0E4CC">
            <wp:extent cx="6184900" cy="4638675"/>
            <wp:effectExtent l="0" t="0" r="1270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e_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AEE4" w14:textId="6B4C3B93" w:rsidR="00DD144A" w:rsidRDefault="00DD144A" w:rsidP="00CB0D2D">
      <w:pPr>
        <w:rPr>
          <w:rFonts w:hint="eastAsia"/>
        </w:rPr>
      </w:pPr>
      <w:r>
        <w:rPr>
          <w:rFonts w:hint="eastAsia"/>
        </w:rPr>
        <w:t>3.Compare</w:t>
      </w:r>
      <w:r w:rsidR="004A1DF6">
        <w:rPr>
          <w:rFonts w:hint="eastAsia"/>
        </w:rPr>
        <w:t xml:space="preserve"> MIRA, AMIRA</w:t>
      </w:r>
      <w:r>
        <w:rPr>
          <w:rFonts w:hint="eastAsia"/>
        </w:rPr>
        <w:t xml:space="preserve"> with Perceptron</w:t>
      </w:r>
      <w:r w:rsidR="00D76514">
        <w:rPr>
          <w:rFonts w:hint="eastAsia"/>
        </w:rPr>
        <w:t>:</w:t>
      </w:r>
    </w:p>
    <w:p w14:paraId="32F93E91" w14:textId="77777777" w:rsidR="00DD144A" w:rsidRDefault="00C90046" w:rsidP="00CB0D2D">
      <w:pPr>
        <w:rPr>
          <w:rFonts w:hint="eastAsia"/>
        </w:rPr>
      </w:pPr>
      <w:r w:rsidRPr="00C90046">
        <w:t>Iter  1.00 error rate: 0.27600 avg error rate: 0.27200 dev error rate: 0.21935 avg rate: 0.17561</w:t>
      </w:r>
    </w:p>
    <w:p w14:paraId="1EE1FD12" w14:textId="77777777" w:rsidR="00C90046" w:rsidRDefault="00C90046" w:rsidP="00CB0D2D">
      <w:pPr>
        <w:rPr>
          <w:rFonts w:hint="eastAsia"/>
        </w:rPr>
      </w:pPr>
      <w:r w:rsidRPr="00C90046">
        <w:t>Iter  2.00 error rate: 0.26550 avg error rate: 0.25650 dev error rate: 0.22863 avg rate: 0.15507</w:t>
      </w:r>
    </w:p>
    <w:p w14:paraId="5EB65E73" w14:textId="77777777" w:rsidR="00C90046" w:rsidRDefault="00C90046" w:rsidP="00CB0D2D">
      <w:pPr>
        <w:rPr>
          <w:rFonts w:hint="eastAsia"/>
        </w:rPr>
      </w:pPr>
      <w:r w:rsidRPr="00C90046">
        <w:t>Iter  3.00 error rate: 0.25700 avg error rate: 0.25300 dev error rate: 0.22333 avg rate: 0.16435</w:t>
      </w:r>
    </w:p>
    <w:p w14:paraId="1552437D" w14:textId="77777777" w:rsidR="00C90046" w:rsidRDefault="00C90046" w:rsidP="00CB0D2D">
      <w:pPr>
        <w:rPr>
          <w:rFonts w:hint="eastAsia"/>
        </w:rPr>
      </w:pPr>
      <w:r w:rsidRPr="00C90046">
        <w:t>Iter  4.00 error rate: 0.25150 avg error rate: 0.24925 dev error rate: 0.22399 avg rate: 0.15176</w:t>
      </w:r>
    </w:p>
    <w:p w14:paraId="0FF3C07F" w14:textId="77777777" w:rsidR="00C90046" w:rsidRDefault="00C90046" w:rsidP="00CB0D2D">
      <w:pPr>
        <w:rPr>
          <w:rFonts w:hint="eastAsia"/>
        </w:rPr>
      </w:pPr>
      <w:r w:rsidRPr="00C90046">
        <w:t>Iter  5.00 error rate: 0.25280 avg error rate: 0.25060 dev error rate: 0.22730 avg rate: 0.15573</w:t>
      </w:r>
    </w:p>
    <w:p w14:paraId="2054E490" w14:textId="68AF53D7" w:rsidR="00E50D25" w:rsidRDefault="00725693" w:rsidP="00E50D25">
      <w:pPr>
        <w:rPr>
          <w:rFonts w:hint="eastAsia"/>
        </w:rPr>
      </w:pPr>
      <w:r>
        <w:t>B</w:t>
      </w:r>
      <w:r w:rsidR="00E50D25">
        <w:t>est</w:t>
      </w:r>
      <w:r>
        <w:rPr>
          <w:rFonts w:hint="eastAsia"/>
        </w:rPr>
        <w:t xml:space="preserve"> dev</w:t>
      </w:r>
    </w:p>
    <w:p w14:paraId="73D128D3" w14:textId="77777777" w:rsidR="00E50D25" w:rsidRDefault="00E50D25" w:rsidP="00E50D25">
      <w:r>
        <w:t>Iter 0.033 error rate: 0.18182</w:t>
      </w:r>
    </w:p>
    <w:p w14:paraId="73D16E86" w14:textId="3A180F8D" w:rsidR="00E50D25" w:rsidRDefault="00E50D25" w:rsidP="00E50D25">
      <w:pPr>
        <w:rPr>
          <w:rFonts w:hint="eastAsia"/>
        </w:rPr>
      </w:pPr>
      <w:r>
        <w:t>Iter 1.447 avg error rate: 0.15826</w:t>
      </w:r>
    </w:p>
    <w:p w14:paraId="2F640DC6" w14:textId="77777777" w:rsidR="00D76514" w:rsidRDefault="00D76514" w:rsidP="00E50D25">
      <w:pPr>
        <w:rPr>
          <w:rFonts w:hint="eastAsia"/>
        </w:rPr>
      </w:pPr>
    </w:p>
    <w:p w14:paraId="2C7129DE" w14:textId="77777777" w:rsidR="00D76514" w:rsidRDefault="00D76514" w:rsidP="00E50D25">
      <w:pPr>
        <w:rPr>
          <w:rFonts w:hint="eastAsia"/>
        </w:rPr>
      </w:pPr>
    </w:p>
    <w:p w14:paraId="152C7073" w14:textId="77777777" w:rsidR="00DD144A" w:rsidRDefault="00DD144A" w:rsidP="00CB0D2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082C04A" wp14:editId="1317D3A4">
            <wp:extent cx="6184900" cy="4638675"/>
            <wp:effectExtent l="0" t="0" r="1270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e_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FE153" w14:textId="3AD2B8AF" w:rsidR="00D76514" w:rsidRDefault="006E604C" w:rsidP="00CB0D2D">
      <w:pPr>
        <w:rPr>
          <w:rFonts w:hint="eastAsia"/>
        </w:rPr>
      </w:pPr>
      <w:r>
        <w:rPr>
          <w:rFonts w:hint="eastAsia"/>
        </w:rPr>
        <w:t>With</w:t>
      </w:r>
      <w:r w:rsidR="00BD7A9C">
        <w:rPr>
          <w:rFonts w:hint="eastAsia"/>
        </w:rPr>
        <w:t xml:space="preserve"> different p, it will make </w:t>
      </w:r>
      <w:r>
        <w:rPr>
          <w:rFonts w:hint="eastAsia"/>
        </w:rPr>
        <w:t xml:space="preserve">dev </w:t>
      </w:r>
      <w:r w:rsidR="00BD7A9C">
        <w:rPr>
          <w:rFonts w:hint="eastAsia"/>
        </w:rPr>
        <w:t xml:space="preserve">error rate </w:t>
      </w:r>
      <w:r>
        <w:rPr>
          <w:rFonts w:hint="eastAsia"/>
        </w:rPr>
        <w:t>lower but not much.</w:t>
      </w:r>
    </w:p>
    <w:p w14:paraId="2EA713BB" w14:textId="1D19307B" w:rsidR="006E604C" w:rsidRDefault="006E604C" w:rsidP="00CB0D2D">
      <w:pPr>
        <w:rPr>
          <w:rFonts w:hint="eastAsia"/>
        </w:rPr>
      </w:pPr>
      <w:r>
        <w:rPr>
          <w:rFonts w:hint="eastAsia"/>
        </w:rPr>
        <w:t>Too much p, such as 0.9 or 0.1 may result in same value and p = 0.5 could lower the error rate.</w:t>
      </w:r>
    </w:p>
    <w:p w14:paraId="7B9EE86D" w14:textId="4AA81E81" w:rsidR="006E604C" w:rsidRDefault="006E604C" w:rsidP="00CB0D2D">
      <w:pPr>
        <w:rPr>
          <w:rFonts w:hint="eastAsia"/>
        </w:rPr>
      </w:pPr>
      <w:r>
        <w:rPr>
          <w:rFonts w:hint="eastAsia"/>
        </w:rPr>
        <w:t>Sometimes MIRA prevents much update and it could raise the error rate based on the data type.</w:t>
      </w:r>
    </w:p>
    <w:p w14:paraId="6A65B1DA" w14:textId="5A64E9DC" w:rsidR="006E604C" w:rsidRDefault="006E604C" w:rsidP="00CB0D2D">
      <w:pPr>
        <w:rPr>
          <w:rFonts w:hint="eastAsia"/>
        </w:rPr>
      </w:pPr>
      <w:r>
        <w:rPr>
          <w:rFonts w:hint="eastAsia"/>
        </w:rPr>
        <w:t>Average error rate would not change too much even though p is changed.</w:t>
      </w:r>
    </w:p>
    <w:p w14:paraId="4103D250" w14:textId="77777777" w:rsidR="006E604C" w:rsidRPr="006E604C" w:rsidRDefault="006E604C" w:rsidP="00CB0D2D">
      <w:pPr>
        <w:rPr>
          <w:rFonts w:hint="eastAsia"/>
        </w:rPr>
      </w:pPr>
    </w:p>
    <w:sectPr w:rsidR="006E604C" w:rsidRPr="006E604C" w:rsidSect="006A2193">
      <w:pgSz w:w="11900" w:h="16840"/>
      <w:pgMar w:top="1440" w:right="1080" w:bottom="1440" w:left="108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80"/>
  <w:drawingGridHorizontalSpacing w:val="1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91A"/>
    <w:rsid w:val="000E1FDB"/>
    <w:rsid w:val="000F0D05"/>
    <w:rsid w:val="000F4833"/>
    <w:rsid w:val="001179E3"/>
    <w:rsid w:val="002B591A"/>
    <w:rsid w:val="00391432"/>
    <w:rsid w:val="00401377"/>
    <w:rsid w:val="004A1DF6"/>
    <w:rsid w:val="004E7069"/>
    <w:rsid w:val="006A2193"/>
    <w:rsid w:val="006E604C"/>
    <w:rsid w:val="00725693"/>
    <w:rsid w:val="00863F0A"/>
    <w:rsid w:val="00AD7AD9"/>
    <w:rsid w:val="00B55963"/>
    <w:rsid w:val="00BD7A9C"/>
    <w:rsid w:val="00C90046"/>
    <w:rsid w:val="00CA210A"/>
    <w:rsid w:val="00CB0D2D"/>
    <w:rsid w:val="00D31083"/>
    <w:rsid w:val="00D76514"/>
    <w:rsid w:val="00DD144A"/>
    <w:rsid w:val="00E50D25"/>
    <w:rsid w:val="00F65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CD59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1179E3"/>
    <w:pPr>
      <w:widowControl w:val="0"/>
    </w:pPr>
  </w:style>
  <w:style w:type="paragraph" w:styleId="1">
    <w:name w:val="heading 1"/>
    <w:basedOn w:val="a"/>
    <w:link w:val="10"/>
    <w:uiPriority w:val="9"/>
    <w:qFormat/>
    <w:rsid w:val="001179E3"/>
    <w:pPr>
      <w:widowControl/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1179E3"/>
    <w:rPr>
      <w:rFonts w:ascii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530</Words>
  <Characters>3024</Characters>
  <Application>Microsoft Macintosh Word</Application>
  <DocSecurity>0</DocSecurity>
  <Lines>25</Lines>
  <Paragraphs>7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Shih, Ming-hung</dc:creator>
  <cp:keywords/>
  <dc:description/>
  <cp:lastModifiedBy>Shih, Ming-hung</cp:lastModifiedBy>
  <cp:revision>4</cp:revision>
  <cp:lastPrinted>2017-10-13T20:46:00Z</cp:lastPrinted>
  <dcterms:created xsi:type="dcterms:W3CDTF">2017-10-13T19:31:00Z</dcterms:created>
  <dcterms:modified xsi:type="dcterms:W3CDTF">2017-10-14T05:15:00Z</dcterms:modified>
</cp:coreProperties>
</file>