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Modelo Digital del Terreno (MDT) – Júcar (Forata)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KAIRI-SIO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 de descarga: [Completar fecha]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archivo contiene el Modelo Digital del Terreno (MDT) correspondiente al entorno del Embalse de Forata, en la cuenca del Júcar.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Formato descargado: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Raster ASCII (.ASC)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Archivo de proyección (.PRJ)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Fuente oficial: Sistema Nacional de Cartografía de Zonas Inundables (SNCZI) – MITECO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Propósito dentro del proyecto KAIRI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MDT se incorpora como soporte geoespacial para: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Análisis topográfico básico del entorno del embalse.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Estimación espacial preliminar de impacto aguas abajo.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Soporte visual y técnico en el informe forense del evento DANA 2024.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Posible integración futura en análisis espacial avanzado (Fase 2).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Alcance actual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MDT no se utiliza en el MVP del Scoring de Confianza (S_c).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 uso está reservado para: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Validaciones espaciales complementarias.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Representación cartográfica en presentaciones institucionales.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Mejora progresiva del análisis territorial.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Nota técnica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archivo ASC debe mantenerse junto a su archivo PRJ correspondiente para preservar la correcta georreferenciación.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 modificar los archivos originales descargados. Conservar copia intacta como fuente oficial.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Proyecto KAIRI-SIO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Sistema de Integridad Operativa para Infraestructura Hidráulica Crítica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