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Embalse: Vadomojon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Código inventario: E32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Fuente oficial: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Inventario Nacional de Presas y Embalses (SNCZI)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Ministerio para la Transición Ecológica y el Reto Demográfico (MITECO)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Portal de acceso: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https://sig.mapama.gob.es/snczi/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Documentos descargados: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Ficha técnica del embalse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Ficha técnica de la presa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Fecha de descarga: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12/03/2026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Uso en proyecto: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Definición de bounds físicos y parámetros de detección de spikes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el modelo KAIRI.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