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Embalse: Bembézar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Código inventario: E37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Fuente oficial: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Inventario Nacional de Presas y Embalses (SNCZI)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Ministerio para la Transición Ecológica y el Reto Demográfico (MITECO)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Portal de acceso: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https://sig.mapama.gob.es/snczi/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Documentos descargados: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Ficha técnica del embalse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Ficha técnica de la presa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Fecha de descarga: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12/03/2026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Uso en proyecto: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Definición de bounds físicos y parámetros de detección de spikes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para el modelo KAIRI.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