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52814D72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057AE6D7" w14:textId="3D734D8D" w:rsidR="00E46B0E" w:rsidRDefault="00E46B0E" w:rsidP="004E642A"/>
    <w:p w14:paraId="0B72FABC" w14:textId="110408E7" w:rsidR="004E642A" w:rsidRDefault="00BC2E5D" w:rsidP="00BC2E5D">
      <w:pPr>
        <w:pStyle w:val="Heading2"/>
      </w:pPr>
      <w:r>
        <w:t>DEPENDENCIES NEEDED FOR PROJECT:</w:t>
      </w:r>
    </w:p>
    <w:p w14:paraId="62D632A6" w14:textId="5EA78810" w:rsidR="00BC2E5D" w:rsidRDefault="00BC2E5D" w:rsidP="004E642A">
      <w:r>
        <w:tab/>
        <w:t xml:space="preserve">Download </w:t>
      </w:r>
      <w:r w:rsidRPr="00BC2E5D">
        <w:rPr>
          <w:color w:val="FF0000"/>
        </w:rPr>
        <w:t>Node.js</w:t>
      </w:r>
    </w:p>
    <w:p w14:paraId="102670A9" w14:textId="7A3724F0" w:rsidR="004E642A" w:rsidRDefault="00E46B0E" w:rsidP="004E642A">
      <w:pPr>
        <w:pStyle w:val="Heading3"/>
      </w:pPr>
      <w:r>
        <w:t>EXPRESS GENERATOR:</w:t>
      </w:r>
    </w:p>
    <w:p w14:paraId="44A09614" w14:textId="25463A30" w:rsidR="00020CCE" w:rsidRDefault="004E642A" w:rsidP="00C61A2D">
      <w:pPr>
        <w:pStyle w:val="ListParagraph"/>
        <w:numPr>
          <w:ilvl w:val="0"/>
          <w:numId w:val="1"/>
        </w:numPr>
      </w:pPr>
      <w:r>
        <w:t>In terminal (VSCode) – root directory of the project:</w:t>
      </w:r>
    </w:p>
    <w:p w14:paraId="123308F9" w14:textId="0637B569" w:rsidR="00F53E2B" w:rsidRPr="00020CCE" w:rsidRDefault="00C61A2D" w:rsidP="00F53E2B">
      <w:pPr>
        <w:pStyle w:val="TerminalCodeInput"/>
      </w:pPr>
      <w:r>
        <w:tab/>
      </w:r>
      <w:r w:rsidR="00F53E2B">
        <w:t>INPUT:</w:t>
      </w:r>
    </w:p>
    <w:p w14:paraId="4E169382" w14:textId="79BB050F" w:rsidR="00F53E2B" w:rsidRDefault="00C61A2D" w:rsidP="00F53E2B">
      <w:pPr>
        <w:pStyle w:val="TerminalCodeInput"/>
      </w:pPr>
      <w:r>
        <w:tab/>
      </w:r>
      <w:r w:rsidR="00E46B0E" w:rsidRPr="004E642A">
        <w:t xml:space="preserve">npm install </w:t>
      </w:r>
      <w:r w:rsidR="00E46B0E" w:rsidRPr="00BC2E5D">
        <w:rPr>
          <w:color w:val="FF0000"/>
        </w:rPr>
        <w:t>express-generator -g</w:t>
      </w:r>
      <w:r w:rsidR="00BC2E5D">
        <w:rPr>
          <w:color w:val="FF0000"/>
        </w:rPr>
        <w:t xml:space="preserve">  </w:t>
      </w:r>
      <w:r w:rsidR="00BC2E5D" w:rsidRPr="00BC2E5D">
        <w:t>//</w:t>
      </w:r>
      <w:r w:rsidR="00BC2E5D">
        <w:t xml:space="preserve"> express-generator is being installed globally -g</w:t>
      </w:r>
    </w:p>
    <w:p w14:paraId="362CA45A" w14:textId="3A9EB1F1" w:rsidR="00F53E2B" w:rsidRDefault="00C61A2D" w:rsidP="00F53E2B">
      <w:pPr>
        <w:pStyle w:val="TerminalCodeInput"/>
      </w:pPr>
      <w:r>
        <w:tab/>
      </w:r>
      <w:r w:rsidR="00F53E2B" w:rsidRPr="004E642A">
        <w:drawing>
          <wp:inline distT="0" distB="0" distL="0" distR="0" wp14:anchorId="19046CB4" wp14:editId="59CAFEAB">
            <wp:extent cx="3260843" cy="1228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b="93024"/>
                    <a:stretch/>
                  </pic:blipFill>
                  <pic:spPr bwMode="auto">
                    <a:xfrm>
                      <a:off x="0" y="0"/>
                      <a:ext cx="3261815" cy="1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75D" w14:textId="725AA04D" w:rsidR="00F53E2B" w:rsidRDefault="00F53E2B" w:rsidP="00F53E2B">
      <w:pPr>
        <w:pStyle w:val="TerminalCodeInput"/>
      </w:pPr>
    </w:p>
    <w:p w14:paraId="19C492F3" w14:textId="751D47C2" w:rsidR="00F53E2B" w:rsidRDefault="00C61A2D" w:rsidP="00F53E2B">
      <w:pPr>
        <w:pStyle w:val="TerminalCodeOutput"/>
      </w:pPr>
      <w:r>
        <w:tab/>
      </w:r>
      <w:r w:rsidR="00F53E2B">
        <w:t>OUTPUT:</w:t>
      </w:r>
    </w:p>
    <w:p w14:paraId="1DEB879D" w14:textId="3B494DBA" w:rsidR="00E46B0E" w:rsidRDefault="00C61A2D" w:rsidP="004E642A">
      <w:pPr>
        <w:spacing w:after="0"/>
      </w:pPr>
      <w:r>
        <w:tab/>
      </w:r>
      <w:r w:rsidR="004E642A" w:rsidRPr="004E642A">
        <w:drawing>
          <wp:inline distT="0" distB="0" distL="0" distR="0" wp14:anchorId="1B92849F" wp14:editId="1C1E3384">
            <wp:extent cx="3260843" cy="1665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25"/>
                    <a:stretch/>
                  </pic:blipFill>
                  <pic:spPr bwMode="auto">
                    <a:xfrm>
                      <a:off x="0" y="0"/>
                      <a:ext cx="3261815" cy="16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632" w14:textId="39917CA2" w:rsidR="00F53E2B" w:rsidRDefault="00AA5767" w:rsidP="004E642A">
      <w:r>
        <w:tab/>
      </w:r>
    </w:p>
    <w:p w14:paraId="1D672906" w14:textId="3F32D260" w:rsidR="002E37DA" w:rsidRDefault="002E37DA" w:rsidP="002E37DA">
      <w:pPr>
        <w:pStyle w:val="TerminalCodeInput"/>
      </w:pPr>
      <w:r>
        <w:tab/>
        <w:t>express MyShoppingCart --hbs</w:t>
      </w:r>
    </w:p>
    <w:p w14:paraId="28B8CCDC" w14:textId="1BBD7050" w:rsidR="002E37DA" w:rsidRDefault="002E37DA" w:rsidP="002E37DA">
      <w:pPr>
        <w:pStyle w:val="TerminalCodeInput"/>
      </w:pPr>
      <w:r>
        <w:tab/>
        <w:t>npm install</w:t>
      </w:r>
    </w:p>
    <w:p w14:paraId="4D8A72D2" w14:textId="5363C040" w:rsidR="002E37DA" w:rsidRDefault="002E37DA" w:rsidP="002E37DA">
      <w:pPr>
        <w:pStyle w:val="TerminalCodeInput"/>
      </w:pPr>
    </w:p>
    <w:p w14:paraId="34D3288C" w14:textId="576026AB" w:rsidR="002E37DA" w:rsidRDefault="002E37DA" w:rsidP="002E37DA">
      <w:pPr>
        <w:pStyle w:val="TerminalCodeInput"/>
      </w:pPr>
      <w:r>
        <w:tab/>
        <w:t>npm start // to start the server which is a little script provided by express-generator</w:t>
      </w:r>
    </w:p>
    <w:p w14:paraId="10D2C2A3" w14:textId="068E502F" w:rsidR="002E37DA" w:rsidRDefault="002E37DA" w:rsidP="002E37DA">
      <w:pPr>
        <w:pStyle w:val="TerminalCodeInput"/>
      </w:pPr>
      <w:r>
        <w:tab/>
      </w:r>
    </w:p>
    <w:p w14:paraId="1CA6D419" w14:textId="0D2AA3E3" w:rsidR="002E37DA" w:rsidRDefault="002E37DA" w:rsidP="002E37DA">
      <w:pPr>
        <w:pStyle w:val="TerminalCodeInput"/>
      </w:pPr>
      <w:r>
        <w:tab/>
      </w:r>
      <w:r w:rsidR="007B4BDC" w:rsidRPr="007B4BDC">
        <w:drawing>
          <wp:inline distT="0" distB="0" distL="0" distR="0" wp14:anchorId="37DDEB7F" wp14:editId="4119B964">
            <wp:extent cx="2142699" cy="573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721" cy="5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180E" w14:textId="7FD123A9" w:rsidR="00C61A2D" w:rsidRPr="00E46B0E" w:rsidRDefault="007B4BDC" w:rsidP="004E642A">
      <w:r>
        <w:tab/>
        <w:t>And your server is starting</w:t>
      </w:r>
    </w:p>
    <w:sectPr w:rsidR="00C61A2D" w:rsidRPr="00E46B0E" w:rsidSect="00E46B0E">
      <w:headerReference w:type="default" r:id="rId10"/>
      <w:footerReference w:type="defaul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05FE" w14:textId="77777777" w:rsidR="00721CCD" w:rsidRDefault="00721CCD" w:rsidP="00E46B0E">
      <w:pPr>
        <w:spacing w:before="0" w:after="0"/>
      </w:pPr>
      <w:r>
        <w:separator/>
      </w:r>
    </w:p>
  </w:endnote>
  <w:endnote w:type="continuationSeparator" w:id="0">
    <w:p w14:paraId="7C9010ED" w14:textId="77777777" w:rsidR="00721CCD" w:rsidRDefault="00721CCD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ED57" w14:textId="77777777" w:rsidR="00721CCD" w:rsidRDefault="00721CCD" w:rsidP="00E46B0E">
      <w:pPr>
        <w:spacing w:before="0" w:after="0"/>
      </w:pPr>
      <w:r>
        <w:separator/>
      </w:r>
    </w:p>
  </w:footnote>
  <w:footnote w:type="continuationSeparator" w:id="0">
    <w:p w14:paraId="0F90EB54" w14:textId="77777777" w:rsidR="00721CCD" w:rsidRDefault="00721CCD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20CCE"/>
    <w:rsid w:val="00252A5A"/>
    <w:rsid w:val="002E37DA"/>
    <w:rsid w:val="004E642A"/>
    <w:rsid w:val="00721CCD"/>
    <w:rsid w:val="007B4BDC"/>
    <w:rsid w:val="007B76D1"/>
    <w:rsid w:val="007E5814"/>
    <w:rsid w:val="007E6F2E"/>
    <w:rsid w:val="00AA5767"/>
    <w:rsid w:val="00BC2E5D"/>
    <w:rsid w:val="00C61A2D"/>
    <w:rsid w:val="00D134DA"/>
    <w:rsid w:val="00E46B0E"/>
    <w:rsid w:val="00F5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F53E2B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F53E2B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000000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000000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000000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A406E3"/>
    <w:rsid w:val="00E5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5</cp:revision>
  <dcterms:created xsi:type="dcterms:W3CDTF">2022-05-24T17:11:00Z</dcterms:created>
  <dcterms:modified xsi:type="dcterms:W3CDTF">2022-05-24T18:15:00Z</dcterms:modified>
</cp:coreProperties>
</file>