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698B" w:rsidRDefault="0040698B" w:rsidP="0040698B">
      <w:pPr>
        <w:snapToGrid w:val="0"/>
        <w:jc w:val="center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b/>
          <w:sz w:val="32"/>
        </w:rPr>
        <w:t>提案</w:t>
      </w:r>
      <w:r w:rsidR="00CB7E5E">
        <w:rPr>
          <w:rFonts w:ascii="微軟正黑體" w:eastAsia="微軟正黑體" w:hAnsi="微軟正黑體" w:hint="eastAsia"/>
          <w:b/>
          <w:sz w:val="32"/>
        </w:rPr>
        <w:t>建議</w:t>
      </w:r>
      <w:r>
        <w:rPr>
          <w:rFonts w:ascii="微軟正黑體" w:eastAsia="微軟正黑體" w:hAnsi="微軟正黑體" w:hint="eastAsia"/>
          <w:b/>
          <w:sz w:val="32"/>
        </w:rPr>
        <w:t>書格式</w:t>
      </w:r>
    </w:p>
    <w:p w:rsidR="0040698B" w:rsidRPr="0040698B" w:rsidRDefault="0040698B" w:rsidP="0040698B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sz w:val="32"/>
        </w:rPr>
      </w:pPr>
      <w:r w:rsidRPr="0040698B">
        <w:rPr>
          <w:rFonts w:ascii="微軟正黑體" w:eastAsia="微軟正黑體" w:hAnsi="微軟正黑體" w:hint="eastAsia"/>
          <w:b/>
          <w:sz w:val="32"/>
        </w:rPr>
        <w:t>提案</w:t>
      </w:r>
      <w:r w:rsidR="00CB7E5E">
        <w:rPr>
          <w:rFonts w:ascii="微軟正黑體" w:eastAsia="微軟正黑體" w:hAnsi="微軟正黑體" w:hint="eastAsia"/>
          <w:b/>
          <w:sz w:val="32"/>
        </w:rPr>
        <w:t>建議</w:t>
      </w:r>
      <w:r w:rsidRPr="0040698B">
        <w:rPr>
          <w:rFonts w:ascii="微軟正黑體" w:eastAsia="微軟正黑體" w:hAnsi="微軟正黑體" w:hint="eastAsia"/>
          <w:b/>
          <w:sz w:val="32"/>
        </w:rPr>
        <w:t>書呈現方式：</w:t>
      </w:r>
    </w:p>
    <w:p w:rsidR="0040698B" w:rsidRPr="00CB7E5E" w:rsidRDefault="0040698B" w:rsidP="0040698B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 w:hint="eastAsia"/>
          <w:sz w:val="28"/>
        </w:rPr>
        <w:t>紙張尺寸：A4 SIZE（210x297公釐）</w:t>
      </w:r>
    </w:p>
    <w:p w:rsidR="0040698B" w:rsidRPr="00CB7E5E" w:rsidRDefault="0040698B" w:rsidP="0040698B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 w:hint="eastAsia"/>
          <w:sz w:val="28"/>
        </w:rPr>
        <w:t>用紙方向：A4直</w:t>
      </w:r>
      <w:proofErr w:type="gramStart"/>
      <w:r w:rsidRPr="00CB7E5E">
        <w:rPr>
          <w:rFonts w:ascii="微軟正黑體" w:eastAsia="微軟正黑體" w:hAnsi="微軟正黑體" w:hint="eastAsia"/>
          <w:sz w:val="28"/>
        </w:rPr>
        <w:t>式紙橫</w:t>
      </w:r>
      <w:proofErr w:type="gramEnd"/>
      <w:r w:rsidRPr="00CB7E5E">
        <w:rPr>
          <w:rFonts w:ascii="微軟正黑體" w:eastAsia="微軟正黑體" w:hAnsi="微軟正黑體" w:hint="eastAsia"/>
          <w:sz w:val="28"/>
        </w:rPr>
        <w:t>書</w:t>
      </w:r>
    </w:p>
    <w:p w:rsidR="0040698B" w:rsidRDefault="0040698B" w:rsidP="0040698B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 w:hint="eastAsia"/>
          <w:sz w:val="28"/>
        </w:rPr>
        <w:t>上傳格式：PDF檔email繳交</w:t>
      </w:r>
    </w:p>
    <w:p w:rsidR="00321FC7" w:rsidRPr="00CB7E5E" w:rsidRDefault="00321FC7" w:rsidP="0040698B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檔名要求：</w:t>
      </w:r>
      <w:r>
        <w:rPr>
          <w:rFonts w:ascii="微軟正黑體" w:eastAsia="微軟正黑體" w:hAnsi="微軟正黑體" w:hint="eastAsia"/>
          <w:color w:val="000000"/>
          <w:sz w:val="27"/>
          <w:szCs w:val="27"/>
          <w:shd w:val="clear" w:color="auto" w:fill="FFFFFF"/>
        </w:rPr>
        <w:t>入圍編號_團隊名稱_競賽題目</w:t>
      </w:r>
      <w:bookmarkStart w:id="0" w:name="_GoBack"/>
      <w:bookmarkEnd w:id="0"/>
    </w:p>
    <w:p w:rsidR="0040698B" w:rsidRPr="00CB7E5E" w:rsidRDefault="0040698B" w:rsidP="0040698B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 w:hint="eastAsia"/>
          <w:sz w:val="28"/>
        </w:rPr>
        <w:t>版面設定/內頁</w:t>
      </w:r>
    </w:p>
    <w:p w:rsidR="0040698B" w:rsidRPr="0040698B" w:rsidRDefault="0040698B" w:rsidP="0040698B">
      <w:pPr>
        <w:pStyle w:val="a3"/>
        <w:numPr>
          <w:ilvl w:val="1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sz w:val="32"/>
        </w:rPr>
      </w:pPr>
      <w:r w:rsidRPr="0040698B">
        <w:rPr>
          <w:rFonts w:ascii="微軟正黑體" w:eastAsia="微軟正黑體" w:hAnsi="微軟正黑體"/>
          <w:szCs w:val="24"/>
        </w:rPr>
        <w:t>邊界：上2.5公分、下2.5公分、左2公分、右2公分、裝訂邊0公分</w:t>
      </w:r>
      <w:r w:rsidRPr="0040698B">
        <w:rPr>
          <w:rFonts w:ascii="微軟正黑體" w:eastAsia="微軟正黑體" w:hAnsi="微軟正黑體" w:hint="eastAsia"/>
          <w:szCs w:val="24"/>
        </w:rPr>
        <w:t>；</w:t>
      </w:r>
      <w:proofErr w:type="gramStart"/>
      <w:r w:rsidRPr="0040698B">
        <w:rPr>
          <w:rFonts w:ascii="微軟正黑體" w:eastAsia="微軟正黑體" w:hAnsi="微軟正黑體"/>
          <w:szCs w:val="24"/>
        </w:rPr>
        <w:t>與頁緣距離</w:t>
      </w:r>
      <w:proofErr w:type="gramEnd"/>
      <w:r w:rsidRPr="0040698B">
        <w:rPr>
          <w:rFonts w:ascii="微軟正黑體" w:eastAsia="微軟正黑體" w:hAnsi="微軟正黑體"/>
          <w:szCs w:val="24"/>
        </w:rPr>
        <w:t>：與頁首0公分、與頁尾0.5公分</w:t>
      </w:r>
    </w:p>
    <w:p w:rsidR="0040698B" w:rsidRDefault="0040698B" w:rsidP="0040698B">
      <w:pPr>
        <w:pStyle w:val="a3"/>
        <w:snapToGrid w:val="0"/>
        <w:ind w:leftChars="0" w:left="1680"/>
        <w:jc w:val="both"/>
        <w:rPr>
          <w:rFonts w:ascii="微軟正黑體" w:eastAsia="微軟正黑體" w:hAnsi="微軟正黑體"/>
          <w:b/>
          <w:sz w:val="32"/>
        </w:rPr>
      </w:pPr>
      <w:r>
        <w:rPr>
          <w:noProof/>
        </w:rPr>
        <w:drawing>
          <wp:inline distT="0" distB="0" distL="0" distR="0" wp14:anchorId="708E9F41" wp14:editId="312283CD">
            <wp:extent cx="3177540" cy="4090733"/>
            <wp:effectExtent l="0" t="0" r="381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2933" t="14287" r="64994" b="38431"/>
                    <a:stretch/>
                  </pic:blipFill>
                  <pic:spPr bwMode="auto">
                    <a:xfrm>
                      <a:off x="0" y="0"/>
                      <a:ext cx="3183151" cy="409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5E" w:rsidRDefault="00CB7E5E" w:rsidP="0040698B">
      <w:pPr>
        <w:pStyle w:val="a3"/>
        <w:snapToGrid w:val="0"/>
        <w:ind w:leftChars="0" w:left="1680"/>
        <w:jc w:val="both"/>
        <w:rPr>
          <w:rFonts w:ascii="微軟正黑體" w:eastAsia="微軟正黑體" w:hAnsi="微軟正黑體"/>
          <w:b/>
          <w:sz w:val="32"/>
        </w:rPr>
      </w:pPr>
    </w:p>
    <w:p w:rsidR="0040698B" w:rsidRPr="0040698B" w:rsidRDefault="0040698B" w:rsidP="0040698B">
      <w:pPr>
        <w:pStyle w:val="a3"/>
        <w:numPr>
          <w:ilvl w:val="1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szCs w:val="24"/>
        </w:rPr>
        <w:t>全部內文及標題字型請用中英文字型微軟正黑體、字型樣式標準、大小12號或14號之字體，並</w:t>
      </w:r>
      <w:proofErr w:type="gramStart"/>
      <w:r>
        <w:rPr>
          <w:rFonts w:ascii="微軟正黑體" w:eastAsia="微軟正黑體" w:hAnsi="微軟正黑體" w:hint="eastAsia"/>
          <w:szCs w:val="24"/>
        </w:rPr>
        <w:t>逐頁編</w:t>
      </w:r>
      <w:proofErr w:type="gramEnd"/>
      <w:r>
        <w:rPr>
          <w:rFonts w:ascii="微軟正黑體" w:eastAsia="微軟正黑體" w:hAnsi="微軟正黑體" w:hint="eastAsia"/>
          <w:szCs w:val="24"/>
        </w:rPr>
        <w:t>製頁碼</w:t>
      </w:r>
    </w:p>
    <w:p w:rsidR="00CB7E5E" w:rsidRDefault="0040698B" w:rsidP="0040698B">
      <w:pPr>
        <w:pStyle w:val="a3"/>
        <w:snapToGrid w:val="0"/>
        <w:ind w:leftChars="0" w:left="1680"/>
        <w:jc w:val="both"/>
        <w:rPr>
          <w:rFonts w:ascii="微軟正黑體" w:eastAsia="微軟正黑體" w:hAnsi="微軟正黑體"/>
          <w:b/>
          <w:sz w:val="32"/>
        </w:rPr>
      </w:pPr>
      <w:r>
        <w:rPr>
          <w:noProof/>
        </w:rPr>
        <w:lastRenderedPageBreak/>
        <w:drawing>
          <wp:inline distT="0" distB="0" distL="0" distR="0" wp14:anchorId="4A970675" wp14:editId="1EDF82DC">
            <wp:extent cx="3135086" cy="4046220"/>
            <wp:effectExtent l="0" t="0" r="825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3007" t="14815" r="65031" b="38220"/>
                    <a:stretch/>
                  </pic:blipFill>
                  <pic:spPr bwMode="auto">
                    <a:xfrm>
                      <a:off x="0" y="0"/>
                      <a:ext cx="3140617" cy="4053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7E5E" w:rsidRDefault="00CB7E5E" w:rsidP="0040698B">
      <w:pPr>
        <w:pStyle w:val="a3"/>
        <w:snapToGrid w:val="0"/>
        <w:ind w:leftChars="0" w:left="1680"/>
        <w:jc w:val="both"/>
        <w:rPr>
          <w:rFonts w:ascii="微軟正黑體" w:eastAsia="微軟正黑體" w:hAnsi="微軟正黑體"/>
          <w:b/>
          <w:sz w:val="32"/>
        </w:rPr>
      </w:pPr>
    </w:p>
    <w:p w:rsidR="00CB7E5E" w:rsidRPr="00CB7E5E" w:rsidRDefault="00CB7E5E" w:rsidP="00CB7E5E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/>
          <w:sz w:val="28"/>
        </w:rPr>
        <w:t>各</w:t>
      </w:r>
      <w:proofErr w:type="gramStart"/>
      <w:r w:rsidRPr="00CB7E5E">
        <w:rPr>
          <w:rFonts w:ascii="微軟正黑體" w:eastAsia="微軟正黑體" w:hAnsi="微軟正黑體"/>
          <w:sz w:val="28"/>
        </w:rPr>
        <w:t>頁頁尾</w:t>
      </w:r>
      <w:proofErr w:type="gramEnd"/>
      <w:r w:rsidRPr="00CB7E5E">
        <w:rPr>
          <w:rFonts w:ascii="微軟正黑體" w:eastAsia="微軟正黑體" w:hAnsi="微軟正黑體"/>
          <w:sz w:val="28"/>
        </w:rPr>
        <w:t>中央務必加</w:t>
      </w:r>
      <w:proofErr w:type="gramStart"/>
      <w:r w:rsidRPr="00CB7E5E">
        <w:rPr>
          <w:rFonts w:ascii="微軟正黑體" w:eastAsia="微軟正黑體" w:hAnsi="微軟正黑體"/>
          <w:sz w:val="28"/>
        </w:rPr>
        <w:t>註</w:t>
      </w:r>
      <w:proofErr w:type="gramEnd"/>
      <w:r w:rsidRPr="00CB7E5E">
        <w:rPr>
          <w:rFonts w:ascii="微軟正黑體" w:eastAsia="微軟正黑體" w:hAnsi="微軟正黑體"/>
          <w:sz w:val="28"/>
        </w:rPr>
        <w:t>頁碼，以玆辨視</w:t>
      </w:r>
      <w:r w:rsidRPr="00CB7E5E">
        <w:rPr>
          <w:rFonts w:ascii="微軟正黑體" w:eastAsia="微軟正黑體" w:hAnsi="微軟正黑體" w:hint="eastAsia"/>
          <w:sz w:val="28"/>
        </w:rPr>
        <w:t>。</w:t>
      </w:r>
    </w:p>
    <w:p w:rsidR="00CB7E5E" w:rsidRPr="00CB7E5E" w:rsidRDefault="00CB7E5E" w:rsidP="00CB7E5E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 w:rsidRPr="00CB7E5E">
        <w:rPr>
          <w:rFonts w:ascii="微軟正黑體" w:eastAsia="微軟正黑體" w:hAnsi="微軟正黑體" w:hint="eastAsia"/>
          <w:sz w:val="28"/>
        </w:rPr>
        <w:t>提案建議書內資料如屬機密，請於文件上加</w:t>
      </w:r>
      <w:proofErr w:type="gramStart"/>
      <w:r w:rsidRPr="00CB7E5E">
        <w:rPr>
          <w:rFonts w:ascii="微軟正黑體" w:eastAsia="微軟正黑體" w:hAnsi="微軟正黑體" w:hint="eastAsia"/>
          <w:sz w:val="28"/>
        </w:rPr>
        <w:t>註</w:t>
      </w:r>
      <w:proofErr w:type="gramEnd"/>
      <w:r w:rsidRPr="00CB7E5E">
        <w:rPr>
          <w:rFonts w:ascii="微軟正黑體" w:eastAsia="微軟正黑體" w:hAnsi="微軟正黑體" w:hint="eastAsia"/>
          <w:sz w:val="28"/>
        </w:rPr>
        <w:t>。</w:t>
      </w:r>
    </w:p>
    <w:p w:rsidR="00CB7E5E" w:rsidRPr="00CB7E5E" w:rsidRDefault="00CB7E5E" w:rsidP="00CB7E5E">
      <w:pPr>
        <w:pStyle w:val="a3"/>
        <w:numPr>
          <w:ilvl w:val="0"/>
          <w:numId w:val="3"/>
        </w:numPr>
        <w:snapToGrid w:val="0"/>
        <w:ind w:leftChars="0"/>
        <w:jc w:val="both"/>
        <w:rPr>
          <w:rFonts w:ascii="微軟正黑體" w:eastAsia="微軟正黑體" w:hAnsi="微軟正黑體"/>
          <w:b/>
          <w:sz w:val="32"/>
        </w:rPr>
      </w:pPr>
      <w:r w:rsidRPr="00CB7E5E">
        <w:rPr>
          <w:rFonts w:ascii="微軟正黑體" w:eastAsia="微軟正黑體" w:hAnsi="微軟正黑體" w:hint="eastAsia"/>
          <w:sz w:val="28"/>
        </w:rPr>
        <w:t>各項市場調查資料應註明資料來源及資料日期</w:t>
      </w:r>
      <w:r>
        <w:rPr>
          <w:rFonts w:ascii="微軟正黑體" w:eastAsia="微軟正黑體" w:hAnsi="微軟正黑體" w:hint="eastAsia"/>
          <w:sz w:val="28"/>
        </w:rPr>
        <w:t>。</w:t>
      </w:r>
    </w:p>
    <w:p w:rsidR="00CB7E5E" w:rsidRPr="00CB7E5E" w:rsidRDefault="00CB7E5E" w:rsidP="005F3D48">
      <w:pPr>
        <w:pStyle w:val="a3"/>
        <w:numPr>
          <w:ilvl w:val="0"/>
          <w:numId w:val="2"/>
        </w:numPr>
        <w:snapToGrid w:val="0"/>
        <w:ind w:leftChars="0"/>
        <w:jc w:val="both"/>
        <w:rPr>
          <w:rFonts w:ascii="微軟正黑體" w:eastAsia="微軟正黑體" w:hAnsi="微軟正黑體"/>
          <w:b/>
          <w:sz w:val="32"/>
        </w:rPr>
      </w:pPr>
      <w:r w:rsidRPr="005F3D48">
        <w:rPr>
          <w:rFonts w:ascii="微軟正黑體" w:eastAsia="微軟正黑體" w:hAnsi="微軟正黑體" w:hint="eastAsia"/>
          <w:b/>
          <w:sz w:val="32"/>
        </w:rPr>
        <w:t>提案建議書呈現內容說明：</w:t>
      </w:r>
    </w:p>
    <w:p w:rsidR="00CB7E5E" w:rsidRDefault="00CB7E5E" w:rsidP="005F3D48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</w:pPr>
      <w:r>
        <w:rPr>
          <w:rFonts w:ascii="微軟正黑體" w:eastAsia="微軟正黑體" w:hAnsi="微軟正黑體" w:hint="eastAsia"/>
          <w:sz w:val="28"/>
        </w:rPr>
        <w:t>為方便評審委員閱讀並擷取重點，以下架構提供參賽隊伍參考，惟評分之重點項目必須詳加說明並呈現於提案建議書中。</w:t>
      </w:r>
    </w:p>
    <w:p w:rsidR="00CB7E5E" w:rsidRDefault="00CB7E5E" w:rsidP="005F3D48">
      <w:pPr>
        <w:pStyle w:val="a3"/>
        <w:numPr>
          <w:ilvl w:val="0"/>
          <w:numId w:val="4"/>
        </w:numPr>
        <w:snapToGrid w:val="0"/>
        <w:ind w:leftChars="0"/>
        <w:jc w:val="both"/>
        <w:rPr>
          <w:rFonts w:ascii="微軟正黑體" w:eastAsia="微軟正黑體" w:hAnsi="微軟正黑體"/>
          <w:sz w:val="28"/>
        </w:rPr>
        <w:sectPr w:rsidR="00CB7E5E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sz w:val="28"/>
        </w:rPr>
        <w:t>提案建議書至少需包含封面、市場分析、需求分析及提案說明，同時建議書內容以不超過50頁為原則，並需編列目錄頁，提案建議書封面及架構如下。</w:t>
      </w:r>
    </w:p>
    <w:p w:rsidR="00CB7E5E" w:rsidRPr="00836A38" w:rsidRDefault="00CB7E5E" w:rsidP="00CB7E5E">
      <w:pPr>
        <w:snapToGrid w:val="0"/>
        <w:rPr>
          <w:rFonts w:ascii="微軟正黑體" w:eastAsia="微軟正黑體" w:hAnsi="微軟正黑體"/>
          <w:b/>
          <w:sz w:val="32"/>
        </w:rPr>
      </w:pPr>
      <w:r w:rsidRPr="00CB7E5E">
        <w:rPr>
          <w:rFonts w:ascii="微軟正黑體" w:eastAsia="微軟正黑體" w:hAnsi="微軟正黑體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AFE106" wp14:editId="5C587693">
                <wp:simplePos x="0" y="0"/>
                <wp:positionH relativeFrom="column">
                  <wp:posOffset>5285105</wp:posOffset>
                </wp:positionH>
                <wp:positionV relativeFrom="paragraph">
                  <wp:posOffset>-389890</wp:posOffset>
                </wp:positionV>
                <wp:extent cx="609600" cy="1403985"/>
                <wp:effectExtent l="0" t="0" r="19050" b="17145"/>
                <wp:wrapSquare wrapText="bothSides"/>
                <wp:docPr id="30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B7E5E" w:rsidRPr="00CB7E5E" w:rsidRDefault="00CB7E5E" w:rsidP="00CB7E5E">
                            <w:pPr>
                              <w:snapToGrid w:val="0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CB7E5E">
                              <w:rPr>
                                <w:rFonts w:ascii="微軟正黑體" w:eastAsia="微軟正黑體" w:hAnsi="微軟正黑體" w:hint="eastAsia"/>
                              </w:rPr>
                              <w:t>封面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416.15pt;margin-top:-30.7pt;width:48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UhHOwIAAEoEAAAOAAAAZHJzL2Uyb0RvYy54bWysVEtu2zAQ3RfoHQjua8mO7diC5SB16qJA&#10;+gHSHoCiKIsoxWFJ2lJ6gQA9QLruAXqAHig5R4eU47q/TVEtCA5n+Djz3owWZ12jyE5YJ0HndDhI&#10;KRGaQyn1Jqfv3q6fzChxnumSKdAip9fC0bPl40eL1mRiBDWoUliCINplrclp7b3JksTxWjTMDcAI&#10;jc4KbMM8mnaTlJa1iN6oZJSm06QFWxoLXDiHpxe9ky4jflUJ7l9XlROeqJxibj6uNq5FWJPlgmUb&#10;y0wt+T4N9g9ZNExqfPQAdcE8I1srf4NqJLfgoPIDDk0CVSW5iDVgNcP0l2quamZErAXJceZAk/t/&#10;sPzV7o0lsszpSXpKiWYNinR/e3P39fP97be7L5/IKHDUGpdh6JXBYN89hQ61jvU6cwn8vSMaVjXT&#10;G3FuLbS1YCXmOAw3k6OrPY4LIEX7Ekp8im09RKCusk0gECkhiI5aXR/0EZ0nHA+n6XyaooejazhO&#10;T+azSXyCZQ+3jXX+uYCGhE1OLeof0dnu0vmQDcseQsJjDpQs11KpaNhNsVKW7Bj2yjp+e/SfwpQm&#10;bU7nk9GkJ+CvEGn8/gTRSI9Nr2ST09khiGWBtme6jC3pmVT9HlNWes9joK4n0XdFt9elgPIaGbXQ&#10;NzcOI25qsB8pabGxc+o+bJkVlKgXGlWZD8fjMAnRGE9OR2jYY09x7GGaI1ROPSX9duXj9ETCzDmq&#10;t5aR2CBzn8k+V2zYyPd+uMJEHNsx6scvYPkdAAD//wMAUEsDBBQABgAIAAAAIQD5LhV64AAAAAsB&#10;AAAPAAAAZHJzL2Rvd25yZXYueG1sTI/BbsIwDIbvk/YOkSftgiClXbtSmqINidNOdOwemtBWa5wu&#10;CVDeft6JHW1/+v395WYyA7to53uLApaLCJjGxqoeWwGHz908B+aDRCUHi1rATXvYVI8PpSyUveJe&#10;X+rQMgpBX0gBXQhjwblvOm2kX9hRI91O1hkZaHQtV05eKdwMPI6ijBvZI33o5Ki3nW6+67MRkP3U&#10;yezjS81wf9u9u8akantIhXh+mt7WwIKewh2GP31Sh4qcjvaMyrNBQJ7ECaEC5tnyBRgRqzinzZHQ&#10;dPUKvCr5/w7VLwAAAP//AwBQSwECLQAUAAYACAAAACEAtoM4kv4AAADhAQAAEwAAAAAAAAAAAAAA&#10;AAAAAAAAW0NvbnRlbnRfVHlwZXNdLnhtbFBLAQItABQABgAIAAAAIQA4/SH/1gAAAJQBAAALAAAA&#10;AAAAAAAAAAAAAC8BAABfcmVscy8ucmVsc1BLAQItABQABgAIAAAAIQCuvUhHOwIAAEoEAAAOAAAA&#10;AAAAAAAAAAAAAC4CAABkcnMvZTJvRG9jLnhtbFBLAQItABQABgAIAAAAIQD5LhV64AAAAAsBAAAP&#10;AAAAAAAAAAAAAAAAAJUEAABkcnMvZG93bnJldi54bWxQSwUGAAAAAAQABADzAAAAogUAAAAA&#10;">
                <v:textbox style="mso-fit-shape-to-text:t">
                  <w:txbxContent>
                    <w:p w:rsidR="00CB7E5E" w:rsidRPr="00CB7E5E" w:rsidRDefault="00CB7E5E" w:rsidP="00CB7E5E">
                      <w:pPr>
                        <w:snapToGrid w:val="0"/>
                        <w:rPr>
                          <w:rFonts w:ascii="微軟正黑體" w:eastAsia="微軟正黑體" w:hAnsi="微軟正黑體"/>
                        </w:rPr>
                      </w:pPr>
                      <w:r w:rsidRPr="00CB7E5E">
                        <w:rPr>
                          <w:rFonts w:ascii="微軟正黑體" w:eastAsia="微軟正黑體" w:hAnsi="微軟正黑體" w:hint="eastAsia"/>
                        </w:rPr>
                        <w:t>封面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36A38">
        <w:rPr>
          <w:rFonts w:ascii="微軟正黑體" w:eastAsia="微軟正黑體" w:hAnsi="微軟正黑體" w:hint="eastAsia"/>
          <w:b/>
          <w:sz w:val="32"/>
        </w:rPr>
        <w:t>編號：___________</w:t>
      </w:r>
      <w:r w:rsidRPr="00CB7E5E">
        <w:rPr>
          <w:rFonts w:ascii="微軟正黑體" w:eastAsia="微軟正黑體" w:hAnsi="微軟正黑體" w:hint="eastAsia"/>
          <w:color w:val="A6A6A6" w:themeColor="background1" w:themeShade="A6"/>
          <w:sz w:val="32"/>
        </w:rPr>
        <w:t>(</w:t>
      </w:r>
      <w:r>
        <w:rPr>
          <w:rFonts w:ascii="微軟正黑體" w:eastAsia="微軟正黑體" w:hAnsi="微軟正黑體" w:hint="eastAsia"/>
          <w:color w:val="A6A6A6" w:themeColor="background1" w:themeShade="A6"/>
          <w:sz w:val="32"/>
        </w:rPr>
        <w:t>請</w:t>
      </w:r>
      <w:proofErr w:type="gramStart"/>
      <w:r>
        <w:rPr>
          <w:rFonts w:ascii="微軟正黑體" w:eastAsia="微軟正黑體" w:hAnsi="微軟正黑體" w:hint="eastAsia"/>
          <w:color w:val="A6A6A6" w:themeColor="background1" w:themeShade="A6"/>
          <w:sz w:val="32"/>
        </w:rPr>
        <w:t>填</w:t>
      </w:r>
      <w:r w:rsidRPr="00CB7E5E">
        <w:rPr>
          <w:rFonts w:ascii="微軟正黑體" w:eastAsia="微軟正黑體" w:hAnsi="微軟正黑體" w:hint="eastAsia"/>
          <w:color w:val="A6A6A6" w:themeColor="background1" w:themeShade="A6"/>
          <w:sz w:val="32"/>
        </w:rPr>
        <w:t>官網</w:t>
      </w:r>
      <w:proofErr w:type="gramEnd"/>
      <w:r w:rsidRPr="00CB7E5E">
        <w:rPr>
          <w:rFonts w:ascii="微軟正黑體" w:eastAsia="微軟正黑體" w:hAnsi="微軟正黑體" w:hint="eastAsia"/>
          <w:color w:val="A6A6A6" w:themeColor="background1" w:themeShade="A6"/>
          <w:sz w:val="32"/>
        </w:rPr>
        <w:t>公佈之入圍編號)</w:t>
      </w:r>
    </w:p>
    <w:p w:rsidR="0040698B" w:rsidRPr="00CB7E5E" w:rsidRDefault="0040698B" w:rsidP="00CB7E5E">
      <w:pPr>
        <w:pStyle w:val="a3"/>
        <w:snapToGrid w:val="0"/>
        <w:ind w:leftChars="0" w:left="1800"/>
        <w:jc w:val="both"/>
        <w:rPr>
          <w:rFonts w:ascii="微軟正黑體" w:eastAsia="微軟正黑體" w:hAnsi="微軟正黑體"/>
          <w:b/>
          <w:sz w:val="32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32"/>
        </w:rPr>
      </w:pPr>
    </w:p>
    <w:p w:rsidR="00CB7E5E" w:rsidRP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32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32"/>
        </w:rPr>
      </w:pPr>
      <w:r>
        <w:rPr>
          <w:rFonts w:ascii="微軟正黑體" w:eastAsia="微軟正黑體" w:hAnsi="微軟正黑體" w:hint="eastAsia"/>
          <w:noProof/>
          <w:sz w:val="56"/>
        </w:rPr>
        <w:drawing>
          <wp:inline distT="0" distB="0" distL="0" distR="0" wp14:anchorId="506D52EF" wp14:editId="0D13757E">
            <wp:extent cx="3225907" cy="1419225"/>
            <wp:effectExtent l="0" t="0" r="0" b="0"/>
            <wp:docPr id="3" name="圖片 3" descr="C:\Documents and Settings\1100354\My Documents\Dropbox\systex千慧\APP競賽\LOGO\V2\LOGO_whi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1100354\My Documents\Dropbox\systex千慧\APP競賽\LOGO\V2\LOGO_whit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5907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5E" w:rsidRDefault="00CB7E5E" w:rsidP="0040698B">
      <w:pPr>
        <w:snapToGrid w:val="0"/>
        <w:rPr>
          <w:rFonts w:ascii="微軟正黑體" w:eastAsia="微軟正黑體" w:hAnsi="微軟正黑體"/>
          <w:b/>
          <w:sz w:val="32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  <w:r w:rsidRPr="00CB7E5E">
        <w:rPr>
          <w:rFonts w:ascii="微軟正黑體" w:eastAsia="微軟正黑體" w:hAnsi="微軟正黑體" w:hint="eastAsia"/>
          <w:b/>
          <w:sz w:val="40"/>
        </w:rPr>
        <w:t>提案建議書</w:t>
      </w: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</w:p>
    <w:p w:rsid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</w:p>
    <w:p w:rsidR="00CB7E5E" w:rsidRP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40"/>
        </w:rPr>
      </w:pPr>
    </w:p>
    <w:p w:rsidR="00CB7E5E" w:rsidRPr="00CB7E5E" w:rsidRDefault="00CB7E5E" w:rsidP="0040698B">
      <w:pPr>
        <w:snapToGrid w:val="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提案團隊</w:t>
      </w:r>
      <w:r w:rsidRPr="00CB7E5E">
        <w:rPr>
          <w:rFonts w:ascii="微軟正黑體" w:eastAsia="微軟正黑體" w:hAnsi="微軟正黑體" w:hint="eastAsia"/>
          <w:b/>
          <w:sz w:val="36"/>
        </w:rPr>
        <w:t>：</w:t>
      </w:r>
    </w:p>
    <w:p w:rsidR="00CB7E5E" w:rsidRDefault="00321FC7" w:rsidP="0040698B">
      <w:pPr>
        <w:snapToGrid w:val="0"/>
        <w:rPr>
          <w:rFonts w:ascii="微軟正黑體" w:eastAsia="微軟正黑體" w:hAnsi="微軟正黑體"/>
          <w:b/>
          <w:sz w:val="36"/>
        </w:rPr>
      </w:pPr>
      <w:r>
        <w:rPr>
          <w:rFonts w:ascii="微軟正黑體" w:eastAsia="微軟正黑體" w:hAnsi="微軟正黑體" w:hint="eastAsia"/>
          <w:b/>
          <w:sz w:val="36"/>
        </w:rPr>
        <w:t>競賽題目名稱</w:t>
      </w:r>
      <w:r w:rsidR="00CB7E5E">
        <w:rPr>
          <w:rFonts w:ascii="微軟正黑體" w:eastAsia="微軟正黑體" w:hAnsi="微軟正黑體" w:hint="eastAsia"/>
          <w:b/>
          <w:sz w:val="36"/>
        </w:rPr>
        <w:t>：</w:t>
      </w:r>
    </w:p>
    <w:p w:rsidR="00CB7E5E" w:rsidRDefault="00CB7E5E" w:rsidP="0040698B">
      <w:pPr>
        <w:snapToGrid w:val="0"/>
        <w:rPr>
          <w:rFonts w:ascii="微軟正黑體" w:eastAsia="微軟正黑體" w:hAnsi="微軟正黑體"/>
          <w:b/>
          <w:sz w:val="36"/>
        </w:rPr>
      </w:pPr>
    </w:p>
    <w:p w:rsidR="00CB7E5E" w:rsidRDefault="00CB7E5E" w:rsidP="0040698B">
      <w:pPr>
        <w:snapToGrid w:val="0"/>
        <w:rPr>
          <w:rFonts w:ascii="微軟正黑體" w:eastAsia="微軟正黑體" w:hAnsi="微軟正黑體"/>
          <w:b/>
          <w:sz w:val="36"/>
        </w:rPr>
      </w:pPr>
    </w:p>
    <w:p w:rsidR="00CB7E5E" w:rsidRDefault="00CB7E5E" w:rsidP="0040698B">
      <w:pPr>
        <w:snapToGrid w:val="0"/>
        <w:rPr>
          <w:rFonts w:ascii="微軟正黑體" w:eastAsia="微軟正黑體" w:hAnsi="微軟正黑體"/>
          <w:b/>
          <w:sz w:val="36"/>
        </w:rPr>
      </w:pPr>
    </w:p>
    <w:p w:rsidR="00CB7E5E" w:rsidRDefault="00CB7E5E" w:rsidP="0040698B">
      <w:pPr>
        <w:snapToGrid w:val="0"/>
        <w:rPr>
          <w:rFonts w:ascii="微軟正黑體" w:eastAsia="微軟正黑體" w:hAnsi="微軟正黑體"/>
          <w:b/>
          <w:sz w:val="36"/>
        </w:rPr>
      </w:pPr>
    </w:p>
    <w:p w:rsidR="00CB7E5E" w:rsidRPr="00CB7E5E" w:rsidRDefault="00CB7E5E" w:rsidP="00CB7E5E">
      <w:pPr>
        <w:snapToGrid w:val="0"/>
        <w:jc w:val="center"/>
        <w:rPr>
          <w:rFonts w:ascii="微軟正黑體" w:eastAsia="微軟正黑體" w:hAnsi="微軟正黑體"/>
          <w:b/>
          <w:sz w:val="36"/>
        </w:rPr>
        <w:sectPr w:rsidR="00CB7E5E" w:rsidRPr="00CB7E5E" w:rsidSect="00CB7E5E">
          <w:pgSz w:w="11906" w:h="16838"/>
          <w:pgMar w:top="1440" w:right="1800" w:bottom="1440" w:left="1800" w:header="851" w:footer="992" w:gutter="0"/>
          <w:pgBorders w:offsetFrom="page">
            <w:top w:val="double" w:sz="4" w:space="24" w:color="4F81BD" w:themeColor="accent1"/>
            <w:left w:val="double" w:sz="4" w:space="24" w:color="4F81BD" w:themeColor="accent1"/>
            <w:bottom w:val="double" w:sz="4" w:space="24" w:color="4F81BD" w:themeColor="accent1"/>
            <w:right w:val="double" w:sz="4" w:space="24" w:color="4F81BD" w:themeColor="accent1"/>
          </w:pgBorders>
          <w:cols w:space="425"/>
          <w:docGrid w:type="lines" w:linePitch="360"/>
        </w:sectPr>
      </w:pPr>
      <w:r>
        <w:rPr>
          <w:rFonts w:ascii="微軟正黑體" w:eastAsia="微軟正黑體" w:hAnsi="微軟正黑體" w:hint="eastAsia"/>
          <w:b/>
          <w:sz w:val="36"/>
        </w:rPr>
        <w:t>中華民國104年  月  日</w:t>
      </w:r>
    </w:p>
    <w:p w:rsidR="0040698B" w:rsidRPr="00836A38" w:rsidRDefault="0040698B" w:rsidP="0040698B">
      <w:pPr>
        <w:snapToGrid w:val="0"/>
        <w:rPr>
          <w:rFonts w:ascii="微軟正黑體" w:eastAsia="微軟正黑體" w:hAnsi="微軟正黑體"/>
          <w:b/>
          <w:sz w:val="32"/>
        </w:rPr>
      </w:pPr>
      <w:r w:rsidRPr="00836A38">
        <w:rPr>
          <w:rFonts w:ascii="微軟正黑體" w:eastAsia="微軟正黑體" w:hAnsi="微軟正黑體" w:hint="eastAsia"/>
          <w:b/>
          <w:sz w:val="32"/>
        </w:rPr>
        <w:lastRenderedPageBreak/>
        <w:t>建議大綱：</w:t>
      </w:r>
    </w:p>
    <w:p w:rsidR="0040698B" w:rsidRPr="00836A38" w:rsidRDefault="0040698B" w:rsidP="0040698B">
      <w:pPr>
        <w:snapToGrid w:val="0"/>
        <w:spacing w:line="360" w:lineRule="auto"/>
        <w:rPr>
          <w:rFonts w:ascii="微軟正黑體" w:eastAsia="微軟正黑體" w:hAnsi="微軟正黑體"/>
          <w:sz w:val="32"/>
        </w:rPr>
      </w:pPr>
      <w:r w:rsidRPr="00836A38">
        <w:rPr>
          <w:rFonts w:ascii="微軟正黑體" w:eastAsia="微軟正黑體" w:hAnsi="微軟正黑體" w:hint="eastAsia"/>
          <w:sz w:val="32"/>
        </w:rPr>
        <w:t>目錄</w:t>
      </w:r>
    </w:p>
    <w:p w:rsidR="0040698B" w:rsidRPr="00836A38" w:rsidRDefault="00CB7E5E" w:rsidP="0040698B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sz w:val="32"/>
        </w:rPr>
      </w:pPr>
      <w:r>
        <w:rPr>
          <w:rFonts w:ascii="微軟正黑體" w:eastAsia="微軟正黑體" w:hAnsi="微軟正黑體" w:hint="eastAsia"/>
          <w:sz w:val="32"/>
        </w:rPr>
        <w:t>提案摘要說明</w:t>
      </w:r>
    </w:p>
    <w:p w:rsidR="0040698B" w:rsidRPr="00836A38" w:rsidRDefault="0040698B" w:rsidP="0040698B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sz w:val="32"/>
        </w:rPr>
      </w:pPr>
      <w:r w:rsidRPr="00836A38">
        <w:rPr>
          <w:rFonts w:ascii="微軟正黑體" w:eastAsia="微軟正黑體" w:hAnsi="微軟正黑體" w:hint="eastAsia"/>
          <w:sz w:val="32"/>
        </w:rPr>
        <w:t>團隊成員分工</w:t>
      </w:r>
    </w:p>
    <w:p w:rsidR="0040698B" w:rsidRPr="00836A38" w:rsidRDefault="0040698B" w:rsidP="0040698B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sz w:val="32"/>
        </w:rPr>
      </w:pPr>
      <w:r w:rsidRPr="00836A38">
        <w:rPr>
          <w:rFonts w:ascii="微軟正黑體" w:eastAsia="微軟正黑體" w:hAnsi="微軟正黑體" w:hint="eastAsia"/>
          <w:sz w:val="32"/>
        </w:rPr>
        <w:t>市場分析</w:t>
      </w:r>
      <w:r w:rsidRPr="00836A38">
        <w:rPr>
          <w:rFonts w:ascii="微軟正黑體" w:eastAsia="微軟正黑體" w:hAnsi="微軟正黑體" w:hint="eastAsia"/>
          <w:color w:val="808080" w:themeColor="background1" w:themeShade="80"/>
          <w:sz w:val="32"/>
        </w:rPr>
        <w:t>（觀察產業/消費市場趨勢）</w:t>
      </w:r>
    </w:p>
    <w:p w:rsidR="0040698B" w:rsidRPr="00836A38" w:rsidRDefault="0040698B" w:rsidP="0040698B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sz w:val="32"/>
        </w:rPr>
      </w:pPr>
      <w:r w:rsidRPr="00836A38">
        <w:rPr>
          <w:rFonts w:ascii="微軟正黑體" w:eastAsia="微軟正黑體" w:hAnsi="微軟正黑體" w:hint="eastAsia"/>
          <w:sz w:val="32"/>
        </w:rPr>
        <w:t>需求分析</w:t>
      </w:r>
      <w:r w:rsidRPr="00836A38">
        <w:rPr>
          <w:rFonts w:ascii="微軟正黑體" w:eastAsia="微軟正黑體" w:hAnsi="微軟正黑體" w:hint="eastAsia"/>
          <w:color w:val="808080" w:themeColor="background1" w:themeShade="80"/>
          <w:sz w:val="32"/>
        </w:rPr>
        <w:t>（觀察使用者需求與使用行為）</w:t>
      </w:r>
    </w:p>
    <w:p w:rsidR="0040698B" w:rsidRPr="00836A38" w:rsidRDefault="0040698B" w:rsidP="0040698B">
      <w:pPr>
        <w:pStyle w:val="a3"/>
        <w:numPr>
          <w:ilvl w:val="0"/>
          <w:numId w:val="1"/>
        </w:numPr>
        <w:snapToGrid w:val="0"/>
        <w:spacing w:line="360" w:lineRule="auto"/>
        <w:ind w:leftChars="0"/>
        <w:rPr>
          <w:rFonts w:ascii="微軟正黑體" w:eastAsia="微軟正黑體" w:hAnsi="微軟正黑體"/>
          <w:color w:val="000000" w:themeColor="text1"/>
          <w:sz w:val="32"/>
        </w:rPr>
      </w:pPr>
      <w:r w:rsidRPr="00836A38">
        <w:rPr>
          <w:rFonts w:ascii="微軟正黑體" w:eastAsia="微軟正黑體" w:hAnsi="微軟正黑體" w:hint="eastAsia"/>
          <w:color w:val="000000" w:themeColor="text1"/>
          <w:sz w:val="32"/>
        </w:rPr>
        <w:t>提案</w:t>
      </w:r>
      <w:r w:rsidR="00CB7E5E">
        <w:rPr>
          <w:rFonts w:ascii="微軟正黑體" w:eastAsia="微軟正黑體" w:hAnsi="微軟正黑體" w:hint="eastAsia"/>
          <w:color w:val="000000" w:themeColor="text1"/>
          <w:sz w:val="32"/>
        </w:rPr>
        <w:t>內容</w:t>
      </w:r>
      <w:r w:rsidRPr="00836A38">
        <w:rPr>
          <w:rFonts w:ascii="微軟正黑體" w:eastAsia="微軟正黑體" w:hAnsi="微軟正黑體" w:hint="eastAsia"/>
          <w:color w:val="000000" w:themeColor="text1"/>
          <w:sz w:val="32"/>
        </w:rPr>
        <w:t>說明</w:t>
      </w:r>
    </w:p>
    <w:p w:rsidR="002A0172" w:rsidRDefault="002A0172"/>
    <w:sectPr w:rsidR="002A0172" w:rsidSect="00CB7E5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BF2DC7"/>
    <w:multiLevelType w:val="hybridMultilevel"/>
    <w:tmpl w:val="AD44998E"/>
    <w:lvl w:ilvl="0" w:tplc="42E4B4A0">
      <w:start w:val="1"/>
      <w:numFmt w:val="taiwaneseCountingThousand"/>
      <w:lvlText w:val="（%1）"/>
      <w:lvlJc w:val="left"/>
      <w:pPr>
        <w:ind w:left="1800" w:hanging="1080"/>
      </w:pPr>
      <w:rPr>
        <w:rFonts w:hint="default"/>
        <w:b w:val="0"/>
        <w:sz w:val="28"/>
      </w:rPr>
    </w:lvl>
    <w:lvl w:ilvl="1" w:tplc="27C87F96">
      <w:start w:val="1"/>
      <w:numFmt w:val="decimal"/>
      <w:lvlText w:val="(%2)"/>
      <w:lvlJc w:val="left"/>
      <w:pPr>
        <w:ind w:left="1680" w:hanging="480"/>
      </w:pPr>
      <w:rPr>
        <w:rFonts w:hint="eastAsia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1">
    <w:nsid w:val="469A4208"/>
    <w:multiLevelType w:val="hybridMultilevel"/>
    <w:tmpl w:val="E93AE42A"/>
    <w:lvl w:ilvl="0" w:tplc="2A3491C6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4B234856"/>
    <w:multiLevelType w:val="hybridMultilevel"/>
    <w:tmpl w:val="62E2F0CC"/>
    <w:lvl w:ilvl="0" w:tplc="4A6EBEAC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32F301F"/>
    <w:multiLevelType w:val="hybridMultilevel"/>
    <w:tmpl w:val="AD44998E"/>
    <w:lvl w:ilvl="0" w:tplc="42E4B4A0">
      <w:start w:val="1"/>
      <w:numFmt w:val="taiwaneseCountingThousand"/>
      <w:lvlText w:val="（%1）"/>
      <w:lvlJc w:val="left"/>
      <w:pPr>
        <w:ind w:left="1800" w:hanging="1080"/>
      </w:pPr>
      <w:rPr>
        <w:rFonts w:hint="default"/>
        <w:b w:val="0"/>
        <w:sz w:val="28"/>
      </w:rPr>
    </w:lvl>
    <w:lvl w:ilvl="1" w:tplc="27C87F96">
      <w:start w:val="1"/>
      <w:numFmt w:val="decimal"/>
      <w:lvlText w:val="(%2)"/>
      <w:lvlJc w:val="left"/>
      <w:pPr>
        <w:ind w:left="1680" w:hanging="480"/>
      </w:pPr>
      <w:rPr>
        <w:rFonts w:hint="eastAsia"/>
        <w:b w:val="0"/>
        <w:sz w:val="24"/>
      </w:r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98B"/>
    <w:rsid w:val="00001780"/>
    <w:rsid w:val="00005D58"/>
    <w:rsid w:val="00007DB3"/>
    <w:rsid w:val="000123B5"/>
    <w:rsid w:val="00012411"/>
    <w:rsid w:val="00020266"/>
    <w:rsid w:val="00025E75"/>
    <w:rsid w:val="0003778D"/>
    <w:rsid w:val="00040A44"/>
    <w:rsid w:val="00040BA9"/>
    <w:rsid w:val="0004189E"/>
    <w:rsid w:val="00060681"/>
    <w:rsid w:val="00060D2A"/>
    <w:rsid w:val="0006607D"/>
    <w:rsid w:val="00070091"/>
    <w:rsid w:val="00071B5A"/>
    <w:rsid w:val="000855ED"/>
    <w:rsid w:val="0008652D"/>
    <w:rsid w:val="000A5B60"/>
    <w:rsid w:val="000B772E"/>
    <w:rsid w:val="000C3D32"/>
    <w:rsid w:val="000C49AD"/>
    <w:rsid w:val="000C56C4"/>
    <w:rsid w:val="000D2270"/>
    <w:rsid w:val="000D4663"/>
    <w:rsid w:val="000F426F"/>
    <w:rsid w:val="001048E2"/>
    <w:rsid w:val="00125258"/>
    <w:rsid w:val="00130CEE"/>
    <w:rsid w:val="0015422E"/>
    <w:rsid w:val="0017633D"/>
    <w:rsid w:val="00180A65"/>
    <w:rsid w:val="0019431D"/>
    <w:rsid w:val="001968EF"/>
    <w:rsid w:val="001A0FD2"/>
    <w:rsid w:val="001A1F4B"/>
    <w:rsid w:val="001B029E"/>
    <w:rsid w:val="001B5A1A"/>
    <w:rsid w:val="001B7733"/>
    <w:rsid w:val="001D16DA"/>
    <w:rsid w:val="001E4EF1"/>
    <w:rsid w:val="001E55F9"/>
    <w:rsid w:val="001F44BA"/>
    <w:rsid w:val="001F731A"/>
    <w:rsid w:val="00201CD6"/>
    <w:rsid w:val="002030D5"/>
    <w:rsid w:val="002147FF"/>
    <w:rsid w:val="00223185"/>
    <w:rsid w:val="0022392D"/>
    <w:rsid w:val="00224D92"/>
    <w:rsid w:val="0023064F"/>
    <w:rsid w:val="00233B75"/>
    <w:rsid w:val="002454C3"/>
    <w:rsid w:val="00251F13"/>
    <w:rsid w:val="00256343"/>
    <w:rsid w:val="002653A7"/>
    <w:rsid w:val="0027720A"/>
    <w:rsid w:val="00281B38"/>
    <w:rsid w:val="00282642"/>
    <w:rsid w:val="0029042A"/>
    <w:rsid w:val="00293394"/>
    <w:rsid w:val="0029786D"/>
    <w:rsid w:val="002A0172"/>
    <w:rsid w:val="002A3DEE"/>
    <w:rsid w:val="002A45F3"/>
    <w:rsid w:val="002B1A29"/>
    <w:rsid w:val="002B1D77"/>
    <w:rsid w:val="002C3E21"/>
    <w:rsid w:val="002D6AD4"/>
    <w:rsid w:val="002E2607"/>
    <w:rsid w:val="002F098C"/>
    <w:rsid w:val="002F6460"/>
    <w:rsid w:val="00301E1D"/>
    <w:rsid w:val="00302C27"/>
    <w:rsid w:val="00303D46"/>
    <w:rsid w:val="0031513A"/>
    <w:rsid w:val="00316947"/>
    <w:rsid w:val="00321FC7"/>
    <w:rsid w:val="003253D8"/>
    <w:rsid w:val="00336162"/>
    <w:rsid w:val="0035158D"/>
    <w:rsid w:val="003576EF"/>
    <w:rsid w:val="00361FC9"/>
    <w:rsid w:val="003756BB"/>
    <w:rsid w:val="00385303"/>
    <w:rsid w:val="003926F6"/>
    <w:rsid w:val="003A004A"/>
    <w:rsid w:val="003A33E2"/>
    <w:rsid w:val="003A456E"/>
    <w:rsid w:val="003A7B62"/>
    <w:rsid w:val="003B0306"/>
    <w:rsid w:val="003B0993"/>
    <w:rsid w:val="003B5102"/>
    <w:rsid w:val="003C002A"/>
    <w:rsid w:val="003C616A"/>
    <w:rsid w:val="003E11EC"/>
    <w:rsid w:val="003E510C"/>
    <w:rsid w:val="003E5AA1"/>
    <w:rsid w:val="003E5D32"/>
    <w:rsid w:val="003E707A"/>
    <w:rsid w:val="003F03B0"/>
    <w:rsid w:val="003F07FC"/>
    <w:rsid w:val="003F27F2"/>
    <w:rsid w:val="003F725C"/>
    <w:rsid w:val="00401FAF"/>
    <w:rsid w:val="0040414E"/>
    <w:rsid w:val="0040698B"/>
    <w:rsid w:val="00406A11"/>
    <w:rsid w:val="00413721"/>
    <w:rsid w:val="00420581"/>
    <w:rsid w:val="00423AFD"/>
    <w:rsid w:val="00427E46"/>
    <w:rsid w:val="00430FD9"/>
    <w:rsid w:val="00435924"/>
    <w:rsid w:val="004431EA"/>
    <w:rsid w:val="004451D4"/>
    <w:rsid w:val="0044740D"/>
    <w:rsid w:val="00452ED0"/>
    <w:rsid w:val="00455F6D"/>
    <w:rsid w:val="00460FE6"/>
    <w:rsid w:val="004661A0"/>
    <w:rsid w:val="00467095"/>
    <w:rsid w:val="00471B91"/>
    <w:rsid w:val="00472063"/>
    <w:rsid w:val="004720F5"/>
    <w:rsid w:val="004849DB"/>
    <w:rsid w:val="00492D32"/>
    <w:rsid w:val="0049392A"/>
    <w:rsid w:val="00494D55"/>
    <w:rsid w:val="00495220"/>
    <w:rsid w:val="004959D5"/>
    <w:rsid w:val="00495F42"/>
    <w:rsid w:val="004A3557"/>
    <w:rsid w:val="004A3722"/>
    <w:rsid w:val="004A3E2C"/>
    <w:rsid w:val="004B62CA"/>
    <w:rsid w:val="004C31D0"/>
    <w:rsid w:val="004D04E6"/>
    <w:rsid w:val="004D1238"/>
    <w:rsid w:val="004D1B5A"/>
    <w:rsid w:val="004D3A20"/>
    <w:rsid w:val="004D6836"/>
    <w:rsid w:val="004F0BBE"/>
    <w:rsid w:val="00500445"/>
    <w:rsid w:val="00500DCE"/>
    <w:rsid w:val="00506836"/>
    <w:rsid w:val="00522ECC"/>
    <w:rsid w:val="005244C1"/>
    <w:rsid w:val="00525452"/>
    <w:rsid w:val="00535BF4"/>
    <w:rsid w:val="00541207"/>
    <w:rsid w:val="005438F5"/>
    <w:rsid w:val="00544D22"/>
    <w:rsid w:val="00544EDB"/>
    <w:rsid w:val="0056144E"/>
    <w:rsid w:val="0056209B"/>
    <w:rsid w:val="005758C1"/>
    <w:rsid w:val="00585509"/>
    <w:rsid w:val="0059211F"/>
    <w:rsid w:val="005A374E"/>
    <w:rsid w:val="005A3AAF"/>
    <w:rsid w:val="005A61CD"/>
    <w:rsid w:val="005A7346"/>
    <w:rsid w:val="005A74B4"/>
    <w:rsid w:val="005B65CB"/>
    <w:rsid w:val="005C3726"/>
    <w:rsid w:val="005C44DC"/>
    <w:rsid w:val="005D0C4D"/>
    <w:rsid w:val="005D4DE4"/>
    <w:rsid w:val="005D538B"/>
    <w:rsid w:val="005E790F"/>
    <w:rsid w:val="005E7FF4"/>
    <w:rsid w:val="005F3D48"/>
    <w:rsid w:val="005F46A2"/>
    <w:rsid w:val="005F76C5"/>
    <w:rsid w:val="006079C7"/>
    <w:rsid w:val="00622C89"/>
    <w:rsid w:val="00636004"/>
    <w:rsid w:val="00644D49"/>
    <w:rsid w:val="006500D5"/>
    <w:rsid w:val="00663929"/>
    <w:rsid w:val="00672259"/>
    <w:rsid w:val="006724C7"/>
    <w:rsid w:val="00676DB3"/>
    <w:rsid w:val="0068039E"/>
    <w:rsid w:val="00685C63"/>
    <w:rsid w:val="006948BE"/>
    <w:rsid w:val="006A3CD1"/>
    <w:rsid w:val="006C1493"/>
    <w:rsid w:val="006D48AA"/>
    <w:rsid w:val="006E06C9"/>
    <w:rsid w:val="006E1163"/>
    <w:rsid w:val="006E53E8"/>
    <w:rsid w:val="006E638E"/>
    <w:rsid w:val="006F2483"/>
    <w:rsid w:val="00715F91"/>
    <w:rsid w:val="0071752A"/>
    <w:rsid w:val="00720CE1"/>
    <w:rsid w:val="0072330E"/>
    <w:rsid w:val="007377F1"/>
    <w:rsid w:val="00744767"/>
    <w:rsid w:val="0075432D"/>
    <w:rsid w:val="0077057C"/>
    <w:rsid w:val="007738FA"/>
    <w:rsid w:val="00776744"/>
    <w:rsid w:val="007779BA"/>
    <w:rsid w:val="00787B82"/>
    <w:rsid w:val="00797CD3"/>
    <w:rsid w:val="007A050F"/>
    <w:rsid w:val="007A4665"/>
    <w:rsid w:val="007B506A"/>
    <w:rsid w:val="007C0E02"/>
    <w:rsid w:val="007C3AA5"/>
    <w:rsid w:val="007C4B33"/>
    <w:rsid w:val="007C6AA2"/>
    <w:rsid w:val="007D10F3"/>
    <w:rsid w:val="007E38B2"/>
    <w:rsid w:val="007E5222"/>
    <w:rsid w:val="007F566C"/>
    <w:rsid w:val="00805E0E"/>
    <w:rsid w:val="00816377"/>
    <w:rsid w:val="008163E4"/>
    <w:rsid w:val="00820996"/>
    <w:rsid w:val="008213C5"/>
    <w:rsid w:val="0082384F"/>
    <w:rsid w:val="00824849"/>
    <w:rsid w:val="00826CB0"/>
    <w:rsid w:val="00837CCF"/>
    <w:rsid w:val="0084735B"/>
    <w:rsid w:val="00857529"/>
    <w:rsid w:val="008602AE"/>
    <w:rsid w:val="00880835"/>
    <w:rsid w:val="00885BFC"/>
    <w:rsid w:val="00886439"/>
    <w:rsid w:val="00887420"/>
    <w:rsid w:val="008A1B12"/>
    <w:rsid w:val="008A76F0"/>
    <w:rsid w:val="008A78DB"/>
    <w:rsid w:val="008B201F"/>
    <w:rsid w:val="008B4B40"/>
    <w:rsid w:val="008B67F5"/>
    <w:rsid w:val="008B697B"/>
    <w:rsid w:val="008C3672"/>
    <w:rsid w:val="008C40AA"/>
    <w:rsid w:val="008C5BD3"/>
    <w:rsid w:val="008C7B0A"/>
    <w:rsid w:val="008D732A"/>
    <w:rsid w:val="008E106B"/>
    <w:rsid w:val="008E1F83"/>
    <w:rsid w:val="009045EF"/>
    <w:rsid w:val="00907FBD"/>
    <w:rsid w:val="009106FD"/>
    <w:rsid w:val="00912342"/>
    <w:rsid w:val="0092512E"/>
    <w:rsid w:val="0093000A"/>
    <w:rsid w:val="009434CE"/>
    <w:rsid w:val="009546BF"/>
    <w:rsid w:val="009577CE"/>
    <w:rsid w:val="00965756"/>
    <w:rsid w:val="009667EB"/>
    <w:rsid w:val="00974606"/>
    <w:rsid w:val="009754CC"/>
    <w:rsid w:val="009757E4"/>
    <w:rsid w:val="00977C23"/>
    <w:rsid w:val="009815F9"/>
    <w:rsid w:val="00982855"/>
    <w:rsid w:val="00984039"/>
    <w:rsid w:val="00984156"/>
    <w:rsid w:val="009874B1"/>
    <w:rsid w:val="0099139B"/>
    <w:rsid w:val="00995CCE"/>
    <w:rsid w:val="00996B2B"/>
    <w:rsid w:val="00997B72"/>
    <w:rsid w:val="009A5968"/>
    <w:rsid w:val="009A726E"/>
    <w:rsid w:val="009B507F"/>
    <w:rsid w:val="009C61F9"/>
    <w:rsid w:val="009D2272"/>
    <w:rsid w:val="009D3552"/>
    <w:rsid w:val="009E3046"/>
    <w:rsid w:val="009E76CD"/>
    <w:rsid w:val="00A12374"/>
    <w:rsid w:val="00A1410F"/>
    <w:rsid w:val="00A143CD"/>
    <w:rsid w:val="00A16F20"/>
    <w:rsid w:val="00A230ED"/>
    <w:rsid w:val="00A3000A"/>
    <w:rsid w:val="00A341BC"/>
    <w:rsid w:val="00A47BB7"/>
    <w:rsid w:val="00A71EAF"/>
    <w:rsid w:val="00A74B1A"/>
    <w:rsid w:val="00A86200"/>
    <w:rsid w:val="00A92DFE"/>
    <w:rsid w:val="00A953F0"/>
    <w:rsid w:val="00AA0514"/>
    <w:rsid w:val="00AA3ED6"/>
    <w:rsid w:val="00AA6C69"/>
    <w:rsid w:val="00AB3946"/>
    <w:rsid w:val="00AD128A"/>
    <w:rsid w:val="00AD29B8"/>
    <w:rsid w:val="00AD643D"/>
    <w:rsid w:val="00AF1182"/>
    <w:rsid w:val="00AF4E4B"/>
    <w:rsid w:val="00AF4F60"/>
    <w:rsid w:val="00AF66BB"/>
    <w:rsid w:val="00B0168D"/>
    <w:rsid w:val="00B22474"/>
    <w:rsid w:val="00B308D0"/>
    <w:rsid w:val="00B35C1D"/>
    <w:rsid w:val="00B4038E"/>
    <w:rsid w:val="00B505C9"/>
    <w:rsid w:val="00B775A7"/>
    <w:rsid w:val="00B778AD"/>
    <w:rsid w:val="00B828F9"/>
    <w:rsid w:val="00B83E3C"/>
    <w:rsid w:val="00B86D91"/>
    <w:rsid w:val="00B97C2D"/>
    <w:rsid w:val="00BA6E40"/>
    <w:rsid w:val="00BB4E20"/>
    <w:rsid w:val="00BC2466"/>
    <w:rsid w:val="00BC525D"/>
    <w:rsid w:val="00BE2FBF"/>
    <w:rsid w:val="00C00762"/>
    <w:rsid w:val="00C05988"/>
    <w:rsid w:val="00C13260"/>
    <w:rsid w:val="00C143C2"/>
    <w:rsid w:val="00C16F88"/>
    <w:rsid w:val="00C306D2"/>
    <w:rsid w:val="00C3736B"/>
    <w:rsid w:val="00C44426"/>
    <w:rsid w:val="00C50D7E"/>
    <w:rsid w:val="00C543E3"/>
    <w:rsid w:val="00C62117"/>
    <w:rsid w:val="00C6257C"/>
    <w:rsid w:val="00C73D17"/>
    <w:rsid w:val="00C760D7"/>
    <w:rsid w:val="00C83AD1"/>
    <w:rsid w:val="00C90B77"/>
    <w:rsid w:val="00C924AE"/>
    <w:rsid w:val="00CB09B2"/>
    <w:rsid w:val="00CB27D2"/>
    <w:rsid w:val="00CB7CE9"/>
    <w:rsid w:val="00CB7E5E"/>
    <w:rsid w:val="00CD167D"/>
    <w:rsid w:val="00CE1553"/>
    <w:rsid w:val="00CE212C"/>
    <w:rsid w:val="00D00539"/>
    <w:rsid w:val="00D074FE"/>
    <w:rsid w:val="00D10527"/>
    <w:rsid w:val="00D11A31"/>
    <w:rsid w:val="00D200A0"/>
    <w:rsid w:val="00D31AE9"/>
    <w:rsid w:val="00D36E27"/>
    <w:rsid w:val="00D512FE"/>
    <w:rsid w:val="00D71CC4"/>
    <w:rsid w:val="00D72BDC"/>
    <w:rsid w:val="00D75D94"/>
    <w:rsid w:val="00D8273D"/>
    <w:rsid w:val="00D95CEE"/>
    <w:rsid w:val="00DA04E0"/>
    <w:rsid w:val="00DB4C09"/>
    <w:rsid w:val="00DB607A"/>
    <w:rsid w:val="00DB78A8"/>
    <w:rsid w:val="00DC0478"/>
    <w:rsid w:val="00DC214E"/>
    <w:rsid w:val="00DC23AE"/>
    <w:rsid w:val="00DC3C15"/>
    <w:rsid w:val="00DD3E73"/>
    <w:rsid w:val="00DD3F0A"/>
    <w:rsid w:val="00DE4799"/>
    <w:rsid w:val="00DF20AB"/>
    <w:rsid w:val="00DF34B4"/>
    <w:rsid w:val="00DF7B3B"/>
    <w:rsid w:val="00E013B9"/>
    <w:rsid w:val="00E04321"/>
    <w:rsid w:val="00E142A4"/>
    <w:rsid w:val="00E16C17"/>
    <w:rsid w:val="00E265FE"/>
    <w:rsid w:val="00E46354"/>
    <w:rsid w:val="00E643FF"/>
    <w:rsid w:val="00E71EBB"/>
    <w:rsid w:val="00E72753"/>
    <w:rsid w:val="00E8020A"/>
    <w:rsid w:val="00E93DC7"/>
    <w:rsid w:val="00EA2136"/>
    <w:rsid w:val="00EA7227"/>
    <w:rsid w:val="00EC0730"/>
    <w:rsid w:val="00EC40BF"/>
    <w:rsid w:val="00EC797D"/>
    <w:rsid w:val="00EE056B"/>
    <w:rsid w:val="00EE16D7"/>
    <w:rsid w:val="00EE21C4"/>
    <w:rsid w:val="00EE42E0"/>
    <w:rsid w:val="00EF0A89"/>
    <w:rsid w:val="00EF1EAF"/>
    <w:rsid w:val="00F04D25"/>
    <w:rsid w:val="00F05BAA"/>
    <w:rsid w:val="00F061AB"/>
    <w:rsid w:val="00F1237B"/>
    <w:rsid w:val="00F23F08"/>
    <w:rsid w:val="00F337B0"/>
    <w:rsid w:val="00F3431C"/>
    <w:rsid w:val="00F376CE"/>
    <w:rsid w:val="00F40DAC"/>
    <w:rsid w:val="00F45B6B"/>
    <w:rsid w:val="00F51DC8"/>
    <w:rsid w:val="00F57951"/>
    <w:rsid w:val="00F64C9F"/>
    <w:rsid w:val="00F64DB6"/>
    <w:rsid w:val="00F6661C"/>
    <w:rsid w:val="00F80280"/>
    <w:rsid w:val="00F82C81"/>
    <w:rsid w:val="00F90E82"/>
    <w:rsid w:val="00F91770"/>
    <w:rsid w:val="00FB7AD5"/>
    <w:rsid w:val="00FC5A6E"/>
    <w:rsid w:val="00FC636A"/>
    <w:rsid w:val="00FF1A4E"/>
    <w:rsid w:val="00FF2EB2"/>
    <w:rsid w:val="00FF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8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69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698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98B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698B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40698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40698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 Tsai-蔡佳倫-F1NET平台暨應用研發處</dc:creator>
  <cp:keywords/>
  <dc:description/>
  <cp:lastModifiedBy>Vivi Tsai-蔡佳倫-F1NET平台暨應用研發處</cp:lastModifiedBy>
  <cp:revision>5</cp:revision>
  <dcterms:created xsi:type="dcterms:W3CDTF">2015-04-28T12:08:00Z</dcterms:created>
  <dcterms:modified xsi:type="dcterms:W3CDTF">2015-04-29T05:08:00Z</dcterms:modified>
</cp:coreProperties>
</file>