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65" w:type="dxa"/>
        <w:jc w:val="left"/>
        <w:tblInd w:w="8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35"/>
        <w:gridCol w:w="2412"/>
        <w:gridCol w:w="2411"/>
        <w:gridCol w:w="2407"/>
      </w:tblGrid>
      <w:tr>
        <w:trPr/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Facilitator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Contacts</w:t>
            </w:r>
          </w:p>
        </w:tc>
      </w:tr>
      <w:tr>
        <w:trPr/>
        <w:tc>
          <w:tcPr>
            <w:tcW w:w="233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English Service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Leader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Davice Pewa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0714506280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>
                <w:vertAlign w:val="superscript"/>
              </w:rPr>
              <w:t>st</w:t>
            </w:r>
            <w:r>
              <w:rPr/>
              <w:t xml:space="preserve"> Reading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Henry Okoth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0748133931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  <w:r>
              <w:rPr>
                <w:vertAlign w:val="superscript"/>
              </w:rPr>
              <w:t>nd</w:t>
            </w:r>
            <w:r>
              <w:rPr/>
              <w:t xml:space="preserve"> Reading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Periss Ambayo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0717098768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Notices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Alice Ochieng’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0715151227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Preacher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Salome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0728053425</w:t>
            </w:r>
          </w:p>
        </w:tc>
      </w:tr>
      <w:tr>
        <w:trPr/>
        <w:tc>
          <w:tcPr>
            <w:tcW w:w="233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Youth</w:t>
            </w:r>
            <w:r>
              <w:rPr/>
              <w:t xml:space="preserve"> Service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Leader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Immaculate Kimtu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</w:t>
            </w:r>
            <w:r>
              <w:rPr/>
              <w:t>02857212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>
                <w:vertAlign w:val="superscript"/>
              </w:rPr>
              <w:t>st</w:t>
            </w:r>
            <w:r>
              <w:rPr/>
              <w:t xml:space="preserve"> Reading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Alice Kalama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</w:t>
            </w:r>
            <w:r>
              <w:rPr/>
              <w:t>20138327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  <w:r>
              <w:rPr>
                <w:vertAlign w:val="superscript"/>
              </w:rPr>
              <w:t>nd</w:t>
            </w:r>
            <w:r>
              <w:rPr/>
              <w:t xml:space="preserve"> Reading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Devorah Mukamburi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0717909431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Notices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Hildah Minah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0719787313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Preacher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Ken Wekesa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0718779956</w:t>
            </w:r>
          </w:p>
        </w:tc>
      </w:tr>
      <w:tr>
        <w:trPr/>
        <w:tc>
          <w:tcPr>
            <w:tcW w:w="233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Swahili </w:t>
            </w:r>
            <w:r>
              <w:rPr/>
              <w:t>Service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Leader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Max Odhiambo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0724170202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>
                <w:vertAlign w:val="superscript"/>
              </w:rPr>
              <w:t>st</w:t>
            </w:r>
            <w:r>
              <w:rPr/>
              <w:t xml:space="preserve"> Reading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Faith Kariuki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074</w:t>
            </w:r>
            <w:r>
              <w:rPr/>
              <w:t>6948817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  <w:r>
              <w:rPr>
                <w:vertAlign w:val="superscript"/>
              </w:rPr>
              <w:t>nd</w:t>
            </w:r>
            <w:r>
              <w:rPr/>
              <w:t xml:space="preserve"> Reading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Mercy Kinah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</w:t>
            </w:r>
            <w:r>
              <w:rPr/>
              <w:t>18094755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Notices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Dennis Baya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0724795281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Preacher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Allan Laban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0714009188</w:t>
            </w:r>
          </w:p>
        </w:tc>
      </w:tr>
      <w:tr>
        <w:trPr/>
        <w:tc>
          <w:tcPr>
            <w:tcW w:w="233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All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Ushers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Tim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0757133354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Allan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0714009188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Griffin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0798831263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Elias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0112995038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Serah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0748055511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Alice Kalama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0720138327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Rhoda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0700377577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Grace Kulola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0769456971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Handkerchief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Rozina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0757728957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Mary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0708172122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Linah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0745475213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Irene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0728058371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Terrence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0729887427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Sharon Alivitsa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0769206671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Esther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0727902586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Overall Overseer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Kelvin Mungai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</w:t>
            </w:r>
            <w:r>
              <w:rPr/>
              <w:t>16299675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LibreOffice/5.4.4.2$Linux_X86_64 LibreOffice_project/2524958677847fb3bb44820e40380acbe820f960</Application>
  <Pages>1</Pages>
  <Words>116</Words>
  <Characters>821</Characters>
  <CharactersWithSpaces>849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2022-04-24T18:34:38Z</dcterms:created>
  <dc:creator/>
  <dc:description/>
  <dc:language>en-US</dc:language>
  <cp:lastModifiedBy/>
  <dcterms:modified xsi:type="dcterms:W3CDTF">2022-04-24T19:07:50Z</dcterms:modified>
  <cp:revision>3</cp:revision>
  <dc:subject/>
  <dc:title/>
</cp:coreProperties>
</file>