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0</wp:posOffset>
            </wp:positionV>
            <wp:extent cx="1799590" cy="1784350"/>
            <wp:effectExtent l="0" t="0" r="3810" b="6350"/>
            <wp:wrapThrough wrapText="bothSides">
              <wp:wrapPolygon>
                <wp:start x="0" y="0"/>
                <wp:lineTo x="0" y="21523"/>
                <wp:lineTo x="21493" y="21523"/>
                <wp:lineTo x="21493" y="0"/>
                <wp:lineTo x="0" y="0"/>
              </wp:wrapPolygon>
            </wp:wrapThrough>
            <wp:docPr id="4" name="Picture 4" descr="275350128_1010999532845881_854285859290121460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75350128_1010999532845881_8542858592901214608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-26035</wp:posOffset>
                </wp:positionV>
                <wp:extent cx="8686800" cy="1835785"/>
                <wp:effectExtent l="0" t="0" r="0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750" y="258445"/>
                          <a:ext cx="8686800" cy="1835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45.75pt;margin-top:-2.05pt;height:144.55pt;width:684pt;z-index:-251649024;v-text-anchor:middle;mso-width-relative:page;mso-height-relative:page;" fillcolor="#F2F2F2 [3052]" filled="t" stroked="f" coordsize="21600,21600" o:gfxdata="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jyjI9kAAAALAQAADwAAAAAAAAABACAAAAAiAAAA&#10;ZHJzL2Rvd25yZXYueG1sUEsBAhQAFAAAAAgAh07iQNdb2qt4AgAA4wQAAA4AAAAAAAAAAQAgAAAA&#10;KAEAAGRycy9lMm9Eb2MueG1sUEsFBgAAAAAGAAYAWQEAABI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102235</wp:posOffset>
                </wp:positionV>
                <wp:extent cx="3959860" cy="762000"/>
                <wp:effectExtent l="0" t="0" r="0" b="0"/>
                <wp:wrapNone/>
                <wp:docPr id="28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8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Kenneth L. Espela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Job intention :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Front-End Dev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229.95pt;margin-top:8.05pt;height:60pt;width:311.8pt;z-index:251662336;mso-width-relative:page;mso-height-relative:page;" filled="f" stroked="f" coordsize="21600,21600" o:gfxdata="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hzlJdcAAAALAQAADwAAAAAAAAABACAAAAAiAAAAZHJzL2Rvd25yZXYueG1sUEsBAhQA&#10;FAAAAAgAh07iQDV4tsy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exact"/>
                        <w:jc w:val="center"/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Kenneth L. Espela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exact"/>
                        <w:jc w:val="center"/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Job intention :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Front-End Dev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25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163195</wp:posOffset>
                </wp:positionV>
                <wp:extent cx="4067810" cy="21590"/>
                <wp:effectExtent l="0" t="0" r="8890" b="69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2750" y="923290"/>
                          <a:ext cx="4067810" cy="21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226.5pt;margin-top:12.85pt;height:1.7pt;width:320.3pt;z-index:251669504;v-text-anchor:middle;mso-width-relative:page;mso-height-relative:page;" fillcolor="#000000 [3213]" filled="t" stroked="f" coordsize="21600,21600" o:gfxdata="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ac0u2gAAAAoBAAAPAAAAAAAAAAEAIAAAACIAAABkcnMvZG93bnJldi54bWxQ&#10;SwECFAAUAAAACACHTuJAGwR6cmcCAADABAAADgAAAAAAAAABACAAAAApAQAAZHJzL2Uyb0RvYy54&#10;bWxQSwUGAAAAAAYABgBZAQAAA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57150</wp:posOffset>
                </wp:positionV>
                <wp:extent cx="4425950" cy="5156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5156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ascii="Arial" w:hAnsi="Arial" w:eastAsia="Microsoft YaHei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Microsoft YaHei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Mobile: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09661931201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Address: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Jaucian Village, Penafrancia, Daraga, Albay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212.8pt;margin-top:4.5pt;height:40.6pt;width:348.5pt;z-index:251668480;mso-width-relative:page;mso-height-relative:page;" filled="f" stroked="f" coordsize="21600,21600" o:gfxdata="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PirMe0wAAAAkBAAAPAAAAAAAAAAEAIAAAACIAAABkcnMvZG93bnJldi54bWxQSwECFAAU&#10;AAAACACHTuJAk91lir0BAABnAwAADgAAAAAAAAABACAAAAAiAQAAZHJzL2Uyb0RvYy54bWxQSwUG&#10;AAAAAAYABgBZAQAAUQUAAAAA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00" w:lineRule="exact"/>
                        <w:jc w:val="center"/>
                        <w:rPr>
                          <w:rFonts w:ascii="Arial" w:hAnsi="Arial" w:eastAsia="Microsoft YaHei" w:cs="Arial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Microsoft YaHei" w:cs="Arial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Microsoft YaHei" w:cs="Arial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Mobile: </w:t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09661931201</w:t>
                      </w:r>
                      <w:r>
                        <w:rPr>
                          <w:rFonts w:hint="eastAsia" w:ascii="Arial" w:hAnsi="Arial" w:eastAsia="Microsoft YaHei" w:cs="Arial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00" w:lineRule="exact"/>
                        <w:jc w:val="center"/>
                        <w:rPr>
                          <w:rFonts w:hint="default" w:ascii="Arial" w:hAnsi="Arial" w:eastAsia="Microsoft YaHei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Microsoft YaHei" w:cs="Arial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Address:</w:t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Jaucian Village, Penafrancia, Daraga, Albay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128905</wp:posOffset>
                </wp:positionV>
                <wp:extent cx="1115695" cy="350520"/>
                <wp:effectExtent l="0" t="0" r="0" b="0"/>
                <wp:wrapNone/>
                <wp:docPr id="3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1375" y="1988185"/>
                          <a:ext cx="111569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2.65pt;margin-top:10.15pt;height:27.6pt;width:87.85pt;z-index:251665408;mso-width-relative:page;mso-height-relative:page;" filled="f" stroked="f" coordsize="21600,21600" o:gfxdata="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3+jPjVAAAACQEAAA8AAAAAAAAAAQAgAAAAIgAAAGRycy9kb3du&#10;cmV2LnhtbFBLAQIUABQAAAAIAIdO4kCDANmUyQEAAHYDAAAOAAAAAAAAAAEAIAAAACQ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Arial" w:hAnsi="Arial" w:eastAsia="Microsoft YaHei" w:cs="Arial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Education</w:t>
                      </w:r>
                      <w:r>
                        <w:rPr>
                          <w:rFonts w:ascii="Arial" w:hAnsi="Arial" w:eastAsia="Microsoft YaHei" w:cs="Arial"/>
                          <w:b/>
                          <w:color w:val="FFFFFF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8890</wp:posOffset>
                </wp:positionV>
                <wp:extent cx="6597650" cy="288290"/>
                <wp:effectExtent l="0" t="0" r="12700" b="16510"/>
                <wp:wrapNone/>
                <wp:docPr id="1" name="组合 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288290"/>
                          <a:chOff x="5010" y="3420"/>
                          <a:chExt cx="10390" cy="454"/>
                        </a:xfrm>
                      </wpg:grpSpPr>
                      <wps:wsp>
                        <wps:cNvPr id="2" name="自选图形 579"/>
                        <wps:cNvSpPr/>
                        <wps:spPr>
                          <a:xfrm>
                            <a:off x="5010" y="3420"/>
                            <a:ext cx="2381" cy="454"/>
                          </a:xfrm>
                          <a:prstGeom prst="homePlate">
                            <a:avLst>
                              <a:gd name="adj" fmla="val 43242"/>
                            </a:avLst>
                          </a:prstGeom>
                          <a:solidFill>
                            <a:schemeClr val="tx1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" name="直线 580"/>
                        <wps:cNvCnPr/>
                        <wps:spPr>
                          <a:xfrm flipV="1">
                            <a:off x="7350" y="3647"/>
                            <a:ext cx="8050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1" o:spid="_x0000_s1026" o:spt="203" style="position:absolute;left:0pt;margin-left:37.25pt;margin-top:0.7pt;height:22.7pt;width:519.5pt;z-index:-251657216;mso-width-relative:page;mso-height-relative:page;" coordorigin="5010,3420" coordsize="10390,454" o:gfxdata="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OL4StdgAAAAIAQAADwAAAAAAAAABACAAAAAi&#10;AAAAZHJzL2Rvd25yZXYueG1sUEsBAhQAFAAAAAgAh07iQLU2T0juAgAA4wYAAA4AAAAAAAAAAQAg&#10;AAAAJwEAAGRycy9lMm9Eb2MueG1sUEsFBgAAAAAGAAYAWQEAAIcGAAAAAA==&#10;">
                <o:lock v:ext="edit" aspectratio="f"/>
                <v:shape id="自选图形 579" o:spid="_x0000_s1026" o:spt="15" type="#_x0000_t15" style="position:absolute;left:5010;top:3420;height:454;width:2381;" fillcolor="#000000 [3213]" filled="t" stroked="f" coordsize="21600,21600" o:gfxdata="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IlOvQAA&#10;ANoAAAAPAAAAAAAAAAEAIAAAACIAAABkcnMvZG93bnJldi54bWxQSwECFAAUAAAACACHTuJAMy8F&#10;njsAAAA5AAAAEAAAAAAAAAABACAAAAAMAQAAZHJzL3NoYXBleG1sLnhtbFBLBQYAAAAABgAGAFsB&#10;AAC2AwAAAAA=&#10;" adj="19820">
                  <v:fill on="t" focussize="0,0"/>
                  <v:stroke on="f" weight="1.25pt"/>
                  <v:imagedata o:title=""/>
                  <o:lock v:ext="edit" aspectratio="f"/>
                </v:shape>
                <v:line id="直线 580" o:spid="_x0000_s1026" o:spt="20" style="position:absolute;left:7350;top:3647;flip:y;height:1;width:8050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146050</wp:posOffset>
                </wp:positionV>
                <wp:extent cx="6623685" cy="111569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eastAsia" w:ascii="Arial" w:hAnsi="Arial" w:eastAsia="Arial Unicode MS" w:cs="Arial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College: Bicol University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||  Bs Information Technology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Arial Unicode MS" w:cs="Arial"/>
                                <w:b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High School: Mary’s Child Science Oriented School || Senior High School Strand: Stem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Arial Unicode MS" w:cs="Arial"/>
                                <w:b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Elementary: Sunshine International School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30" w:firstLineChars="150"/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35.75pt;margin-top:11.5pt;height:87.85pt;width:521.55pt;z-index:251670528;mso-width-relative:page;mso-height-relative:page;" filled="f" stroked="f" coordsize="21600,21600" o:gfxdata="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wJsX1wAAAAoBAAAPAAAAAAAAAAEAIAAAACIAAABkcnMvZG93bnJldi54bWxQSwEC&#10;FAAUAAAACACHTuJA8dLTbLwBAABr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eastAsia" w:ascii="Arial" w:hAnsi="Arial" w:eastAsia="Arial Unicode MS" w:cs="Arial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College: Bicol University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||  Bs Information Technology</w:t>
                      </w:r>
                      <w:r>
                        <w:rPr>
                          <w:rFonts w:hint="eastAsia" w:ascii="Arial" w:hAnsi="Arial" w:eastAsia="Arial Unicode MS" w:cs="Arial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Arial Unicode MS" w:cs="Arial"/>
                          <w:b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High School: Mary’s Child Science Oriented School || Senior High School Strand: Stem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Arial Unicode MS" w:cs="Arial"/>
                          <w:b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Elementary: Sunshine International School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30" w:firstLineChars="150"/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80010</wp:posOffset>
                </wp:positionV>
                <wp:extent cx="1370965" cy="390525"/>
                <wp:effectExtent l="0" t="0" r="0" b="0"/>
                <wp:wrapNone/>
                <wp:docPr id="3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1375" y="3813810"/>
                          <a:ext cx="1370965" cy="3905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Experiences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4.1pt;margin-top:6.3pt;height:30.75pt;width:107.95pt;z-index:251663360;mso-width-relative:page;mso-height-relative:page;" filled="f" stroked="f" coordsize="21600,21600" o:gfxdata="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SP0R/aAAAACAEAAA8AAAAAAAAAAQAgAAAAIgAA&#10;AGRycy9kb3ducmV2LnhtbFBLAQIUABQAAAAIAIdO4kBZCXobzQEAAIADAAAOAAAAAAAAAAEAIAAA&#10;ACkBAABkcnMvZTJvRG9jLnhtbFBLBQYAAAAABgAGAFkBAABo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Arial" w:hAnsi="Arial" w:eastAsia="Microsoft YaHei" w:cs="Arial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color w:val="FFFFFF"/>
                          <w:sz w:val="28"/>
                          <w:szCs w:val="28"/>
                        </w:rPr>
                        <w:t>Experiences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Arial" w:hAnsi="Arial" w:cs="Arial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144780</wp:posOffset>
                </wp:positionV>
                <wp:extent cx="6597650" cy="288290"/>
                <wp:effectExtent l="0" t="0" r="12700" b="16510"/>
                <wp:wrapNone/>
                <wp:docPr id="5" name="组合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288290"/>
                          <a:chOff x="5010" y="3420"/>
                          <a:chExt cx="10390" cy="454"/>
                        </a:xfrm>
                      </wpg:grpSpPr>
                      <wps:wsp>
                        <wps:cNvPr id="6" name="自选图形 583"/>
                        <wps:cNvSpPr/>
                        <wps:spPr>
                          <a:xfrm>
                            <a:off x="5010" y="3420"/>
                            <a:ext cx="2381" cy="454"/>
                          </a:xfrm>
                          <a:prstGeom prst="homePlate">
                            <a:avLst>
                              <a:gd name="adj" fmla="val 43242"/>
                            </a:avLst>
                          </a:prstGeom>
                          <a:solidFill>
                            <a:schemeClr val="tx1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直线 584"/>
                        <wps:cNvCnPr/>
                        <wps:spPr>
                          <a:xfrm flipV="1">
                            <a:off x="7350" y="3647"/>
                            <a:ext cx="8050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2" o:spid="_x0000_s1026" o:spt="203" style="position:absolute;left:0pt;margin-left:37.25pt;margin-top:11.4pt;height:22.7pt;width:519.5pt;z-index:-251656192;mso-width-relative:page;mso-height-relative:page;" coordorigin="5010,3420" coordsize="10390,454" o:gfxdata="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di52bZAAAACQEAAA8AAAAAAAAAAQAg&#10;AAAAIgAAAGRycy9kb3ducmV2LnhtbFBLAQIUABQAAAAIAIdO4kDvaSLO8QIAAOMGAAAOAAAAAAAA&#10;AAEAIAAAACgBAABkcnMvZTJvRG9jLnhtbFBLBQYAAAAABgAGAFkBAACLBgAAAAA=&#10;">
                <o:lock v:ext="edit" aspectratio="f"/>
                <v:shape id="自选图形 583" o:spid="_x0000_s1026" o:spt="15" type="#_x0000_t15" style="position:absolute;left:5010;top:3420;height:454;width:2381;" fillcolor="#000000 [3213]" filled="t" stroked="f" coordsize="21600,21600" o:gfxdata="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Pj028AAAA&#10;2gAAAA8AAAAAAAAAAQAgAAAAIgAAAGRycy9kb3ducmV2LnhtbFBLAQIUABQAAAAIAIdO4kAzLwWe&#10;OwAAADkAAAAQAAAAAAAAAAEAIAAAAAsBAABkcnMvc2hhcGV4bWwueG1sUEsFBgAAAAAGAAYAWwEA&#10;ALUDAAAAAA==&#10;" adj="19820">
                  <v:fill on="t" focussize="0,0"/>
                  <v:stroke on="f" weight="1.25pt"/>
                  <v:imagedata o:title=""/>
                  <o:lock v:ext="edit" aspectratio="f"/>
                </v:shape>
                <v:line id="直线 584" o:spid="_x0000_s1026" o:spt="20" style="position:absolute;left:7350;top:3647;flip:y;height:1;width:8050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103505</wp:posOffset>
                </wp:positionV>
                <wp:extent cx="6623685" cy="190817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90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Front-End Developer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ABC</w:t>
                            </w: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Agency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Developed and maintained websites for clients across various industries, ensuring responsive design and cross-platform compatibility.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ascii="Arial" w:hAnsi="Arial" w:cs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Created pixel-perfect UI designs from wireframes and mockups, utilizing HTML, CSS, and JavaScript.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Implemented best practices in web development, including code modularity, version control (Git), and code 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75pt;margin-top:8.15pt;height:150.25pt;width:521.55pt;z-index:251672576;mso-width-relative:page;mso-height-relative:page;" filled="f" stroked="f" coordsize="21600,21600" o:gfxdata="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dO1o7XAAAACgEAAA8AAAAAAAAAAQAgAAAAIgAAAGRycy9kb3ducmV2LnhtbFBLAQIUABQA&#10;AAAIAIdO4kDb2zuHKgIAADkEAAAOAAAAAAAAAAEAIAAAACY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Front-End Developer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ABC</w:t>
                      </w:r>
                      <w:r>
                        <w:rPr>
                          <w:rFonts w:hint="default" w:ascii="Arial" w:hAnsi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Agency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Developed and maintained websites for clients across various industries, ensuring responsive design and cross-platform compatibility.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ascii="Arial" w:hAnsi="Arial" w:cs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Created pixel-perfect UI designs from wireframes and mockups, utilizing HTML, CSS, and JavaScript.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ascii="Arial" w:hAnsi="Arial" w:cs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Implemented best practices in web development, including code modularity, version control (Git), and code documentation.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125730</wp:posOffset>
                </wp:positionV>
                <wp:extent cx="1075055" cy="323850"/>
                <wp:effectExtent l="0" t="0" r="0" b="0"/>
                <wp:wrapNone/>
                <wp:docPr id="3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1375" y="6994525"/>
                          <a:ext cx="1075055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4.25pt;margin-top:9.9pt;height:25.5pt;width:84.65pt;z-index:251664384;mso-width-relative:page;mso-height-relative:page;" filled="f" stroked="f" coordsize="21600,21600" o:gfxdata="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QHokR2QAAAAkBAAAPAAAAAAAAAAEAIAAA&#10;ACIAAABkcnMvZG93bnJldi54bWxQSwECFAAUAAAACACHTuJAz3Yra9IBAACAAwAADgAAAAAAAAAB&#10;ACAAAAAoAQAAZHJzL2Uyb0RvYy54bWxQSwUGAAAAAAYABgBZAQAAb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Arial" w:hAnsi="Arial" w:eastAsia="Microsoft YaHei" w:cs="Arial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135890</wp:posOffset>
                </wp:positionV>
                <wp:extent cx="6623685" cy="7200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ascii="Arial" w:hAnsi="Arial" w:eastAsia="Arial Unicode M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7.65pt;margin-top:10.7pt;height:56.7pt;width:521.55pt;z-index:251671552;mso-width-relative:page;mso-height-relative:page;" filled="f" stroked="f" coordsize="21600,21600" o:gfxdata="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JO597Y&#10;AAAACgEAAA8AAAAAAAAAAQAgAAAAIgAAAGRycy9kb3ducmV2LnhtbFBLAQIUABQAAAAIAIdO4kAG&#10;2zDBrgEAAFA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ascii="Arial" w:hAnsi="Arial" w:eastAsia="Arial Unicode MS" w:cs="Arial"/>
                          <w:color w:val="000000"/>
                          <w:kern w:val="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88900</wp:posOffset>
                </wp:positionV>
                <wp:extent cx="6597650" cy="288290"/>
                <wp:effectExtent l="0" t="0" r="12700" b="16510"/>
                <wp:wrapNone/>
                <wp:docPr id="14" name="组合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288290"/>
                          <a:chOff x="5010" y="3420"/>
                          <a:chExt cx="10390" cy="454"/>
                        </a:xfrm>
                      </wpg:grpSpPr>
                      <wps:wsp>
                        <wps:cNvPr id="15" name="自选图形 589"/>
                        <wps:cNvSpPr/>
                        <wps:spPr>
                          <a:xfrm>
                            <a:off x="5010" y="3420"/>
                            <a:ext cx="2381" cy="454"/>
                          </a:xfrm>
                          <a:prstGeom prst="homePlate">
                            <a:avLst>
                              <a:gd name="adj" fmla="val 43242"/>
                            </a:avLst>
                          </a:prstGeom>
                          <a:solidFill>
                            <a:schemeClr val="tx1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6" name="直线 590"/>
                        <wps:cNvCnPr/>
                        <wps:spPr>
                          <a:xfrm flipV="1">
                            <a:off x="7350" y="3647"/>
                            <a:ext cx="8050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8" o:spid="_x0000_s1026" o:spt="203" style="position:absolute;left:0pt;margin-left:36.5pt;margin-top:7pt;height:22.7pt;width:519.5pt;z-index:-251655168;mso-width-relative:page;mso-height-relative:page;" coordorigin="5010,3420" coordsize="10390,454" o:gfxdata="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Bai+BtkAAAAJAQAADwAAAAAAAAABACAAAAAi&#10;AAAAZHJzL2Rvd25yZXYueG1sUEsBAhQAFAAAAAgAh07iQBLIUE3tAgAA5gYAAA4AAAAAAAAAAQAg&#10;AAAAKAEAAGRycy9lMm9Eb2MueG1sUEsFBgAAAAAGAAYAWQEAAIcGAAAAAA==&#10;">
                <o:lock v:ext="edit" aspectratio="f"/>
                <v:shape id="自选图形 589" o:spid="_x0000_s1026" o:spt="15" type="#_x0000_t15" style="position:absolute;left:5010;top:3420;height:454;width:2381;" fillcolor="#000000 [3213]" filled="t" stroked="f" coordsize="21600,21600" o:gfxdata="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qrursAAADb&#10;AAAADwAAAAAAAAABACAAAAAiAAAAZHJzL2Rvd25yZXYueG1sUEsBAhQAFAAAAAgAh07iQDMvBZ47&#10;AAAAOQAAABAAAAAAAAAAAQAgAAAACgEAAGRycy9zaGFwZXhtbC54bWxQSwUGAAAAAAYABgBbAQAA&#10;tAMAAAAA&#10;" adj="19820">
                  <v:fill on="t" focussize="0,0"/>
                  <v:stroke on="f" weight="1.25pt"/>
                  <v:imagedata o:title=""/>
                  <o:lock v:ext="edit" aspectratio="f"/>
                </v:shape>
                <v:line id="直线 590" o:spid="_x0000_s1026" o:spt="20" style="position:absolute;left:7350;top:3647;flip:y;height:1;width:8050;" filled="f" stroked="t" coordsize="21600,21600" o:gfxdata="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60H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67310</wp:posOffset>
                </wp:positionV>
                <wp:extent cx="1426845" cy="323850"/>
                <wp:effectExtent l="0" t="0" r="0" b="0"/>
                <wp:wrapNone/>
                <wp:docPr id="3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1375" y="8447405"/>
                          <a:ext cx="1426845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2.65pt;margin-top:5.3pt;height:25.5pt;width:112.35pt;z-index:251666432;mso-width-relative:page;mso-height-relative:page;" filled="f" stroked="f" coordsize="21600,21600" o:gfxdata="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qPhRtkAAAAIAQAADwAAAAAAAAABACAAAAAi&#10;AAAAZHJzL2Rvd25yZXYueG1sUEsBAhQAFAAAAAgAh07iQF5CPTPQAQAAgAMAAA4AAAAAAAAAAQAg&#10;AAAAKAEAAGRycy9lMm9Eb2MueG1sUEsFBgAAAAAGAAYAWQEAAGo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Arial" w:hAnsi="Arial" w:eastAsia="Microsoft YaHei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color w:val="FFFFFF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85090</wp:posOffset>
                </wp:positionV>
                <wp:extent cx="6623685" cy="894080"/>
                <wp:effectExtent l="0" t="0" r="0" b="0"/>
                <wp:wrapNone/>
                <wp:docPr id="3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894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Arial Unicode M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Arial Unicode M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Led a team of front-end developers in the successful completion of a complex web application, delivering it ahead of schedule while maintaining high code quality standards.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Arial Unicode M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Arial Unicode M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Developed and integrated a responsive mobile-first design approach, enhancing the user experience and increasing mobile conversion rates by 25% for a mobile application.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Arial Unicode MS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Conducted code reviews and implemented best practices, resulting in a 30% reduction in bug reports and improved overall code quality.</w:t>
                            </w:r>
                          </w:p>
                          <w:p>
                            <w:pPr>
                              <w:rPr>
                                <w:rFonts w:ascii="Arial" w:hAnsi="Arial" w:eastAsia="Arial Unicode MS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Collaborated with the UX/UI design team to implement interactive prototypes and gather user feedback, leading to iterative improvements and enhanced user satisfaction.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7.25pt;margin-top:6.7pt;height:70.4pt;width:521.55pt;z-index:251673600;mso-width-relative:page;mso-height-relative:page;" filled="f" stroked="f" coordsize="21600,21600" o:gfxdata="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qv/79cAAAAKAQAADwAAAAAAAAABACAAAAAiAAAAZHJzL2Rvd25yZXYueG1sUEsBAhQA&#10;FAAAAAgAh07iQD2J/fO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eastAsia="Arial Unicode M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Arial Unicode MS"/>
                          <w:color w:val="000000"/>
                          <w:kern w:val="0"/>
                          <w:sz w:val="24"/>
                          <w:szCs w:val="24"/>
                        </w:rPr>
                        <w:t>Led a team of front-end developers in the successful completion of a complex web application, delivering it ahead of schedule while maintaining high code quality standards.</w:t>
                      </w:r>
                    </w:p>
                    <w:p>
                      <w:pPr>
                        <w:rPr>
                          <w:rFonts w:hint="default" w:ascii="Arial" w:hAnsi="Arial" w:eastAsia="Arial Unicode M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Arial Unicode MS"/>
                          <w:color w:val="000000"/>
                          <w:kern w:val="0"/>
                          <w:sz w:val="24"/>
                          <w:szCs w:val="24"/>
                        </w:rPr>
                        <w:t>Developed and integrated a responsive mobile-first design approach, enhancing the user experience and increasing mobile conversion rates by 25% for a mobile application.</w:t>
                      </w:r>
                    </w:p>
                    <w:p>
                      <w:pPr>
                        <w:rPr>
                          <w:rFonts w:hint="default" w:ascii="Arial" w:hAnsi="Arial" w:eastAsia="Arial Unicode MS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Arial Unicode MS"/>
                          <w:color w:val="000000"/>
                          <w:kern w:val="0"/>
                          <w:sz w:val="22"/>
                          <w:szCs w:val="22"/>
                        </w:rPr>
                        <w:t>Conducted code reviews and implemented best practices, resulting in a 30% reduction in bug reports and improved overall code quality.</w:t>
                      </w:r>
                    </w:p>
                    <w:p>
                      <w:pPr>
                        <w:rPr>
                          <w:rFonts w:ascii="Arial" w:hAnsi="Arial" w:eastAsia="Arial Unicode MS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Arial Unicode MS"/>
                          <w:color w:val="000000"/>
                          <w:kern w:val="0"/>
                          <w:sz w:val="22"/>
                          <w:szCs w:val="22"/>
                        </w:rPr>
                        <w:t>Collaborated with the UX/UI design team to implement interactive prototypes and gather user feedback, leading to iterative improvements and enhanced user satisfaction.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/>
    <w:p/>
    <w:p/>
    <w:p/>
    <w:p>
      <w:pPr>
        <w:sectPr>
          <w:pgSz w:w="11850" w:h="16783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95250</wp:posOffset>
                </wp:positionV>
                <wp:extent cx="1189355" cy="352425"/>
                <wp:effectExtent l="0" t="0" r="0" b="0"/>
                <wp:wrapNone/>
                <wp:docPr id="3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3524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9.75pt;margin-top:7.5pt;height:27.75pt;width:93.65pt;z-index:251674624;mso-width-relative:page;mso-height-relative:page;" filled="f" stroked="f" coordsize="21600,21600" o:gfxdata="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vz4ctoAAAAIAQAADwAAAAAAAAABACAAAAAiAAAAZHJzL2Rv&#10;d25yZXYueG1sUEsBAhQAFAAAAAgAh07iQNGMSxTGAQAAdQMAAA4AAAAAAAAAAQAgAAAAKQEAAGRy&#10;cy9lMm9Eb2MueG1sUEsFBgAAAAAGAAYAWQEAAGE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Arial" w:hAnsi="Arial" w:eastAsia="Microsoft YaHei" w:cs="Arial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7824B"/>
    <w:multiLevelType w:val="singleLevel"/>
    <w:tmpl w:val="06B782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21391"/>
    <w:rsid w:val="00035899"/>
    <w:rsid w:val="000478B4"/>
    <w:rsid w:val="00052C96"/>
    <w:rsid w:val="00081C66"/>
    <w:rsid w:val="00082D7C"/>
    <w:rsid w:val="001457C8"/>
    <w:rsid w:val="00155B8D"/>
    <w:rsid w:val="0016096B"/>
    <w:rsid w:val="00177E56"/>
    <w:rsid w:val="001A517E"/>
    <w:rsid w:val="001B0EC5"/>
    <w:rsid w:val="001C2637"/>
    <w:rsid w:val="00213B02"/>
    <w:rsid w:val="00250C36"/>
    <w:rsid w:val="00266660"/>
    <w:rsid w:val="002D24B4"/>
    <w:rsid w:val="002D410A"/>
    <w:rsid w:val="002E0C3A"/>
    <w:rsid w:val="00304FF1"/>
    <w:rsid w:val="003533F9"/>
    <w:rsid w:val="0039501B"/>
    <w:rsid w:val="003A696B"/>
    <w:rsid w:val="003D3A15"/>
    <w:rsid w:val="004419AE"/>
    <w:rsid w:val="004754E8"/>
    <w:rsid w:val="004941E0"/>
    <w:rsid w:val="004F79C1"/>
    <w:rsid w:val="00514257"/>
    <w:rsid w:val="00516411"/>
    <w:rsid w:val="00582268"/>
    <w:rsid w:val="005964A2"/>
    <w:rsid w:val="005B2509"/>
    <w:rsid w:val="006245D4"/>
    <w:rsid w:val="006621E6"/>
    <w:rsid w:val="00676C2A"/>
    <w:rsid w:val="006B7412"/>
    <w:rsid w:val="006C01AB"/>
    <w:rsid w:val="006E7268"/>
    <w:rsid w:val="006F2158"/>
    <w:rsid w:val="007105B7"/>
    <w:rsid w:val="00726D8D"/>
    <w:rsid w:val="007406C5"/>
    <w:rsid w:val="007416B5"/>
    <w:rsid w:val="007A6887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30C6D"/>
    <w:rsid w:val="00945280"/>
    <w:rsid w:val="0095437C"/>
    <w:rsid w:val="009B66CA"/>
    <w:rsid w:val="009B7189"/>
    <w:rsid w:val="009C22A0"/>
    <w:rsid w:val="00A14121"/>
    <w:rsid w:val="00A26000"/>
    <w:rsid w:val="00A90571"/>
    <w:rsid w:val="00A90DDC"/>
    <w:rsid w:val="00AE38F8"/>
    <w:rsid w:val="00B10F39"/>
    <w:rsid w:val="00BA02F7"/>
    <w:rsid w:val="00BA7FA1"/>
    <w:rsid w:val="00BD107F"/>
    <w:rsid w:val="00C25FE7"/>
    <w:rsid w:val="00C85BEF"/>
    <w:rsid w:val="00C95EDA"/>
    <w:rsid w:val="00CC16EB"/>
    <w:rsid w:val="00CD0E64"/>
    <w:rsid w:val="00CE04DF"/>
    <w:rsid w:val="00CF66EE"/>
    <w:rsid w:val="00D00C4F"/>
    <w:rsid w:val="00D07BDC"/>
    <w:rsid w:val="00D35D56"/>
    <w:rsid w:val="00D93148"/>
    <w:rsid w:val="00DD0985"/>
    <w:rsid w:val="00DD4B0F"/>
    <w:rsid w:val="00E20A63"/>
    <w:rsid w:val="00E41A46"/>
    <w:rsid w:val="00E47BFF"/>
    <w:rsid w:val="00E710E5"/>
    <w:rsid w:val="00E918FC"/>
    <w:rsid w:val="00E950D5"/>
    <w:rsid w:val="00EA0B88"/>
    <w:rsid w:val="00EA0D78"/>
    <w:rsid w:val="00ED5A77"/>
    <w:rsid w:val="00EE108E"/>
    <w:rsid w:val="00F222C3"/>
    <w:rsid w:val="00F44D8E"/>
    <w:rsid w:val="00F464B2"/>
    <w:rsid w:val="00F617AA"/>
    <w:rsid w:val="00F65A30"/>
    <w:rsid w:val="00FA316E"/>
    <w:rsid w:val="00FD4090"/>
    <w:rsid w:val="00FE365F"/>
    <w:rsid w:val="00FE6DCC"/>
    <w:rsid w:val="00FE79E6"/>
    <w:rsid w:val="00FF17D3"/>
    <w:rsid w:val="09004E7B"/>
    <w:rsid w:val="112823B8"/>
    <w:rsid w:val="1714220E"/>
    <w:rsid w:val="176937A3"/>
    <w:rsid w:val="18BA2340"/>
    <w:rsid w:val="18FD12AC"/>
    <w:rsid w:val="30071BA9"/>
    <w:rsid w:val="33910AAB"/>
    <w:rsid w:val="36EC217C"/>
    <w:rsid w:val="37654D24"/>
    <w:rsid w:val="48425ABB"/>
    <w:rsid w:val="49036956"/>
    <w:rsid w:val="4A161A38"/>
    <w:rsid w:val="4A497111"/>
    <w:rsid w:val="5B2F552D"/>
    <w:rsid w:val="5D736988"/>
    <w:rsid w:val="5F26495B"/>
    <w:rsid w:val="60AF11AF"/>
    <w:rsid w:val="67C47E7E"/>
    <w:rsid w:val="6B6B17E9"/>
    <w:rsid w:val="6BE021DE"/>
    <w:rsid w:val="76E11DE3"/>
    <w:rsid w:val="76E63BD6"/>
    <w:rsid w:val="7B5F0C7B"/>
    <w:rsid w:val="7BE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TotalTime>14</TotalTime>
  <ScaleCrop>false</ScaleCrop>
  <LinksUpToDate>false</LinksUpToDate>
  <CharactersWithSpaces>74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Aaron</dc:creator>
  <cp:lastModifiedBy>Kenneth Espela</cp:lastModifiedBy>
  <cp:lastPrinted>2017-02-06T09:54:00Z</cp:lastPrinted>
  <dcterms:modified xsi:type="dcterms:W3CDTF">2023-05-25T18:44:20Z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89ED02B1ED1A4309ADD37769B2AB9E93</vt:lpwstr>
  </property>
</Properties>
</file>