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7B22D" w14:textId="77777777" w:rsid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Ndomba College Integrated Management System (NCIMS)</w:t>
      </w:r>
    </w:p>
    <w:p w14:paraId="6D1A0E2C" w14:textId="19EB616F"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Preliminary Pages</w:t>
      </w:r>
    </w:p>
    <w:p w14:paraId="1B9E947D" w14:textId="52512A00" w:rsid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1. Title Page  </w:t>
      </w:r>
    </w:p>
    <w:p w14:paraId="0004B3BA" w14:textId="77777777" w:rsidR="00B75511" w:rsidRPr="00B75511" w:rsidRDefault="00B75511" w:rsidP="00B75511">
      <w:pPr>
        <w:spacing w:after="0" w:line="360" w:lineRule="auto"/>
        <w:jc w:val="both"/>
        <w:rPr>
          <w:rFonts w:ascii="Times New Roman" w:hAnsi="Times New Roman" w:cs="Times New Roman"/>
          <w:sz w:val="24"/>
          <w:szCs w:val="24"/>
        </w:rPr>
      </w:pPr>
    </w:p>
    <w:p w14:paraId="2DB34578" w14:textId="39A785D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Title:  </w:t>
      </w:r>
    </w:p>
    <w:p w14:paraId="517CE010"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Ndomba College Integrated Management System (NCIMS): A Final Year Project Proposal</w:t>
      </w:r>
    </w:p>
    <w:p w14:paraId="3EACACFD" w14:textId="77777777" w:rsidR="00B75511" w:rsidRPr="00B75511" w:rsidRDefault="00B75511" w:rsidP="00B75511">
      <w:pPr>
        <w:spacing w:after="0" w:line="360" w:lineRule="auto"/>
        <w:jc w:val="both"/>
        <w:rPr>
          <w:rFonts w:ascii="Times New Roman" w:hAnsi="Times New Roman" w:cs="Times New Roman"/>
          <w:sz w:val="24"/>
          <w:szCs w:val="24"/>
        </w:rPr>
      </w:pPr>
    </w:p>
    <w:p w14:paraId="01754453" w14:textId="56E01A52"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2. Dedication  </w:t>
      </w:r>
    </w:p>
    <w:p w14:paraId="0ACAD289"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I dedicate this proposal to my family, friends, and instructors for their unwavering support throughout my academic journey.</w:t>
      </w:r>
    </w:p>
    <w:p w14:paraId="21FB95F5" w14:textId="77777777" w:rsidR="00B75511" w:rsidRPr="00B75511" w:rsidRDefault="00B75511" w:rsidP="00B75511">
      <w:pPr>
        <w:spacing w:after="0" w:line="360" w:lineRule="auto"/>
        <w:jc w:val="both"/>
        <w:rPr>
          <w:rFonts w:ascii="Times New Roman" w:hAnsi="Times New Roman" w:cs="Times New Roman"/>
          <w:sz w:val="24"/>
          <w:szCs w:val="24"/>
        </w:rPr>
      </w:pPr>
    </w:p>
    <w:p w14:paraId="4BB4A238" w14:textId="3D15195E"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3. Acknowledgements  </w:t>
      </w:r>
    </w:p>
    <w:p w14:paraId="6BC0281A"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I would like to express my deepest gratitude to my project supervisor, Dr. Ephantus Mwangi, for his invaluable guidance, and to the administration of Ndomba College for their cooperation and insights, which greatly contributed to the development of this project.</w:t>
      </w:r>
    </w:p>
    <w:p w14:paraId="45CF693A" w14:textId="77777777" w:rsidR="00B75511" w:rsidRPr="00B75511" w:rsidRDefault="00B75511" w:rsidP="00B75511">
      <w:pPr>
        <w:spacing w:after="0" w:line="360" w:lineRule="auto"/>
        <w:jc w:val="both"/>
        <w:rPr>
          <w:rFonts w:ascii="Times New Roman" w:hAnsi="Times New Roman" w:cs="Times New Roman"/>
          <w:sz w:val="24"/>
          <w:szCs w:val="24"/>
        </w:rPr>
      </w:pPr>
    </w:p>
    <w:p w14:paraId="4104B29B" w14:textId="2455A5C1"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4. Abstract  </w:t>
      </w:r>
    </w:p>
    <w:p w14:paraId="6C44CAA9" w14:textId="08AE8BB2"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This project aims to design and develop the Ndomba College Integrated Management System (NCIMS), a centralized platform to automate and streamline administrative, academic, and financial operations at Ndomba College. The system will provide real-time access to student academic records, fee management, and communication between stakeholders such as students, parents, and teachers. By transitioning from the current manual processes to a digital system, the school will improve its efficiency, reduce errors, and enhance the overall experience for users.</w:t>
      </w:r>
    </w:p>
    <w:p w14:paraId="261F93E2" w14:textId="77777777" w:rsidR="00B75511" w:rsidRPr="00B75511" w:rsidRDefault="00B75511" w:rsidP="00B75511">
      <w:pPr>
        <w:spacing w:after="0" w:line="360" w:lineRule="auto"/>
        <w:jc w:val="both"/>
        <w:rPr>
          <w:rFonts w:ascii="Times New Roman" w:hAnsi="Times New Roman" w:cs="Times New Roman"/>
          <w:sz w:val="24"/>
          <w:szCs w:val="24"/>
        </w:rPr>
      </w:pPr>
    </w:p>
    <w:p w14:paraId="7D5D6A13" w14:textId="77777777" w:rsidR="00B75511" w:rsidRDefault="00B75511" w:rsidP="00B75511">
      <w:pPr>
        <w:spacing w:after="0" w:line="360" w:lineRule="auto"/>
        <w:jc w:val="both"/>
        <w:rPr>
          <w:rFonts w:ascii="Times New Roman" w:hAnsi="Times New Roman" w:cs="Times New Roman"/>
          <w:sz w:val="24"/>
          <w:szCs w:val="24"/>
        </w:rPr>
      </w:pPr>
    </w:p>
    <w:p w14:paraId="4355B288" w14:textId="77777777" w:rsidR="00B75511" w:rsidRDefault="00B75511" w:rsidP="00B75511">
      <w:pPr>
        <w:spacing w:after="0" w:line="360" w:lineRule="auto"/>
        <w:jc w:val="both"/>
        <w:rPr>
          <w:rFonts w:ascii="Times New Roman" w:hAnsi="Times New Roman" w:cs="Times New Roman"/>
          <w:sz w:val="24"/>
          <w:szCs w:val="24"/>
        </w:rPr>
      </w:pPr>
    </w:p>
    <w:p w14:paraId="558394B9" w14:textId="77777777" w:rsidR="00B75511" w:rsidRDefault="00B75511" w:rsidP="00B75511">
      <w:pPr>
        <w:spacing w:after="0" w:line="360" w:lineRule="auto"/>
        <w:jc w:val="both"/>
        <w:rPr>
          <w:rFonts w:ascii="Times New Roman" w:hAnsi="Times New Roman" w:cs="Times New Roman"/>
          <w:sz w:val="24"/>
          <w:szCs w:val="24"/>
        </w:rPr>
      </w:pPr>
    </w:p>
    <w:p w14:paraId="32EF1C02" w14:textId="77777777" w:rsidR="00B75511" w:rsidRDefault="00B75511" w:rsidP="00B75511">
      <w:pPr>
        <w:spacing w:after="0" w:line="360" w:lineRule="auto"/>
        <w:jc w:val="both"/>
        <w:rPr>
          <w:rFonts w:ascii="Times New Roman" w:hAnsi="Times New Roman" w:cs="Times New Roman"/>
          <w:sz w:val="24"/>
          <w:szCs w:val="24"/>
        </w:rPr>
      </w:pPr>
    </w:p>
    <w:p w14:paraId="48DA1A2C" w14:textId="77777777" w:rsidR="00B75511" w:rsidRDefault="00B75511" w:rsidP="00B75511">
      <w:pPr>
        <w:spacing w:after="0" w:line="360" w:lineRule="auto"/>
        <w:jc w:val="both"/>
        <w:rPr>
          <w:rFonts w:ascii="Times New Roman" w:hAnsi="Times New Roman" w:cs="Times New Roman"/>
          <w:sz w:val="24"/>
          <w:szCs w:val="24"/>
        </w:rPr>
      </w:pPr>
    </w:p>
    <w:p w14:paraId="70FA5843" w14:textId="77777777" w:rsidR="00B75511" w:rsidRDefault="00B75511" w:rsidP="00B75511">
      <w:pPr>
        <w:spacing w:after="0" w:line="360" w:lineRule="auto"/>
        <w:jc w:val="both"/>
        <w:rPr>
          <w:rFonts w:ascii="Times New Roman" w:hAnsi="Times New Roman" w:cs="Times New Roman"/>
          <w:sz w:val="24"/>
          <w:szCs w:val="24"/>
        </w:rPr>
      </w:pPr>
    </w:p>
    <w:p w14:paraId="0DDF5C1C" w14:textId="77777777" w:rsidR="00B75511" w:rsidRDefault="00B75511" w:rsidP="00B75511">
      <w:pPr>
        <w:spacing w:after="0" w:line="360" w:lineRule="auto"/>
        <w:jc w:val="both"/>
        <w:rPr>
          <w:rFonts w:ascii="Times New Roman" w:hAnsi="Times New Roman" w:cs="Times New Roman"/>
          <w:sz w:val="24"/>
          <w:szCs w:val="24"/>
        </w:rPr>
      </w:pPr>
    </w:p>
    <w:p w14:paraId="600850B1" w14:textId="77777777" w:rsidR="00B75511" w:rsidRDefault="00B75511" w:rsidP="00B75511">
      <w:pPr>
        <w:spacing w:after="0" w:line="360" w:lineRule="auto"/>
        <w:jc w:val="both"/>
        <w:rPr>
          <w:rFonts w:ascii="Times New Roman" w:hAnsi="Times New Roman" w:cs="Times New Roman"/>
          <w:sz w:val="24"/>
          <w:szCs w:val="24"/>
        </w:rPr>
      </w:pPr>
    </w:p>
    <w:p w14:paraId="2478FA87" w14:textId="4CDD4762"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lastRenderedPageBreak/>
        <w:t xml:space="preserve">5. Table of Contents  </w:t>
      </w:r>
    </w:p>
    <w:p w14:paraId="502FD413"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Chapter 1: Introduction  </w:t>
      </w:r>
    </w:p>
    <w:p w14:paraId="55E7BE3C"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Chapter 2: Literature Review  </w:t>
      </w:r>
    </w:p>
    <w:p w14:paraId="3679DBC3"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Chapter 3: Methodology  </w:t>
      </w:r>
    </w:p>
    <w:p w14:paraId="7BF0AB1E"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References  </w:t>
      </w:r>
    </w:p>
    <w:p w14:paraId="5AE19196"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Appendices (Work Plan and Budget)</w:t>
      </w:r>
    </w:p>
    <w:p w14:paraId="1A9B12B8" w14:textId="77777777" w:rsidR="00B75511" w:rsidRPr="00B75511" w:rsidRDefault="00B75511" w:rsidP="00B75511">
      <w:pPr>
        <w:spacing w:after="0" w:line="360" w:lineRule="auto"/>
        <w:jc w:val="both"/>
        <w:rPr>
          <w:rFonts w:ascii="Times New Roman" w:hAnsi="Times New Roman" w:cs="Times New Roman"/>
          <w:sz w:val="24"/>
          <w:szCs w:val="24"/>
        </w:rPr>
      </w:pPr>
    </w:p>
    <w:p w14:paraId="4A29CD8C" w14:textId="28858521"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6. List of Figures  </w:t>
      </w:r>
    </w:p>
    <w:p w14:paraId="40BF503F" w14:textId="33250A31"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Figure 1.1: Overview of the NCIMS Architecture  </w:t>
      </w:r>
    </w:p>
    <w:p w14:paraId="0676594E" w14:textId="62BA3FFB"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Figure 2.1: Conceptual Framework of the Proposed System  </w:t>
      </w:r>
    </w:p>
    <w:p w14:paraId="054CC5B4" w14:textId="7F8C2CB1"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Figure 3.1: System Development Lifecycle for NCIMS  </w:t>
      </w:r>
    </w:p>
    <w:p w14:paraId="6D493EFD" w14:textId="4DEFC955"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Figure 3.2: User Interface Wireframe for Admin Panel  </w:t>
      </w:r>
    </w:p>
    <w:p w14:paraId="2E025D62" w14:textId="6E6D5E81"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Figure 3.3: User Interface Wireframe for Student Dashboard</w:t>
      </w:r>
    </w:p>
    <w:p w14:paraId="2BC53A9D" w14:textId="77777777" w:rsidR="00B75511" w:rsidRPr="00B75511" w:rsidRDefault="00B75511" w:rsidP="00B75511">
      <w:pPr>
        <w:spacing w:after="0" w:line="360" w:lineRule="auto"/>
        <w:jc w:val="both"/>
        <w:rPr>
          <w:rFonts w:ascii="Times New Roman" w:hAnsi="Times New Roman" w:cs="Times New Roman"/>
          <w:sz w:val="24"/>
          <w:szCs w:val="24"/>
        </w:rPr>
      </w:pPr>
    </w:p>
    <w:p w14:paraId="486673D9" w14:textId="57607C09"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7. List of Tables  </w:t>
      </w:r>
    </w:p>
    <w:p w14:paraId="1D772B5E" w14:textId="674C4D7E"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Table 1.1: Comparison of Current System vs. Proposed System  </w:t>
      </w:r>
    </w:p>
    <w:p w14:paraId="7FC77F53" w14:textId="138CBEE4"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Table 2.1: Summary of Related Literature  </w:t>
      </w:r>
    </w:p>
    <w:p w14:paraId="236C8C9D" w14:textId="77892B96"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Table 3.1: Project Timeline (Gantt Chart)  </w:t>
      </w:r>
    </w:p>
    <w:p w14:paraId="165B2773" w14:textId="6E2E63B4"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Table 3.2: Budget Breakdown for NCIMS Development  </w:t>
      </w:r>
    </w:p>
    <w:p w14:paraId="42051409" w14:textId="046FBC6C"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Table 3.3: System Modules and Their Functions</w:t>
      </w:r>
    </w:p>
    <w:p w14:paraId="57DE6C05" w14:textId="77777777" w:rsidR="00B75511" w:rsidRPr="00B75511" w:rsidRDefault="00B75511" w:rsidP="00B75511">
      <w:pPr>
        <w:spacing w:after="0" w:line="360" w:lineRule="auto"/>
        <w:jc w:val="both"/>
        <w:rPr>
          <w:rFonts w:ascii="Times New Roman" w:hAnsi="Times New Roman" w:cs="Times New Roman"/>
          <w:sz w:val="24"/>
          <w:szCs w:val="24"/>
        </w:rPr>
      </w:pPr>
    </w:p>
    <w:p w14:paraId="0AE2D1FD" w14:textId="7CEC5FF3"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8. List of Abbreviations  </w:t>
      </w:r>
    </w:p>
    <w:p w14:paraId="3A9E860A" w14:textId="479FDADA"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NCIMS: Ndomba College Integrated Management System  </w:t>
      </w:r>
    </w:p>
    <w:p w14:paraId="6E891123" w14:textId="21B2D27D"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SMS: School Management System  </w:t>
      </w:r>
    </w:p>
    <w:p w14:paraId="1B634DF3" w14:textId="4AB7731B"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CBT: Computer-Based Test  </w:t>
      </w:r>
    </w:p>
    <w:p w14:paraId="4BB21BD9" w14:textId="5C4DAA69"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UI: User Interface  </w:t>
      </w:r>
    </w:p>
    <w:p w14:paraId="0AE332FF" w14:textId="5AC45279"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DB: Database  </w:t>
      </w:r>
    </w:p>
    <w:p w14:paraId="492807F9" w14:textId="72FAE228"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SQL: Structured Query Language  </w:t>
      </w:r>
    </w:p>
    <w:p w14:paraId="1FC6C329" w14:textId="5DD595DB"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HTML: Hypertext Markup Language  </w:t>
      </w:r>
    </w:p>
    <w:p w14:paraId="2739BE5C" w14:textId="4C34EF48"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CSS: Cascading Style Sheets  </w:t>
      </w:r>
    </w:p>
    <w:p w14:paraId="6D488751" w14:textId="31487770"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JS: JavaScript  </w:t>
      </w:r>
    </w:p>
    <w:p w14:paraId="127C1B99" w14:textId="5397CDE6"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PHP: Hypertext Preprocessor  </w:t>
      </w:r>
    </w:p>
    <w:p w14:paraId="3E3B8916" w14:textId="294B7152"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API: Application Programming Interface</w:t>
      </w:r>
    </w:p>
    <w:p w14:paraId="0D06D5EE" w14:textId="77777777" w:rsidR="00B75511" w:rsidRPr="00B75511" w:rsidRDefault="00B75511" w:rsidP="00B75511">
      <w:pPr>
        <w:spacing w:after="0" w:line="360" w:lineRule="auto"/>
        <w:jc w:val="both"/>
        <w:rPr>
          <w:rFonts w:ascii="Times New Roman" w:hAnsi="Times New Roman" w:cs="Times New Roman"/>
          <w:sz w:val="24"/>
          <w:szCs w:val="24"/>
        </w:rPr>
      </w:pPr>
    </w:p>
    <w:p w14:paraId="5A49C322" w14:textId="7C0062FA" w:rsidR="00B75511" w:rsidRPr="00B75511" w:rsidRDefault="00B75511" w:rsidP="00B75511">
      <w:pPr>
        <w:spacing w:after="0" w:line="360" w:lineRule="auto"/>
        <w:jc w:val="both"/>
        <w:rPr>
          <w:rFonts w:ascii="Times New Roman" w:hAnsi="Times New Roman" w:cs="Times New Roman"/>
          <w:sz w:val="24"/>
          <w:szCs w:val="24"/>
        </w:rPr>
      </w:pPr>
    </w:p>
    <w:p w14:paraId="5ACFC79E" w14:textId="77777777" w:rsidR="00B75511" w:rsidRPr="00B75511" w:rsidRDefault="00B75511" w:rsidP="00B75511">
      <w:pPr>
        <w:spacing w:after="0" w:line="360" w:lineRule="auto"/>
        <w:jc w:val="both"/>
        <w:rPr>
          <w:rFonts w:ascii="Times New Roman" w:hAnsi="Times New Roman" w:cs="Times New Roman"/>
          <w:sz w:val="24"/>
          <w:szCs w:val="24"/>
        </w:rPr>
      </w:pPr>
    </w:p>
    <w:p w14:paraId="7029D130" w14:textId="1FE6C69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Chapter One: Introduction</w:t>
      </w:r>
    </w:p>
    <w:p w14:paraId="0F4B01A5" w14:textId="77777777" w:rsidR="00B75511" w:rsidRPr="00B75511" w:rsidRDefault="00B75511" w:rsidP="00B75511">
      <w:pPr>
        <w:spacing w:after="0" w:line="360" w:lineRule="auto"/>
        <w:jc w:val="both"/>
        <w:rPr>
          <w:rFonts w:ascii="Times New Roman" w:hAnsi="Times New Roman" w:cs="Times New Roman"/>
          <w:sz w:val="24"/>
          <w:szCs w:val="24"/>
        </w:rPr>
      </w:pPr>
    </w:p>
    <w:p w14:paraId="4B8ADD4C" w14:textId="5ED09BB6"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1.1 Introduction  </w:t>
      </w:r>
    </w:p>
    <w:p w14:paraId="29589BF4"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The education sector has seen a significant push toward automation and digitization of administrative and academic processes. Schools and colleges, like Ndomba College, face challenges in managing large amounts of student data, academic records, and communication between stakeholders. This project aims to develop an integrated system that addresses these challenges through a comprehensive, web-based School Management System (SMS).</w:t>
      </w:r>
    </w:p>
    <w:p w14:paraId="4763B655" w14:textId="77777777" w:rsidR="00B75511" w:rsidRPr="00B75511" w:rsidRDefault="00B75511" w:rsidP="00B75511">
      <w:pPr>
        <w:spacing w:after="0" w:line="360" w:lineRule="auto"/>
        <w:jc w:val="both"/>
        <w:rPr>
          <w:rFonts w:ascii="Times New Roman" w:hAnsi="Times New Roman" w:cs="Times New Roman"/>
          <w:sz w:val="24"/>
          <w:szCs w:val="24"/>
        </w:rPr>
      </w:pPr>
    </w:p>
    <w:p w14:paraId="5756BAC9" w14:textId="03F26B4A"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1.2 Background  </w:t>
      </w:r>
    </w:p>
    <w:p w14:paraId="35489E0B"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Ndomba College currently manages its academic and administrative processes manually. This includes managing student information, tracking attendance, handling fee payments, and facilitating communication between students, parents, and staff. As the student body grows, the limitations of this manual system become more apparent. A digital system will automate these tasks, reduce the risk of errors, and improve efficiency.</w:t>
      </w:r>
    </w:p>
    <w:p w14:paraId="3DE3CA7D" w14:textId="77777777" w:rsidR="00B75511" w:rsidRPr="00B75511" w:rsidRDefault="00B75511" w:rsidP="00B75511">
      <w:pPr>
        <w:spacing w:after="0" w:line="360" w:lineRule="auto"/>
        <w:jc w:val="both"/>
        <w:rPr>
          <w:rFonts w:ascii="Times New Roman" w:hAnsi="Times New Roman" w:cs="Times New Roman"/>
          <w:sz w:val="24"/>
          <w:szCs w:val="24"/>
        </w:rPr>
      </w:pPr>
    </w:p>
    <w:p w14:paraId="66DBE39E" w14:textId="060AA504"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1.3 Current System  </w:t>
      </w:r>
    </w:p>
    <w:p w14:paraId="1CB805CF"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The existing system at Ndomba College is highly reliant on manual methods, such as paper records and spreadsheets. Managing student grades, attendance, payments, and communication requires significant manual effort, often leading to delays and errors. Additionally, there is no real-time access to critical data for decision-making.</w:t>
      </w:r>
    </w:p>
    <w:p w14:paraId="5AC38EC5" w14:textId="77777777" w:rsidR="00B75511" w:rsidRPr="00B75511" w:rsidRDefault="00B75511" w:rsidP="00B75511">
      <w:pPr>
        <w:spacing w:after="0" w:line="360" w:lineRule="auto"/>
        <w:jc w:val="both"/>
        <w:rPr>
          <w:rFonts w:ascii="Times New Roman" w:hAnsi="Times New Roman" w:cs="Times New Roman"/>
          <w:sz w:val="24"/>
          <w:szCs w:val="24"/>
        </w:rPr>
      </w:pPr>
    </w:p>
    <w:p w14:paraId="1B48FABA" w14:textId="61694798"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1.4 Problem Statement  </w:t>
      </w:r>
    </w:p>
    <w:p w14:paraId="59C77F45"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The manual system in place at Ndomba College is inefficient, error-prone, and lacks real-time access to information. This hinders the administration's ability to manage school operations effectively, track student performance, and communicate with parents. A School Management System (SMS) is needed to digitize these processes and improve overall operational efficiency.</w:t>
      </w:r>
    </w:p>
    <w:p w14:paraId="556A61C4" w14:textId="77777777" w:rsidR="00B75511" w:rsidRPr="00B75511" w:rsidRDefault="00B75511" w:rsidP="00B75511">
      <w:pPr>
        <w:spacing w:after="0" w:line="360" w:lineRule="auto"/>
        <w:jc w:val="both"/>
        <w:rPr>
          <w:rFonts w:ascii="Times New Roman" w:hAnsi="Times New Roman" w:cs="Times New Roman"/>
          <w:sz w:val="24"/>
          <w:szCs w:val="24"/>
        </w:rPr>
      </w:pPr>
    </w:p>
    <w:p w14:paraId="0E449811" w14:textId="77777777" w:rsidR="00B75511" w:rsidRDefault="00B75511" w:rsidP="00B75511">
      <w:pPr>
        <w:spacing w:after="0" w:line="360" w:lineRule="auto"/>
        <w:jc w:val="both"/>
        <w:rPr>
          <w:rFonts w:ascii="Times New Roman" w:hAnsi="Times New Roman" w:cs="Times New Roman"/>
          <w:sz w:val="24"/>
          <w:szCs w:val="24"/>
        </w:rPr>
      </w:pPr>
    </w:p>
    <w:p w14:paraId="6D358506" w14:textId="3A0C8B31"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lastRenderedPageBreak/>
        <w:t xml:space="preserve">1.5 Proposed System  </w:t>
      </w:r>
    </w:p>
    <w:p w14:paraId="393D3BCE" w14:textId="06FEAE4C"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The Ndomba College Integrated Management System (NCIMS) is a web-based platform designed to automate and streamline key functions at Ndomba College. It will include modules for student record management, academic performance tracking, fee management, communication, and reporting.</w:t>
      </w:r>
    </w:p>
    <w:p w14:paraId="7D2C14CA" w14:textId="77777777" w:rsidR="00B75511" w:rsidRPr="00B75511" w:rsidRDefault="00B75511" w:rsidP="00B75511">
      <w:pPr>
        <w:spacing w:after="0" w:line="360" w:lineRule="auto"/>
        <w:jc w:val="both"/>
        <w:rPr>
          <w:rFonts w:ascii="Times New Roman" w:hAnsi="Times New Roman" w:cs="Times New Roman"/>
          <w:sz w:val="24"/>
          <w:szCs w:val="24"/>
        </w:rPr>
      </w:pPr>
    </w:p>
    <w:p w14:paraId="1F268A1D" w14:textId="703C3EA2"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1.6 Purpose of the Study  </w:t>
      </w:r>
    </w:p>
    <w:p w14:paraId="248D3069"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The purpose of this study is to design and implement a School Management System for Ndomba College that will improve the efficiency of administrative and academic processes.</w:t>
      </w:r>
    </w:p>
    <w:p w14:paraId="5786F69F" w14:textId="77777777" w:rsidR="00B75511" w:rsidRPr="00B75511" w:rsidRDefault="00B75511" w:rsidP="00B75511">
      <w:pPr>
        <w:spacing w:after="0" w:line="360" w:lineRule="auto"/>
        <w:jc w:val="both"/>
        <w:rPr>
          <w:rFonts w:ascii="Times New Roman" w:hAnsi="Times New Roman" w:cs="Times New Roman"/>
          <w:sz w:val="24"/>
          <w:szCs w:val="24"/>
        </w:rPr>
      </w:pPr>
    </w:p>
    <w:p w14:paraId="6FB020BA" w14:textId="523BCB68"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1.7 Objectives  </w:t>
      </w:r>
    </w:p>
    <w:p w14:paraId="52E48025"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To automate the management of student academic records, attendance, and performance.</w:t>
      </w:r>
    </w:p>
    <w:p w14:paraId="2314FFF5"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To develop an integrated platform for communication between parents, teachers, and students.</w:t>
      </w:r>
    </w:p>
    <w:p w14:paraId="77AC1EC9"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To implement a financial management system for tracking student fees and payments.</w:t>
      </w:r>
    </w:p>
    <w:p w14:paraId="2125FB7C"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To generate real-time reports for administrative decision-making.</w:t>
      </w:r>
    </w:p>
    <w:p w14:paraId="492D7E44" w14:textId="77777777" w:rsidR="00B75511" w:rsidRPr="00B75511" w:rsidRDefault="00B75511" w:rsidP="00B75511">
      <w:pPr>
        <w:spacing w:after="0" w:line="360" w:lineRule="auto"/>
        <w:jc w:val="both"/>
        <w:rPr>
          <w:rFonts w:ascii="Times New Roman" w:hAnsi="Times New Roman" w:cs="Times New Roman"/>
          <w:sz w:val="24"/>
          <w:szCs w:val="24"/>
        </w:rPr>
      </w:pPr>
    </w:p>
    <w:p w14:paraId="7151D5B6" w14:textId="5AF726AD"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1.8 Justification  </w:t>
      </w:r>
    </w:p>
    <w:p w14:paraId="6B808D3E"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The NCIMS will significantly reduce administrative workload, minimize errors in academic record keeping, and provide a centralized platform for communication and financial tracking. It will allow for real-time access to critical data, improving the overall operational efficiency of Ndomba College.</w:t>
      </w:r>
    </w:p>
    <w:p w14:paraId="3DB7738B" w14:textId="77777777" w:rsidR="00B75511" w:rsidRPr="00B75511" w:rsidRDefault="00B75511" w:rsidP="00B75511">
      <w:pPr>
        <w:spacing w:after="0" w:line="360" w:lineRule="auto"/>
        <w:jc w:val="both"/>
        <w:rPr>
          <w:rFonts w:ascii="Times New Roman" w:hAnsi="Times New Roman" w:cs="Times New Roman"/>
          <w:sz w:val="24"/>
          <w:szCs w:val="24"/>
        </w:rPr>
      </w:pPr>
    </w:p>
    <w:p w14:paraId="41D86440" w14:textId="5693A924"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1.9 Scope  </w:t>
      </w:r>
    </w:p>
    <w:p w14:paraId="258AD367"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This project will focus on the development and implementation of a School Management System tailored for Ndomba College. The system will cover modules for student management, financial management, communication, and reporting. User training and system maintenance will also be part of the scope.</w:t>
      </w:r>
    </w:p>
    <w:p w14:paraId="59DCDC53" w14:textId="77777777" w:rsidR="00B75511" w:rsidRPr="00B75511" w:rsidRDefault="00B75511" w:rsidP="00B75511">
      <w:pPr>
        <w:spacing w:after="0" w:line="360" w:lineRule="auto"/>
        <w:jc w:val="both"/>
        <w:rPr>
          <w:rFonts w:ascii="Times New Roman" w:hAnsi="Times New Roman" w:cs="Times New Roman"/>
          <w:sz w:val="24"/>
          <w:szCs w:val="24"/>
        </w:rPr>
      </w:pPr>
    </w:p>
    <w:p w14:paraId="7450A580" w14:textId="77777777" w:rsidR="00B75511" w:rsidRDefault="00B75511" w:rsidP="00B75511">
      <w:pPr>
        <w:spacing w:after="0" w:line="360" w:lineRule="auto"/>
        <w:jc w:val="both"/>
        <w:rPr>
          <w:rFonts w:ascii="Times New Roman" w:hAnsi="Times New Roman" w:cs="Times New Roman"/>
          <w:sz w:val="24"/>
          <w:szCs w:val="24"/>
        </w:rPr>
      </w:pPr>
    </w:p>
    <w:p w14:paraId="31E96F81" w14:textId="77777777" w:rsidR="00B75511" w:rsidRDefault="00B75511" w:rsidP="00B75511">
      <w:pPr>
        <w:spacing w:after="0" w:line="360" w:lineRule="auto"/>
        <w:jc w:val="both"/>
        <w:rPr>
          <w:rFonts w:ascii="Times New Roman" w:hAnsi="Times New Roman" w:cs="Times New Roman"/>
          <w:sz w:val="24"/>
          <w:szCs w:val="24"/>
        </w:rPr>
      </w:pPr>
    </w:p>
    <w:p w14:paraId="143E0FB2" w14:textId="77777777" w:rsidR="00B75511" w:rsidRDefault="00B75511" w:rsidP="00B75511">
      <w:pPr>
        <w:spacing w:after="0" w:line="360" w:lineRule="auto"/>
        <w:jc w:val="both"/>
        <w:rPr>
          <w:rFonts w:ascii="Times New Roman" w:hAnsi="Times New Roman" w:cs="Times New Roman"/>
          <w:sz w:val="24"/>
          <w:szCs w:val="24"/>
        </w:rPr>
      </w:pPr>
    </w:p>
    <w:p w14:paraId="394CE827" w14:textId="77777777" w:rsidR="00B75511" w:rsidRDefault="00B75511" w:rsidP="00B75511">
      <w:pPr>
        <w:spacing w:after="0" w:line="360" w:lineRule="auto"/>
        <w:jc w:val="both"/>
        <w:rPr>
          <w:rFonts w:ascii="Times New Roman" w:hAnsi="Times New Roman" w:cs="Times New Roman"/>
          <w:sz w:val="24"/>
          <w:szCs w:val="24"/>
        </w:rPr>
      </w:pPr>
    </w:p>
    <w:p w14:paraId="08FD480E" w14:textId="2BECDFA8"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lastRenderedPageBreak/>
        <w:t xml:space="preserve">1.10 Limitations  </w:t>
      </w:r>
    </w:p>
    <w:p w14:paraId="77C1E3C6" w14:textId="5D2590F9"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Resource Constraints: Limited budget and technical resources may slow the development process.</w:t>
      </w:r>
    </w:p>
    <w:p w14:paraId="644C26F4" w14:textId="3DE275B1"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User Adoption: Some staff and students may be resistant to adopting the new system due to unfamiliarity with the technology.</w:t>
      </w:r>
    </w:p>
    <w:p w14:paraId="587F3A94" w14:textId="64FC9AA9"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Technical Issues: Potential system bugs and technical issues during development and deployment may cause delays.</w:t>
      </w:r>
    </w:p>
    <w:p w14:paraId="23F714BD" w14:textId="77777777" w:rsidR="00B75511" w:rsidRPr="00B75511" w:rsidRDefault="00B75511" w:rsidP="00B75511">
      <w:pPr>
        <w:spacing w:after="0" w:line="360" w:lineRule="auto"/>
        <w:jc w:val="both"/>
        <w:rPr>
          <w:rFonts w:ascii="Times New Roman" w:hAnsi="Times New Roman" w:cs="Times New Roman"/>
          <w:sz w:val="24"/>
          <w:szCs w:val="24"/>
        </w:rPr>
      </w:pPr>
    </w:p>
    <w:p w14:paraId="58E34963" w14:textId="3CE1273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1.11 Significance of the Study  </w:t>
      </w:r>
    </w:p>
    <w:p w14:paraId="228333AF"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The development of NCIMS will provide a streamlined, automated approach to managing school operations at Ndomba College. It will significantly reduce errors and delays associated with manual systems, improve communication, and enhance overall operational efficiency.</w:t>
      </w:r>
    </w:p>
    <w:p w14:paraId="1E627673" w14:textId="77777777" w:rsidR="00B75511" w:rsidRPr="00B75511" w:rsidRDefault="00B75511" w:rsidP="00B75511">
      <w:pPr>
        <w:spacing w:after="0" w:line="360" w:lineRule="auto"/>
        <w:jc w:val="both"/>
        <w:rPr>
          <w:rFonts w:ascii="Times New Roman" w:hAnsi="Times New Roman" w:cs="Times New Roman"/>
          <w:sz w:val="24"/>
          <w:szCs w:val="24"/>
        </w:rPr>
      </w:pPr>
    </w:p>
    <w:p w14:paraId="4266E442" w14:textId="416A7AEA"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1.12 Operational Definition of Terms  </w:t>
      </w:r>
    </w:p>
    <w:p w14:paraId="004F8096" w14:textId="518388A4"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School Management System (SMS): A software platform designed to manage administrative, academic, and financial activities in an educational institution.</w:t>
      </w:r>
    </w:p>
    <w:p w14:paraId="0504AE59" w14:textId="188E872F"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NCIMS (Ndomba College Integrated Management System): The specific SMS being proposed and developed for Ndomba College to handle student records, financial operations, communication, and reporting.</w:t>
      </w:r>
    </w:p>
    <w:p w14:paraId="1FA1341F" w14:textId="1DDACC72"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Automation: The process of using technology to perform tasks that would typically be done manually, reducing errors and increasing efficiency.</w:t>
      </w:r>
    </w:p>
    <w:p w14:paraId="06595C6C" w14:textId="0D7B977D"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Real-time Access: The ability to access and update information instantly as changes occur within the system, without delays.</w:t>
      </w:r>
    </w:p>
    <w:p w14:paraId="2D3B4FA6" w14:textId="257B1E9B"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Modules: Different components or sections of the system that handle specific tasks such as student management, financial transactions, and communication.</w:t>
      </w:r>
    </w:p>
    <w:p w14:paraId="576B5C2C" w14:textId="01871413"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User Interface (UI): The part of the system that users interact with, including screens, menus, and buttons.</w:t>
      </w:r>
    </w:p>
    <w:p w14:paraId="4CBBE368" w14:textId="1744EBF3"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Financial Management System: A module within the SMS responsible for handling and tracking school fees, invoices, and payments.</w:t>
      </w:r>
    </w:p>
    <w:p w14:paraId="5F0FDFA6" w14:textId="42C26016"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Web-based Platform: A system that is accessible via the internet using a web browser, allowing users to interact with it from any location.</w:t>
      </w:r>
    </w:p>
    <w:p w14:paraId="7F03DF75" w14:textId="60A0F293"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Reports: Generated documents that summarize data such as student performance, attendance, or financial status, used for decision-making purposes.</w:t>
      </w:r>
    </w:p>
    <w:p w14:paraId="52A08AE2" w14:textId="77777777" w:rsidR="00B75511" w:rsidRPr="00B75511" w:rsidRDefault="00B75511" w:rsidP="00B75511">
      <w:pPr>
        <w:spacing w:after="0" w:line="360" w:lineRule="auto"/>
        <w:jc w:val="both"/>
        <w:rPr>
          <w:rFonts w:ascii="Times New Roman" w:hAnsi="Times New Roman" w:cs="Times New Roman"/>
          <w:sz w:val="24"/>
          <w:szCs w:val="24"/>
        </w:rPr>
      </w:pPr>
    </w:p>
    <w:p w14:paraId="73FCD1D8" w14:textId="35E1FBBE" w:rsidR="00B75511" w:rsidRPr="00B75511" w:rsidRDefault="00B75511" w:rsidP="00B75511">
      <w:pPr>
        <w:spacing w:after="0" w:line="360" w:lineRule="auto"/>
        <w:jc w:val="both"/>
        <w:rPr>
          <w:rFonts w:ascii="Times New Roman" w:hAnsi="Times New Roman" w:cs="Times New Roman"/>
          <w:sz w:val="24"/>
          <w:szCs w:val="24"/>
        </w:rPr>
      </w:pPr>
    </w:p>
    <w:p w14:paraId="450B5231" w14:textId="77777777" w:rsidR="00B75511" w:rsidRPr="00B75511" w:rsidRDefault="00B75511" w:rsidP="00B75511">
      <w:pPr>
        <w:spacing w:after="0" w:line="360" w:lineRule="auto"/>
        <w:jc w:val="both"/>
        <w:rPr>
          <w:rFonts w:ascii="Times New Roman" w:hAnsi="Times New Roman" w:cs="Times New Roman"/>
          <w:sz w:val="24"/>
          <w:szCs w:val="24"/>
        </w:rPr>
      </w:pPr>
    </w:p>
    <w:p w14:paraId="5E5CEC0E" w14:textId="735D5BBB"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Chapter Two: Literature Review</w:t>
      </w:r>
    </w:p>
    <w:p w14:paraId="2DD8AF27" w14:textId="77777777" w:rsidR="00B75511" w:rsidRPr="00B75511" w:rsidRDefault="00B75511" w:rsidP="00B75511">
      <w:pPr>
        <w:spacing w:after="0" w:line="360" w:lineRule="auto"/>
        <w:jc w:val="both"/>
        <w:rPr>
          <w:rFonts w:ascii="Times New Roman" w:hAnsi="Times New Roman" w:cs="Times New Roman"/>
          <w:sz w:val="24"/>
          <w:szCs w:val="24"/>
        </w:rPr>
      </w:pPr>
    </w:p>
    <w:p w14:paraId="6CC42B61" w14:textId="2CFA2F23"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2.1 Introduction  </w:t>
      </w:r>
    </w:p>
    <w:p w14:paraId="3CC11BA1"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This chapter reviews the literature related to School Management Systems, examining how they enhance the efficiency of academic institutions. It also identifies the gaps in existing systems and outlines the conceptual framework for the proposed NCIMS.</w:t>
      </w:r>
    </w:p>
    <w:p w14:paraId="574DBED6" w14:textId="77777777" w:rsidR="00B75511" w:rsidRPr="00B75511" w:rsidRDefault="00B75511" w:rsidP="00B75511">
      <w:pPr>
        <w:spacing w:after="0" w:line="360" w:lineRule="auto"/>
        <w:jc w:val="both"/>
        <w:rPr>
          <w:rFonts w:ascii="Times New Roman" w:hAnsi="Times New Roman" w:cs="Times New Roman"/>
          <w:sz w:val="24"/>
          <w:szCs w:val="24"/>
        </w:rPr>
      </w:pPr>
    </w:p>
    <w:p w14:paraId="5C9EFF4B" w14:textId="14EF1A2C"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2.2 Related Literature Review  </w:t>
      </w:r>
    </w:p>
    <w:p w14:paraId="5AB4BB22" w14:textId="7FDDA178"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School Management Systems and Efficiency: Studies highlight the role of SMS in automating routine administrative tasks, improving operational efficiency, and facilitating better decision-making (Author 1, 2018).</w:t>
      </w:r>
    </w:p>
    <w:p w14:paraId="627BEDDA" w14:textId="2F89BEB9"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Challenges in Implementing School Systems: Research shows that the main challenges include user resistance and budget constraints in implementing digital systems in educational institutions (Author 2, 2019).</w:t>
      </w:r>
    </w:p>
    <w:p w14:paraId="4760B09E" w14:textId="40BA64B1"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Real-time Communication in Schools: Effective communication between parents, teachers, and students is crucial for a positive educational experience, and SMS systems enable timely and seamless interaction (Author 3, 2020).</w:t>
      </w:r>
    </w:p>
    <w:p w14:paraId="636470DE" w14:textId="5C2B4AF9"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Financial Management in Educational Institutions: Schools benefit from automated fee management systems that track payments, generate invoices, and provide financial reports (Author 4, 2021).</w:t>
      </w:r>
    </w:p>
    <w:p w14:paraId="1F4ADBD4" w14:textId="7780190A"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Adoption of Digital Systems in Medium-sized Schools: Medium-sized schools often face unique challenges in adopting digital management systems due to budgetary and technical constraints (Author 5, 2021).</w:t>
      </w:r>
    </w:p>
    <w:p w14:paraId="15E00C11" w14:textId="77777777" w:rsidR="00B75511" w:rsidRPr="00B75511" w:rsidRDefault="00B75511" w:rsidP="00B75511">
      <w:pPr>
        <w:spacing w:after="0" w:line="360" w:lineRule="auto"/>
        <w:jc w:val="both"/>
        <w:rPr>
          <w:rFonts w:ascii="Times New Roman" w:hAnsi="Times New Roman" w:cs="Times New Roman"/>
          <w:sz w:val="24"/>
          <w:szCs w:val="24"/>
        </w:rPr>
      </w:pPr>
    </w:p>
    <w:p w14:paraId="4F3B968E" w14:textId="33CBD643"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2.3 Gaps in Literature  </w:t>
      </w:r>
    </w:p>
    <w:p w14:paraId="3C0BB022"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While many studies focus on large institutions, there is limited research on the implementation of SMS systems in medium-sized schools like Ndomba College. This project aims to fill that gap by demonstrating how such a system can be adapted to medium-sized institutions.</w:t>
      </w:r>
    </w:p>
    <w:p w14:paraId="2770ED6F" w14:textId="77777777" w:rsidR="00B75511" w:rsidRPr="00B75511" w:rsidRDefault="00B75511" w:rsidP="00B75511">
      <w:pPr>
        <w:spacing w:after="0" w:line="360" w:lineRule="auto"/>
        <w:jc w:val="both"/>
        <w:rPr>
          <w:rFonts w:ascii="Times New Roman" w:hAnsi="Times New Roman" w:cs="Times New Roman"/>
          <w:sz w:val="24"/>
          <w:szCs w:val="24"/>
        </w:rPr>
      </w:pPr>
    </w:p>
    <w:p w14:paraId="32517013" w14:textId="2DE79EBC"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lastRenderedPageBreak/>
        <w:t xml:space="preserve">2.4 Conceptual Framework  </w:t>
      </w:r>
    </w:p>
    <w:p w14:paraId="79455DF1"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The conceptual framework for NCIMS integrates academic, financial, and communication modules into a single web-based platform. The system will be accessible to all stakeholders—students, parents, teachers, and administrators—and will provide real-time data for improved decision-making.</w:t>
      </w:r>
    </w:p>
    <w:p w14:paraId="7531ECF8" w14:textId="77777777" w:rsidR="00B75511" w:rsidRPr="00B75511" w:rsidRDefault="00B75511" w:rsidP="00B75511">
      <w:pPr>
        <w:spacing w:after="0" w:line="360" w:lineRule="auto"/>
        <w:jc w:val="both"/>
        <w:rPr>
          <w:rFonts w:ascii="Times New Roman" w:hAnsi="Times New Roman" w:cs="Times New Roman"/>
          <w:sz w:val="24"/>
          <w:szCs w:val="24"/>
        </w:rPr>
      </w:pPr>
    </w:p>
    <w:p w14:paraId="175CE134" w14:textId="398389A8" w:rsidR="00B75511" w:rsidRPr="00B75511" w:rsidRDefault="00B75511" w:rsidP="00B75511">
      <w:pPr>
        <w:spacing w:after="0" w:line="360" w:lineRule="auto"/>
        <w:jc w:val="both"/>
        <w:rPr>
          <w:rFonts w:ascii="Times New Roman" w:hAnsi="Times New Roman" w:cs="Times New Roman"/>
          <w:sz w:val="24"/>
          <w:szCs w:val="24"/>
        </w:rPr>
      </w:pPr>
    </w:p>
    <w:p w14:paraId="61384C26" w14:textId="77777777" w:rsidR="00B75511" w:rsidRPr="00B75511" w:rsidRDefault="00B75511" w:rsidP="00B75511">
      <w:pPr>
        <w:spacing w:after="0" w:line="360" w:lineRule="auto"/>
        <w:jc w:val="both"/>
        <w:rPr>
          <w:rFonts w:ascii="Times New Roman" w:hAnsi="Times New Roman" w:cs="Times New Roman"/>
          <w:sz w:val="24"/>
          <w:szCs w:val="24"/>
        </w:rPr>
      </w:pPr>
    </w:p>
    <w:p w14:paraId="47CE39DA" w14:textId="5F94FCB5"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Chapter Three: Methodology</w:t>
      </w:r>
    </w:p>
    <w:p w14:paraId="4D8E3730" w14:textId="77777777" w:rsidR="00B75511" w:rsidRPr="00B75511" w:rsidRDefault="00B75511" w:rsidP="00B75511">
      <w:pPr>
        <w:spacing w:after="0" w:line="360" w:lineRule="auto"/>
        <w:jc w:val="both"/>
        <w:rPr>
          <w:rFonts w:ascii="Times New Roman" w:hAnsi="Times New Roman" w:cs="Times New Roman"/>
          <w:sz w:val="24"/>
          <w:szCs w:val="24"/>
        </w:rPr>
      </w:pPr>
    </w:p>
    <w:p w14:paraId="63E801DB" w14:textId="29C15655"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3.1 Introduction  </w:t>
      </w:r>
    </w:p>
    <w:p w14:paraId="569C0B18" w14:textId="022DE2DF"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This chapter outlines the methodology used to design and implement the Ndomba College Integrated Management System (NCIMS). The Agile Development Methodology will be adopted to ensure iterative development and user feedback.</w:t>
      </w:r>
    </w:p>
    <w:p w14:paraId="3B627E12" w14:textId="77777777" w:rsidR="00B75511" w:rsidRPr="00B75511" w:rsidRDefault="00B75511" w:rsidP="00B75511">
      <w:pPr>
        <w:spacing w:after="0" w:line="360" w:lineRule="auto"/>
        <w:jc w:val="both"/>
        <w:rPr>
          <w:rFonts w:ascii="Times New Roman" w:hAnsi="Times New Roman" w:cs="Times New Roman"/>
          <w:sz w:val="24"/>
          <w:szCs w:val="24"/>
        </w:rPr>
      </w:pPr>
    </w:p>
    <w:p w14:paraId="4C8B5706" w14:textId="7919D204"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3.2 Development Methodology  </w:t>
      </w:r>
    </w:p>
    <w:p w14:paraId="18965CE5" w14:textId="77777777" w:rsidR="00B75511" w:rsidRPr="00B75511" w:rsidRDefault="00B75511" w:rsidP="00B75511">
      <w:pPr>
        <w:spacing w:after="0" w:line="360" w:lineRule="auto"/>
        <w:jc w:val="both"/>
        <w:rPr>
          <w:rFonts w:ascii="Times New Roman" w:hAnsi="Times New Roman" w:cs="Times New Roman"/>
          <w:sz w:val="24"/>
          <w:szCs w:val="24"/>
        </w:rPr>
      </w:pPr>
    </w:p>
    <w:p w14:paraId="5B767D41" w14:textId="77777777" w:rsidR="00B75511" w:rsidRPr="00B75511" w:rsidRDefault="00B75511" w:rsidP="00B75511">
      <w:pPr>
        <w:spacing w:after="0" w:line="360" w:lineRule="auto"/>
        <w:jc w:val="both"/>
        <w:rPr>
          <w:rFonts w:ascii="Times New Roman" w:hAnsi="Times New Roman" w:cs="Times New Roman"/>
          <w:sz w:val="24"/>
          <w:szCs w:val="24"/>
        </w:rPr>
      </w:pPr>
    </w:p>
    <w:p w14:paraId="6BB00C10" w14:textId="08BBD380"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The Agile Development Methodology allows for the continuous improvement of the system throughout its development. This approach ensures that user feedback is incorporated into each phase, leading to a more user-friendly and effective final product.</w:t>
      </w:r>
    </w:p>
    <w:p w14:paraId="5BCBBFC4" w14:textId="77777777" w:rsidR="00B75511" w:rsidRPr="00B75511" w:rsidRDefault="00B75511" w:rsidP="00B75511">
      <w:pPr>
        <w:spacing w:after="0" w:line="360" w:lineRule="auto"/>
        <w:jc w:val="both"/>
        <w:rPr>
          <w:rFonts w:ascii="Times New Roman" w:hAnsi="Times New Roman" w:cs="Times New Roman"/>
          <w:sz w:val="24"/>
          <w:szCs w:val="24"/>
        </w:rPr>
      </w:pPr>
    </w:p>
    <w:p w14:paraId="3288A915" w14:textId="244D11EB"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Planning Phase: Initial requirements gathering through interviews with school administrators, teachers, and students.</w:t>
      </w:r>
    </w:p>
    <w:p w14:paraId="3FCB4D2A" w14:textId="2E5AC641"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Design Phase: Creating system flowcharts, wireframes, and user interface designs.</w:t>
      </w:r>
    </w:p>
    <w:p w14:paraId="755C297C" w14:textId="6E227C7A"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Development Phase: Coding the system using web technologies such as HTML, CSS, JavaScript, PHP, and MySQL.</w:t>
      </w:r>
    </w:p>
    <w:p w14:paraId="6BB06318" w14:textId="0AC801B5"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Testing Phase: Conducting unit and user acceptance testing to ensure the system meets all requirements.</w:t>
      </w:r>
    </w:p>
    <w:p w14:paraId="68D68308" w14:textId="438D979C"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Deployment Phase: Rolling out the system, providing training for end-users, and offering ongoing support.</w:t>
      </w:r>
    </w:p>
    <w:p w14:paraId="086DB8BB" w14:textId="77777777" w:rsidR="00B75511" w:rsidRPr="00B75511" w:rsidRDefault="00B75511" w:rsidP="00B75511">
      <w:pPr>
        <w:spacing w:after="0" w:line="360" w:lineRule="auto"/>
        <w:jc w:val="both"/>
        <w:rPr>
          <w:rFonts w:ascii="Times New Roman" w:hAnsi="Times New Roman" w:cs="Times New Roman"/>
          <w:sz w:val="24"/>
          <w:szCs w:val="24"/>
        </w:rPr>
      </w:pPr>
    </w:p>
    <w:p w14:paraId="7DA64B2F" w14:textId="77777777" w:rsidR="00712286" w:rsidRDefault="00712286" w:rsidP="00B75511">
      <w:pPr>
        <w:spacing w:after="0" w:line="360" w:lineRule="auto"/>
        <w:jc w:val="both"/>
        <w:rPr>
          <w:rFonts w:ascii="Times New Roman" w:hAnsi="Times New Roman" w:cs="Times New Roman"/>
          <w:sz w:val="24"/>
          <w:szCs w:val="24"/>
        </w:rPr>
      </w:pPr>
    </w:p>
    <w:p w14:paraId="745483D8" w14:textId="615B10F4"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lastRenderedPageBreak/>
        <w:t xml:space="preserve">3.3 Tools and Technologies  </w:t>
      </w:r>
    </w:p>
    <w:p w14:paraId="6952F239" w14:textId="14806946"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Front-end Technologies: HTML, CSS, JavaScript  </w:t>
      </w:r>
    </w:p>
    <w:p w14:paraId="2E235F2E" w14:textId="2041A065"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Back-end Technologies: PHP, MySQL  </w:t>
      </w:r>
    </w:p>
    <w:p w14:paraId="1E0745D3" w14:textId="41604A54"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Frameworks: Laravel or Django (to be decided based on system requirements)  </w:t>
      </w:r>
    </w:p>
    <w:p w14:paraId="180E6887" w14:textId="5D1FC89D"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Database: MySQL for student records, academic performance, and financial data storage  </w:t>
      </w:r>
    </w:p>
    <w:p w14:paraId="7BCCB158" w14:textId="2DD0820D"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Communication Tools: APIs for integrating SMS and email notifications</w:t>
      </w:r>
    </w:p>
    <w:p w14:paraId="76BC86E9" w14:textId="77777777" w:rsidR="00B75511" w:rsidRPr="00B75511" w:rsidRDefault="00B75511" w:rsidP="00B75511">
      <w:pPr>
        <w:spacing w:after="0" w:line="360" w:lineRule="auto"/>
        <w:jc w:val="both"/>
        <w:rPr>
          <w:rFonts w:ascii="Times New Roman" w:hAnsi="Times New Roman" w:cs="Times New Roman"/>
          <w:sz w:val="24"/>
          <w:szCs w:val="24"/>
        </w:rPr>
      </w:pPr>
    </w:p>
    <w:p w14:paraId="399081EB" w14:textId="4889856E"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3.4 Data Collection  </w:t>
      </w:r>
    </w:p>
    <w:p w14:paraId="11534BB0" w14:textId="16CDAAA0"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Surveys and interviews will be conducted to gather system requirements from key stakeholders at Ndomba College, including administrators, teachers, students, and parents. This input will guide the development of system functionalities and ensure that the system addresses real-world challenges.</w:t>
      </w:r>
    </w:p>
    <w:p w14:paraId="438B4826" w14:textId="77777777" w:rsidR="00B75511" w:rsidRPr="00B75511" w:rsidRDefault="00B75511" w:rsidP="00B75511">
      <w:pPr>
        <w:spacing w:after="0" w:line="360" w:lineRule="auto"/>
        <w:jc w:val="both"/>
        <w:rPr>
          <w:rFonts w:ascii="Times New Roman" w:hAnsi="Times New Roman" w:cs="Times New Roman"/>
          <w:sz w:val="24"/>
          <w:szCs w:val="24"/>
        </w:rPr>
      </w:pPr>
    </w:p>
    <w:p w14:paraId="002675D5" w14:textId="77777777" w:rsidR="00712286"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References</w:t>
      </w:r>
    </w:p>
    <w:p w14:paraId="515BAFE6" w14:textId="6B1783C1"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w:t>
      </w:r>
    </w:p>
    <w:p w14:paraId="4577D914"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Author 1. (2018). Title of the paper. Journal Name, </w:t>
      </w:r>
      <w:proofErr w:type="gramStart"/>
      <w:r w:rsidRPr="00B75511">
        <w:rPr>
          <w:rFonts w:ascii="Times New Roman" w:hAnsi="Times New Roman" w:cs="Times New Roman"/>
          <w:sz w:val="24"/>
          <w:szCs w:val="24"/>
        </w:rPr>
        <w:t>Volume(</w:t>
      </w:r>
      <w:proofErr w:type="gramEnd"/>
      <w:r w:rsidRPr="00B75511">
        <w:rPr>
          <w:rFonts w:ascii="Times New Roman" w:hAnsi="Times New Roman" w:cs="Times New Roman"/>
          <w:sz w:val="24"/>
          <w:szCs w:val="24"/>
        </w:rPr>
        <w:t xml:space="preserve">Issue), Pages.  </w:t>
      </w:r>
    </w:p>
    <w:p w14:paraId="21CFBBE5"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Author 2. (2019). Title of the paper. Journal Name, </w:t>
      </w:r>
      <w:proofErr w:type="gramStart"/>
      <w:r w:rsidRPr="00B75511">
        <w:rPr>
          <w:rFonts w:ascii="Times New Roman" w:hAnsi="Times New Roman" w:cs="Times New Roman"/>
          <w:sz w:val="24"/>
          <w:szCs w:val="24"/>
        </w:rPr>
        <w:t>Volume(</w:t>
      </w:r>
      <w:proofErr w:type="gramEnd"/>
      <w:r w:rsidRPr="00B75511">
        <w:rPr>
          <w:rFonts w:ascii="Times New Roman" w:hAnsi="Times New Roman" w:cs="Times New Roman"/>
          <w:sz w:val="24"/>
          <w:szCs w:val="24"/>
        </w:rPr>
        <w:t xml:space="preserve">Issue), Pages.  </w:t>
      </w:r>
    </w:p>
    <w:p w14:paraId="3967FBAF"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Author 3. (2020). Title of the paper. Journal Name, </w:t>
      </w:r>
      <w:proofErr w:type="gramStart"/>
      <w:r w:rsidRPr="00B75511">
        <w:rPr>
          <w:rFonts w:ascii="Times New Roman" w:hAnsi="Times New Roman" w:cs="Times New Roman"/>
          <w:sz w:val="24"/>
          <w:szCs w:val="24"/>
        </w:rPr>
        <w:t>Volume(</w:t>
      </w:r>
      <w:proofErr w:type="gramEnd"/>
      <w:r w:rsidRPr="00B75511">
        <w:rPr>
          <w:rFonts w:ascii="Times New Roman" w:hAnsi="Times New Roman" w:cs="Times New Roman"/>
          <w:sz w:val="24"/>
          <w:szCs w:val="24"/>
        </w:rPr>
        <w:t xml:space="preserve">Issue), Pages.  </w:t>
      </w:r>
    </w:p>
    <w:p w14:paraId="652F4AF4"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Author 4. (2021). Title of the paper. Journal Name, </w:t>
      </w:r>
      <w:proofErr w:type="gramStart"/>
      <w:r w:rsidRPr="00B75511">
        <w:rPr>
          <w:rFonts w:ascii="Times New Roman" w:hAnsi="Times New Roman" w:cs="Times New Roman"/>
          <w:sz w:val="24"/>
          <w:szCs w:val="24"/>
        </w:rPr>
        <w:t>Volume(</w:t>
      </w:r>
      <w:proofErr w:type="gramEnd"/>
      <w:r w:rsidRPr="00B75511">
        <w:rPr>
          <w:rFonts w:ascii="Times New Roman" w:hAnsi="Times New Roman" w:cs="Times New Roman"/>
          <w:sz w:val="24"/>
          <w:szCs w:val="24"/>
        </w:rPr>
        <w:t xml:space="preserve">Issue), Pages.  </w:t>
      </w:r>
    </w:p>
    <w:p w14:paraId="2582154E" w14:textId="4EA08424" w:rsid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 Author 5. (2021). Title of the paper. Journal Name, </w:t>
      </w:r>
      <w:proofErr w:type="gramStart"/>
      <w:r w:rsidRPr="00B75511">
        <w:rPr>
          <w:rFonts w:ascii="Times New Roman" w:hAnsi="Times New Roman" w:cs="Times New Roman"/>
          <w:sz w:val="24"/>
          <w:szCs w:val="24"/>
        </w:rPr>
        <w:t>Volume(</w:t>
      </w:r>
      <w:proofErr w:type="gramEnd"/>
      <w:r w:rsidRPr="00B75511">
        <w:rPr>
          <w:rFonts w:ascii="Times New Roman" w:hAnsi="Times New Roman" w:cs="Times New Roman"/>
          <w:sz w:val="24"/>
          <w:szCs w:val="24"/>
        </w:rPr>
        <w:t>Issue), Pages.</w:t>
      </w:r>
    </w:p>
    <w:p w14:paraId="5FD66F29" w14:textId="77777777" w:rsidR="00712286" w:rsidRPr="00B75511" w:rsidRDefault="00712286" w:rsidP="00B75511">
      <w:pPr>
        <w:spacing w:after="0" w:line="360" w:lineRule="auto"/>
        <w:jc w:val="both"/>
        <w:rPr>
          <w:rFonts w:ascii="Times New Roman" w:hAnsi="Times New Roman" w:cs="Times New Roman"/>
          <w:sz w:val="24"/>
          <w:szCs w:val="24"/>
        </w:rPr>
      </w:pPr>
    </w:p>
    <w:p w14:paraId="0A78147A" w14:textId="78F203DE"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Appendices</w:t>
      </w:r>
    </w:p>
    <w:p w14:paraId="277A3846" w14:textId="77777777" w:rsidR="00712286" w:rsidRDefault="00712286" w:rsidP="00B75511">
      <w:pPr>
        <w:spacing w:after="0" w:line="360" w:lineRule="auto"/>
        <w:jc w:val="both"/>
        <w:rPr>
          <w:rFonts w:ascii="Times New Roman" w:hAnsi="Times New Roman" w:cs="Times New Roman"/>
          <w:sz w:val="24"/>
          <w:szCs w:val="24"/>
        </w:rPr>
      </w:pPr>
    </w:p>
    <w:p w14:paraId="584A5755" w14:textId="40736F1B"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1. Work Plan  </w:t>
      </w:r>
    </w:p>
    <w:p w14:paraId="37054E0B"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A Gantt chart detailing the project timeline, including design, development, testing, and deployment phases.</w:t>
      </w:r>
    </w:p>
    <w:p w14:paraId="618FC0A1" w14:textId="77777777" w:rsidR="00B75511" w:rsidRPr="00B75511" w:rsidRDefault="00B75511" w:rsidP="00B75511">
      <w:pPr>
        <w:spacing w:after="0" w:line="360" w:lineRule="auto"/>
        <w:jc w:val="both"/>
        <w:rPr>
          <w:rFonts w:ascii="Times New Roman" w:hAnsi="Times New Roman" w:cs="Times New Roman"/>
          <w:sz w:val="24"/>
          <w:szCs w:val="24"/>
        </w:rPr>
      </w:pPr>
    </w:p>
    <w:p w14:paraId="62DDC903" w14:textId="3E13DCC2"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2. Budget  </w:t>
      </w:r>
    </w:p>
    <w:p w14:paraId="717560D6" w14:textId="77777777" w:rsidR="00B75511" w:rsidRPr="00B75511" w:rsidRDefault="00B75511" w:rsidP="00B75511">
      <w:pPr>
        <w:spacing w:after="0" w:line="360" w:lineRule="auto"/>
        <w:jc w:val="both"/>
        <w:rPr>
          <w:rFonts w:ascii="Times New Roman" w:hAnsi="Times New Roman" w:cs="Times New Roman"/>
          <w:sz w:val="24"/>
          <w:szCs w:val="24"/>
        </w:rPr>
      </w:pPr>
      <w:r w:rsidRPr="00B75511">
        <w:rPr>
          <w:rFonts w:ascii="Times New Roman" w:hAnsi="Times New Roman" w:cs="Times New Roman"/>
          <w:sz w:val="24"/>
          <w:szCs w:val="24"/>
        </w:rPr>
        <w:t xml:space="preserve">   A breakdown of the costs involved in developing the system, including hardware, software licenses, development tools, and training costs.</w:t>
      </w:r>
    </w:p>
    <w:p w14:paraId="3F10EF66" w14:textId="77777777" w:rsidR="00B75511" w:rsidRPr="00B75511" w:rsidRDefault="00B75511" w:rsidP="00B75511">
      <w:pPr>
        <w:spacing w:after="0" w:line="360" w:lineRule="auto"/>
        <w:jc w:val="both"/>
        <w:rPr>
          <w:rFonts w:ascii="Times New Roman" w:hAnsi="Times New Roman" w:cs="Times New Roman"/>
          <w:sz w:val="24"/>
          <w:szCs w:val="24"/>
        </w:rPr>
      </w:pPr>
    </w:p>
    <w:p w14:paraId="07BCE710" w14:textId="6F5B0200" w:rsidR="00B75511" w:rsidRPr="00B75511" w:rsidRDefault="00B75511" w:rsidP="00B75511">
      <w:pPr>
        <w:spacing w:after="0" w:line="360" w:lineRule="auto"/>
        <w:jc w:val="both"/>
        <w:rPr>
          <w:rFonts w:ascii="Times New Roman" w:hAnsi="Times New Roman" w:cs="Times New Roman"/>
          <w:sz w:val="24"/>
          <w:szCs w:val="24"/>
        </w:rPr>
      </w:pPr>
    </w:p>
    <w:p w14:paraId="74F8FD78" w14:textId="77777777" w:rsidR="00B75511" w:rsidRPr="00B75511" w:rsidRDefault="00B75511" w:rsidP="00B75511">
      <w:pPr>
        <w:spacing w:after="0" w:line="360" w:lineRule="auto"/>
        <w:jc w:val="both"/>
        <w:rPr>
          <w:rFonts w:ascii="Times New Roman" w:hAnsi="Times New Roman" w:cs="Times New Roman"/>
          <w:sz w:val="24"/>
          <w:szCs w:val="24"/>
        </w:rPr>
      </w:pPr>
    </w:p>
    <w:p w14:paraId="563B99A8" w14:textId="6F9F5583" w:rsidR="007D5908" w:rsidRPr="00B75511" w:rsidRDefault="007D5908" w:rsidP="00B75511">
      <w:pPr>
        <w:spacing w:after="0" w:line="360" w:lineRule="auto"/>
        <w:jc w:val="both"/>
        <w:rPr>
          <w:rFonts w:ascii="Times New Roman" w:hAnsi="Times New Roman" w:cs="Times New Roman"/>
          <w:sz w:val="24"/>
          <w:szCs w:val="24"/>
        </w:rPr>
      </w:pPr>
    </w:p>
    <w:sectPr w:rsidR="007D5908" w:rsidRPr="00B7551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2E119" w14:textId="77777777" w:rsidR="00A728C3" w:rsidRDefault="00A728C3" w:rsidP="007D5908">
      <w:pPr>
        <w:spacing w:after="0" w:line="240" w:lineRule="auto"/>
      </w:pPr>
      <w:r>
        <w:separator/>
      </w:r>
    </w:p>
  </w:endnote>
  <w:endnote w:type="continuationSeparator" w:id="0">
    <w:p w14:paraId="12AAE2F6" w14:textId="77777777" w:rsidR="00A728C3" w:rsidRDefault="00A728C3" w:rsidP="007D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8D80F" w14:textId="77777777" w:rsidR="00A728C3" w:rsidRDefault="00A728C3" w:rsidP="007D5908">
      <w:pPr>
        <w:spacing w:after="0" w:line="240" w:lineRule="auto"/>
      </w:pPr>
      <w:r>
        <w:separator/>
      </w:r>
    </w:p>
  </w:footnote>
  <w:footnote w:type="continuationSeparator" w:id="0">
    <w:p w14:paraId="01AADF51" w14:textId="77777777" w:rsidR="00A728C3" w:rsidRDefault="00A728C3" w:rsidP="007D5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F71FE" w14:textId="5548E581" w:rsidR="007D5908" w:rsidRPr="007D5908" w:rsidRDefault="007D5908" w:rsidP="007D590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Ngao’s Final </w:t>
    </w:r>
    <w:r w:rsidRPr="007D5908">
      <w:rPr>
        <w:rFonts w:ascii="Times New Roman" w:hAnsi="Times New Roman" w:cs="Times New Roman"/>
        <w:b/>
        <w:bCs/>
        <w:sz w:val="28"/>
        <w:szCs w:val="28"/>
        <w:u w:val="single"/>
      </w:rPr>
      <w:t>Y</w:t>
    </w:r>
    <w:r>
      <w:rPr>
        <w:rFonts w:ascii="Times New Roman" w:hAnsi="Times New Roman" w:cs="Times New Roman"/>
        <w:b/>
        <w:bCs/>
        <w:sz w:val="28"/>
        <w:szCs w:val="28"/>
        <w:u w:val="single"/>
      </w:rPr>
      <w:t>ear P</w:t>
    </w:r>
    <w:r w:rsidRPr="007D5908">
      <w:rPr>
        <w:rFonts w:ascii="Times New Roman" w:hAnsi="Times New Roman" w:cs="Times New Roman"/>
        <w:b/>
        <w:bCs/>
        <w:sz w:val="28"/>
        <w:szCs w:val="28"/>
        <w:u w:val="single"/>
      </w:rPr>
      <w:t>roject</w:t>
    </w:r>
    <w:r>
      <w:rPr>
        <w:rFonts w:ascii="Times New Roman" w:hAnsi="Times New Roman" w:cs="Times New Roman"/>
        <w:b/>
        <w:bCs/>
        <w:sz w:val="28"/>
        <w:szCs w:val="28"/>
        <w:u w:val="single"/>
      </w:rPr>
      <w:t xml:space="preserve"> </w:t>
    </w:r>
    <w:r w:rsidRPr="007D5908">
      <w:rPr>
        <w:rFonts w:ascii="Times New Roman" w:hAnsi="Times New Roman" w:cs="Times New Roman"/>
        <w:b/>
        <w:bCs/>
        <w:sz w:val="28"/>
        <w:szCs w:val="28"/>
        <w:u w:val="single"/>
      </w:rPr>
      <w:t>Proposal</w:t>
    </w:r>
  </w:p>
  <w:p w14:paraId="51BDB32A" w14:textId="77777777" w:rsidR="007D5908" w:rsidRDefault="007D59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08"/>
    <w:rsid w:val="005928D6"/>
    <w:rsid w:val="00712286"/>
    <w:rsid w:val="007D5908"/>
    <w:rsid w:val="00A728C3"/>
    <w:rsid w:val="00B12D52"/>
    <w:rsid w:val="00B75511"/>
    <w:rsid w:val="00C61AA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B971"/>
  <w15:chartTrackingRefBased/>
  <w15:docId w15:val="{290FFC9E-5D6C-4564-9A45-6B60ECE2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2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9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908"/>
  </w:style>
  <w:style w:type="paragraph" w:styleId="Footer">
    <w:name w:val="footer"/>
    <w:basedOn w:val="Normal"/>
    <w:link w:val="FooterChar"/>
    <w:uiPriority w:val="99"/>
    <w:unhideWhenUsed/>
    <w:rsid w:val="007D5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908"/>
  </w:style>
  <w:style w:type="paragraph" w:styleId="NoSpacing">
    <w:name w:val="No Spacing"/>
    <w:uiPriority w:val="1"/>
    <w:qFormat/>
    <w:rsid w:val="00B12D52"/>
    <w:pPr>
      <w:spacing w:after="0" w:line="240" w:lineRule="auto"/>
    </w:pPr>
  </w:style>
  <w:style w:type="character" w:customStyle="1" w:styleId="Heading2Char">
    <w:name w:val="Heading 2 Char"/>
    <w:basedOn w:val="DefaultParagraphFont"/>
    <w:link w:val="Heading2"/>
    <w:uiPriority w:val="9"/>
    <w:rsid w:val="00B12D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5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mwangi</dc:creator>
  <cp:keywords/>
  <dc:description/>
  <cp:lastModifiedBy>dennis mwangi</cp:lastModifiedBy>
  <cp:revision>1</cp:revision>
  <dcterms:created xsi:type="dcterms:W3CDTF">2024-09-26T11:30:00Z</dcterms:created>
  <dcterms:modified xsi:type="dcterms:W3CDTF">2024-09-27T05:35:00Z</dcterms:modified>
</cp:coreProperties>
</file>