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782AD" w14:textId="5B27BD68" w:rsidR="00361B6B" w:rsidRDefault="00E01ABB">
      <w:r>
        <w:t>Interview Tips:</w:t>
      </w:r>
    </w:p>
    <w:p w14:paraId="1E9A2CA1" w14:textId="1BAEDAE8" w:rsidR="00E01ABB" w:rsidRDefault="00E01ABB"/>
    <w:p w14:paraId="4FFD5497" w14:textId="77777777" w:rsidR="00E01ABB" w:rsidRDefault="00E01ABB" w:rsidP="00E01ABB"/>
    <w:p w14:paraId="44A2F33B" w14:textId="77777777" w:rsidR="00E01ABB" w:rsidRDefault="00E01ABB" w:rsidP="00E01ABB">
      <w:r>
        <w:t>Adam Karpiak</w:t>
      </w:r>
    </w:p>
    <w:p w14:paraId="3A59F820" w14:textId="77777777" w:rsidR="00E01ABB" w:rsidRDefault="00E01ABB" w:rsidP="00E01ABB">
      <w:r>
        <w:t xml:space="preserve"> • Following</w:t>
      </w:r>
    </w:p>
    <w:p w14:paraId="2890A75D" w14:textId="77777777" w:rsidR="00E01ABB" w:rsidRDefault="00E01ABB" w:rsidP="00E01ABB">
      <w:r>
        <w:t>Public Accounting Recruiter | 50+ Jobs @ CPA Firms (Tax &amp; Audit) @ All Levels | Candidate Therapist</w:t>
      </w:r>
    </w:p>
    <w:p w14:paraId="5071560E" w14:textId="77777777" w:rsidR="00E01ABB" w:rsidRDefault="00E01ABB" w:rsidP="00E01ABB">
      <w:r>
        <w:t>8h</w:t>
      </w:r>
    </w:p>
    <w:p w14:paraId="26FF2490" w14:textId="77777777" w:rsidR="00E01ABB" w:rsidRDefault="00E01ABB" w:rsidP="00E01ABB">
      <w:r>
        <w:t>As a recruiter, the question I get most (other than "What is it like to not have a soul?") is-</w:t>
      </w:r>
    </w:p>
    <w:p w14:paraId="252A7B1C" w14:textId="77777777" w:rsidR="00E01ABB" w:rsidRDefault="00E01ABB" w:rsidP="00E01ABB"/>
    <w:p w14:paraId="69C1AFFF" w14:textId="77777777" w:rsidR="00E01ABB" w:rsidRDefault="00E01ABB" w:rsidP="00E01ABB">
      <w:r>
        <w:t>What should I say when I am asked "Do you have any questions" at the end of an interview?</w:t>
      </w:r>
    </w:p>
    <w:p w14:paraId="4689A6C6" w14:textId="77777777" w:rsidR="00E01ABB" w:rsidRDefault="00E01ABB" w:rsidP="00E01ABB"/>
    <w:p w14:paraId="29CFCB4E" w14:textId="77777777" w:rsidR="00E01ABB" w:rsidRDefault="00E01ABB" w:rsidP="00E01ABB">
      <w:r>
        <w:t>Well, when you say "no" it usually means one of four things:</w:t>
      </w:r>
    </w:p>
    <w:p w14:paraId="23B72CDB" w14:textId="77777777" w:rsidR="00E01ABB" w:rsidRDefault="00E01ABB" w:rsidP="00E01ABB"/>
    <w:p w14:paraId="454085E8" w14:textId="77777777" w:rsidR="00E01ABB" w:rsidRDefault="00E01ABB" w:rsidP="00E01ABB">
      <w:r>
        <w:t xml:space="preserve">-My meter has been up for 90 minutes &amp; my </w:t>
      </w:r>
      <w:proofErr w:type="gramStart"/>
      <w:r>
        <w:t>car</w:t>
      </w:r>
      <w:proofErr w:type="gramEnd"/>
      <w:r>
        <w:t xml:space="preserve"> may be getting towed. </w:t>
      </w:r>
    </w:p>
    <w:p w14:paraId="575DDF89" w14:textId="77777777" w:rsidR="00E01ABB" w:rsidRDefault="00E01ABB" w:rsidP="00E01ABB"/>
    <w:p w14:paraId="475564D5" w14:textId="77777777" w:rsidR="00E01ABB" w:rsidRDefault="00E01ABB" w:rsidP="00E01ABB">
      <w:r>
        <w:t>-I can't hold this bodily function in any longer.</w:t>
      </w:r>
    </w:p>
    <w:p w14:paraId="320A25F5" w14:textId="77777777" w:rsidR="00E01ABB" w:rsidRDefault="00E01ABB" w:rsidP="00E01ABB"/>
    <w:p w14:paraId="4A5EF508" w14:textId="77777777" w:rsidR="00E01ABB" w:rsidRDefault="00E01ABB" w:rsidP="00E01ABB">
      <w:r>
        <w:t xml:space="preserve">-I am not a </w:t>
      </w:r>
      <w:proofErr w:type="gramStart"/>
      <w:r>
        <w:t>forward thinking</w:t>
      </w:r>
      <w:proofErr w:type="gramEnd"/>
      <w:r>
        <w:t xml:space="preserve"> person.</w:t>
      </w:r>
    </w:p>
    <w:p w14:paraId="37EB0342" w14:textId="77777777" w:rsidR="00E01ABB" w:rsidRDefault="00E01ABB" w:rsidP="00E01ABB"/>
    <w:p w14:paraId="4DE8BC2A" w14:textId="77777777" w:rsidR="00E01ABB" w:rsidRDefault="00E01ABB" w:rsidP="00E01ABB">
      <w:r>
        <w:t xml:space="preserve">-I could care less about this particular job. I just want a job. This job would do. </w:t>
      </w:r>
    </w:p>
    <w:p w14:paraId="74877225" w14:textId="77777777" w:rsidR="00E01ABB" w:rsidRDefault="00E01ABB" w:rsidP="00E01ABB"/>
    <w:p w14:paraId="0B32DBF2" w14:textId="77777777" w:rsidR="00E01ABB" w:rsidRDefault="00E01ABB" w:rsidP="00E01ABB">
      <w:r>
        <w:t>What You Should Ask:</w:t>
      </w:r>
    </w:p>
    <w:p w14:paraId="392C98F9" w14:textId="77777777" w:rsidR="00E01ABB" w:rsidRDefault="00E01ABB" w:rsidP="00E01ABB"/>
    <w:p w14:paraId="7EF55BEC" w14:textId="77777777" w:rsidR="00E01ABB" w:rsidRDefault="00E01ABB" w:rsidP="00E01ABB">
      <w:r>
        <w:t>-Why is this position open?</w:t>
      </w:r>
    </w:p>
    <w:p w14:paraId="25D47A47" w14:textId="77777777" w:rsidR="00E01ABB" w:rsidRDefault="00E01ABB" w:rsidP="00E01ABB"/>
    <w:p w14:paraId="6363ADEA" w14:textId="77777777" w:rsidR="00E01ABB" w:rsidRDefault="00E01ABB" w:rsidP="00E01ABB">
      <w:r>
        <w:lastRenderedPageBreak/>
        <w:t xml:space="preserve">-How does this position contribute to the </w:t>
      </w:r>
      <w:proofErr w:type="gramStart"/>
      <w:r>
        <w:t>long term</w:t>
      </w:r>
      <w:proofErr w:type="gramEnd"/>
      <w:r>
        <w:t xml:space="preserve"> success of the company?</w:t>
      </w:r>
    </w:p>
    <w:p w14:paraId="0213C5B9" w14:textId="77777777" w:rsidR="00E01ABB" w:rsidRDefault="00E01ABB" w:rsidP="00E01ABB"/>
    <w:p w14:paraId="4B950A45" w14:textId="77777777" w:rsidR="00E01ABB" w:rsidRDefault="00E01ABB" w:rsidP="00E01ABB">
      <w:r>
        <w:t>-What is the career track for this role?</w:t>
      </w:r>
    </w:p>
    <w:p w14:paraId="2FB7DE86" w14:textId="77777777" w:rsidR="00E01ABB" w:rsidRDefault="00E01ABB" w:rsidP="00E01ABB"/>
    <w:p w14:paraId="3BE082E9" w14:textId="77777777" w:rsidR="00E01ABB" w:rsidRDefault="00E01ABB" w:rsidP="00E01ABB">
      <w:r>
        <w:t>-Typically, what are the biggest challenges one encounters when starting this role?</w:t>
      </w:r>
    </w:p>
    <w:p w14:paraId="2F0B0262" w14:textId="77777777" w:rsidR="00E01ABB" w:rsidRDefault="00E01ABB" w:rsidP="00E01ABB"/>
    <w:p w14:paraId="546725FE" w14:textId="77777777" w:rsidR="00E01ABB" w:rsidRDefault="00E01ABB" w:rsidP="00E01ABB">
      <w:r>
        <w:t>-What parts of my experience do you envision being the biggest assets in this role?</w:t>
      </w:r>
    </w:p>
    <w:p w14:paraId="14296A8D" w14:textId="77777777" w:rsidR="00E01ABB" w:rsidRDefault="00E01ABB" w:rsidP="00E01ABB"/>
    <w:p w14:paraId="13E95E92" w14:textId="77777777" w:rsidR="00E01ABB" w:rsidRDefault="00E01ABB" w:rsidP="00E01ABB">
      <w:r>
        <w:t>-Based on my experience, do you anticipate any difficulties of my getting up to speed in this role?</w:t>
      </w:r>
    </w:p>
    <w:p w14:paraId="7ADDB51E" w14:textId="77777777" w:rsidR="00E01ABB" w:rsidRDefault="00E01ABB" w:rsidP="00E01ABB"/>
    <w:p w14:paraId="1E10B586" w14:textId="267A34F0" w:rsidR="00E01ABB" w:rsidRDefault="00E01ABB" w:rsidP="00E01ABB">
      <w:r>
        <w:t>Any time you leave the interview with questions about your background, it's never a positive. Let them know you want the role, understand the role, and can handle the role.</w:t>
      </w:r>
      <w:bookmarkStart w:id="0" w:name="_GoBack"/>
      <w:bookmarkEnd w:id="0"/>
    </w:p>
    <w:sectPr w:rsidR="00E0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BB"/>
    <w:rsid w:val="00864810"/>
    <w:rsid w:val="0095329F"/>
    <w:rsid w:val="00D7332D"/>
    <w:rsid w:val="00E01ABB"/>
    <w:rsid w:val="00F8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F687"/>
  <w15:chartTrackingRefBased/>
  <w15:docId w15:val="{1C336FDF-8E68-4C14-8302-D5BF6E30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1</cp:revision>
  <dcterms:created xsi:type="dcterms:W3CDTF">2018-10-01T21:49:00Z</dcterms:created>
  <dcterms:modified xsi:type="dcterms:W3CDTF">2018-10-01T21:50:00Z</dcterms:modified>
</cp:coreProperties>
</file>