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6DB24" w14:textId="6CC6BE60" w:rsidR="00317479" w:rsidRDefault="0009234E">
      <w:r>
        <w:t>Hash Table</w:t>
      </w:r>
    </w:p>
    <w:p w14:paraId="243F9229" w14:textId="77777777" w:rsidR="0009234E" w:rsidRDefault="0009234E">
      <w:r>
        <w:t>Free Code Camp says:</w:t>
      </w:r>
    </w:p>
    <w:p w14:paraId="0DE900AF" w14:textId="3AECA9EC" w:rsidR="0009234E" w:rsidRDefault="0009234E">
      <w:r>
        <w:t xml:space="preserve">Hash table or Hash Map is a data structure that can connect keys to values. </w:t>
      </w:r>
    </w:p>
    <w:p w14:paraId="1F8C6304" w14:textId="49CAC08F" w:rsidR="0009234E" w:rsidRDefault="0009234E" w:rsidP="0009234E">
      <w:r>
        <w:t>It uses a hash function to compute an index into an array of buckets, where one can find the desired values. Time complexity is 0(1).</w:t>
      </w:r>
    </w:p>
    <w:p w14:paraId="47F2C78B" w14:textId="35D6F70D" w:rsidR="0009234E" w:rsidRDefault="0009234E" w:rsidP="0009234E">
      <w:r>
        <w:t>A hash table is a data structure that implements an associative array abstract data type.</w:t>
      </w:r>
    </w:p>
    <w:p w14:paraId="12D0847E" w14:textId="02FBABC8" w:rsidR="0009234E" w:rsidRDefault="0009234E" w:rsidP="0009234E">
      <w:r>
        <w:t xml:space="preserve">Remember: </w:t>
      </w:r>
    </w:p>
    <w:p w14:paraId="0BF9D57A" w14:textId="29A382A2" w:rsidR="0009234E" w:rsidRDefault="0009234E" w:rsidP="0009234E">
      <w:pPr>
        <w:pStyle w:val="ListParagraph"/>
        <w:numPr>
          <w:ilvl w:val="0"/>
          <w:numId w:val="2"/>
        </w:numPr>
      </w:pPr>
      <w:r>
        <w:t>Values are not stored in sorted order.</w:t>
      </w:r>
    </w:p>
    <w:p w14:paraId="00D74437" w14:textId="5CA84427" w:rsidR="0009234E" w:rsidRDefault="0009234E" w:rsidP="0009234E">
      <w:pPr>
        <w:pStyle w:val="ListParagraph"/>
        <w:numPr>
          <w:ilvl w:val="0"/>
          <w:numId w:val="2"/>
        </w:numPr>
      </w:pPr>
      <w:r>
        <w:t>In a hash table, one must also handle potential collisions</w:t>
      </w:r>
      <w:bookmarkStart w:id="0" w:name="_GoBack"/>
      <w:bookmarkEnd w:id="0"/>
      <w:r>
        <w:t xml:space="preserve">. </w:t>
      </w:r>
    </w:p>
    <w:p w14:paraId="5ACD576B" w14:textId="665A8192" w:rsidR="0009234E" w:rsidRDefault="0009234E" w:rsidP="0009234E">
      <w:r>
        <w:t>Cracking the Coding Interview says:</w:t>
      </w:r>
    </w:p>
    <w:p w14:paraId="5F0701E7" w14:textId="65EB98D7" w:rsidR="0009234E" w:rsidRDefault="0009234E" w:rsidP="0009234E">
      <w:r>
        <w:t>A hash table is a data structure that maps keys to values for highly efficient lookup. There are a number of ways of implementing this. Here, we will describe a simple but common implementation.</w:t>
      </w:r>
    </w:p>
    <w:p w14:paraId="62C977AF" w14:textId="50DB991E" w:rsidR="0009234E" w:rsidRPr="0009234E" w:rsidRDefault="0009234E" w:rsidP="0009234E">
      <w:pPr>
        <w:pStyle w:val="ListParagraph"/>
        <w:numPr>
          <w:ilvl w:val="0"/>
          <w:numId w:val="1"/>
        </w:numPr>
      </w:pPr>
      <w:r>
        <w:t xml:space="preserve">First, compute the key’s hash code, which will usually be an int or </w:t>
      </w:r>
      <w:proofErr w:type="gramStart"/>
      <w:r>
        <w:t>long .</w:t>
      </w:r>
      <w:proofErr w:type="gramEnd"/>
    </w:p>
    <w:sectPr w:rsidR="0009234E" w:rsidRPr="0009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629"/>
    <w:multiLevelType w:val="hybridMultilevel"/>
    <w:tmpl w:val="2EB2C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23F"/>
    <w:multiLevelType w:val="hybridMultilevel"/>
    <w:tmpl w:val="10B8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4E"/>
    <w:rsid w:val="0009234E"/>
    <w:rsid w:val="00AF10B3"/>
    <w:rsid w:val="00CC1AA1"/>
    <w:rsid w:val="00F4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FF74"/>
  <w15:chartTrackingRefBased/>
  <w15:docId w15:val="{7EC96AF7-6402-4DCF-B78C-716FCCE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1</cp:revision>
  <dcterms:created xsi:type="dcterms:W3CDTF">2019-07-09T02:41:00Z</dcterms:created>
  <dcterms:modified xsi:type="dcterms:W3CDTF">2019-07-09T23:59:00Z</dcterms:modified>
</cp:coreProperties>
</file>