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31530" w14:textId="278963B5" w:rsidR="00317479" w:rsidRDefault="00BF44D6">
      <w:r>
        <w:t>Let’s discuss JavaScript.</w:t>
      </w:r>
    </w:p>
    <w:p w14:paraId="5CC2E4E7" w14:textId="3BD45D11" w:rsidR="00BF44D6" w:rsidRDefault="00BF44D6"/>
    <w:p w14:paraId="5D032546" w14:textId="582E4EDF" w:rsidR="00BF44D6" w:rsidRDefault="00BF44D6">
      <w:r>
        <w:t>JavaScript started in 1995 with Netscape, and has evolved over time to be one of the most used programming languages in the world.</w:t>
      </w:r>
    </w:p>
    <w:p w14:paraId="0394B083" w14:textId="7A44407E" w:rsidR="00BF44D6" w:rsidRDefault="00BF44D6"/>
    <w:p w14:paraId="276B16BD" w14:textId="24FAA06A" w:rsidR="00BF44D6" w:rsidRDefault="00BF44D6">
      <w:r>
        <w:t>Cheat Sheet</w:t>
      </w:r>
    </w:p>
    <w:p w14:paraId="3DE8BB3B" w14:textId="24638D2B" w:rsidR="00BF44D6" w:rsidRDefault="00BF44D6"/>
    <w:p w14:paraId="4870F4BC" w14:textId="77777777" w:rsidR="00BF44D6" w:rsidRPr="00BF44D6" w:rsidRDefault="00BF44D6" w:rsidP="00BF44D6">
      <w:r w:rsidRPr="00BF44D6">
        <w:t>Let's start off by looking at the building blocks of any language: the types. JavaScript programs manipulate values, and those values all belong to a type. JavaScript's types are:</w:t>
      </w:r>
    </w:p>
    <w:p w14:paraId="3069BAD9" w14:textId="77777777" w:rsidR="00BF44D6" w:rsidRPr="00BF44D6" w:rsidRDefault="00BF44D6" w:rsidP="00BF44D6">
      <w:pPr>
        <w:numPr>
          <w:ilvl w:val="0"/>
          <w:numId w:val="1"/>
        </w:numPr>
      </w:pPr>
      <w:hyperlink r:id="rId5" w:tooltip="The Number JavaScript object is a wrapper object allowing you to work with numerical values. A Number object is created using the Number() constructor. A primitive type object number is created using the Number() function." w:history="1">
        <w:r w:rsidRPr="00BF44D6">
          <w:rPr>
            <w:rStyle w:val="Hyperlink"/>
          </w:rPr>
          <w:t>Number</w:t>
        </w:r>
      </w:hyperlink>
    </w:p>
    <w:p w14:paraId="6331D58C" w14:textId="77777777" w:rsidR="00BF44D6" w:rsidRPr="00BF44D6" w:rsidRDefault="00BF44D6" w:rsidP="00BF44D6">
      <w:pPr>
        <w:numPr>
          <w:ilvl w:val="0"/>
          <w:numId w:val="1"/>
        </w:numPr>
      </w:pPr>
      <w:hyperlink r:id="rId6" w:tooltip="The String global object is a constructor for strings or a sequence of characters." w:history="1">
        <w:r w:rsidRPr="00BF44D6">
          <w:rPr>
            <w:rStyle w:val="Hyperlink"/>
          </w:rPr>
          <w:t>String</w:t>
        </w:r>
      </w:hyperlink>
    </w:p>
    <w:p w14:paraId="09DA36FA" w14:textId="77777777" w:rsidR="00BF44D6" w:rsidRPr="00BF44D6" w:rsidRDefault="00BF44D6" w:rsidP="00BF44D6">
      <w:pPr>
        <w:numPr>
          <w:ilvl w:val="0"/>
          <w:numId w:val="1"/>
        </w:numPr>
      </w:pPr>
      <w:hyperlink r:id="rId7" w:tooltip="The Boolean object is an object wrapper for a boolean value." w:history="1">
        <w:r w:rsidRPr="00BF44D6">
          <w:rPr>
            <w:rStyle w:val="Hyperlink"/>
          </w:rPr>
          <w:t>Boolean</w:t>
        </w:r>
      </w:hyperlink>
    </w:p>
    <w:p w14:paraId="137BC381" w14:textId="77777777" w:rsidR="00BF44D6" w:rsidRPr="00BF44D6" w:rsidRDefault="00BF44D6" w:rsidP="00BF44D6">
      <w:pPr>
        <w:numPr>
          <w:ilvl w:val="0"/>
          <w:numId w:val="1"/>
        </w:numPr>
      </w:pPr>
      <w:hyperlink r:id="rId8" w:tooltip="The Function constructor creates a new Function object. Calling the constructor directly can create functions dynamically, but suffers from security and similar (but far less significant) performance issues to eval. However, unlike eval, the Function constructor creates functions which execute in the global scope only." w:history="1">
        <w:r w:rsidRPr="00BF44D6">
          <w:rPr>
            <w:rStyle w:val="Hyperlink"/>
          </w:rPr>
          <w:t>Function</w:t>
        </w:r>
      </w:hyperlink>
    </w:p>
    <w:p w14:paraId="0E07E590" w14:textId="77777777" w:rsidR="00BF44D6" w:rsidRPr="00BF44D6" w:rsidRDefault="00BF44D6" w:rsidP="00BF44D6">
      <w:pPr>
        <w:numPr>
          <w:ilvl w:val="0"/>
          <w:numId w:val="1"/>
        </w:numPr>
      </w:pPr>
      <w:hyperlink r:id="rId9" w:tooltip="The Object constructor creates an object wrapper." w:history="1">
        <w:r w:rsidRPr="00BF44D6">
          <w:rPr>
            <w:rStyle w:val="Hyperlink"/>
          </w:rPr>
          <w:t>Object</w:t>
        </w:r>
      </w:hyperlink>
    </w:p>
    <w:p w14:paraId="5FFE738B" w14:textId="77777777" w:rsidR="00BF44D6" w:rsidRPr="00BF44D6" w:rsidRDefault="00BF44D6" w:rsidP="00BF44D6">
      <w:pPr>
        <w:numPr>
          <w:ilvl w:val="0"/>
          <w:numId w:val="1"/>
        </w:numPr>
      </w:pPr>
      <w:hyperlink r:id="rId10" w:tooltip="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quot;new Symbol()&quot;." w:history="1">
        <w:r w:rsidRPr="00BF44D6">
          <w:rPr>
            <w:rStyle w:val="Hyperlink"/>
          </w:rPr>
          <w:t>Symbol</w:t>
        </w:r>
      </w:hyperlink>
      <w:r w:rsidRPr="00BF44D6">
        <w:t> (new in ES2015)</w:t>
      </w:r>
    </w:p>
    <w:p w14:paraId="1A2B7015" w14:textId="37A0D823" w:rsidR="00BF44D6" w:rsidRDefault="00BF44D6"/>
    <w:p w14:paraId="30907C40" w14:textId="31FB77C5" w:rsidR="00BF44D6" w:rsidRDefault="00BF44D6"/>
    <w:p w14:paraId="172E9636" w14:textId="714560B1" w:rsidR="00BF44D6" w:rsidRDefault="00BF44D6"/>
    <w:p w14:paraId="0D9B66A8" w14:textId="09C9775B" w:rsidR="00BF44D6" w:rsidRDefault="007C7B9D">
      <w:r>
        <w:t>T56</w:t>
      </w:r>
      <w:bookmarkStart w:id="0" w:name="_GoBack"/>
      <w:bookmarkEnd w:id="0"/>
    </w:p>
    <w:sectPr w:rsidR="00BF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F568C"/>
    <w:multiLevelType w:val="multilevel"/>
    <w:tmpl w:val="F6B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3A"/>
    <w:rsid w:val="0001443A"/>
    <w:rsid w:val="007C7B9D"/>
    <w:rsid w:val="00AF10B3"/>
    <w:rsid w:val="00BF44D6"/>
    <w:rsid w:val="00F4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F35"/>
  <w15:chartTrackingRefBased/>
  <w15:docId w15:val="{9B8E42AC-E0A9-4799-A821-D30639AD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4D6"/>
    <w:rPr>
      <w:color w:val="0563C1" w:themeColor="hyperlink"/>
      <w:u w:val="single"/>
    </w:rPr>
  </w:style>
  <w:style w:type="character" w:styleId="UnresolvedMention">
    <w:name w:val="Unresolved Mention"/>
    <w:basedOn w:val="DefaultParagraphFont"/>
    <w:uiPriority w:val="99"/>
    <w:semiHidden/>
    <w:unhideWhenUsed/>
    <w:rsid w:val="00BF4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7434">
      <w:bodyDiv w:val="1"/>
      <w:marLeft w:val="0"/>
      <w:marRight w:val="0"/>
      <w:marTop w:val="0"/>
      <w:marBottom w:val="0"/>
      <w:divBdr>
        <w:top w:val="none" w:sz="0" w:space="0" w:color="auto"/>
        <w:left w:val="none" w:sz="0" w:space="0" w:color="auto"/>
        <w:bottom w:val="none" w:sz="0" w:space="0" w:color="auto"/>
        <w:right w:val="none" w:sz="0" w:space="0" w:color="auto"/>
      </w:divBdr>
    </w:div>
    <w:div w:id="1372342502">
      <w:bodyDiv w:val="1"/>
      <w:marLeft w:val="0"/>
      <w:marRight w:val="0"/>
      <w:marTop w:val="0"/>
      <w:marBottom w:val="0"/>
      <w:divBdr>
        <w:top w:val="none" w:sz="0" w:space="0" w:color="auto"/>
        <w:left w:val="none" w:sz="0" w:space="0" w:color="auto"/>
        <w:bottom w:val="none" w:sz="0" w:space="0" w:color="auto"/>
        <w:right w:val="none" w:sz="0" w:space="0" w:color="auto"/>
      </w:divBdr>
    </w:div>
    <w:div w:id="16449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Functio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Boole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Number" TargetMode="External"/><Relationship Id="rId10" Type="http://schemas.openxmlformats.org/officeDocument/2006/relationships/hyperlink" Target="https://developer.mozilla.org/en-US/docs/Web/JavaScript/Reference/Global_Objects/Symbo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2</cp:revision>
  <dcterms:created xsi:type="dcterms:W3CDTF">2019-03-27T02:10:00Z</dcterms:created>
  <dcterms:modified xsi:type="dcterms:W3CDTF">2019-03-27T02:24:00Z</dcterms:modified>
</cp:coreProperties>
</file>