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E411" w14:textId="77777777" w:rsidR="00D2262D" w:rsidRDefault="00D2262D" w:rsidP="00D2262D">
      <w:r>
        <w:t xml:space="preserve">     What is JSX?</w:t>
      </w:r>
    </w:p>
    <w:p w14:paraId="6F1048A0" w14:textId="77777777" w:rsidR="00D2262D" w:rsidRDefault="00D2262D" w:rsidP="00D2262D"/>
    <w:p w14:paraId="5EBF040E" w14:textId="77777777" w:rsidR="00D2262D" w:rsidRDefault="00D2262D" w:rsidP="00D2262D">
      <w:r>
        <w:t>In the previous module we used the following code to show an output using React:</w:t>
      </w:r>
    </w:p>
    <w:p w14:paraId="610B7682" w14:textId="77777777" w:rsidR="00D2262D" w:rsidRDefault="00D2262D" w:rsidP="00D2262D">
      <w:proofErr w:type="spellStart"/>
      <w:r>
        <w:t>ReactDOM.render</w:t>
      </w:r>
      <w:proofErr w:type="spellEnd"/>
      <w:r>
        <w:t>(</w:t>
      </w:r>
    </w:p>
    <w:p w14:paraId="0FCE48DF" w14:textId="77777777" w:rsidR="00D2262D" w:rsidRDefault="00D2262D" w:rsidP="00D2262D">
      <w:r>
        <w:t xml:space="preserve">  &lt;h1&gt;Hello, </w:t>
      </w:r>
      <w:proofErr w:type="gramStart"/>
      <w:r>
        <w:t>React!&lt;</w:t>
      </w:r>
      <w:proofErr w:type="gramEnd"/>
      <w:r>
        <w:t>/h1&gt;,</w:t>
      </w:r>
    </w:p>
    <w:p w14:paraId="77CE5F36" w14:textId="77777777" w:rsidR="00D2262D" w:rsidRDefault="00D2262D" w:rsidP="00D2262D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43279068" w14:textId="77777777" w:rsidR="00D2262D" w:rsidRDefault="00D2262D" w:rsidP="00D2262D">
      <w:r>
        <w:t>);</w:t>
      </w:r>
    </w:p>
    <w:p w14:paraId="5FDBADF0" w14:textId="77777777" w:rsidR="00D2262D" w:rsidRDefault="00D2262D" w:rsidP="00D2262D">
      <w:r>
        <w:t xml:space="preserve">React does not require using JSX, but it helps with controlling content. </w:t>
      </w:r>
    </w:p>
    <w:p w14:paraId="50312BEE" w14:textId="09ACA6F5" w:rsidR="00D2262D" w:rsidRDefault="00D2262D" w:rsidP="00D2262D">
      <w:r>
        <w:t>JSX is read only. This helps reduce debugging if less items are able to change content.</w:t>
      </w:r>
    </w:p>
    <w:sectPr w:rsidR="00D2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2D"/>
    <w:rsid w:val="00D2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80B"/>
  <w15:chartTrackingRefBased/>
  <w15:docId w15:val="{683BEB02-E951-40D3-837A-F50B46C3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</cp:revision>
  <dcterms:created xsi:type="dcterms:W3CDTF">2020-10-10T03:27:00Z</dcterms:created>
  <dcterms:modified xsi:type="dcterms:W3CDTF">2020-10-10T03:29:00Z</dcterms:modified>
</cp:coreProperties>
</file>