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Project Update 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https://keny112358-hash.github.io/studyholic/index.html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results from my usability testing helped me find parts that made my website that were possibly confusing or inconvenient. The first part I fixed was making more consistent and logical navigation bars across all the different pages. I also found that some parts were too jammed together, so I made some adjustments to spacing and rearranged a few blocks to allow for easier scanning. I modified the colors and hover effects to draw more attention to the links. Usability testing really helped me prioritize uniformity and ease of user navigation, which I think really helped my website be more organized and accessible.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Revised Site Map: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11811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39225"/>
                          <a:ext cx="5943600" cy="1181100"/>
                          <a:chOff x="0" y="539225"/>
                          <a:chExt cx="6570625" cy="12968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972100" y="544000"/>
                            <a:ext cx="869100" cy="408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-162625" y="1422400"/>
                            <a:ext cx="1473600" cy="408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MCAT Overview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344651" y="1422400"/>
                            <a:ext cx="1421100" cy="408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Exam Sections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798845" y="1422400"/>
                            <a:ext cx="1215600" cy="408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Registration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058055" y="1422400"/>
                            <a:ext cx="1595100" cy="408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Study Resources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696751" y="1422400"/>
                            <a:ext cx="869100" cy="408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FAQ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74050" y="952900"/>
                            <a:ext cx="2832600" cy="46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055150" y="952900"/>
                            <a:ext cx="1351500" cy="46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06650" y="952900"/>
                            <a:ext cx="0" cy="46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06650" y="952900"/>
                            <a:ext cx="1449000" cy="46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06650" y="952900"/>
                            <a:ext cx="2724600" cy="46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1811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181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right"/>
      <w:rPr/>
    </w:pPr>
    <w:r w:rsidDel="00000000" w:rsidR="00000000" w:rsidRPr="00000000">
      <w:rPr>
        <w:rtl w:val="0"/>
      </w:rPr>
      <w:t xml:space="preserve">Kenneth Yeung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